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A0A8" w14:textId="1B86AD68" w:rsidR="000B2445" w:rsidRDefault="000B2445">
      <w:r>
        <w:tab/>
      </w:r>
      <w:r>
        <w:tab/>
        <w:t>BR:MC</w:t>
      </w:r>
    </w:p>
    <w:p w14:paraId="7E693D89" w14:textId="09247901" w:rsidR="00FB162D" w:rsidRDefault="00585A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1AC52" wp14:editId="1F0C9AB8">
                <wp:simplePos x="0" y="0"/>
                <wp:positionH relativeFrom="column">
                  <wp:posOffset>224789</wp:posOffset>
                </wp:positionH>
                <wp:positionV relativeFrom="paragraph">
                  <wp:posOffset>157480</wp:posOffset>
                </wp:positionV>
                <wp:extent cx="590550" cy="1238250"/>
                <wp:effectExtent l="38100" t="0" r="190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2B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7.7pt;margin-top:12.4pt;width:46.5pt;height:9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C7A66" wp14:editId="46723B18">
                <wp:simplePos x="0" y="0"/>
                <wp:positionH relativeFrom="column">
                  <wp:posOffset>281940</wp:posOffset>
                </wp:positionH>
                <wp:positionV relativeFrom="paragraph">
                  <wp:posOffset>224154</wp:posOffset>
                </wp:positionV>
                <wp:extent cx="1076325" cy="1152525"/>
                <wp:effectExtent l="38100" t="0" r="285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C8CB" id="Conector recto de flecha 5" o:spid="_x0000_s1026" type="#_x0000_t32" style="position:absolute;margin-left:22.2pt;margin-top:17.65pt;width:84.7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66C7C">
        <w:t>Partidos(</w:t>
      </w:r>
      <w:r w:rsidR="00866C7C" w:rsidRPr="00866C7C">
        <w:rPr>
          <w:u w:val="single"/>
        </w:rPr>
        <w:t>ID</w:t>
      </w:r>
      <w:r w:rsidR="00866C7C">
        <w:t xml:space="preserve">, </w:t>
      </w:r>
      <w:r w:rsidR="00866C7C" w:rsidRPr="000B2445">
        <w:rPr>
          <w:i/>
          <w:iCs/>
        </w:rPr>
        <w:t>local, visitante</w:t>
      </w:r>
      <w:r w:rsidR="00866C7C">
        <w:t>, fecha, hora, resultado)</w:t>
      </w:r>
    </w:p>
    <w:p w14:paraId="1D005E27" w14:textId="75EEF5A5" w:rsidR="00866C7C" w:rsidRDefault="00585A5B">
      <w:r>
        <w:tab/>
        <w:t xml:space="preserve">   N</w:t>
      </w:r>
      <w:r>
        <w:tab/>
      </w:r>
      <w:r>
        <w:tab/>
        <w:t>N</w:t>
      </w:r>
    </w:p>
    <w:p w14:paraId="43F7B4B7" w14:textId="10DCA959" w:rsidR="00866C7C" w:rsidRDefault="00866C7C"/>
    <w:p w14:paraId="6B15F4A4" w14:textId="4E695557" w:rsidR="00585A5B" w:rsidRDefault="00585A5B"/>
    <w:p w14:paraId="39FBBA2E" w14:textId="5A18FFFB" w:rsidR="00585A5B" w:rsidRDefault="00585A5B">
      <w:r>
        <w:t xml:space="preserve">    1</w:t>
      </w:r>
      <w:r>
        <w:tab/>
        <w:t>1</w:t>
      </w:r>
      <w:r>
        <w:tab/>
        <w:t>B</w:t>
      </w:r>
      <w:r w:rsidR="000B5A25">
        <w:t>N</w:t>
      </w:r>
      <w:r>
        <w:t>:MC</w:t>
      </w:r>
    </w:p>
    <w:p w14:paraId="559BB11D" w14:textId="1B8F7F5E" w:rsidR="00866C7C" w:rsidRDefault="00585A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D666E" wp14:editId="75CB6868">
                <wp:simplePos x="0" y="0"/>
                <wp:positionH relativeFrom="column">
                  <wp:posOffset>215265</wp:posOffset>
                </wp:positionH>
                <wp:positionV relativeFrom="paragraph">
                  <wp:posOffset>224790</wp:posOffset>
                </wp:positionV>
                <wp:extent cx="1943100" cy="904875"/>
                <wp:effectExtent l="38100" t="38100" r="19050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630A" id="Conector recto de flecha 2" o:spid="_x0000_s1026" type="#_x0000_t32" style="position:absolute;margin-left:16.95pt;margin-top:17.7pt;width:153pt;height:71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62F08" wp14:editId="4E13C41F">
                <wp:simplePos x="0" y="0"/>
                <wp:positionH relativeFrom="column">
                  <wp:posOffset>253365</wp:posOffset>
                </wp:positionH>
                <wp:positionV relativeFrom="paragraph">
                  <wp:posOffset>167639</wp:posOffset>
                </wp:positionV>
                <wp:extent cx="2343150" cy="981075"/>
                <wp:effectExtent l="38100" t="0" r="19050" b="666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386A5" id="Conector recto de flecha 1" o:spid="_x0000_s1026" type="#_x0000_t32" style="position:absolute;margin-left:19.95pt;margin-top:13.2pt;width:184.5pt;height:77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66C7C">
        <w:t>Equipos(</w:t>
      </w:r>
      <w:r w:rsidR="00866C7C" w:rsidRPr="00866C7C">
        <w:rPr>
          <w:u w:val="single"/>
        </w:rPr>
        <w:t>Codigo</w:t>
      </w:r>
      <w:r w:rsidR="00866C7C">
        <w:t xml:space="preserve">, </w:t>
      </w:r>
      <w:r w:rsidR="00866C7C" w:rsidRPr="00866C7C">
        <w:rPr>
          <w:b/>
          <w:bCs/>
        </w:rPr>
        <w:t>Nombre</w:t>
      </w:r>
      <w:r w:rsidR="00866C7C">
        <w:t xml:space="preserve">, Ciudad, Puntos, </w:t>
      </w:r>
      <w:r w:rsidR="00866C7C" w:rsidRPr="00866C7C">
        <w:rPr>
          <w:i/>
          <w:iCs/>
        </w:rPr>
        <w:t>Capitán</w:t>
      </w:r>
      <w:r w:rsidR="00866C7C">
        <w:t>*)</w:t>
      </w:r>
    </w:p>
    <w:p w14:paraId="07D29EF7" w14:textId="1A1DF6AF" w:rsidR="00866C7C" w:rsidRDefault="00585A5B">
      <w:r>
        <w:tab/>
        <w:t>1</w:t>
      </w:r>
      <w:r w:rsidR="00266EDB">
        <w:tab/>
      </w:r>
      <w:r w:rsidR="00266EDB">
        <w:tab/>
      </w:r>
      <w:r w:rsidR="00266EDB">
        <w:tab/>
      </w:r>
      <w:r w:rsidR="00266EDB">
        <w:tab/>
        <w:t>1</w:t>
      </w:r>
    </w:p>
    <w:p w14:paraId="62CB067E" w14:textId="77777777" w:rsidR="00866C7C" w:rsidRDefault="00866C7C"/>
    <w:p w14:paraId="7A1769D8" w14:textId="4F65E49D" w:rsidR="00866C7C" w:rsidRDefault="00866C7C">
      <w:r>
        <w:tab/>
      </w:r>
      <w:r w:rsidR="00266EDB">
        <w:t>N</w:t>
      </w:r>
      <w:r>
        <w:tab/>
      </w:r>
      <w:r w:rsidR="00585A5B">
        <w:t xml:space="preserve">  </w:t>
      </w:r>
      <w:r>
        <w:t>BC</w:t>
      </w:r>
      <w:r w:rsidR="000B2445">
        <w:t>:</w:t>
      </w:r>
      <w:r>
        <w:t>M</w:t>
      </w:r>
      <w:r w:rsidR="000B2445">
        <w:t>C</w:t>
      </w:r>
      <w:r w:rsidR="00266EDB">
        <w:tab/>
      </w:r>
      <w:r w:rsidR="00266EDB">
        <w:tab/>
        <w:t>N</w:t>
      </w:r>
    </w:p>
    <w:p w14:paraId="78180BB2" w14:textId="21B9108F" w:rsidR="00866C7C" w:rsidRDefault="00866C7C">
      <w:r>
        <w:t>Jugadores(</w:t>
      </w:r>
      <w:r w:rsidRPr="00866C7C">
        <w:rPr>
          <w:u w:val="single"/>
        </w:rPr>
        <w:t>DNI</w:t>
      </w:r>
      <w:r>
        <w:t xml:space="preserve">, nombre, apellido, </w:t>
      </w:r>
      <w:r w:rsidRPr="00866C7C">
        <w:rPr>
          <w:i/>
          <w:iCs/>
        </w:rPr>
        <w:t>equipo</w:t>
      </w:r>
      <w:r w:rsidR="00585A5B">
        <w:rPr>
          <w:i/>
          <w:iCs/>
        </w:rPr>
        <w:t>*</w:t>
      </w:r>
      <w:r>
        <w:t>, edad ,fecha-alta)</w:t>
      </w:r>
    </w:p>
    <w:sectPr w:rsidR="00866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7C"/>
    <w:rsid w:val="000B2445"/>
    <w:rsid w:val="000B5A25"/>
    <w:rsid w:val="00266EDB"/>
    <w:rsid w:val="00585A5B"/>
    <w:rsid w:val="00806381"/>
    <w:rsid w:val="00815823"/>
    <w:rsid w:val="00866C7C"/>
    <w:rsid w:val="00A57462"/>
    <w:rsid w:val="00A903C6"/>
    <w:rsid w:val="00C33A72"/>
    <w:rsid w:val="00F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6830"/>
  <w15:chartTrackingRefBased/>
  <w15:docId w15:val="{5765D229-75DB-43A5-ACFC-950998D7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2</cp:revision>
  <dcterms:created xsi:type="dcterms:W3CDTF">2022-11-10T14:54:00Z</dcterms:created>
  <dcterms:modified xsi:type="dcterms:W3CDTF">2022-11-10T15:36:00Z</dcterms:modified>
</cp:coreProperties>
</file>