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3A70" w14:textId="009E187C" w:rsidR="00DE3B1D" w:rsidRDefault="00DE3B1D" w:rsidP="00E91AD8">
      <w:pPr>
        <w:rPr>
          <w:b/>
        </w:rPr>
      </w:pPr>
      <w:r>
        <w:rPr>
          <w:b/>
        </w:rPr>
        <w:t xml:space="preserve">Sube la solución con el título: </w:t>
      </w:r>
      <w:r w:rsidR="0019313E" w:rsidRPr="0019313E">
        <w:rPr>
          <w:b/>
          <w:u w:val="single"/>
        </w:rPr>
        <w:t>apellido1_apellido2_nombre</w:t>
      </w:r>
      <w:r w:rsidR="00412B82">
        <w:rPr>
          <w:b/>
          <w:u w:val="single"/>
        </w:rPr>
        <w:t>_sge</w:t>
      </w:r>
      <w:r w:rsidR="00DA7867">
        <w:rPr>
          <w:b/>
          <w:u w:val="single"/>
        </w:rPr>
        <w:t>_aa1</w:t>
      </w:r>
      <w:r w:rsidR="0019313E" w:rsidRPr="0019313E">
        <w:rPr>
          <w:b/>
          <w:u w:val="single"/>
        </w:rPr>
        <w:t>.pdf</w:t>
      </w:r>
    </w:p>
    <w:p w14:paraId="2397C8A4" w14:textId="218A1BBF" w:rsidR="00E91AD8" w:rsidRDefault="00DE3B1D" w:rsidP="00E91AD8">
      <w:pPr>
        <w:rPr>
          <w:b/>
        </w:rPr>
      </w:pPr>
      <w:r>
        <w:rPr>
          <w:b/>
        </w:rPr>
        <w:t>Ejercicio 1</w:t>
      </w:r>
    </w:p>
    <w:p w14:paraId="10F8F3DA" w14:textId="39272FF9" w:rsidR="00E91AD8" w:rsidRDefault="00E91AD8" w:rsidP="00E91AD8">
      <w:r>
        <w:t xml:space="preserve">Los sistemas CRM y BI se consideran complementos de los ERP. Justifica las ventajas e inconvenientes </w:t>
      </w:r>
      <w:r w:rsidR="00C85D61">
        <w:t>de utilizar</w:t>
      </w:r>
      <w:r>
        <w:t xml:space="preserve"> sistemas CRM y BI independientes del ERP.</w:t>
      </w:r>
    </w:p>
    <w:p w14:paraId="355407E4" w14:textId="21861E18" w:rsidR="00CC314D" w:rsidRPr="006B2F01" w:rsidRDefault="00CC314D" w:rsidP="00CC314D">
      <w:pPr>
        <w:pStyle w:val="Prrafodelista"/>
        <w:numPr>
          <w:ilvl w:val="0"/>
          <w:numId w:val="2"/>
        </w:numPr>
        <w:rPr>
          <w:b/>
          <w:bCs/>
          <w:color w:val="4472C4" w:themeColor="accent1"/>
          <w:u w:val="single"/>
        </w:rPr>
      </w:pPr>
      <w:r w:rsidRPr="006B2F01">
        <w:rPr>
          <w:b/>
          <w:bCs/>
          <w:color w:val="4472C4" w:themeColor="accent1"/>
          <w:u w:val="single"/>
        </w:rPr>
        <w:t>Ventajas:</w:t>
      </w:r>
    </w:p>
    <w:p w14:paraId="5E34315A" w14:textId="0E00D451" w:rsidR="00CC314D" w:rsidRDefault="00CC314D" w:rsidP="00CC314D">
      <w:pPr>
        <w:pStyle w:val="Prrafodelista"/>
        <w:numPr>
          <w:ilvl w:val="1"/>
          <w:numId w:val="2"/>
        </w:numPr>
        <w:jc w:val="both"/>
        <w:rPr>
          <w:color w:val="4472C4" w:themeColor="accent1"/>
        </w:rPr>
      </w:pPr>
      <w:r w:rsidRPr="00CC314D">
        <w:rPr>
          <w:b/>
          <w:bCs/>
          <w:color w:val="4472C4" w:themeColor="accent1"/>
          <w:u w:val="single"/>
        </w:rPr>
        <w:t>Especialización</w:t>
      </w:r>
      <w:r w:rsidRPr="00CC314D">
        <w:rPr>
          <w:color w:val="4472C4" w:themeColor="accent1"/>
        </w:rPr>
        <w:t xml:space="preserve">: </w:t>
      </w:r>
      <w:r>
        <w:rPr>
          <w:color w:val="4472C4" w:themeColor="accent1"/>
        </w:rPr>
        <w:t>Al trabajar independientes pueden llegar a tener más funcionalidades que juntos le serian imposibles.</w:t>
      </w:r>
    </w:p>
    <w:p w14:paraId="37989117" w14:textId="3D47F670" w:rsidR="00CC314D" w:rsidRPr="006B2F01" w:rsidRDefault="00CC314D" w:rsidP="00CC314D">
      <w:pPr>
        <w:pStyle w:val="Prrafodelista"/>
        <w:numPr>
          <w:ilvl w:val="1"/>
          <w:numId w:val="2"/>
        </w:numPr>
        <w:jc w:val="both"/>
        <w:rPr>
          <w:b/>
          <w:bCs/>
          <w:color w:val="4472C4" w:themeColor="accent1"/>
          <w:u w:val="single"/>
        </w:rPr>
      </w:pPr>
      <w:r w:rsidRPr="00CC314D">
        <w:rPr>
          <w:b/>
          <w:bCs/>
          <w:color w:val="4472C4" w:themeColor="accent1"/>
          <w:u w:val="single"/>
        </w:rPr>
        <w:t>Personalización:</w:t>
      </w:r>
      <w:r>
        <w:rPr>
          <w:b/>
          <w:bCs/>
          <w:color w:val="4472C4" w:themeColor="accent1"/>
          <w:u w:val="single"/>
        </w:rPr>
        <w:t xml:space="preserve"> </w:t>
      </w:r>
      <w:r w:rsidR="006B2F01">
        <w:rPr>
          <w:color w:val="4472C4" w:themeColor="accent1"/>
        </w:rPr>
        <w:t>Permite una mayor personalización para las necesidades de cada empresa.</w:t>
      </w:r>
    </w:p>
    <w:p w14:paraId="1F8B6C33" w14:textId="18A69B03" w:rsidR="006B2F01" w:rsidRDefault="006B2F01" w:rsidP="006B2F01">
      <w:pPr>
        <w:pStyle w:val="Prrafodelista"/>
        <w:numPr>
          <w:ilvl w:val="0"/>
          <w:numId w:val="2"/>
        </w:numPr>
        <w:jc w:val="both"/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Desventajas:</w:t>
      </w:r>
    </w:p>
    <w:p w14:paraId="217FBABB" w14:textId="209566DE" w:rsidR="006B2F01" w:rsidRPr="006B2F01" w:rsidRDefault="006B2F01" w:rsidP="006B2F01">
      <w:pPr>
        <w:pStyle w:val="Prrafodelista"/>
        <w:numPr>
          <w:ilvl w:val="1"/>
          <w:numId w:val="2"/>
        </w:numPr>
        <w:jc w:val="both"/>
        <w:rPr>
          <w:b/>
          <w:bCs/>
          <w:color w:val="4472C4" w:themeColor="accent1"/>
          <w:u w:val="single"/>
        </w:rPr>
      </w:pPr>
      <w:r w:rsidRPr="006B2F01">
        <w:rPr>
          <w:b/>
          <w:bCs/>
          <w:color w:val="4472C4" w:themeColor="accent1"/>
          <w:u w:val="single"/>
        </w:rPr>
        <w:t xml:space="preserve">Integración: </w:t>
      </w:r>
      <w:r w:rsidRPr="006B2F01">
        <w:rPr>
          <w:color w:val="4472C4" w:themeColor="accent1"/>
        </w:rPr>
        <w:t>Si los sistemas CRM y BI están separados del ERP, puede ser más difícil integrar la información entre los sistemas</w:t>
      </w:r>
      <w:r w:rsidRPr="006B2F01">
        <w:rPr>
          <w:b/>
          <w:bCs/>
          <w:color w:val="4472C4" w:themeColor="accent1"/>
          <w:u w:val="single"/>
        </w:rPr>
        <w:t>.</w:t>
      </w:r>
    </w:p>
    <w:p w14:paraId="3C2B66D5" w14:textId="0A8A6E09" w:rsidR="006B2F01" w:rsidRPr="006B2F01" w:rsidRDefault="006B2F01" w:rsidP="006B2F01">
      <w:pPr>
        <w:pStyle w:val="Prrafodelista"/>
        <w:numPr>
          <w:ilvl w:val="1"/>
          <w:numId w:val="2"/>
        </w:numPr>
        <w:jc w:val="both"/>
        <w:rPr>
          <w:b/>
          <w:bCs/>
          <w:color w:val="4472C4" w:themeColor="accent1"/>
          <w:u w:val="single"/>
        </w:rPr>
      </w:pPr>
      <w:r w:rsidRPr="006B2F01">
        <w:rPr>
          <w:b/>
          <w:bCs/>
          <w:color w:val="4472C4" w:themeColor="accent1"/>
          <w:u w:val="single"/>
        </w:rPr>
        <w:t>Coste adicional:</w:t>
      </w:r>
      <w:r w:rsidRPr="006B2F01">
        <w:rPr>
          <w:color w:val="4472C4" w:themeColor="accent1"/>
        </w:rPr>
        <w:t xml:space="preserve"> Mantener sistemas separados puede implicar costes adicionales</w:t>
      </w:r>
      <w:r>
        <w:rPr>
          <w:b/>
          <w:bCs/>
          <w:color w:val="4472C4" w:themeColor="accent1"/>
          <w:u w:val="single"/>
        </w:rPr>
        <w:t>.</w:t>
      </w:r>
    </w:p>
    <w:p w14:paraId="2EED8D24" w14:textId="5E5FED14" w:rsidR="006B2F01" w:rsidRPr="006B2F01" w:rsidRDefault="006B2F01" w:rsidP="006B2F01">
      <w:pPr>
        <w:pStyle w:val="Prrafodelista"/>
        <w:numPr>
          <w:ilvl w:val="1"/>
          <w:numId w:val="2"/>
        </w:numPr>
        <w:jc w:val="both"/>
        <w:rPr>
          <w:color w:val="4472C4" w:themeColor="accent1"/>
        </w:rPr>
      </w:pPr>
      <w:r w:rsidRPr="006B2F01">
        <w:rPr>
          <w:b/>
          <w:bCs/>
          <w:color w:val="4472C4" w:themeColor="accent1"/>
          <w:u w:val="single"/>
        </w:rPr>
        <w:t>Complejidad</w:t>
      </w:r>
      <w:r w:rsidRPr="006B2F01">
        <w:rPr>
          <w:color w:val="4472C4" w:themeColor="accent1"/>
        </w:rPr>
        <w:t>: Gestionar múltiples sistemas puede aumentar la complejidad</w:t>
      </w:r>
      <w:r>
        <w:rPr>
          <w:color w:val="4472C4" w:themeColor="accent1"/>
        </w:rPr>
        <w:t xml:space="preserve"> de manejarlos</w:t>
      </w:r>
      <w:r w:rsidRPr="006B2F01">
        <w:rPr>
          <w:color w:val="4472C4" w:themeColor="accent1"/>
        </w:rPr>
        <w:t>. Los empleados pueden necesitar formación adicional para aprender a utilizar cada sistema</w:t>
      </w:r>
      <w:r>
        <w:rPr>
          <w:color w:val="4472C4" w:themeColor="accent1"/>
        </w:rPr>
        <w:t>.</w:t>
      </w:r>
    </w:p>
    <w:p w14:paraId="60FC213C" w14:textId="12E683A5" w:rsidR="00E91AD8" w:rsidRDefault="00DE3B1D" w:rsidP="00E91AD8">
      <w:r>
        <w:rPr>
          <w:b/>
        </w:rPr>
        <w:t>Ejercicio 2</w:t>
      </w:r>
      <w:r w:rsidR="00E91AD8">
        <w:t>:</w:t>
      </w:r>
    </w:p>
    <w:p w14:paraId="1BCCFE98" w14:textId="2F1086DD" w:rsidR="00E91AD8" w:rsidRDefault="00E91AD8" w:rsidP="00E91AD8">
      <w:r>
        <w:t>Busca información sobre las funcionalid</w:t>
      </w:r>
      <w:r w:rsidR="00763E60">
        <w:t>ades más habituales de los CRM y elabora un mapa conceptual</w:t>
      </w:r>
      <w:r>
        <w:t xml:space="preserve"> </w:t>
      </w:r>
      <w:r w:rsidR="00763E60">
        <w:t xml:space="preserve">con las </w:t>
      </w:r>
      <w:r>
        <w:t>principales características de cada una de ellas.</w:t>
      </w:r>
    </w:p>
    <w:p w14:paraId="0F0FF9FC" w14:textId="1A51947A" w:rsidR="006B2F01" w:rsidRPr="006B2F01" w:rsidRDefault="006B2F01" w:rsidP="006B2F01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6B2F01">
        <w:rPr>
          <w:color w:val="4472C4" w:themeColor="accent1"/>
        </w:rPr>
        <w:t>Gestión de contactos</w:t>
      </w:r>
    </w:p>
    <w:p w14:paraId="61052F80" w14:textId="26DA3A65" w:rsidR="006B2F01" w:rsidRDefault="006B2F01" w:rsidP="006B2F01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6B2F01">
        <w:rPr>
          <w:color w:val="4472C4" w:themeColor="accent1"/>
        </w:rPr>
        <w:t>Personali</w:t>
      </w:r>
      <w:r w:rsidR="00327D03">
        <w:rPr>
          <w:color w:val="4472C4" w:themeColor="accent1"/>
        </w:rPr>
        <w:t>zación del servicio al cliente.</w:t>
      </w:r>
    </w:p>
    <w:p w14:paraId="7B373E9E" w14:textId="48B89E09" w:rsidR="00327D03" w:rsidRDefault="00327D03" w:rsidP="006B2F01">
      <w:pPr>
        <w:pStyle w:val="Prrafode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Gestión de Redes Sociales</w:t>
      </w:r>
    </w:p>
    <w:p w14:paraId="54066617" w14:textId="61DFAFA1" w:rsidR="00327D03" w:rsidRDefault="00327D03" w:rsidP="006B2F01">
      <w:pPr>
        <w:pStyle w:val="Prrafode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Búsqueda de nuevas oportunidades de ventas</w:t>
      </w:r>
    </w:p>
    <w:p w14:paraId="02386409" w14:textId="6E0E159C" w:rsidR="00327D03" w:rsidRDefault="00327D03" w:rsidP="006B2F01">
      <w:pPr>
        <w:pStyle w:val="Prrafode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Seguimiento de clientes</w:t>
      </w:r>
    </w:p>
    <w:p w14:paraId="74E7101D" w14:textId="55D824C4" w:rsidR="00327D03" w:rsidRPr="00327D03" w:rsidRDefault="00327D03" w:rsidP="00327D03">
      <w:pPr>
        <w:pStyle w:val="Prrafodelista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Diseño de campañas de </w:t>
      </w:r>
      <w:proofErr w:type="spellStart"/>
      <w:r>
        <w:rPr>
          <w:color w:val="4472C4" w:themeColor="accent1"/>
        </w:rPr>
        <w:t>Marketings</w:t>
      </w:r>
      <w:proofErr w:type="spellEnd"/>
    </w:p>
    <w:p w14:paraId="220DE338" w14:textId="22958AD5" w:rsidR="00DE3B1D" w:rsidRPr="00DE3B1D" w:rsidRDefault="00DE3B1D" w:rsidP="00E91AD8">
      <w:pPr>
        <w:rPr>
          <w:b/>
        </w:rPr>
      </w:pPr>
      <w:r>
        <w:rPr>
          <w:b/>
        </w:rPr>
        <w:t>Ejercicio 3</w:t>
      </w:r>
      <w:r w:rsidRPr="00DE3B1D">
        <w:rPr>
          <w:b/>
        </w:rPr>
        <w:t xml:space="preserve">: </w:t>
      </w:r>
    </w:p>
    <w:p w14:paraId="3A3043E9" w14:textId="448AE427" w:rsidR="00DE3B1D" w:rsidRDefault="00DE3B1D" w:rsidP="00DE3B1D">
      <w:r>
        <w:t xml:space="preserve">Uno de los ERP más extendidos del mercado </w:t>
      </w:r>
      <w:r w:rsidR="00763E60">
        <w:t>es SAP. Busca información sobre:</w:t>
      </w:r>
    </w:p>
    <w:p w14:paraId="68AA1E8E" w14:textId="393F9025" w:rsidR="00DE3B1D" w:rsidRDefault="00DE3B1D" w:rsidP="00327D03">
      <w:pPr>
        <w:pStyle w:val="Prrafodelista"/>
        <w:numPr>
          <w:ilvl w:val="0"/>
          <w:numId w:val="4"/>
        </w:numPr>
      </w:pPr>
      <w:r>
        <w:t>El SGBD que utilizan.</w:t>
      </w:r>
    </w:p>
    <w:p w14:paraId="03E9BE8B" w14:textId="31BE2912" w:rsidR="00327D03" w:rsidRPr="00327D03" w:rsidRDefault="00327D03" w:rsidP="00327D03">
      <w:pPr>
        <w:pStyle w:val="Prrafodelista"/>
        <w:rPr>
          <w:color w:val="4472C4" w:themeColor="accent1"/>
        </w:rPr>
      </w:pPr>
      <w:r w:rsidRPr="00327D03">
        <w:rPr>
          <w:color w:val="4472C4" w:themeColor="accent1"/>
        </w:rPr>
        <w:t>El SGBD que utiliza SAP es SAP HANA</w:t>
      </w:r>
      <w:r w:rsidRPr="00327D03">
        <w:rPr>
          <w:color w:val="4472C4" w:themeColor="accent1"/>
        </w:rPr>
        <w:t xml:space="preserve">, </w:t>
      </w:r>
      <w:r w:rsidRPr="00327D03">
        <w:rPr>
          <w:color w:val="4472C4" w:themeColor="accent1"/>
        </w:rPr>
        <w:t xml:space="preserve">(High-performance </w:t>
      </w:r>
      <w:proofErr w:type="spellStart"/>
      <w:r w:rsidRPr="00327D03">
        <w:rPr>
          <w:color w:val="4472C4" w:themeColor="accent1"/>
        </w:rPr>
        <w:t>ANalytic</w:t>
      </w:r>
      <w:proofErr w:type="spellEnd"/>
      <w:r w:rsidRPr="00327D03">
        <w:rPr>
          <w:color w:val="4472C4" w:themeColor="accent1"/>
        </w:rPr>
        <w:t xml:space="preserve"> </w:t>
      </w:r>
      <w:proofErr w:type="spellStart"/>
      <w:r w:rsidRPr="00327D03">
        <w:rPr>
          <w:color w:val="4472C4" w:themeColor="accent1"/>
        </w:rPr>
        <w:t>Appliance</w:t>
      </w:r>
      <w:proofErr w:type="spellEnd"/>
      <w:r w:rsidRPr="00327D03">
        <w:rPr>
          <w:color w:val="4472C4" w:themeColor="accent1"/>
        </w:rPr>
        <w:t xml:space="preserve">) es una base de datos </w:t>
      </w:r>
      <w:proofErr w:type="spellStart"/>
      <w:r w:rsidRPr="00327D03">
        <w:rPr>
          <w:color w:val="4472C4" w:themeColor="accent1"/>
        </w:rPr>
        <w:t>multimodelo</w:t>
      </w:r>
      <w:proofErr w:type="spellEnd"/>
      <w:r w:rsidRPr="00327D03">
        <w:rPr>
          <w:color w:val="4472C4" w:themeColor="accent1"/>
        </w:rPr>
        <w:t xml:space="preserve"> que almacena datos en su memoria</w:t>
      </w:r>
      <w:r w:rsidRPr="00327D03">
        <w:rPr>
          <w:color w:val="4472C4" w:themeColor="accent1"/>
        </w:rPr>
        <w:t xml:space="preserve"> (RAM)</w:t>
      </w:r>
      <w:r w:rsidRPr="00327D03">
        <w:rPr>
          <w:color w:val="4472C4" w:themeColor="accent1"/>
        </w:rPr>
        <w:t xml:space="preserve"> en lugar de conservarlos en un disco</w:t>
      </w:r>
      <w:r w:rsidRPr="00327D03">
        <w:rPr>
          <w:color w:val="4472C4" w:themeColor="accent1"/>
        </w:rPr>
        <w:t>.</w:t>
      </w:r>
    </w:p>
    <w:p w14:paraId="6163106A" w14:textId="5BE190D6" w:rsidR="00DE3B1D" w:rsidRDefault="00DE3B1D" w:rsidP="00327D03">
      <w:pPr>
        <w:pStyle w:val="Prrafodelista"/>
        <w:numPr>
          <w:ilvl w:val="0"/>
          <w:numId w:val="4"/>
        </w:numPr>
      </w:pPr>
      <w:r>
        <w:t>Los CRM que se pueden conectar con SAP</w:t>
      </w:r>
    </w:p>
    <w:p w14:paraId="4576066E" w14:textId="02FC0F68" w:rsidR="00327D03" w:rsidRPr="00327D03" w:rsidRDefault="00327D03" w:rsidP="00327D03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Los CRM </w:t>
      </w:r>
      <w:proofErr w:type="spellStart"/>
      <w:r>
        <w:rPr>
          <w:color w:val="4472C4" w:themeColor="accent1"/>
        </w:rPr>
        <w:t>mas</w:t>
      </w:r>
      <w:proofErr w:type="spellEnd"/>
      <w:r>
        <w:rPr>
          <w:color w:val="4472C4" w:themeColor="accent1"/>
        </w:rPr>
        <w:t xml:space="preserve"> comunes que se pueden conectar a SAP son </w:t>
      </w:r>
      <w:r w:rsidRPr="00327D03">
        <w:rPr>
          <w:color w:val="4472C4" w:themeColor="accent1"/>
        </w:rPr>
        <w:t>SAP CRM, CRM.ES y Salesforce.</w:t>
      </w:r>
    </w:p>
    <w:p w14:paraId="3E381DC7" w14:textId="7FDCE9E6" w:rsidR="00DE3B1D" w:rsidRDefault="00DE3B1D" w:rsidP="003D48BA">
      <w:pPr>
        <w:pStyle w:val="Prrafodelista"/>
        <w:numPr>
          <w:ilvl w:val="0"/>
          <w:numId w:val="4"/>
        </w:numPr>
      </w:pPr>
      <w:r>
        <w:t>Empresas implantadoras en tu zona.</w:t>
      </w:r>
    </w:p>
    <w:p w14:paraId="159B3F6D" w14:textId="5A49A450" w:rsidR="003D48BA" w:rsidRPr="003D48BA" w:rsidRDefault="003D48BA" w:rsidP="003D48BA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3D48BA">
        <w:rPr>
          <w:color w:val="4472C4" w:themeColor="accent1"/>
        </w:rPr>
        <w:t>B</w:t>
      </w:r>
      <w:r>
        <w:rPr>
          <w:color w:val="4472C4" w:themeColor="accent1"/>
        </w:rPr>
        <w:t>osch</w:t>
      </w:r>
    </w:p>
    <w:p w14:paraId="61841CB2" w14:textId="29E66DB2" w:rsidR="003D48BA" w:rsidRPr="003D48BA" w:rsidRDefault="003D48BA" w:rsidP="003D48BA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3D48BA">
        <w:rPr>
          <w:color w:val="4472C4" w:themeColor="accent1"/>
        </w:rPr>
        <w:t>Banco Santander</w:t>
      </w:r>
    </w:p>
    <w:p w14:paraId="2B9102E2" w14:textId="30E7B2FA" w:rsidR="003D48BA" w:rsidRPr="003D48BA" w:rsidRDefault="003D48BA" w:rsidP="003D48BA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3D48BA">
        <w:rPr>
          <w:color w:val="4472C4" w:themeColor="accent1"/>
        </w:rPr>
        <w:lastRenderedPageBreak/>
        <w:t>Telefónica</w:t>
      </w:r>
    </w:p>
    <w:p w14:paraId="3E1764B2" w14:textId="21FD4137" w:rsidR="003D48BA" w:rsidRPr="003D48BA" w:rsidRDefault="003D48BA" w:rsidP="003D48BA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3D48BA">
        <w:rPr>
          <w:color w:val="4472C4" w:themeColor="accent1"/>
        </w:rPr>
        <w:t>Navantia</w:t>
      </w:r>
    </w:p>
    <w:p w14:paraId="394CCE1E" w14:textId="555A6578" w:rsidR="00E91AD8" w:rsidRDefault="00E91AD8" w:rsidP="00E91AD8">
      <w:pPr>
        <w:rPr>
          <w:b/>
        </w:rPr>
      </w:pPr>
      <w:r w:rsidRPr="00E91AD8">
        <w:rPr>
          <w:b/>
        </w:rPr>
        <w:t>Ejercic</w:t>
      </w:r>
      <w:r w:rsidR="00DE3B1D">
        <w:rPr>
          <w:b/>
        </w:rPr>
        <w:t>io 4</w:t>
      </w:r>
      <w:r w:rsidRPr="00E91AD8">
        <w:rPr>
          <w:b/>
        </w:rPr>
        <w:t>:</w:t>
      </w:r>
    </w:p>
    <w:p w14:paraId="19ADC46D" w14:textId="472834D8" w:rsidR="00E91AD8" w:rsidRPr="00E91AD8" w:rsidRDefault="00E91AD8" w:rsidP="00E91AD8">
      <w:r w:rsidRPr="00E91AD8">
        <w:t>Los siguientes términos están relacionados con las soluciones BI. Busca información sobre el significado de cada uno de ellos.</w:t>
      </w:r>
    </w:p>
    <w:p w14:paraId="092E575F" w14:textId="2778662C" w:rsidR="003D48BA" w:rsidRDefault="00E91AD8" w:rsidP="003D48BA">
      <w:pPr>
        <w:pStyle w:val="Prrafodelista"/>
        <w:numPr>
          <w:ilvl w:val="0"/>
          <w:numId w:val="1"/>
        </w:numPr>
        <w:jc w:val="both"/>
      </w:pPr>
      <w:r>
        <w:t>Inteligencia de Negocio</w:t>
      </w:r>
      <w:r w:rsidR="003D48BA">
        <w:t xml:space="preserve">: </w:t>
      </w:r>
      <w:r w:rsidR="003D48BA" w:rsidRPr="003D48BA">
        <w:rPr>
          <w:color w:val="4472C4" w:themeColor="accent1"/>
        </w:rPr>
        <w:t>(</w:t>
      </w:r>
      <w:proofErr w:type="gramStart"/>
      <w:r w:rsidR="003D48BA" w:rsidRPr="003D48BA">
        <w:rPr>
          <w:color w:val="4472C4" w:themeColor="accent1"/>
        </w:rPr>
        <w:t>B</w:t>
      </w:r>
      <w:r w:rsidR="003D48BA" w:rsidRPr="003D48BA">
        <w:rPr>
          <w:color w:val="4472C4" w:themeColor="accent1"/>
        </w:rPr>
        <w:t xml:space="preserve">usiness </w:t>
      </w:r>
      <w:proofErr w:type="spellStart"/>
      <w:r w:rsidR="003D48BA" w:rsidRPr="003D48BA">
        <w:rPr>
          <w:color w:val="4472C4" w:themeColor="accent1"/>
        </w:rPr>
        <w:t>I</w:t>
      </w:r>
      <w:r w:rsidR="003D48BA" w:rsidRPr="003D48BA">
        <w:rPr>
          <w:color w:val="4472C4" w:themeColor="accent1"/>
        </w:rPr>
        <w:t>ntelligence</w:t>
      </w:r>
      <w:proofErr w:type="spellEnd"/>
      <w:proofErr w:type="gramEnd"/>
      <w:r w:rsidR="003D48BA" w:rsidRPr="003D48BA">
        <w:rPr>
          <w:color w:val="4472C4" w:themeColor="accent1"/>
        </w:rPr>
        <w:t xml:space="preserve">) </w:t>
      </w:r>
      <w:r w:rsidR="003D48BA" w:rsidRPr="003D48BA">
        <w:rPr>
          <w:color w:val="4472C4" w:themeColor="accent1"/>
        </w:rPr>
        <w:t>Es un conjunto de herramientas y técnicas cuyo fin es analizar la información que haya recopilado la empresa en su día a día de manera histórica para tomar decisiones que le permitan mejorar su rendimiento</w:t>
      </w:r>
    </w:p>
    <w:p w14:paraId="229025F3" w14:textId="3A3FE2CE" w:rsidR="00E91AD8" w:rsidRDefault="00E91AD8" w:rsidP="003D48BA">
      <w:pPr>
        <w:pStyle w:val="Prrafodelista"/>
        <w:numPr>
          <w:ilvl w:val="0"/>
          <w:numId w:val="1"/>
        </w:numPr>
        <w:jc w:val="both"/>
      </w:pPr>
      <w:r>
        <w:t>OLTP.</w:t>
      </w:r>
      <w:r w:rsidR="003D48BA">
        <w:t xml:space="preserve"> </w:t>
      </w:r>
      <w:r w:rsidR="003D48BA" w:rsidRPr="003D48BA">
        <w:rPr>
          <w:color w:val="4472C4" w:themeColor="accent1"/>
        </w:rPr>
        <w:t>(</w:t>
      </w:r>
      <w:proofErr w:type="spellStart"/>
      <w:r w:rsidR="003D48BA" w:rsidRPr="003D48BA">
        <w:rPr>
          <w:color w:val="4472C4" w:themeColor="accent1"/>
        </w:rPr>
        <w:t>OnLine</w:t>
      </w:r>
      <w:proofErr w:type="spellEnd"/>
      <w:r w:rsidR="003D48BA" w:rsidRPr="003D48BA">
        <w:rPr>
          <w:color w:val="4472C4" w:themeColor="accent1"/>
        </w:rPr>
        <w:t xml:space="preserve"> </w:t>
      </w:r>
      <w:proofErr w:type="spellStart"/>
      <w:r w:rsidR="003D48BA" w:rsidRPr="003D48BA">
        <w:rPr>
          <w:color w:val="4472C4" w:themeColor="accent1"/>
        </w:rPr>
        <w:t>Transaction</w:t>
      </w:r>
      <w:proofErr w:type="spellEnd"/>
      <w:r w:rsidR="003D48BA" w:rsidRPr="003D48BA">
        <w:rPr>
          <w:color w:val="4472C4" w:themeColor="accent1"/>
        </w:rPr>
        <w:t xml:space="preserve"> Processing</w:t>
      </w:r>
      <w:r w:rsidR="003D48BA" w:rsidRPr="003D48BA">
        <w:rPr>
          <w:color w:val="4472C4" w:themeColor="accent1"/>
        </w:rPr>
        <w:t xml:space="preserve">) </w:t>
      </w:r>
      <w:r w:rsidR="003D48BA" w:rsidRPr="003D48BA">
        <w:rPr>
          <w:color w:val="4472C4" w:themeColor="accent1"/>
        </w:rPr>
        <w:t>Es un tipo de procesamiento que facilita y administra aplicaciones transaccionales, usualmente para entrada de datos y recuperación y procesamiento de transacciones</w:t>
      </w:r>
    </w:p>
    <w:p w14:paraId="330F9841" w14:textId="3EEA9716" w:rsidR="00E91AD8" w:rsidRDefault="00E91AD8" w:rsidP="00E91AD8">
      <w:pPr>
        <w:pStyle w:val="Prrafodelista"/>
        <w:numPr>
          <w:ilvl w:val="0"/>
          <w:numId w:val="1"/>
        </w:numPr>
      </w:pPr>
      <w:r>
        <w:t>Repositorio de una solución BI</w:t>
      </w:r>
      <w:r w:rsidR="009F53F1">
        <w:t>:</w:t>
      </w:r>
      <w:r w:rsidR="009F53F1" w:rsidRPr="009F53F1">
        <w:t xml:space="preserve"> </w:t>
      </w:r>
      <w:r w:rsidR="009F53F1" w:rsidRPr="009F53F1">
        <w:rPr>
          <w:color w:val="4472C4" w:themeColor="accent1"/>
        </w:rPr>
        <w:t>U</w:t>
      </w:r>
      <w:r w:rsidR="009F53F1" w:rsidRPr="009F53F1">
        <w:rPr>
          <w:color w:val="4472C4" w:themeColor="accent1"/>
        </w:rPr>
        <w:t>n almacén de datos donde se recopila información de diversas fuentes para su análisis y soporte de decisiones</w:t>
      </w:r>
      <w:r w:rsidR="009F53F1">
        <w:rPr>
          <w:color w:val="4472C4" w:themeColor="accent1"/>
        </w:rPr>
        <w:t>.</w:t>
      </w:r>
    </w:p>
    <w:p w14:paraId="57F52A00" w14:textId="075D1CC5" w:rsidR="00E91AD8" w:rsidRDefault="00E91AD8" w:rsidP="00E91AD8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warehouse</w:t>
      </w:r>
      <w:proofErr w:type="spellEnd"/>
      <w:r>
        <w:t>.</w:t>
      </w:r>
      <w:r w:rsidR="00620E9D">
        <w:t xml:space="preserve"> </w:t>
      </w:r>
      <w:r w:rsidR="00620E9D" w:rsidRPr="00620E9D">
        <w:rPr>
          <w:color w:val="4472C4" w:themeColor="accent1"/>
        </w:rPr>
        <w:t>Plataforma que sirve para recolectar y analizar datos.</w:t>
      </w:r>
    </w:p>
    <w:p w14:paraId="7369ABF1" w14:textId="09699D72" w:rsidR="00E91AD8" w:rsidRDefault="00E91AD8" w:rsidP="00E91AD8">
      <w:pPr>
        <w:pStyle w:val="Prrafodelista"/>
        <w:numPr>
          <w:ilvl w:val="0"/>
          <w:numId w:val="1"/>
        </w:numPr>
      </w:pPr>
      <w:r>
        <w:t>ETL.</w:t>
      </w:r>
      <w:r w:rsidR="00620E9D">
        <w:t xml:space="preserve"> </w:t>
      </w:r>
      <w:r w:rsidR="00620E9D" w:rsidRPr="00620E9D">
        <w:rPr>
          <w:color w:val="4472C4" w:themeColor="accent1"/>
        </w:rPr>
        <w:t>(</w:t>
      </w:r>
      <w:proofErr w:type="spellStart"/>
      <w:r w:rsidR="00620E9D" w:rsidRPr="00620E9D">
        <w:rPr>
          <w:color w:val="4472C4" w:themeColor="accent1"/>
        </w:rPr>
        <w:t>Extract</w:t>
      </w:r>
      <w:proofErr w:type="spellEnd"/>
      <w:r w:rsidR="00620E9D" w:rsidRPr="00620E9D">
        <w:rPr>
          <w:color w:val="4472C4" w:themeColor="accent1"/>
        </w:rPr>
        <w:t xml:space="preserve"> </w:t>
      </w:r>
      <w:proofErr w:type="spellStart"/>
      <w:r w:rsidR="00620E9D" w:rsidRPr="00620E9D">
        <w:rPr>
          <w:color w:val="4472C4" w:themeColor="accent1"/>
        </w:rPr>
        <w:t>Transform</w:t>
      </w:r>
      <w:proofErr w:type="spellEnd"/>
      <w:r w:rsidR="00620E9D" w:rsidRPr="00620E9D">
        <w:rPr>
          <w:color w:val="4472C4" w:themeColor="accent1"/>
        </w:rPr>
        <w:t xml:space="preserve"> </w:t>
      </w:r>
      <w:proofErr w:type="gramStart"/>
      <w:r w:rsidR="00620E9D" w:rsidRPr="00620E9D">
        <w:rPr>
          <w:color w:val="4472C4" w:themeColor="accent1"/>
        </w:rPr>
        <w:t>Load</w:t>
      </w:r>
      <w:r w:rsidR="00620E9D" w:rsidRPr="00620E9D">
        <w:rPr>
          <w:color w:val="4472C4" w:themeColor="accent1"/>
        </w:rPr>
        <w:t xml:space="preserve"> )</w:t>
      </w:r>
      <w:proofErr w:type="gramEnd"/>
      <w:r w:rsidR="00620E9D">
        <w:rPr>
          <w:color w:val="4472C4" w:themeColor="accent1"/>
        </w:rPr>
        <w:t xml:space="preserve"> </w:t>
      </w:r>
      <w:r w:rsidR="00620E9D" w:rsidRPr="00620E9D">
        <w:rPr>
          <w:color w:val="4472C4" w:themeColor="accent1"/>
        </w:rPr>
        <w:t>Es un sistema que tiene la capacidad de leer diferentes formatos de archivo y tipos de datos, y transportarlos de un entorno a otro. El ETL sirve para consolidar datos de diferentes fuentes y entregarlos a un nuevo entorno</w:t>
      </w:r>
    </w:p>
    <w:p w14:paraId="76491410" w14:textId="39BFE8BC" w:rsidR="00E91AD8" w:rsidRDefault="00E91AD8" w:rsidP="00E91AD8">
      <w:pPr>
        <w:pStyle w:val="Prrafodelista"/>
        <w:numPr>
          <w:ilvl w:val="0"/>
          <w:numId w:val="1"/>
        </w:numPr>
      </w:pPr>
      <w:r>
        <w:t>Fecha marte (escaparate de datos).</w:t>
      </w:r>
    </w:p>
    <w:p w14:paraId="250CAD82" w14:textId="2C372D0D" w:rsidR="00E91AD8" w:rsidRDefault="00E91AD8" w:rsidP="00E91AD8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>.</w:t>
      </w:r>
      <w:r w:rsidR="00620E9D" w:rsidRPr="00620E9D">
        <w:t xml:space="preserve"> </w:t>
      </w:r>
    </w:p>
    <w:p w14:paraId="2556E413" w14:textId="2A968BA2" w:rsidR="00E91AD8" w:rsidRDefault="00E91AD8" w:rsidP="00E91AD8">
      <w:pPr>
        <w:pStyle w:val="Prrafodelista"/>
        <w:numPr>
          <w:ilvl w:val="0"/>
          <w:numId w:val="1"/>
        </w:numPr>
      </w:pPr>
      <w:r>
        <w:t>KPI.</w:t>
      </w:r>
    </w:p>
    <w:p w14:paraId="6FFEAA8B" w14:textId="6C779CD7" w:rsidR="00E91AD8" w:rsidRDefault="00E91AD8" w:rsidP="00E91AD8">
      <w:pPr>
        <w:pStyle w:val="Prrafodelista"/>
        <w:numPr>
          <w:ilvl w:val="0"/>
          <w:numId w:val="1"/>
        </w:numPr>
      </w:pPr>
      <w:proofErr w:type="spellStart"/>
      <w:r>
        <w:t>Dashboard</w:t>
      </w:r>
      <w:proofErr w:type="spellEnd"/>
      <w:r>
        <w:t>.</w:t>
      </w:r>
    </w:p>
    <w:p w14:paraId="46FD7426" w14:textId="43C8DFE3" w:rsidR="00E91AD8" w:rsidRDefault="00E91AD8" w:rsidP="00E91AD8">
      <w:pPr>
        <w:pStyle w:val="Prrafodelista"/>
        <w:numPr>
          <w:ilvl w:val="0"/>
          <w:numId w:val="1"/>
        </w:numPr>
      </w:pPr>
      <w:r>
        <w:t>OLAP.</w:t>
      </w:r>
    </w:p>
    <w:p w14:paraId="1A54EC11" w14:textId="55BC2018" w:rsidR="008B2ECE" w:rsidRPr="00E91AD8" w:rsidRDefault="00E91AD8" w:rsidP="008B2ECE">
      <w:pPr>
        <w:pStyle w:val="Prrafodelista"/>
        <w:numPr>
          <w:ilvl w:val="0"/>
          <w:numId w:val="1"/>
        </w:numPr>
      </w:pPr>
      <w:r>
        <w:t>Cubos multidimensionales.</w:t>
      </w:r>
    </w:p>
    <w:sectPr w:rsidR="008B2ECE" w:rsidRPr="00E91A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3CF0" w14:textId="77777777" w:rsidR="00176AEA" w:rsidRDefault="00176AEA" w:rsidP="00E77639">
      <w:pPr>
        <w:spacing w:after="0" w:line="240" w:lineRule="auto"/>
      </w:pPr>
      <w:r>
        <w:separator/>
      </w:r>
    </w:p>
  </w:endnote>
  <w:endnote w:type="continuationSeparator" w:id="0">
    <w:p w14:paraId="4BD8000C" w14:textId="77777777" w:rsidR="00176AEA" w:rsidRDefault="00176AEA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5B10" w14:textId="77777777" w:rsidR="00176AEA" w:rsidRDefault="00176AEA" w:rsidP="00E77639">
      <w:pPr>
        <w:spacing w:after="0" w:line="240" w:lineRule="auto"/>
      </w:pPr>
      <w:r>
        <w:separator/>
      </w:r>
    </w:p>
  </w:footnote>
  <w:footnote w:type="continuationSeparator" w:id="0">
    <w:p w14:paraId="69D68578" w14:textId="77777777" w:rsidR="00176AEA" w:rsidRDefault="00176AEA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A27F7D6" w:rsidR="00E30825" w:rsidRPr="000B7D93" w:rsidRDefault="00DA7867" w:rsidP="008B2ECE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</w:t>
          </w:r>
          <w:r w:rsidR="00DE3B1D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1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A9532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8B2EC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ERP-CRM-BI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E30825" w:rsidRPr="000B7D93" w:rsidRDefault="00DA7867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E30825" w:rsidRPr="000B7D93" w:rsidRDefault="00E30825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DA7867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0F6CFFF1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703DC7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703DC7" w:rsidRPr="00703DC7">
            <w:rPr>
              <w:rFonts w:ascii="Century Gothic" w:eastAsia="Times New Roman" w:hAnsi="Century Gothic" w:cs="Century Gothic"/>
              <w:color w:val="4472C4" w:themeColor="accent1"/>
              <w:kern w:val="3"/>
              <w:sz w:val="24"/>
              <w:szCs w:val="27"/>
              <w:lang w:val="ca-ES" w:eastAsia="zh-CN"/>
            </w:rPr>
            <w:t>Albano Díez de Paulino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6A9334BC" w:rsidR="00E30825" w:rsidRPr="00703DC7" w:rsidRDefault="00703DC7" w:rsidP="00E30825">
          <w:pPr>
            <w:snapToGrid w:val="0"/>
            <w:jc w:val="both"/>
            <w:rPr>
              <w:rFonts w:ascii="Century Gothic" w:eastAsia="Times New Roman" w:hAnsi="Century Gothic" w:cs="Times New Roman"/>
              <w:color w:val="4472C4" w:themeColor="accent1"/>
              <w:kern w:val="3"/>
              <w:sz w:val="24"/>
              <w:szCs w:val="24"/>
              <w:lang w:val="ca-ES" w:eastAsia="zh-CN"/>
            </w:rPr>
          </w:pPr>
          <w:r w:rsidRPr="00703DC7">
            <w:rPr>
              <w:rFonts w:ascii="Century Gothic" w:eastAsia="Times New Roman" w:hAnsi="Century Gothic" w:cs="Times New Roman"/>
              <w:color w:val="4472C4" w:themeColor="accent1"/>
              <w:kern w:val="3"/>
              <w:sz w:val="24"/>
              <w:szCs w:val="24"/>
              <w:lang w:val="ca-ES" w:eastAsia="zh-CN"/>
            </w:rPr>
            <w:t>27/09/2023</w:t>
          </w: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A87"/>
    <w:multiLevelType w:val="hybridMultilevel"/>
    <w:tmpl w:val="245A18F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41E0"/>
    <w:multiLevelType w:val="hybridMultilevel"/>
    <w:tmpl w:val="BC301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4F4D"/>
    <w:multiLevelType w:val="hybridMultilevel"/>
    <w:tmpl w:val="EA52E4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93370"/>
    <w:multiLevelType w:val="hybridMultilevel"/>
    <w:tmpl w:val="3EC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6936">
    <w:abstractNumId w:val="4"/>
  </w:num>
  <w:num w:numId="2" w16cid:durableId="1717464610">
    <w:abstractNumId w:val="3"/>
  </w:num>
  <w:num w:numId="3" w16cid:durableId="348875703">
    <w:abstractNumId w:val="1"/>
  </w:num>
  <w:num w:numId="4" w16cid:durableId="1267427888">
    <w:abstractNumId w:val="0"/>
  </w:num>
  <w:num w:numId="5" w16cid:durableId="94951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26857"/>
    <w:rsid w:val="00046AAA"/>
    <w:rsid w:val="000729AC"/>
    <w:rsid w:val="000753A9"/>
    <w:rsid w:val="00125019"/>
    <w:rsid w:val="001362B0"/>
    <w:rsid w:val="001602BD"/>
    <w:rsid w:val="00176AEA"/>
    <w:rsid w:val="0019313E"/>
    <w:rsid w:val="002361BE"/>
    <w:rsid w:val="00261E3D"/>
    <w:rsid w:val="002C0073"/>
    <w:rsid w:val="002C590A"/>
    <w:rsid w:val="00327D03"/>
    <w:rsid w:val="0033061B"/>
    <w:rsid w:val="003312C7"/>
    <w:rsid w:val="00340E47"/>
    <w:rsid w:val="003D48BA"/>
    <w:rsid w:val="003F35ED"/>
    <w:rsid w:val="00412B82"/>
    <w:rsid w:val="005150A5"/>
    <w:rsid w:val="005464C9"/>
    <w:rsid w:val="005B41A9"/>
    <w:rsid w:val="005F42EB"/>
    <w:rsid w:val="00620E9D"/>
    <w:rsid w:val="006B2F01"/>
    <w:rsid w:val="006E1473"/>
    <w:rsid w:val="00703DC7"/>
    <w:rsid w:val="00763E60"/>
    <w:rsid w:val="00764858"/>
    <w:rsid w:val="00784CD6"/>
    <w:rsid w:val="007945A8"/>
    <w:rsid w:val="007B3058"/>
    <w:rsid w:val="008B2ECE"/>
    <w:rsid w:val="00901213"/>
    <w:rsid w:val="009612EA"/>
    <w:rsid w:val="009C7791"/>
    <w:rsid w:val="009F53F1"/>
    <w:rsid w:val="00A02EB7"/>
    <w:rsid w:val="00A660C7"/>
    <w:rsid w:val="00A8585F"/>
    <w:rsid w:val="00A91076"/>
    <w:rsid w:val="00A92685"/>
    <w:rsid w:val="00A95321"/>
    <w:rsid w:val="00AB7C0C"/>
    <w:rsid w:val="00AC6176"/>
    <w:rsid w:val="00B32D01"/>
    <w:rsid w:val="00C336AD"/>
    <w:rsid w:val="00C73D99"/>
    <w:rsid w:val="00C85D61"/>
    <w:rsid w:val="00CC314D"/>
    <w:rsid w:val="00CD7EE2"/>
    <w:rsid w:val="00CE6552"/>
    <w:rsid w:val="00D25392"/>
    <w:rsid w:val="00D50C28"/>
    <w:rsid w:val="00DA7867"/>
    <w:rsid w:val="00DD6AFB"/>
    <w:rsid w:val="00DE3B1D"/>
    <w:rsid w:val="00E1311A"/>
    <w:rsid w:val="00E1459F"/>
    <w:rsid w:val="00E30825"/>
    <w:rsid w:val="00E77639"/>
    <w:rsid w:val="00E91AD8"/>
    <w:rsid w:val="00F36BB8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Albano Díez</cp:lastModifiedBy>
  <cp:revision>12</cp:revision>
  <dcterms:created xsi:type="dcterms:W3CDTF">2023-09-22T09:45:00Z</dcterms:created>
  <dcterms:modified xsi:type="dcterms:W3CDTF">2023-09-27T15:15:00Z</dcterms:modified>
</cp:coreProperties>
</file>