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3A7E344B" w:rsidR="00660764" w:rsidRDefault="000B1BEC" w:rsidP="0035791C">
      <w:pPr>
        <w:pStyle w:val="Ttulo2"/>
      </w:pPr>
      <w:r>
        <w:t xml:space="preserve">Instalación </w:t>
      </w:r>
      <w:r w:rsidR="00721B69">
        <w:t>manual de módulos</w:t>
      </w:r>
    </w:p>
    <w:p w14:paraId="052C8A1A" w14:textId="5A98BB6C" w:rsidR="00A068D9" w:rsidRDefault="00E835A9" w:rsidP="00E835A9">
      <w:r>
        <w:t>El objetivo de esta práctica es</w:t>
      </w:r>
      <w:r w:rsidR="000B1BEC">
        <w:t xml:space="preserve"> instalar </w:t>
      </w:r>
      <w:r w:rsidR="00045C46">
        <w:t xml:space="preserve">de forma manual </w:t>
      </w:r>
      <w:r w:rsidR="000B1BEC">
        <w:t xml:space="preserve">módulos no oficiales utilizando el repositorio proporcionado por </w:t>
      </w:r>
      <w:proofErr w:type="spellStart"/>
      <w:r w:rsidR="000B1BEC">
        <w:t>Odoo</w:t>
      </w:r>
      <w:proofErr w:type="spellEnd"/>
      <w:r w:rsidR="000B1BEC">
        <w:t xml:space="preserve"> para ello, OCA. </w:t>
      </w:r>
      <w:r>
        <w:t xml:space="preserve"> </w:t>
      </w:r>
    </w:p>
    <w:p w14:paraId="18219850" w14:textId="38F50D60" w:rsidR="000B1BEC" w:rsidRDefault="000B1BEC" w:rsidP="000B1BEC">
      <w:r>
        <w:t xml:space="preserve">La práctica se realizará con la empresa configurada en el ejercicio 5. </w:t>
      </w:r>
    </w:p>
    <w:p w14:paraId="2811D581" w14:textId="77777777" w:rsidR="00045C46" w:rsidRDefault="00045C46" w:rsidP="000B1BEC">
      <w:r>
        <w:t>Los pasos a seguir</w:t>
      </w:r>
      <w:r w:rsidR="000B1BEC">
        <w:t xml:space="preserve"> </w:t>
      </w:r>
      <w:r>
        <w:t>son:</w:t>
      </w:r>
    </w:p>
    <w:p w14:paraId="44DCE34A" w14:textId="053ED135" w:rsidR="00045C46" w:rsidRDefault="00045C46" w:rsidP="00045C46">
      <w:pPr>
        <w:pStyle w:val="Prrafodelista"/>
        <w:numPr>
          <w:ilvl w:val="0"/>
          <w:numId w:val="6"/>
        </w:numPr>
      </w:pPr>
      <w:r>
        <w:t>Buscar el módulo Topónimos: l10n_es_toponyms.</w:t>
      </w:r>
    </w:p>
    <w:p w14:paraId="02DD3BD9" w14:textId="59F41833" w:rsidR="00D04EB0" w:rsidRPr="00D04EB0" w:rsidRDefault="00D04EB0" w:rsidP="00D04EB0">
      <w:pPr>
        <w:ind w:left="360"/>
        <w:rPr>
          <w:color w:val="4472C4" w:themeColor="accent1"/>
        </w:rPr>
      </w:pPr>
      <w:r w:rsidRPr="00D04EB0">
        <w:rPr>
          <w:color w:val="4472C4" w:themeColor="accent1"/>
        </w:rPr>
        <w:t xml:space="preserve">He estado buscando en internet en la pagina oficial de </w:t>
      </w:r>
      <w:proofErr w:type="spellStart"/>
      <w:r w:rsidRPr="00D04EB0">
        <w:rPr>
          <w:color w:val="4472C4" w:themeColor="accent1"/>
        </w:rPr>
        <w:t>Odoo</w:t>
      </w:r>
      <w:proofErr w:type="spellEnd"/>
      <w:r w:rsidRPr="00D04EB0">
        <w:rPr>
          <w:color w:val="4472C4" w:themeColor="accent1"/>
        </w:rPr>
        <w:t xml:space="preserve"> y he encontrado este enlace:</w:t>
      </w:r>
    </w:p>
    <w:p w14:paraId="2814F42D" w14:textId="790B96E9" w:rsidR="00D04EB0" w:rsidRPr="00D04EB0" w:rsidRDefault="00D04EB0" w:rsidP="00D04EB0">
      <w:pPr>
        <w:ind w:left="360"/>
        <w:rPr>
          <w:color w:val="4472C4" w:themeColor="accent1"/>
        </w:rPr>
      </w:pPr>
      <w:hyperlink r:id="rId7" w:history="1">
        <w:r w:rsidRPr="00D04EB0">
          <w:rPr>
            <w:rStyle w:val="Hipervnculo"/>
            <w:color w:val="4472C4" w:themeColor="accent1"/>
          </w:rPr>
          <w:t>https://</w:t>
        </w:r>
        <w:r w:rsidRPr="00D04EB0">
          <w:rPr>
            <w:rStyle w:val="Hipervnculo"/>
            <w:color w:val="4472C4" w:themeColor="accent1"/>
          </w:rPr>
          <w:t>a</w:t>
        </w:r>
        <w:r w:rsidRPr="00D04EB0">
          <w:rPr>
            <w:rStyle w:val="Hipervnculo"/>
            <w:color w:val="4472C4" w:themeColor="accent1"/>
          </w:rPr>
          <w:t>pps.odoo.com/apps/modules/16.0/l10n_es_toponyms/</w:t>
        </w:r>
      </w:hyperlink>
    </w:p>
    <w:p w14:paraId="49E98F4C" w14:textId="77777777" w:rsidR="00D04EB0" w:rsidRPr="00D04EB0" w:rsidRDefault="00D04EB0" w:rsidP="00D04EB0">
      <w:pPr>
        <w:ind w:left="360"/>
        <w:rPr>
          <w:color w:val="4472C4" w:themeColor="accent1"/>
        </w:rPr>
      </w:pPr>
    </w:p>
    <w:p w14:paraId="4E120601" w14:textId="60608520" w:rsidR="00D04EB0" w:rsidRPr="00FB3950" w:rsidRDefault="00D04EB0" w:rsidP="00FB3950">
      <w:pPr>
        <w:ind w:left="360"/>
        <w:rPr>
          <w:color w:val="4472C4" w:themeColor="accent1"/>
        </w:rPr>
      </w:pPr>
      <w:r w:rsidRPr="00D04EB0">
        <w:rPr>
          <w:color w:val="4472C4" w:themeColor="accent1"/>
        </w:rPr>
        <w:t>Pinchamos el enlace y podemos ver el módulo To</w:t>
      </w:r>
      <w:r>
        <w:rPr>
          <w:color w:val="4472C4" w:themeColor="accent1"/>
        </w:rPr>
        <w:t>p</w:t>
      </w:r>
      <w:r w:rsidRPr="00D04EB0">
        <w:rPr>
          <w:color w:val="4472C4" w:themeColor="accent1"/>
        </w:rPr>
        <w:t>ónimos.</w:t>
      </w:r>
    </w:p>
    <w:p w14:paraId="5D00FD9F" w14:textId="79C0680F" w:rsidR="00045C46" w:rsidRDefault="00721B69" w:rsidP="00045C46">
      <w:pPr>
        <w:pStyle w:val="Prrafodelista"/>
        <w:numPr>
          <w:ilvl w:val="0"/>
          <w:numId w:val="6"/>
        </w:numPr>
      </w:pPr>
      <w:r>
        <w:t>Instalar módulo topó</w:t>
      </w:r>
      <w:r w:rsidR="00045C46">
        <w:t xml:space="preserve">nimos </w:t>
      </w:r>
      <w:r>
        <w:t>españoles (ciudades, provincias</w:t>
      </w:r>
      <w:r w:rsidR="00045C46">
        <w:t>, código postal).</w:t>
      </w:r>
    </w:p>
    <w:p w14:paraId="707C5CE8" w14:textId="3166E1F9" w:rsidR="00D04EB0" w:rsidRPr="00FB3950" w:rsidRDefault="00FB3950" w:rsidP="00D04EB0">
      <w:pPr>
        <w:rPr>
          <w:color w:val="4472C4" w:themeColor="accent1"/>
        </w:rPr>
      </w:pPr>
      <w:r w:rsidRPr="00FB3950">
        <w:rPr>
          <w:color w:val="4472C4" w:themeColor="accent1"/>
        </w:rPr>
        <w:t xml:space="preserve">Después de dar al enlace, procedemos a descargarlo con la versión de </w:t>
      </w:r>
      <w:proofErr w:type="spellStart"/>
      <w:r w:rsidRPr="00FB3950">
        <w:rPr>
          <w:color w:val="4472C4" w:themeColor="accent1"/>
        </w:rPr>
        <w:t>Odoo</w:t>
      </w:r>
      <w:proofErr w:type="spellEnd"/>
      <w:r w:rsidRPr="00FB3950">
        <w:rPr>
          <w:color w:val="4472C4" w:themeColor="accent1"/>
        </w:rPr>
        <w:t xml:space="preserve"> que tengamos instalada.</w:t>
      </w:r>
    </w:p>
    <w:p w14:paraId="06FA4B24" w14:textId="371764F4" w:rsidR="00D04EB0" w:rsidRDefault="000827E2" w:rsidP="00D04EB0">
      <w:r w:rsidRPr="000827E2">
        <w:drawing>
          <wp:inline distT="0" distB="0" distL="0" distR="0" wp14:anchorId="1788AF7F" wp14:editId="42D5EC30">
            <wp:extent cx="5400040" cy="2936875"/>
            <wp:effectExtent l="0" t="0" r="0" b="0"/>
            <wp:docPr id="9566046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467" name="Imagen 1" descr="Interfaz de usuario gráfica, Aplicación, Team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E8C" w14:textId="77777777" w:rsidR="00FB3950" w:rsidRDefault="00FB3950" w:rsidP="00D04EB0"/>
    <w:p w14:paraId="519AD0A3" w14:textId="77777777" w:rsidR="00FB3950" w:rsidRDefault="00FB3950" w:rsidP="00D04EB0"/>
    <w:p w14:paraId="0EE7BE43" w14:textId="133B8FA0" w:rsidR="00FB3950" w:rsidRPr="00FB3950" w:rsidRDefault="00FB3950" w:rsidP="00D04EB0">
      <w:pPr>
        <w:rPr>
          <w:color w:val="4472C4" w:themeColor="accent1"/>
        </w:rPr>
      </w:pPr>
      <w:r w:rsidRPr="00FB3950">
        <w:rPr>
          <w:color w:val="4472C4" w:themeColor="accent1"/>
        </w:rPr>
        <w:t xml:space="preserve">Lo que tenemos que hacer para podamos pasarle las dependencias descargadas anteriormente es simplemente primero de todo, dar </w:t>
      </w:r>
      <w:proofErr w:type="gramStart"/>
      <w:r w:rsidRPr="00FB3950">
        <w:rPr>
          <w:color w:val="4472C4" w:themeColor="accent1"/>
        </w:rPr>
        <w:t>permisos  a</w:t>
      </w:r>
      <w:proofErr w:type="gramEnd"/>
      <w:r w:rsidRPr="00FB3950">
        <w:rPr>
          <w:color w:val="4472C4" w:themeColor="accent1"/>
        </w:rPr>
        <w:t xml:space="preserve"> la carpeta en la ruta /</w:t>
      </w:r>
      <w:proofErr w:type="spellStart"/>
      <w:r w:rsidRPr="00FB3950">
        <w:rPr>
          <w:color w:val="4472C4" w:themeColor="accent1"/>
        </w:rPr>
        <w:t>usr</w:t>
      </w:r>
      <w:proofErr w:type="spellEnd"/>
      <w:r w:rsidRPr="00FB3950">
        <w:rPr>
          <w:color w:val="4472C4" w:themeColor="accent1"/>
        </w:rPr>
        <w:t>/</w:t>
      </w:r>
      <w:proofErr w:type="spellStart"/>
      <w:r w:rsidRPr="00FB3950">
        <w:rPr>
          <w:color w:val="4472C4" w:themeColor="accent1"/>
        </w:rPr>
        <w:t>lib</w:t>
      </w:r>
      <w:proofErr w:type="spellEnd"/>
      <w:r w:rsidRPr="00FB3950">
        <w:rPr>
          <w:color w:val="4472C4" w:themeColor="accent1"/>
        </w:rPr>
        <w:t>/python3/</w:t>
      </w:r>
      <w:proofErr w:type="spellStart"/>
      <w:r w:rsidRPr="00FB3950">
        <w:rPr>
          <w:color w:val="4472C4" w:themeColor="accent1"/>
        </w:rPr>
        <w:t>dist-packages</w:t>
      </w:r>
      <w:proofErr w:type="spellEnd"/>
      <w:r w:rsidRPr="00FB3950">
        <w:rPr>
          <w:color w:val="4472C4" w:themeColor="accent1"/>
        </w:rPr>
        <w:t>/</w:t>
      </w:r>
      <w:proofErr w:type="spellStart"/>
      <w:r w:rsidRPr="00FB3950">
        <w:rPr>
          <w:color w:val="4472C4" w:themeColor="accent1"/>
        </w:rPr>
        <w:t>odoo</w:t>
      </w:r>
      <w:proofErr w:type="spellEnd"/>
      <w:r w:rsidRPr="00FB3950">
        <w:rPr>
          <w:color w:val="4472C4" w:themeColor="accent1"/>
        </w:rPr>
        <w:t>/</w:t>
      </w:r>
      <w:proofErr w:type="spellStart"/>
      <w:r w:rsidRPr="00FB3950">
        <w:rPr>
          <w:color w:val="4472C4" w:themeColor="accent1"/>
        </w:rPr>
        <w:t>addons</w:t>
      </w:r>
      <w:proofErr w:type="spellEnd"/>
      <w:r w:rsidRPr="00FB3950">
        <w:rPr>
          <w:color w:val="4472C4" w:themeColor="accent1"/>
        </w:rPr>
        <w:t xml:space="preserve"> para poder pasarle todas las dependencias que hemos descargado previamente y tendremos que tener permisos para poder hacer los cambios en dicha carpeta.</w:t>
      </w:r>
    </w:p>
    <w:p w14:paraId="2024E68E" w14:textId="55B4229C" w:rsidR="00531028" w:rsidRDefault="00531028" w:rsidP="00D04EB0">
      <w:r w:rsidRPr="00531028">
        <w:drawing>
          <wp:inline distT="0" distB="0" distL="0" distR="0" wp14:anchorId="7AA0A43E" wp14:editId="6301CE14">
            <wp:extent cx="5400040" cy="2936875"/>
            <wp:effectExtent l="0" t="0" r="0" b="0"/>
            <wp:docPr id="8494610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1028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EBC1" w14:textId="70A59B29" w:rsidR="00FB3950" w:rsidRPr="00FB3950" w:rsidRDefault="00FB3950" w:rsidP="00D04EB0">
      <w:pPr>
        <w:rPr>
          <w:color w:val="4472C4" w:themeColor="accent1"/>
        </w:rPr>
      </w:pPr>
      <w:r w:rsidRPr="00FB3950">
        <w:rPr>
          <w:color w:val="4472C4" w:themeColor="accent1"/>
        </w:rPr>
        <w:t>Una vez con los permisos adecuados, extraemos todo de lo que hemos descargado y cogemos las 3 carpetas y las copiamos dentro de /</w:t>
      </w:r>
      <w:proofErr w:type="spellStart"/>
      <w:proofErr w:type="gramStart"/>
      <w:r w:rsidRPr="00FB3950">
        <w:rPr>
          <w:color w:val="4472C4" w:themeColor="accent1"/>
        </w:rPr>
        <w:t>addons</w:t>
      </w:r>
      <w:proofErr w:type="spellEnd"/>
      <w:r w:rsidRPr="00FB3950">
        <w:rPr>
          <w:color w:val="4472C4" w:themeColor="accent1"/>
        </w:rPr>
        <w:t xml:space="preserve"> ,</w:t>
      </w:r>
      <w:proofErr w:type="gramEnd"/>
      <w:r w:rsidRPr="00FB3950">
        <w:rPr>
          <w:color w:val="4472C4" w:themeColor="accent1"/>
        </w:rPr>
        <w:t xml:space="preserve"> como ya tenemos permiso nos debería dejar hacerlo sin problemas.</w:t>
      </w:r>
    </w:p>
    <w:p w14:paraId="1A35D109" w14:textId="1668214E" w:rsidR="00531028" w:rsidRDefault="00531028" w:rsidP="00D04EB0">
      <w:r w:rsidRPr="00531028">
        <w:drawing>
          <wp:inline distT="0" distB="0" distL="0" distR="0" wp14:anchorId="33D26456" wp14:editId="4D9092DA">
            <wp:extent cx="5400040" cy="2936875"/>
            <wp:effectExtent l="0" t="0" r="0" b="0"/>
            <wp:docPr id="12419705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70590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C0F0" w14:textId="77777777" w:rsidR="00F014DD" w:rsidRDefault="00F014DD" w:rsidP="00D04EB0"/>
    <w:p w14:paraId="239C8D62" w14:textId="20B51B55" w:rsidR="00FB3950" w:rsidRPr="00FB3950" w:rsidRDefault="00FB3950" w:rsidP="00D04EB0">
      <w:pPr>
        <w:rPr>
          <w:color w:val="4472C4" w:themeColor="accent1"/>
        </w:rPr>
      </w:pPr>
      <w:r w:rsidRPr="00FB3950">
        <w:rPr>
          <w:color w:val="4472C4" w:themeColor="accent1"/>
        </w:rPr>
        <w:lastRenderedPageBreak/>
        <w:t xml:space="preserve">Para que </w:t>
      </w:r>
      <w:proofErr w:type="spellStart"/>
      <w:r w:rsidRPr="00FB3950">
        <w:rPr>
          <w:color w:val="4472C4" w:themeColor="accent1"/>
        </w:rPr>
        <w:t>odoo</w:t>
      </w:r>
      <w:proofErr w:type="spellEnd"/>
      <w:r w:rsidRPr="00FB3950">
        <w:rPr>
          <w:color w:val="4472C4" w:themeColor="accent1"/>
        </w:rPr>
        <w:t xml:space="preserve"> reconozca este directorio, </w:t>
      </w:r>
      <w:r w:rsidR="00A45D13" w:rsidRPr="00FB3950">
        <w:rPr>
          <w:color w:val="4472C4" w:themeColor="accent1"/>
        </w:rPr>
        <w:t xml:space="preserve">simplemente </w:t>
      </w:r>
      <w:proofErr w:type="gramStart"/>
      <w:r w:rsidR="00A45D13" w:rsidRPr="00FB3950">
        <w:rPr>
          <w:color w:val="4472C4" w:themeColor="accent1"/>
        </w:rPr>
        <w:t>le</w:t>
      </w:r>
      <w:r w:rsidRPr="00FB3950">
        <w:rPr>
          <w:color w:val="4472C4" w:themeColor="accent1"/>
        </w:rPr>
        <w:t xml:space="preserve">  tenemos</w:t>
      </w:r>
      <w:proofErr w:type="gramEnd"/>
      <w:r w:rsidRPr="00FB3950">
        <w:rPr>
          <w:color w:val="4472C4" w:themeColor="accent1"/>
        </w:rPr>
        <w:t xml:space="preserve"> que añadir la ruta en el archivo </w:t>
      </w:r>
      <w:proofErr w:type="spellStart"/>
      <w:r w:rsidRPr="00FB3950">
        <w:rPr>
          <w:color w:val="4472C4" w:themeColor="accent1"/>
        </w:rPr>
        <w:t>odoo.conf</w:t>
      </w:r>
      <w:proofErr w:type="spellEnd"/>
      <w:r w:rsidRPr="00FB3950">
        <w:rPr>
          <w:color w:val="4472C4" w:themeColor="accent1"/>
        </w:rPr>
        <w:t xml:space="preserve"> que podemos acceder a ella desde la ruta /</w:t>
      </w:r>
      <w:proofErr w:type="spellStart"/>
      <w:r w:rsidRPr="00FB3950">
        <w:rPr>
          <w:color w:val="4472C4" w:themeColor="accent1"/>
        </w:rPr>
        <w:t>etc</w:t>
      </w:r>
      <w:proofErr w:type="spellEnd"/>
      <w:r w:rsidRPr="00FB3950">
        <w:rPr>
          <w:color w:val="4472C4" w:themeColor="accent1"/>
        </w:rPr>
        <w:t>/</w:t>
      </w:r>
      <w:proofErr w:type="spellStart"/>
      <w:r w:rsidRPr="00FB3950">
        <w:rPr>
          <w:color w:val="4472C4" w:themeColor="accent1"/>
        </w:rPr>
        <w:t>odoo</w:t>
      </w:r>
      <w:proofErr w:type="spellEnd"/>
      <w:r w:rsidRPr="00FB3950">
        <w:rPr>
          <w:color w:val="4472C4" w:themeColor="accent1"/>
        </w:rPr>
        <w:t xml:space="preserve"> .</w:t>
      </w:r>
    </w:p>
    <w:p w14:paraId="0B42D2D5" w14:textId="37BC63BE" w:rsidR="00F014DD" w:rsidRDefault="00F014DD" w:rsidP="00D04EB0">
      <w:r w:rsidRPr="00F014DD">
        <w:drawing>
          <wp:inline distT="0" distB="0" distL="0" distR="0" wp14:anchorId="514B454B" wp14:editId="1750359E">
            <wp:extent cx="5400040" cy="2936875"/>
            <wp:effectExtent l="0" t="0" r="0" b="0"/>
            <wp:docPr id="8258879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87933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567" w14:textId="77777777" w:rsidR="00F014DD" w:rsidRDefault="00F014DD" w:rsidP="00D04EB0"/>
    <w:p w14:paraId="3768EED2" w14:textId="3D60C6BA" w:rsidR="00F014DD" w:rsidRPr="00A45D13" w:rsidRDefault="00A45D13" w:rsidP="00D04EB0">
      <w:pPr>
        <w:rPr>
          <w:color w:val="4472C4" w:themeColor="accent1"/>
        </w:rPr>
      </w:pPr>
      <w:r w:rsidRPr="00A45D13">
        <w:rPr>
          <w:color w:val="4472C4" w:themeColor="accent1"/>
        </w:rPr>
        <w:t>Después de estos procesos</w:t>
      </w:r>
      <w:r>
        <w:rPr>
          <w:color w:val="4472C4" w:themeColor="accent1"/>
        </w:rPr>
        <w:t>,</w:t>
      </w:r>
      <w:r w:rsidRPr="00A45D13">
        <w:rPr>
          <w:color w:val="4472C4" w:themeColor="accent1"/>
        </w:rPr>
        <w:t xml:space="preserve"> lo único que tenemos que hacer es reiniciar el servicio de </w:t>
      </w:r>
      <w:proofErr w:type="spellStart"/>
      <w:r w:rsidRPr="00A45D13">
        <w:rPr>
          <w:color w:val="4472C4" w:themeColor="accent1"/>
        </w:rPr>
        <w:t>odoo</w:t>
      </w:r>
      <w:proofErr w:type="spellEnd"/>
      <w:r w:rsidRPr="00A45D13">
        <w:rPr>
          <w:color w:val="4472C4" w:themeColor="accent1"/>
        </w:rPr>
        <w:t xml:space="preserve"> y después ver el estado de </w:t>
      </w:r>
      <w:proofErr w:type="spellStart"/>
      <w:r>
        <w:rPr>
          <w:color w:val="4472C4" w:themeColor="accent1"/>
        </w:rPr>
        <w:t>O</w:t>
      </w:r>
      <w:r w:rsidRPr="00A45D13">
        <w:rPr>
          <w:color w:val="4472C4" w:themeColor="accent1"/>
        </w:rPr>
        <w:t>doo</w:t>
      </w:r>
      <w:proofErr w:type="spellEnd"/>
      <w:r w:rsidRPr="00A45D13">
        <w:rPr>
          <w:color w:val="4472C4" w:themeColor="accent1"/>
        </w:rPr>
        <w:t xml:space="preserve"> y ya podemos proceder a la instalación y funcionamiento del módulo topónimos.</w:t>
      </w:r>
    </w:p>
    <w:p w14:paraId="67EEC391" w14:textId="608ABDD3" w:rsidR="000827E2" w:rsidRDefault="00F014DD" w:rsidP="00D04EB0">
      <w:r w:rsidRPr="00F014DD">
        <w:drawing>
          <wp:inline distT="0" distB="0" distL="0" distR="0" wp14:anchorId="45A1283C" wp14:editId="60A60FC6">
            <wp:extent cx="5400040" cy="2936875"/>
            <wp:effectExtent l="0" t="0" r="0" b="0"/>
            <wp:docPr id="6235871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8715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3B73" w14:textId="77777777" w:rsidR="00F014DD" w:rsidRDefault="00F014DD" w:rsidP="00D04EB0"/>
    <w:p w14:paraId="60340813" w14:textId="77777777" w:rsidR="00A45D13" w:rsidRDefault="00A45D13" w:rsidP="00D04EB0"/>
    <w:p w14:paraId="32DC90BA" w14:textId="5008834D" w:rsidR="00A45D13" w:rsidRPr="00A45D13" w:rsidRDefault="00A45D13" w:rsidP="00D04EB0">
      <w:pPr>
        <w:rPr>
          <w:color w:val="4472C4" w:themeColor="accent1"/>
        </w:rPr>
      </w:pPr>
      <w:r w:rsidRPr="00A45D13">
        <w:rPr>
          <w:color w:val="4472C4" w:themeColor="accent1"/>
        </w:rPr>
        <w:lastRenderedPageBreak/>
        <w:t xml:space="preserve">Una vez todo lo anterior realizado correctamente nos dirigimos a </w:t>
      </w:r>
      <w:proofErr w:type="spellStart"/>
      <w:r>
        <w:rPr>
          <w:color w:val="4472C4" w:themeColor="accent1"/>
        </w:rPr>
        <w:t>O</w:t>
      </w:r>
      <w:r w:rsidRPr="00A45D13">
        <w:rPr>
          <w:color w:val="4472C4" w:themeColor="accent1"/>
        </w:rPr>
        <w:t>doo</w:t>
      </w:r>
      <w:proofErr w:type="spellEnd"/>
      <w:r w:rsidRPr="00A45D13">
        <w:rPr>
          <w:color w:val="4472C4" w:themeColor="accent1"/>
        </w:rPr>
        <w:t xml:space="preserve"> y activamos el modo desarrollador.</w:t>
      </w:r>
    </w:p>
    <w:p w14:paraId="2419EE9F" w14:textId="2395B354" w:rsidR="00F014DD" w:rsidRDefault="00531028" w:rsidP="00D04EB0">
      <w:r w:rsidRPr="00531028">
        <w:drawing>
          <wp:inline distT="0" distB="0" distL="0" distR="0" wp14:anchorId="410D5CFB" wp14:editId="2B103B1B">
            <wp:extent cx="5400040" cy="2936875"/>
            <wp:effectExtent l="0" t="0" r="0" b="0"/>
            <wp:docPr id="122224060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40608" name="Imagen 1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69C3" w14:textId="2CD787B2" w:rsidR="00531028" w:rsidRPr="00A45D13" w:rsidRDefault="00A45D13" w:rsidP="00D04EB0">
      <w:pPr>
        <w:rPr>
          <w:color w:val="4472C4" w:themeColor="accent1"/>
        </w:rPr>
      </w:pPr>
      <w:r w:rsidRPr="00A45D13">
        <w:rPr>
          <w:color w:val="4472C4" w:themeColor="accent1"/>
        </w:rPr>
        <w:t>Después nos dirigiremos a aplicaciones y al buscarlo nos debería aparecer</w:t>
      </w:r>
      <w:r>
        <w:rPr>
          <w:color w:val="4472C4" w:themeColor="accent1"/>
        </w:rPr>
        <w:t xml:space="preserve"> y solo tendríamos que darle a activar.</w:t>
      </w:r>
    </w:p>
    <w:p w14:paraId="381EA3D2" w14:textId="4CF44978" w:rsidR="00531028" w:rsidRDefault="00203184" w:rsidP="00D04EB0">
      <w:r w:rsidRPr="00203184">
        <w:drawing>
          <wp:inline distT="0" distB="0" distL="0" distR="0" wp14:anchorId="52B3642C" wp14:editId="19312A4B">
            <wp:extent cx="5400040" cy="2936875"/>
            <wp:effectExtent l="0" t="0" r="0" b="0"/>
            <wp:docPr id="133681210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12109" name="Imagen 1" descr="Interfaz de usuario gráfica, Aplicación, Team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109" w14:textId="77777777" w:rsidR="00203184" w:rsidRDefault="00203184" w:rsidP="00D04EB0"/>
    <w:p w14:paraId="09344E28" w14:textId="77777777" w:rsidR="00203184" w:rsidRDefault="00203184" w:rsidP="00D04EB0"/>
    <w:p w14:paraId="5FC01C03" w14:textId="77777777" w:rsidR="00A45D13" w:rsidRDefault="00A45D13" w:rsidP="00D04EB0"/>
    <w:p w14:paraId="5252CBA7" w14:textId="77777777" w:rsidR="00A45D13" w:rsidRDefault="00A45D13" w:rsidP="00D04EB0"/>
    <w:p w14:paraId="511C97B7" w14:textId="77777777" w:rsidR="00A45D13" w:rsidRPr="00A45D13" w:rsidRDefault="00A45D13" w:rsidP="00D04EB0">
      <w:pPr>
        <w:rPr>
          <w:color w:val="4472C4" w:themeColor="accent1"/>
        </w:rPr>
      </w:pPr>
    </w:p>
    <w:p w14:paraId="66797F0E" w14:textId="225801C2" w:rsidR="00A45D13" w:rsidRPr="00A45D13" w:rsidRDefault="00A45D13" w:rsidP="00D04EB0">
      <w:pPr>
        <w:rPr>
          <w:color w:val="4472C4" w:themeColor="accent1"/>
        </w:rPr>
      </w:pPr>
      <w:r w:rsidRPr="00A45D13">
        <w:rPr>
          <w:color w:val="4472C4" w:themeColor="accent1"/>
        </w:rPr>
        <w:t>Aquí podemos ver como lo tenemos instalado</w:t>
      </w:r>
      <w:r>
        <w:rPr>
          <w:color w:val="4472C4" w:themeColor="accent1"/>
        </w:rPr>
        <w:t>.</w:t>
      </w:r>
    </w:p>
    <w:p w14:paraId="426C3512" w14:textId="0957DF67" w:rsidR="00203184" w:rsidRDefault="00203184" w:rsidP="00D04EB0">
      <w:r w:rsidRPr="00203184">
        <w:drawing>
          <wp:inline distT="0" distB="0" distL="0" distR="0" wp14:anchorId="0B22206E" wp14:editId="5BD1F7ED">
            <wp:extent cx="5400040" cy="2936875"/>
            <wp:effectExtent l="0" t="0" r="0" b="0"/>
            <wp:docPr id="155485462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5462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FE47" w14:textId="77777777" w:rsidR="00203184" w:rsidRDefault="00203184" w:rsidP="00D04EB0"/>
    <w:p w14:paraId="67147C57" w14:textId="77777777" w:rsidR="00203184" w:rsidRDefault="00203184" w:rsidP="00D04EB0"/>
    <w:p w14:paraId="77EEBFD9" w14:textId="77777777" w:rsidR="00F014DD" w:rsidRDefault="00F014DD" w:rsidP="00D04EB0"/>
    <w:p w14:paraId="56A1F15B" w14:textId="77777777" w:rsidR="00D04EB0" w:rsidRDefault="00D04EB0" w:rsidP="00D04EB0"/>
    <w:p w14:paraId="1696FA8A" w14:textId="6E527A0C" w:rsidR="000B1BEC" w:rsidRDefault="00045C46" w:rsidP="000B1BEC">
      <w:pPr>
        <w:pStyle w:val="Prrafodelista"/>
        <w:numPr>
          <w:ilvl w:val="0"/>
          <w:numId w:val="6"/>
        </w:numPr>
      </w:pPr>
      <w:r>
        <w:t>Demostrar que el mó</w:t>
      </w:r>
      <w:r w:rsidR="000B1BEC">
        <w:t>dulo está funcionando</w:t>
      </w:r>
      <w:r>
        <w:t>.</w:t>
      </w:r>
    </w:p>
    <w:p w14:paraId="463263C0" w14:textId="77777777" w:rsidR="00D04EB0" w:rsidRDefault="00D04EB0" w:rsidP="00D04EB0"/>
    <w:p w14:paraId="5E3A9C3D" w14:textId="77777777" w:rsidR="00A45D13" w:rsidRDefault="00A45D13" w:rsidP="00D04EB0"/>
    <w:p w14:paraId="5CEE3CA7" w14:textId="77777777" w:rsidR="00A45D13" w:rsidRDefault="00A45D13" w:rsidP="00D04EB0"/>
    <w:p w14:paraId="33B851B2" w14:textId="77777777" w:rsidR="00A45D13" w:rsidRDefault="00A45D13" w:rsidP="00D04EB0"/>
    <w:p w14:paraId="70D3DC59" w14:textId="77777777" w:rsidR="00A45D13" w:rsidRDefault="00A45D13" w:rsidP="00D04EB0"/>
    <w:p w14:paraId="7F825BCA" w14:textId="77777777" w:rsidR="00A45D13" w:rsidRDefault="00A45D13" w:rsidP="00D04EB0"/>
    <w:p w14:paraId="25E3ED57" w14:textId="77777777" w:rsidR="00A45D13" w:rsidRDefault="00A45D13" w:rsidP="00D04EB0"/>
    <w:p w14:paraId="23761AFA" w14:textId="77777777" w:rsidR="00A45D13" w:rsidRDefault="00A45D13" w:rsidP="00D04EB0"/>
    <w:p w14:paraId="60961D75" w14:textId="77777777" w:rsidR="00A45D13" w:rsidRDefault="00A45D13" w:rsidP="00D04EB0"/>
    <w:p w14:paraId="454B7140" w14:textId="77777777" w:rsidR="00A45D13" w:rsidRDefault="00A45D13" w:rsidP="00D04EB0"/>
    <w:p w14:paraId="31D6BC52" w14:textId="77777777" w:rsidR="00A45D13" w:rsidRDefault="00A45D13" w:rsidP="00D04EB0"/>
    <w:p w14:paraId="1A93DF8C" w14:textId="77777777" w:rsidR="00A45D13" w:rsidRPr="00A45D13" w:rsidRDefault="00A45D13" w:rsidP="00D04EB0">
      <w:pPr>
        <w:rPr>
          <w:color w:val="4472C4" w:themeColor="accent1"/>
        </w:rPr>
      </w:pPr>
    </w:p>
    <w:p w14:paraId="60574861" w14:textId="46BF709A" w:rsidR="00A45D13" w:rsidRPr="00A45D13" w:rsidRDefault="00A45D13" w:rsidP="00D04EB0">
      <w:pPr>
        <w:rPr>
          <w:color w:val="4472C4" w:themeColor="accent1"/>
        </w:rPr>
      </w:pPr>
      <w:r w:rsidRPr="00A45D13">
        <w:rPr>
          <w:color w:val="4472C4" w:themeColor="accent1"/>
        </w:rPr>
        <w:t xml:space="preserve">Para comprobarlo vamos a añadir un nuevo contacto, simplemente </w:t>
      </w:r>
      <w:proofErr w:type="gramStart"/>
      <w:r w:rsidRPr="00A45D13">
        <w:rPr>
          <w:color w:val="4472C4" w:themeColor="accent1"/>
        </w:rPr>
        <w:t xml:space="preserve">en </w:t>
      </w:r>
      <w:r>
        <w:rPr>
          <w:color w:val="4472C4" w:themeColor="accent1"/>
        </w:rPr>
        <w:t>:</w:t>
      </w:r>
      <w:proofErr w:type="gramEnd"/>
      <w:r>
        <w:rPr>
          <w:color w:val="4472C4" w:themeColor="accent1"/>
        </w:rPr>
        <w:t xml:space="preserve"> </w:t>
      </w:r>
      <w:r w:rsidRPr="00A45D13">
        <w:rPr>
          <w:color w:val="4472C4" w:themeColor="accent1"/>
        </w:rPr>
        <w:t>contactos/configuración/ciudades podemos probarlo</w:t>
      </w:r>
      <w:r>
        <w:rPr>
          <w:color w:val="4472C4" w:themeColor="accent1"/>
        </w:rPr>
        <w:t>,</w:t>
      </w:r>
      <w:r w:rsidRPr="00A45D13">
        <w:rPr>
          <w:color w:val="4472C4" w:themeColor="accent1"/>
        </w:rPr>
        <w:t xml:space="preserve"> en mi caso con Santander .</w:t>
      </w:r>
    </w:p>
    <w:p w14:paraId="15526C7E" w14:textId="64BD9862" w:rsidR="00D04EB0" w:rsidRDefault="00203184" w:rsidP="00D04EB0">
      <w:r w:rsidRPr="00203184">
        <w:drawing>
          <wp:inline distT="0" distB="0" distL="0" distR="0" wp14:anchorId="588BC8A2" wp14:editId="20327661">
            <wp:extent cx="5400040" cy="2936875"/>
            <wp:effectExtent l="0" t="0" r="0" b="0"/>
            <wp:docPr id="650421898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21898" name="Imagen 1" descr="Interfaz de usuario gráfica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CB1D" w14:textId="42348E84" w:rsidR="00203184" w:rsidRPr="00A45D13" w:rsidRDefault="00A45D13" w:rsidP="00D04EB0">
      <w:pPr>
        <w:rPr>
          <w:color w:val="4472C4" w:themeColor="accent1"/>
        </w:rPr>
      </w:pPr>
      <w:r w:rsidRPr="00A45D13">
        <w:rPr>
          <w:color w:val="4472C4" w:themeColor="accent1"/>
        </w:rPr>
        <w:t>También podemos observar sin filtrar ninguna ciudad como nos salen todos.</w:t>
      </w:r>
    </w:p>
    <w:p w14:paraId="1B45F116" w14:textId="309ECBF5" w:rsidR="00203184" w:rsidRDefault="00203184" w:rsidP="00D04EB0">
      <w:r w:rsidRPr="00203184">
        <w:drawing>
          <wp:inline distT="0" distB="0" distL="0" distR="0" wp14:anchorId="570338EA" wp14:editId="39E6F721">
            <wp:extent cx="5400040" cy="2936875"/>
            <wp:effectExtent l="0" t="0" r="0" b="0"/>
            <wp:docPr id="123265598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55981" name="Imagen 1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EE4A" w14:textId="77777777" w:rsidR="00D04EB0" w:rsidRDefault="00D04EB0" w:rsidP="00D04EB0"/>
    <w:p w14:paraId="0852D4EE" w14:textId="77777777" w:rsidR="00A45D13" w:rsidRDefault="00A45D13" w:rsidP="00D04EB0"/>
    <w:p w14:paraId="05A13FEA" w14:textId="77777777" w:rsidR="00A45D13" w:rsidRDefault="00A45D13" w:rsidP="00D04EB0"/>
    <w:p w14:paraId="0AF40E9E" w14:textId="77777777" w:rsidR="00A45D13" w:rsidRDefault="00A45D13" w:rsidP="00D04EB0"/>
    <w:p w14:paraId="19F5E5E4" w14:textId="77777777" w:rsidR="00A45D13" w:rsidRDefault="00A45D13" w:rsidP="00D04EB0"/>
    <w:p w14:paraId="7AAEED70" w14:textId="040C278B" w:rsidR="00A45D13" w:rsidRPr="00A45D13" w:rsidRDefault="00A45D13" w:rsidP="00D04EB0">
      <w:pPr>
        <w:rPr>
          <w:color w:val="4472C4" w:themeColor="accent1"/>
        </w:rPr>
      </w:pPr>
      <w:r w:rsidRPr="00A45D13">
        <w:rPr>
          <w:color w:val="4472C4" w:themeColor="accent1"/>
        </w:rPr>
        <w:t xml:space="preserve">Podemos ver como al añadir uno nuevo vemos que se Autocompleta </w:t>
      </w:r>
      <w:proofErr w:type="gramStart"/>
      <w:r w:rsidRPr="00A45D13">
        <w:rPr>
          <w:color w:val="4472C4" w:themeColor="accent1"/>
        </w:rPr>
        <w:t>correctamente :</w:t>
      </w:r>
      <w:proofErr w:type="gramEnd"/>
    </w:p>
    <w:p w14:paraId="6279CDD0" w14:textId="219C0D17" w:rsidR="00D04EB0" w:rsidRDefault="00203184" w:rsidP="00D04EB0">
      <w:r w:rsidRPr="00203184">
        <w:drawing>
          <wp:inline distT="0" distB="0" distL="0" distR="0" wp14:anchorId="78577E83" wp14:editId="124A28D8">
            <wp:extent cx="5400040" cy="2936875"/>
            <wp:effectExtent l="0" t="0" r="0" b="0"/>
            <wp:docPr id="158886573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65733" name="Imagen 1" descr="Interfaz de usuario gráfica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20D1" w14:textId="77777777" w:rsidR="00203184" w:rsidRDefault="00203184" w:rsidP="00D04EB0"/>
    <w:p w14:paraId="24757ED3" w14:textId="77777777" w:rsidR="00203184" w:rsidRDefault="00203184" w:rsidP="00D04EB0"/>
    <w:p w14:paraId="6D211DBC" w14:textId="5ECA9262" w:rsidR="00045C46" w:rsidRDefault="00045C46" w:rsidP="000B1BEC">
      <w:pPr>
        <w:pStyle w:val="Prrafodelista"/>
        <w:numPr>
          <w:ilvl w:val="0"/>
          <w:numId w:val="6"/>
        </w:numPr>
      </w:pPr>
      <w:r>
        <w:t>Elaborar un informe indicando la utilidad del módulo instalado, explicando de forma detallada los pasos seguidos y anotando las posibles dificultades e incidencias encontradas durante la instalación</w:t>
      </w:r>
    </w:p>
    <w:p w14:paraId="57DE3B04" w14:textId="77777777" w:rsidR="0090737C" w:rsidRDefault="0090737C" w:rsidP="0090737C"/>
    <w:p w14:paraId="74C3149C" w14:textId="77777777" w:rsidR="0090737C" w:rsidRPr="0090737C" w:rsidRDefault="0090737C" w:rsidP="0090737C">
      <w:pPr>
        <w:rPr>
          <w:color w:val="4472C4" w:themeColor="accent1"/>
        </w:rPr>
      </w:pPr>
    </w:p>
    <w:p w14:paraId="7CD33446" w14:textId="52D3768B" w:rsidR="0090737C" w:rsidRPr="0090737C" w:rsidRDefault="0090737C" w:rsidP="0090737C">
      <w:pPr>
        <w:rPr>
          <w:sz w:val="48"/>
          <w:szCs w:val="48"/>
        </w:rPr>
      </w:pPr>
      <w:r w:rsidRPr="0090737C">
        <w:rPr>
          <w:sz w:val="48"/>
          <w:szCs w:val="48"/>
        </w:rPr>
        <w:t>INFORME</w:t>
      </w:r>
    </w:p>
    <w:p w14:paraId="1FC68DE0" w14:textId="78533D75" w:rsidR="0090737C" w:rsidRPr="0090737C" w:rsidRDefault="0090737C" w:rsidP="0090737C">
      <w:r w:rsidRPr="0090737C">
        <w:t>USO Y UTILIDAD</w:t>
      </w:r>
    </w:p>
    <w:p w14:paraId="1836C1A9" w14:textId="4E2F0747" w:rsidR="0090737C" w:rsidRPr="0090737C" w:rsidRDefault="0090737C" w:rsidP="0090737C">
      <w:pPr>
        <w:rPr>
          <w:color w:val="4472C4" w:themeColor="accent1"/>
        </w:rPr>
      </w:pPr>
      <w:r w:rsidRPr="0090737C">
        <w:rPr>
          <w:color w:val="4472C4" w:themeColor="accent1"/>
        </w:rPr>
        <w:t>Tras la instalación del módulo, aparecerá un cuadro de diálogo para seleccionar los nombres de las provincias y si se desean importar las ciudades. Escoja las opciones que quiera y pulse en el botón Configurar correspondiente según se quiera importar de Internet o de local.</w:t>
      </w:r>
    </w:p>
    <w:p w14:paraId="2959A246" w14:textId="77777777" w:rsidR="0090737C" w:rsidRPr="0090737C" w:rsidRDefault="0090737C" w:rsidP="0090737C"/>
    <w:p w14:paraId="3FD0AF6F" w14:textId="77777777" w:rsidR="00971E92" w:rsidRDefault="00971E92" w:rsidP="0090737C"/>
    <w:p w14:paraId="0EFBF570" w14:textId="77777777" w:rsidR="00971E92" w:rsidRDefault="00971E92" w:rsidP="0090737C"/>
    <w:p w14:paraId="68B47C9E" w14:textId="77777777" w:rsidR="00971E92" w:rsidRDefault="00971E92" w:rsidP="0090737C"/>
    <w:p w14:paraId="5E21CBC2" w14:textId="77777777" w:rsidR="00971E92" w:rsidRDefault="00971E92" w:rsidP="0090737C"/>
    <w:p w14:paraId="0261BF17" w14:textId="6F1D9D20" w:rsidR="0090737C" w:rsidRPr="0090737C" w:rsidRDefault="0090737C" w:rsidP="0090737C">
      <w:r w:rsidRPr="0090737C">
        <w:lastRenderedPageBreak/>
        <w:t>INCIDENCIAS</w:t>
      </w:r>
    </w:p>
    <w:p w14:paraId="47F3B720" w14:textId="77777777" w:rsidR="0090737C" w:rsidRPr="00971E92" w:rsidRDefault="0090737C" w:rsidP="0090737C">
      <w:pPr>
        <w:rPr>
          <w:color w:val="4472C4" w:themeColor="accent1"/>
        </w:rPr>
      </w:pPr>
    </w:p>
    <w:p w14:paraId="460B6A9E" w14:textId="248984A4" w:rsidR="0090737C" w:rsidRPr="00971E92" w:rsidRDefault="0090737C" w:rsidP="0090737C">
      <w:pPr>
        <w:rPr>
          <w:color w:val="4472C4" w:themeColor="accent1"/>
        </w:rPr>
      </w:pPr>
      <w:r w:rsidRPr="00971E92">
        <w:rPr>
          <w:color w:val="4472C4" w:themeColor="accent1"/>
        </w:rPr>
        <w:t>La primera incidencia que tuve</w:t>
      </w:r>
      <w:r w:rsidR="00971E92" w:rsidRPr="00971E92">
        <w:rPr>
          <w:color w:val="4472C4" w:themeColor="accent1"/>
        </w:rPr>
        <w:t xml:space="preserve"> fue por la versión de </w:t>
      </w:r>
      <w:proofErr w:type="spellStart"/>
      <w:r w:rsidR="00971E92" w:rsidRPr="00971E92">
        <w:rPr>
          <w:color w:val="4472C4" w:themeColor="accent1"/>
        </w:rPr>
        <w:t>Odoo</w:t>
      </w:r>
      <w:proofErr w:type="spellEnd"/>
      <w:r w:rsidR="00971E92">
        <w:rPr>
          <w:color w:val="4472C4" w:themeColor="accent1"/>
        </w:rPr>
        <w:t xml:space="preserve">, </w:t>
      </w:r>
      <w:r w:rsidR="00971E92" w:rsidRPr="00971E92">
        <w:rPr>
          <w:color w:val="4472C4" w:themeColor="accent1"/>
        </w:rPr>
        <w:t xml:space="preserve">tenía </w:t>
      </w:r>
      <w:proofErr w:type="gramStart"/>
      <w:r w:rsidR="00971E92" w:rsidRPr="00971E92">
        <w:rPr>
          <w:color w:val="4472C4" w:themeColor="accent1"/>
        </w:rPr>
        <w:t>instalada  la</w:t>
      </w:r>
      <w:proofErr w:type="gramEnd"/>
      <w:r w:rsidR="00971E92" w:rsidRPr="00971E92">
        <w:rPr>
          <w:color w:val="4472C4" w:themeColor="accent1"/>
        </w:rPr>
        <w:t xml:space="preserve"> 17</w:t>
      </w:r>
      <w:r w:rsidR="00971E92">
        <w:rPr>
          <w:color w:val="4472C4" w:themeColor="accent1"/>
        </w:rPr>
        <w:t xml:space="preserve"> y </w:t>
      </w:r>
      <w:r w:rsidR="00971E92" w:rsidRPr="00971E92">
        <w:rPr>
          <w:color w:val="4472C4" w:themeColor="accent1"/>
        </w:rPr>
        <w:t>tuve que volver a instalar todo y poner la 16, la segunda incidencia que tuve fue al no tener permisos para copiar</w:t>
      </w:r>
      <w:r w:rsidR="00971E92">
        <w:rPr>
          <w:color w:val="4472C4" w:themeColor="accent1"/>
        </w:rPr>
        <w:t xml:space="preserve"> y pegar</w:t>
      </w:r>
      <w:r w:rsidR="00971E92" w:rsidRPr="00971E92">
        <w:rPr>
          <w:color w:val="4472C4" w:themeColor="accent1"/>
        </w:rPr>
        <w:t xml:space="preserve"> </w:t>
      </w:r>
      <w:r w:rsidR="00971E92">
        <w:rPr>
          <w:color w:val="4472C4" w:themeColor="accent1"/>
        </w:rPr>
        <w:t xml:space="preserve">, </w:t>
      </w:r>
      <w:r w:rsidR="00971E92" w:rsidRPr="00971E92">
        <w:rPr>
          <w:color w:val="4472C4" w:themeColor="accent1"/>
        </w:rPr>
        <w:t xml:space="preserve">estuve un buen rato </w:t>
      </w:r>
      <w:r w:rsidR="00971E92">
        <w:rPr>
          <w:color w:val="4472C4" w:themeColor="accent1"/>
        </w:rPr>
        <w:t xml:space="preserve">buscando la solución </w:t>
      </w:r>
      <w:r w:rsidR="00971E92" w:rsidRPr="00971E92">
        <w:rPr>
          <w:color w:val="4472C4" w:themeColor="accent1"/>
        </w:rPr>
        <w:t xml:space="preserve">ya que no me funcionaban </w:t>
      </w:r>
      <w:r w:rsidR="00971E92">
        <w:rPr>
          <w:color w:val="4472C4" w:themeColor="accent1"/>
        </w:rPr>
        <w:t>ninguna, pero al final conseguí dar con la solución y me funciono correctamente.</w:t>
      </w:r>
    </w:p>
    <w:p w14:paraId="29BC4979" w14:textId="77777777" w:rsidR="0090737C" w:rsidRDefault="0090737C" w:rsidP="0090737C"/>
    <w:p w14:paraId="69B869C8" w14:textId="77777777" w:rsidR="0090737C" w:rsidRDefault="0090737C" w:rsidP="0090737C"/>
    <w:p w14:paraId="56D86A63" w14:textId="77777777" w:rsidR="0090737C" w:rsidRDefault="0090737C" w:rsidP="0090737C"/>
    <w:p w14:paraId="20B70B97" w14:textId="77777777" w:rsidR="0090737C" w:rsidRDefault="0090737C" w:rsidP="0090737C"/>
    <w:p w14:paraId="404012E4" w14:textId="77777777" w:rsidR="0090737C" w:rsidRDefault="0090737C" w:rsidP="0090737C"/>
    <w:p w14:paraId="24903A9B" w14:textId="77777777" w:rsidR="0090737C" w:rsidRDefault="0090737C" w:rsidP="0090737C"/>
    <w:p w14:paraId="42A3919F" w14:textId="77777777" w:rsidR="0090737C" w:rsidRDefault="0090737C" w:rsidP="0090737C"/>
    <w:p w14:paraId="188096FC" w14:textId="77777777" w:rsidR="000B1BEC" w:rsidRDefault="000B1BEC" w:rsidP="000B1BEC">
      <w:pPr>
        <w:pStyle w:val="Ttulo2"/>
      </w:pPr>
      <w:r>
        <w:t>Normas</w:t>
      </w:r>
    </w:p>
    <w:p w14:paraId="182CEFA1" w14:textId="77777777" w:rsidR="000B1BEC" w:rsidRDefault="000B1BEC" w:rsidP="000B1BEC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 </w:t>
      </w:r>
      <w:r w:rsidRPr="00DB2085">
        <w:rPr>
          <w:u w:val="single"/>
        </w:rPr>
        <w:t>capturas de pantalla</w:t>
      </w:r>
      <w:r>
        <w:t xml:space="preserve"> de la realización de los distintos pasos junto con una </w:t>
      </w:r>
      <w:r w:rsidRPr="00DB2085">
        <w:rPr>
          <w:u w:val="single"/>
        </w:rPr>
        <w:t>explicación de los mismos</w:t>
      </w:r>
      <w:r>
        <w:t>.</w:t>
      </w:r>
    </w:p>
    <w:p w14:paraId="56AD0B5D" w14:textId="77777777" w:rsidR="000B1BEC" w:rsidRDefault="000B1BEC" w:rsidP="000B1BEC"/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6B506DD7" w:rsidR="0035791C" w:rsidRDefault="0035791C" w:rsidP="0035791C">
      <w:r>
        <w:t>El d</w:t>
      </w:r>
      <w:r w:rsidR="00DB2085">
        <w:t>ocumento a entregar se llamará: apellido1_nombre</w:t>
      </w:r>
      <w:r w:rsidR="000B1BEC">
        <w:t>_p2_6</w:t>
      </w:r>
      <w:r>
        <w:t>.pdf</w:t>
      </w:r>
    </w:p>
    <w:p w14:paraId="2934216F" w14:textId="518A3BD2" w:rsidR="0035791C" w:rsidRDefault="0035791C" w:rsidP="0035791C"/>
    <w:p w14:paraId="180FFEFA" w14:textId="77777777" w:rsidR="0072322E" w:rsidRDefault="0072322E" w:rsidP="0072322E">
      <w:pPr>
        <w:pStyle w:val="Ttulo2"/>
      </w:pPr>
      <w:r>
        <w:t xml:space="preserve">ANEXO </w:t>
      </w:r>
    </w:p>
    <w:p w14:paraId="3F25C639" w14:textId="6D2AA52F" w:rsidR="0072322E" w:rsidRDefault="0072322E" w:rsidP="0035791C">
      <w:r>
        <w:t>Algunos enlaces que te pueden ayudar para el desarrollo de la práctica:</w:t>
      </w:r>
    </w:p>
    <w:p w14:paraId="29D05F42" w14:textId="38B57CE3" w:rsidR="0072322E" w:rsidRDefault="0072322E" w:rsidP="0072322E">
      <w:pPr>
        <w:pStyle w:val="Prrafodelista"/>
        <w:numPr>
          <w:ilvl w:val="0"/>
          <w:numId w:val="7"/>
        </w:numPr>
      </w:pPr>
      <w:r w:rsidRPr="0072322E">
        <w:t>Puedes obtener módulos no oficiales acced</w:t>
      </w:r>
      <w:r>
        <w:t xml:space="preserve">iendo a  </w:t>
      </w:r>
      <w:hyperlink r:id="rId19" w:history="1">
        <w:r w:rsidRPr="00296B44">
          <w:rPr>
            <w:rStyle w:val="Hipervnculo"/>
          </w:rPr>
          <w:t>https://github.com/OCA</w:t>
        </w:r>
      </w:hyperlink>
      <w:r>
        <w:t xml:space="preserve">  </w:t>
      </w:r>
      <w:proofErr w:type="spellStart"/>
      <w:r>
        <w:t>ó</w:t>
      </w:r>
      <w:proofErr w:type="spellEnd"/>
      <w:r>
        <w:t xml:space="preserve"> </w:t>
      </w:r>
      <w:hyperlink r:id="rId20" w:history="1">
        <w:r w:rsidRPr="00296B44">
          <w:rPr>
            <w:rStyle w:val="Hipervnculo"/>
          </w:rPr>
          <w:t>https://apps.odoo.com/apps</w:t>
        </w:r>
      </w:hyperlink>
      <w:r>
        <w:t xml:space="preserve"> </w:t>
      </w:r>
    </w:p>
    <w:p w14:paraId="45EC80F3" w14:textId="1D21BA68" w:rsidR="0072322E" w:rsidRDefault="0072322E" w:rsidP="0072322E">
      <w:pPr>
        <w:pStyle w:val="Prrafodelista"/>
        <w:numPr>
          <w:ilvl w:val="0"/>
          <w:numId w:val="7"/>
        </w:numPr>
      </w:pPr>
      <w:r>
        <w:t xml:space="preserve">Tutorial instalación manual de módulo no oficial: </w:t>
      </w:r>
      <w:hyperlink r:id="rId21" w:history="1">
        <w:r w:rsidRPr="00296B44">
          <w:rPr>
            <w:rStyle w:val="Hipervnculo"/>
          </w:rPr>
          <w:t>https://payzen.io/es-ES/plugins/odoo/instalacion-del-modulo.html</w:t>
        </w:r>
      </w:hyperlink>
      <w:r>
        <w:t xml:space="preserve"> </w:t>
      </w:r>
    </w:p>
    <w:p w14:paraId="2584CF8E" w14:textId="715ADD66" w:rsidR="0072322E" w:rsidRDefault="0072322E" w:rsidP="0072322E">
      <w:pPr>
        <w:pStyle w:val="Prrafodelista"/>
        <w:numPr>
          <w:ilvl w:val="0"/>
          <w:numId w:val="7"/>
        </w:numPr>
      </w:pPr>
      <w:r>
        <w:t xml:space="preserve">Problemas con dependencias de librerías de Python: </w:t>
      </w:r>
      <w:hyperlink r:id="rId22" w:history="1">
        <w:r w:rsidRPr="00296B44">
          <w:rPr>
            <w:rStyle w:val="Hipervnculo"/>
          </w:rPr>
          <w:t>https://miblogtecnico.wordpress.com/2018/02/</w:t>
        </w:r>
      </w:hyperlink>
      <w:r>
        <w:t xml:space="preserve"> </w:t>
      </w:r>
    </w:p>
    <w:sectPr w:rsidR="0072322E">
      <w:headerReference w:type="default" r:id="rId23"/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F0170" w14:textId="77777777" w:rsidR="00D03FE5" w:rsidRDefault="00D03FE5" w:rsidP="00E77639">
      <w:pPr>
        <w:spacing w:after="0" w:line="240" w:lineRule="auto"/>
      </w:pPr>
      <w:r>
        <w:separator/>
      </w:r>
    </w:p>
  </w:endnote>
  <w:endnote w:type="continuationSeparator" w:id="0">
    <w:p w14:paraId="656476A4" w14:textId="77777777" w:rsidR="00D03FE5" w:rsidRDefault="00D03FE5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2439451"/>
      <w:docPartObj>
        <w:docPartGallery w:val="Page Numbers (Bottom of Page)"/>
        <w:docPartUnique/>
      </w:docPartObj>
    </w:sdtPr>
    <w:sdtContent>
      <w:p w14:paraId="31623699" w14:textId="0C75848F" w:rsidR="00A45D13" w:rsidRDefault="00A45D1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ED688" w14:textId="77777777" w:rsidR="00A45D13" w:rsidRDefault="00A45D1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642C7" w14:textId="77777777" w:rsidR="00D03FE5" w:rsidRDefault="00D03FE5" w:rsidP="00E77639">
      <w:pPr>
        <w:spacing w:after="0" w:line="240" w:lineRule="auto"/>
      </w:pPr>
      <w:r>
        <w:separator/>
      </w:r>
    </w:p>
  </w:footnote>
  <w:footnote w:type="continuationSeparator" w:id="0">
    <w:p w14:paraId="153F2AA2" w14:textId="77777777" w:rsidR="00D03FE5" w:rsidRDefault="00D03FE5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4533DA07" w:rsidR="00EA514C" w:rsidRPr="00EA514C" w:rsidRDefault="00423556" w:rsidP="00045C46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.6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 w:rsidR="000B1BE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045C4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manual de </w:t>
          </w:r>
          <w:proofErr w:type="spellStart"/>
          <w:r w:rsidR="00045C46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módulos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27AD4729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A45D1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Adrián Peña Carnero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0387BFAA" w:rsidR="00C16EBB" w:rsidRPr="000B7D93" w:rsidRDefault="00A45D13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27/12/2023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E25A48"/>
    <w:multiLevelType w:val="hybridMultilevel"/>
    <w:tmpl w:val="9CFE69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0700ED"/>
    <w:multiLevelType w:val="hybridMultilevel"/>
    <w:tmpl w:val="670CA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80534">
    <w:abstractNumId w:val="6"/>
  </w:num>
  <w:num w:numId="2" w16cid:durableId="602879674">
    <w:abstractNumId w:val="0"/>
  </w:num>
  <w:num w:numId="3" w16cid:durableId="1667435507">
    <w:abstractNumId w:val="1"/>
  </w:num>
  <w:num w:numId="4" w16cid:durableId="1893541013">
    <w:abstractNumId w:val="2"/>
  </w:num>
  <w:num w:numId="5" w16cid:durableId="207961810">
    <w:abstractNumId w:val="4"/>
  </w:num>
  <w:num w:numId="6" w16cid:durableId="974725090">
    <w:abstractNumId w:val="5"/>
  </w:num>
  <w:num w:numId="7" w16cid:durableId="2601416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3B7D"/>
    <w:rsid w:val="00043C40"/>
    <w:rsid w:val="00045C46"/>
    <w:rsid w:val="00046AAA"/>
    <w:rsid w:val="000729AC"/>
    <w:rsid w:val="000753A9"/>
    <w:rsid w:val="000827E2"/>
    <w:rsid w:val="000B1BEC"/>
    <w:rsid w:val="00125019"/>
    <w:rsid w:val="001362B0"/>
    <w:rsid w:val="00154041"/>
    <w:rsid w:val="00154140"/>
    <w:rsid w:val="001602BD"/>
    <w:rsid w:val="0019313E"/>
    <w:rsid w:val="00203184"/>
    <w:rsid w:val="002361BE"/>
    <w:rsid w:val="00261E3D"/>
    <w:rsid w:val="002C0073"/>
    <w:rsid w:val="002C590A"/>
    <w:rsid w:val="002E6AB0"/>
    <w:rsid w:val="0033061B"/>
    <w:rsid w:val="003312C7"/>
    <w:rsid w:val="00340E47"/>
    <w:rsid w:val="0035791C"/>
    <w:rsid w:val="003758CB"/>
    <w:rsid w:val="003A35BD"/>
    <w:rsid w:val="003C65F3"/>
    <w:rsid w:val="003F35ED"/>
    <w:rsid w:val="00412B82"/>
    <w:rsid w:val="00423556"/>
    <w:rsid w:val="00460189"/>
    <w:rsid w:val="00485A1D"/>
    <w:rsid w:val="004C3C34"/>
    <w:rsid w:val="005150A5"/>
    <w:rsid w:val="00531028"/>
    <w:rsid w:val="005464C9"/>
    <w:rsid w:val="005B41A9"/>
    <w:rsid w:val="005F42EB"/>
    <w:rsid w:val="00646FEA"/>
    <w:rsid w:val="00660764"/>
    <w:rsid w:val="006E1473"/>
    <w:rsid w:val="006E70A3"/>
    <w:rsid w:val="0071442E"/>
    <w:rsid w:val="00721B69"/>
    <w:rsid w:val="0072322E"/>
    <w:rsid w:val="00763E60"/>
    <w:rsid w:val="00764858"/>
    <w:rsid w:val="00783C4A"/>
    <w:rsid w:val="00784CD6"/>
    <w:rsid w:val="007945A8"/>
    <w:rsid w:val="007B3058"/>
    <w:rsid w:val="0088567D"/>
    <w:rsid w:val="008A63EF"/>
    <w:rsid w:val="008B2ECE"/>
    <w:rsid w:val="008C7450"/>
    <w:rsid w:val="00901213"/>
    <w:rsid w:val="0090737C"/>
    <w:rsid w:val="0094663B"/>
    <w:rsid w:val="009612EA"/>
    <w:rsid w:val="00971E92"/>
    <w:rsid w:val="009C1832"/>
    <w:rsid w:val="009C7791"/>
    <w:rsid w:val="00A02EB7"/>
    <w:rsid w:val="00A068D9"/>
    <w:rsid w:val="00A45D13"/>
    <w:rsid w:val="00A660C7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32D01"/>
    <w:rsid w:val="00B954DD"/>
    <w:rsid w:val="00BE23A4"/>
    <w:rsid w:val="00BE550B"/>
    <w:rsid w:val="00C16EBB"/>
    <w:rsid w:val="00C336AD"/>
    <w:rsid w:val="00C62D3D"/>
    <w:rsid w:val="00C73D99"/>
    <w:rsid w:val="00C85D61"/>
    <w:rsid w:val="00CC6D30"/>
    <w:rsid w:val="00CD7EE2"/>
    <w:rsid w:val="00CE6552"/>
    <w:rsid w:val="00D03FE5"/>
    <w:rsid w:val="00D04EB0"/>
    <w:rsid w:val="00D166D1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63ACE"/>
    <w:rsid w:val="00E77639"/>
    <w:rsid w:val="00E835A9"/>
    <w:rsid w:val="00E91AD8"/>
    <w:rsid w:val="00EA514C"/>
    <w:rsid w:val="00ED1C62"/>
    <w:rsid w:val="00F014DD"/>
    <w:rsid w:val="00F052E3"/>
    <w:rsid w:val="00F36BB8"/>
    <w:rsid w:val="00F53247"/>
    <w:rsid w:val="00F53F52"/>
    <w:rsid w:val="00FB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  <w:style w:type="character" w:styleId="Hipervnculo">
    <w:name w:val="Hyperlink"/>
    <w:basedOn w:val="Fuentedeprrafopredeter"/>
    <w:uiPriority w:val="99"/>
    <w:unhideWhenUsed/>
    <w:rsid w:val="000B1BE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B1BEC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04E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ayzen.io/es-ES/plugins/odoo/instalacion-del-modulo.html" TargetMode="External"/><Relationship Id="rId7" Type="http://schemas.openxmlformats.org/officeDocument/2006/relationships/hyperlink" Target="https://apps.odoo.com/apps/modules/16.0/l10n_es_toponym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apps.odoo.com/app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O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iblogtecnico.wordpress.com/2018/02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697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Adrián Peña Carnero</cp:lastModifiedBy>
  <cp:revision>2</cp:revision>
  <dcterms:created xsi:type="dcterms:W3CDTF">2023-12-27T16:32:00Z</dcterms:created>
  <dcterms:modified xsi:type="dcterms:W3CDTF">2023-12-27T16:32:00Z</dcterms:modified>
</cp:coreProperties>
</file>