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B0D1" w14:textId="77777777" w:rsidR="00564604" w:rsidRDefault="00000000">
      <w:pPr>
        <w:spacing w:after="0" w:line="259" w:lineRule="auto"/>
        <w:ind w:left="400" w:firstLine="0"/>
        <w:jc w:val="center"/>
      </w:pPr>
      <w:r>
        <w:rPr>
          <w:b/>
          <w:color w:val="8D1D75"/>
          <w:sz w:val="56"/>
        </w:rPr>
        <w:t xml:space="preserve">PRÁCTICA 4 </w:t>
      </w:r>
    </w:p>
    <w:p w14:paraId="43AE29ED" w14:textId="77777777" w:rsidR="00564604" w:rsidRDefault="00000000">
      <w:pPr>
        <w:spacing w:after="0" w:line="259" w:lineRule="auto"/>
        <w:ind w:left="1042" w:firstLine="0"/>
      </w:pPr>
      <w:r>
        <w:rPr>
          <w:color w:val="8D1D75"/>
          <w:sz w:val="36"/>
        </w:rPr>
        <w:t xml:space="preserve">INSTALACIÓN DE CONTENEDOR DE SERVLETS TOMCAT </w:t>
      </w:r>
    </w:p>
    <w:p w14:paraId="0B8B4770" w14:textId="77777777" w:rsidR="005646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403B19" w14:textId="77777777" w:rsidR="00564604" w:rsidRDefault="00000000">
      <w:pPr>
        <w:spacing w:line="259" w:lineRule="auto"/>
        <w:ind w:left="-5"/>
      </w:pPr>
      <w:r>
        <w:rPr>
          <w:b/>
        </w:rPr>
        <w:t>FECHA DE INICIO:</w:t>
      </w:r>
      <w:r>
        <w:t xml:space="preserve"> 15/10/2024 </w:t>
      </w:r>
    </w:p>
    <w:p w14:paraId="30281CC1" w14:textId="77777777" w:rsidR="00564604" w:rsidRDefault="00000000">
      <w:pPr>
        <w:spacing w:line="259" w:lineRule="auto"/>
        <w:ind w:left="-5"/>
      </w:pPr>
      <w:r>
        <w:rPr>
          <w:b/>
        </w:rPr>
        <w:t>FECHA DE FINALIZACIÓN ESPERADA:</w:t>
      </w:r>
      <w:r>
        <w:t xml:space="preserve"> 17/10/2024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E3D688" w14:textId="77777777" w:rsidR="00564604" w:rsidRDefault="00000000">
      <w:r>
        <w:rPr>
          <w:b/>
        </w:rPr>
        <w:t>RA ASOCIADO:</w:t>
      </w:r>
      <w:r>
        <w:t xml:space="preserve"> RA1. Implanta arquitecturas web analizando y aplicando criterios de funcionalidad. </w:t>
      </w:r>
      <w:proofErr w:type="spellStart"/>
      <w:r>
        <w:rPr>
          <w:b/>
        </w:rPr>
        <w:t>CEs</w:t>
      </w:r>
      <w:proofErr w:type="spellEnd"/>
      <w:r>
        <w:rPr>
          <w:b/>
        </w:rPr>
        <w:t xml:space="preserve"> ASOCIADOS:</w:t>
      </w:r>
      <w:r>
        <w:t xml:space="preserve"> e (50%), </w:t>
      </w:r>
      <w:proofErr w:type="gramStart"/>
      <w:r>
        <w:t>f(</w:t>
      </w:r>
      <w:proofErr w:type="gramEnd"/>
      <w:r>
        <w:t xml:space="preserve">20%), i(20%) </w:t>
      </w:r>
    </w:p>
    <w:p w14:paraId="78A9DEA5" w14:textId="77777777" w:rsidR="00564604" w:rsidRDefault="00000000">
      <w:pPr>
        <w:spacing w:after="255" w:line="259" w:lineRule="auto"/>
        <w:ind w:left="0" w:firstLine="0"/>
      </w:pPr>
      <w:r>
        <w:t xml:space="preserve"> </w:t>
      </w:r>
    </w:p>
    <w:p w14:paraId="27CF4579" w14:textId="77777777" w:rsidR="00564604" w:rsidRDefault="00000000">
      <w:pPr>
        <w:pStyle w:val="Ttulo1"/>
        <w:spacing w:after="121"/>
        <w:ind w:left="-5"/>
      </w:pPr>
      <w:r>
        <w:t xml:space="preserve">OBJETIVOS </w:t>
      </w:r>
    </w:p>
    <w:p w14:paraId="55A8EB3A" w14:textId="77777777" w:rsidR="00564604" w:rsidRDefault="00000000">
      <w:pPr>
        <w:numPr>
          <w:ilvl w:val="0"/>
          <w:numId w:val="1"/>
        </w:numPr>
        <w:spacing w:after="26"/>
        <w:ind w:hanging="360"/>
      </w:pPr>
      <w:r>
        <w:t>Aprender a instalar un servidor de aplicaciones Java: Apache Tomcat.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54F9B8" w14:textId="77777777" w:rsidR="00564604" w:rsidRDefault="00000000">
      <w:pPr>
        <w:numPr>
          <w:ilvl w:val="0"/>
          <w:numId w:val="1"/>
        </w:numPr>
        <w:ind w:hanging="360"/>
      </w:pPr>
      <w:r>
        <w:t xml:space="preserve">Documentar el proceso de instalación. </w:t>
      </w:r>
    </w:p>
    <w:p w14:paraId="72FCE607" w14:textId="77777777" w:rsidR="00564604" w:rsidRDefault="00000000">
      <w:pPr>
        <w:spacing w:after="255" w:line="259" w:lineRule="auto"/>
        <w:ind w:left="0" w:firstLine="0"/>
      </w:pPr>
      <w:r>
        <w:t xml:space="preserve"> </w:t>
      </w:r>
    </w:p>
    <w:p w14:paraId="6B1180BE" w14:textId="77777777" w:rsidR="00564604" w:rsidRDefault="00000000">
      <w:pPr>
        <w:pStyle w:val="Ttulo1"/>
        <w:ind w:left="-5"/>
      </w:pPr>
      <w:r>
        <w:t xml:space="preserve">ENUNCIADO </w:t>
      </w:r>
    </w:p>
    <w:p w14:paraId="1984EFF0" w14:textId="77777777" w:rsidR="00564604" w:rsidRDefault="00000000">
      <w:r>
        <w:t xml:space="preserve">Utilizaremos las tres máquinas que ya hemos configurado hasta ahora: </w:t>
      </w:r>
    </w:p>
    <w:p w14:paraId="1BF587DB" w14:textId="77777777" w:rsidR="00564604" w:rsidRDefault="00000000">
      <w:pPr>
        <w:spacing w:after="0" w:line="259" w:lineRule="auto"/>
        <w:ind w:left="0" w:firstLine="0"/>
      </w:pPr>
      <w:r>
        <w:t xml:space="preserve"> </w:t>
      </w:r>
    </w:p>
    <w:p w14:paraId="3569A2D8" w14:textId="77777777" w:rsidR="00564604" w:rsidRDefault="00000000">
      <w:pPr>
        <w:numPr>
          <w:ilvl w:val="0"/>
          <w:numId w:val="2"/>
        </w:numPr>
        <w:ind w:hanging="360"/>
      </w:pPr>
      <w:r>
        <w:t xml:space="preserve">Servidor Ubuntu con instalación de Apache </w:t>
      </w:r>
    </w:p>
    <w:p w14:paraId="3098FA7B" w14:textId="77777777" w:rsidR="00564604" w:rsidRDefault="00000000">
      <w:pPr>
        <w:numPr>
          <w:ilvl w:val="0"/>
          <w:numId w:val="2"/>
        </w:numPr>
        <w:ind w:hanging="360"/>
      </w:pPr>
      <w:r>
        <w:t xml:space="preserve">Servidor Windows con instalación XAMPP </w:t>
      </w:r>
    </w:p>
    <w:p w14:paraId="77CE1B7E" w14:textId="77777777" w:rsidR="00564604" w:rsidRDefault="00000000">
      <w:pPr>
        <w:numPr>
          <w:ilvl w:val="0"/>
          <w:numId w:val="2"/>
        </w:numPr>
        <w:ind w:hanging="360"/>
      </w:pPr>
      <w:r>
        <w:t xml:space="preserve">Cliente Ubuntu Desktop </w:t>
      </w:r>
    </w:p>
    <w:p w14:paraId="3901B6AC" w14:textId="77777777" w:rsidR="00564604" w:rsidRDefault="00000000">
      <w:pPr>
        <w:spacing w:after="0" w:line="259" w:lineRule="auto"/>
        <w:ind w:left="0" w:firstLine="0"/>
      </w:pPr>
      <w:r>
        <w:t xml:space="preserve">  </w:t>
      </w:r>
    </w:p>
    <w:p w14:paraId="11C9AEBE" w14:textId="77777777" w:rsidR="00564604" w:rsidRDefault="00000000">
      <w:r>
        <w:t xml:space="preserve">PRIMERA PARTE </w:t>
      </w:r>
    </w:p>
    <w:p w14:paraId="014162BA" w14:textId="77777777" w:rsidR="00564604" w:rsidRDefault="00000000">
      <w:pPr>
        <w:spacing w:after="0" w:line="259" w:lineRule="auto"/>
        <w:ind w:left="0" w:firstLine="0"/>
      </w:pPr>
      <w:r>
        <w:t xml:space="preserve">  </w:t>
      </w:r>
    </w:p>
    <w:p w14:paraId="447539C9" w14:textId="77777777" w:rsidR="00564604" w:rsidRDefault="00000000">
      <w:pPr>
        <w:ind w:left="718"/>
      </w:pPr>
      <w:r>
        <w:t xml:space="preserve">Instala Apache Tomcat en Ubuntu Server, mediante APT. </w:t>
      </w:r>
    </w:p>
    <w:p w14:paraId="6036A10C" w14:textId="77777777" w:rsidR="00564604" w:rsidRDefault="00000000">
      <w:pPr>
        <w:ind w:left="718"/>
      </w:pPr>
      <w:r>
        <w:t xml:space="preserve">Instala el módulo de gestión (tomcat9-admin) mediante APT.  </w:t>
      </w:r>
    </w:p>
    <w:p w14:paraId="2ACD242D" w14:textId="77777777" w:rsidR="00564604" w:rsidRDefault="00000000">
      <w:pPr>
        <w:spacing w:after="0" w:line="259" w:lineRule="auto"/>
        <w:ind w:left="708" w:firstLine="0"/>
      </w:pPr>
      <w:r>
        <w:t xml:space="preserve"> </w:t>
      </w:r>
    </w:p>
    <w:p w14:paraId="1AF18B85" w14:textId="77777777" w:rsidR="00564604" w:rsidRDefault="00000000">
      <w:r>
        <w:t xml:space="preserve">Crea un usuario administrador y accede a la interfaz de gestión de Tomcat. </w:t>
      </w:r>
    </w:p>
    <w:p w14:paraId="5FD7024A" w14:textId="77777777" w:rsidR="00FA36E6" w:rsidRDefault="00FA36E6"/>
    <w:p w14:paraId="7D54AF64" w14:textId="77777777" w:rsidR="00FA36E6" w:rsidRDefault="00FA36E6"/>
    <w:p w14:paraId="167E8786" w14:textId="450CB4DC" w:rsidR="00FA36E6" w:rsidRDefault="00FA36E6">
      <w:r w:rsidRPr="00FA36E6">
        <w:lastRenderedPageBreak/>
        <w:drawing>
          <wp:inline distT="0" distB="0" distL="0" distR="0" wp14:anchorId="13833B02" wp14:editId="22D039FC">
            <wp:extent cx="6078220" cy="3228975"/>
            <wp:effectExtent l="0" t="0" r="0" b="9525"/>
            <wp:docPr id="2121079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79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0C06" w14:textId="77777777" w:rsidR="00FA36E6" w:rsidRDefault="00FA36E6"/>
    <w:p w14:paraId="77D6462B" w14:textId="77777777" w:rsidR="00FA36E6" w:rsidRDefault="00FA36E6"/>
    <w:p w14:paraId="533E9DD1" w14:textId="77777777" w:rsidR="00FA36E6" w:rsidRDefault="00FA36E6"/>
    <w:p w14:paraId="1F04DED6" w14:textId="77777777" w:rsidR="00FA36E6" w:rsidRDefault="00FA36E6"/>
    <w:p w14:paraId="362F1F6B" w14:textId="77777777" w:rsidR="00FA36E6" w:rsidRDefault="00FA36E6"/>
    <w:p w14:paraId="3F82377F" w14:textId="77777777" w:rsidR="00564604" w:rsidRDefault="00000000">
      <w:pPr>
        <w:spacing w:after="0" w:line="259" w:lineRule="auto"/>
        <w:ind w:left="0" w:firstLine="0"/>
      </w:pPr>
      <w:r>
        <w:t xml:space="preserve">  </w:t>
      </w:r>
    </w:p>
    <w:p w14:paraId="0197D63D" w14:textId="77777777" w:rsidR="00564604" w:rsidRDefault="00000000">
      <w:r>
        <w:t xml:space="preserve">SEGUNDA PARTE </w:t>
      </w:r>
    </w:p>
    <w:p w14:paraId="39028022" w14:textId="77777777" w:rsidR="00564604" w:rsidRDefault="00000000">
      <w:pPr>
        <w:spacing w:after="0" w:line="259" w:lineRule="auto"/>
        <w:ind w:left="0" w:firstLine="0"/>
      </w:pPr>
      <w:r>
        <w:t xml:space="preserve">  </w:t>
      </w:r>
    </w:p>
    <w:p w14:paraId="2FFA6501" w14:textId="77777777" w:rsidR="00564604" w:rsidRDefault="00000000">
      <w:pPr>
        <w:ind w:left="718"/>
      </w:pPr>
      <w:r>
        <w:t>Instala Apache Tomcat en Windows Server, descargándolo de la</w:t>
      </w:r>
      <w:hyperlink r:id="rId8">
        <w:r w:rsidR="00564604">
          <w:t xml:space="preserve"> </w:t>
        </w:r>
      </w:hyperlink>
      <w:hyperlink r:id="rId9">
        <w:r w:rsidR="00564604">
          <w:rPr>
            <w:color w:val="467886"/>
            <w:u w:val="single" w:color="467886"/>
          </w:rPr>
          <w:t>página oficial</w:t>
        </w:r>
      </w:hyperlink>
      <w:hyperlink r:id="rId10">
        <w:r w:rsidR="00564604">
          <w:t>.</w:t>
        </w:r>
      </w:hyperlink>
      <w:r>
        <w:t xml:space="preserve"> </w:t>
      </w:r>
    </w:p>
    <w:p w14:paraId="3401B5B3" w14:textId="77777777" w:rsidR="00564604" w:rsidRDefault="00000000">
      <w:pPr>
        <w:spacing w:after="255" w:line="259" w:lineRule="auto"/>
        <w:ind w:left="0" w:firstLine="0"/>
      </w:pPr>
      <w:r>
        <w:t xml:space="preserve"> </w:t>
      </w:r>
    </w:p>
    <w:p w14:paraId="40A461CE" w14:textId="77777777" w:rsidR="00564604" w:rsidRDefault="00000000">
      <w:pPr>
        <w:pStyle w:val="Ttulo1"/>
        <w:ind w:left="-5"/>
      </w:pPr>
      <w:r>
        <w:t xml:space="preserve">DOCUMENTACIÓN </w:t>
      </w:r>
    </w:p>
    <w:p w14:paraId="7D48E423" w14:textId="77777777" w:rsidR="00564604" w:rsidRDefault="00000000">
      <w:r>
        <w:t xml:space="preserve">Documenta el proceso de instalación en Linux y en Windows. </w:t>
      </w:r>
    </w:p>
    <w:p w14:paraId="70651DC7" w14:textId="77777777" w:rsidR="00564604" w:rsidRDefault="00000000">
      <w:pPr>
        <w:spacing w:after="263"/>
      </w:pPr>
      <w:r>
        <w:t>Documenta el proceso de creación del usuario administrador, así como el acceso a la interfaz de administración.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34604A" w14:textId="77777777" w:rsidR="00564604" w:rsidRDefault="00000000">
      <w:pPr>
        <w:pStyle w:val="Ttulo1"/>
        <w:spacing w:after="120"/>
        <w:ind w:left="-5"/>
      </w:pPr>
      <w:r>
        <w:t xml:space="preserve">RÚBRICA DE CORRECCIÓN </w:t>
      </w:r>
    </w:p>
    <w:p w14:paraId="5E5EE09B" w14:textId="77777777" w:rsidR="00564604" w:rsidRDefault="00000000">
      <w:pPr>
        <w:numPr>
          <w:ilvl w:val="0"/>
          <w:numId w:val="3"/>
        </w:numPr>
        <w:spacing w:after="26"/>
        <w:ind w:hanging="360"/>
      </w:pPr>
      <w:r>
        <w:t xml:space="preserve">Se ha instalado Tomcat en Ubuntu </w:t>
      </w:r>
      <w:proofErr w:type="gramStart"/>
      <w:r>
        <w:t>server</w:t>
      </w:r>
      <w:proofErr w:type="gramEnd"/>
      <w:r>
        <w:t xml:space="preserve"> (2 puntos) </w:t>
      </w:r>
    </w:p>
    <w:p w14:paraId="78DB7F89" w14:textId="77777777" w:rsidR="00564604" w:rsidRDefault="00000000">
      <w:pPr>
        <w:numPr>
          <w:ilvl w:val="0"/>
          <w:numId w:val="3"/>
        </w:numPr>
        <w:ind w:hanging="360"/>
      </w:pPr>
      <w:r>
        <w:t xml:space="preserve">Se ha instalado Tomcat en Windows (3 puntos) </w:t>
      </w:r>
    </w:p>
    <w:p w14:paraId="17B893D2" w14:textId="77777777" w:rsidR="00564604" w:rsidRDefault="00000000">
      <w:pPr>
        <w:numPr>
          <w:ilvl w:val="0"/>
          <w:numId w:val="3"/>
        </w:numPr>
        <w:spacing w:after="26"/>
        <w:ind w:hanging="360"/>
      </w:pPr>
      <w:r>
        <w:t xml:space="preserve">Se ha creado un usuario administrador (3 puntos) </w:t>
      </w:r>
    </w:p>
    <w:p w14:paraId="1F0BAC3E" w14:textId="77777777" w:rsidR="00564604" w:rsidRDefault="00000000">
      <w:pPr>
        <w:numPr>
          <w:ilvl w:val="0"/>
          <w:numId w:val="3"/>
        </w:numPr>
        <w:spacing w:after="26"/>
        <w:ind w:hanging="360"/>
      </w:pPr>
      <w:r>
        <w:t xml:space="preserve">Se puede acceder a la interfaz de administración (1 punto) </w:t>
      </w:r>
    </w:p>
    <w:p w14:paraId="1DDB8EE8" w14:textId="77777777" w:rsidR="00564604" w:rsidRDefault="00000000">
      <w:pPr>
        <w:numPr>
          <w:ilvl w:val="0"/>
          <w:numId w:val="3"/>
        </w:numPr>
        <w:ind w:hanging="360"/>
      </w:pPr>
      <w:r>
        <w:t xml:space="preserve">Se puede acceder al gestor de máquina virtual (1 punto) </w:t>
      </w:r>
    </w:p>
    <w:p w14:paraId="0B061F98" w14:textId="77777777" w:rsidR="00564604" w:rsidRDefault="00000000">
      <w:pPr>
        <w:spacing w:after="0" w:line="259" w:lineRule="auto"/>
        <w:ind w:left="72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64604">
      <w:headerReference w:type="default" r:id="rId11"/>
      <w:pgSz w:w="12240" w:h="15840"/>
      <w:pgMar w:top="1212" w:right="1535" w:bottom="1211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DC325" w14:textId="77777777" w:rsidR="005474BA" w:rsidRDefault="005474BA" w:rsidP="00FA36E6">
      <w:pPr>
        <w:spacing w:after="0" w:line="240" w:lineRule="auto"/>
      </w:pPr>
      <w:r>
        <w:separator/>
      </w:r>
    </w:p>
  </w:endnote>
  <w:endnote w:type="continuationSeparator" w:id="0">
    <w:p w14:paraId="1AA4FC1E" w14:textId="77777777" w:rsidR="005474BA" w:rsidRDefault="005474BA" w:rsidP="00FA3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F2454" w14:textId="77777777" w:rsidR="005474BA" w:rsidRDefault="005474BA" w:rsidP="00FA36E6">
      <w:pPr>
        <w:spacing w:after="0" w:line="240" w:lineRule="auto"/>
      </w:pPr>
      <w:r>
        <w:separator/>
      </w:r>
    </w:p>
  </w:footnote>
  <w:footnote w:type="continuationSeparator" w:id="0">
    <w:p w14:paraId="4A1BAF4F" w14:textId="77777777" w:rsidR="005474BA" w:rsidRDefault="005474BA" w:rsidP="00FA3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5BF89" w14:textId="1383FB16" w:rsidR="00FA36E6" w:rsidRDefault="00FA36E6">
    <w:pPr>
      <w:pStyle w:val="Encabezado"/>
    </w:pPr>
    <w:r>
      <w:t>Adrián Peña Carnero</w:t>
    </w:r>
    <w:r>
      <w:tab/>
    </w:r>
    <w:r>
      <w:tab/>
      <w:t>23/10/2024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6421"/>
    <w:multiLevelType w:val="hybridMultilevel"/>
    <w:tmpl w:val="275A327C"/>
    <w:lvl w:ilvl="0" w:tplc="2F1A69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46C10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105DD6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0C7F8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8008C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EF30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2A9986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96EF7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60D0B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C11BC"/>
    <w:multiLevelType w:val="hybridMultilevel"/>
    <w:tmpl w:val="1FF6A61C"/>
    <w:lvl w:ilvl="0" w:tplc="1694A6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C03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5A5D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29F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3816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C6E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A60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D8C7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038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666B93"/>
    <w:multiLevelType w:val="hybridMultilevel"/>
    <w:tmpl w:val="8C88D9F8"/>
    <w:lvl w:ilvl="0" w:tplc="8F5058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34AC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506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CE2C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4227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A87B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0403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CA2C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8CC3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0023935">
    <w:abstractNumId w:val="1"/>
  </w:num>
  <w:num w:numId="2" w16cid:durableId="1600483271">
    <w:abstractNumId w:val="2"/>
  </w:num>
  <w:num w:numId="3" w16cid:durableId="20810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04"/>
    <w:rsid w:val="0008287B"/>
    <w:rsid w:val="001B7E0E"/>
    <w:rsid w:val="005474BA"/>
    <w:rsid w:val="00564604"/>
    <w:rsid w:val="00C65188"/>
    <w:rsid w:val="00D678CC"/>
    <w:rsid w:val="00F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A0A6"/>
  <w15:docId w15:val="{470EE7E9-4896-4E14-903C-A89B74E1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3" w:line="259" w:lineRule="auto"/>
      <w:ind w:left="10" w:hanging="10"/>
      <w:outlineLvl w:val="0"/>
    </w:pPr>
    <w:rPr>
      <w:rFonts w:ascii="Calibri" w:eastAsia="Calibri" w:hAnsi="Calibri" w:cs="Calibri"/>
      <w:b/>
      <w:color w:val="8D1D7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D1D7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FA3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6E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A3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6E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omcat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3</cp:revision>
  <dcterms:created xsi:type="dcterms:W3CDTF">2024-10-22T11:54:00Z</dcterms:created>
  <dcterms:modified xsi:type="dcterms:W3CDTF">2024-10-23T07:34:00Z</dcterms:modified>
</cp:coreProperties>
</file>