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55DD09" w14:textId="77777777" w:rsidR="006611C1" w:rsidRDefault="00000000">
      <w:pPr>
        <w:rPr>
          <w:b/>
          <w:sz w:val="28"/>
        </w:rPr>
      </w:pPr>
      <w:r>
        <w:rPr>
          <w:b/>
          <w:sz w:val="28"/>
        </w:rPr>
        <w:t xml:space="preserve">2º Desarrollo de Aplicaciones Web. Desarrollo Web en Entorno Cliente. </w:t>
      </w:r>
    </w:p>
    <w:p w14:paraId="3D0D56CB" w14:textId="77777777" w:rsidR="006611C1" w:rsidRDefault="00000000">
      <w:pPr>
        <w:rPr>
          <w:b/>
          <w:sz w:val="28"/>
        </w:rPr>
      </w:pPr>
      <w:r>
        <w:rPr>
          <w:b/>
          <w:sz w:val="28"/>
        </w:rPr>
        <w:t>Trabajo para la evaluación del RA 1.</w:t>
      </w:r>
    </w:p>
    <w:p w14:paraId="43C79040" w14:textId="77777777" w:rsidR="006611C1" w:rsidRDefault="00000000">
      <w:pPr>
        <w:rPr>
          <w:b/>
        </w:rPr>
      </w:pPr>
      <w:r>
        <w:rPr>
          <w:b/>
        </w:rPr>
        <w:t>Parte 1</w:t>
      </w:r>
    </w:p>
    <w:p w14:paraId="59F5AD4F" w14:textId="77777777" w:rsidR="006611C1" w:rsidRDefault="00000000">
      <w:r>
        <w:t>Una vez estudiada la presentación, e investigado algo más, se responderá en grupo a la siguiente encuesta:</w:t>
      </w:r>
    </w:p>
    <w:p w14:paraId="4106832B" w14:textId="77777777" w:rsidR="006611C1" w:rsidRDefault="006611C1"/>
    <w:p w14:paraId="31E2EFCC" w14:textId="77777777" w:rsidR="006611C1" w:rsidRDefault="00000000">
      <w:r>
        <w:t xml:space="preserve">1. Una posible definición de la Web es: </w:t>
      </w:r>
    </w:p>
    <w:p w14:paraId="6A164384" w14:textId="77777777" w:rsidR="006611C1" w:rsidRDefault="00000000">
      <w:r>
        <w:t xml:space="preserve">a. Conjunto de recursos alojados en un servidor ftp. </w:t>
      </w:r>
    </w:p>
    <w:p w14:paraId="73291A0F" w14:textId="77777777" w:rsidR="006611C1" w:rsidRDefault="00000000">
      <w:r w:rsidRPr="00486DAA">
        <w:rPr>
          <w:highlight w:val="yellow"/>
        </w:rPr>
        <w:t>b. Plataforma compuesta de recursos distribuidos en la red.</w:t>
      </w:r>
      <w:r>
        <w:t xml:space="preserve"> </w:t>
      </w:r>
    </w:p>
    <w:p w14:paraId="0AD99C00" w14:textId="77777777" w:rsidR="006611C1" w:rsidRDefault="00000000">
      <w:r>
        <w:t xml:space="preserve">c. Conjunto de servicios orientados al servicio. </w:t>
      </w:r>
    </w:p>
    <w:p w14:paraId="59426ADD" w14:textId="77777777" w:rsidR="006611C1" w:rsidRDefault="00000000">
      <w:r>
        <w:t xml:space="preserve">d. Todas las opciones anteriores son correctas. </w:t>
      </w:r>
    </w:p>
    <w:p w14:paraId="640A8955" w14:textId="77777777" w:rsidR="006611C1" w:rsidRDefault="006611C1"/>
    <w:p w14:paraId="0343750C" w14:textId="77777777" w:rsidR="006611C1" w:rsidRDefault="00000000">
      <w:r>
        <w:t xml:space="preserve">2. Sobre la arquitectura cliente/servidor: </w:t>
      </w:r>
    </w:p>
    <w:p w14:paraId="4DEE07CE" w14:textId="77777777" w:rsidR="006611C1" w:rsidRDefault="00000000">
      <w:r>
        <w:t xml:space="preserve">a. Está basada en la idea de servicio. </w:t>
      </w:r>
    </w:p>
    <w:p w14:paraId="3FAE3764" w14:textId="77777777" w:rsidR="006611C1" w:rsidRDefault="00000000">
      <w:r>
        <w:t xml:space="preserve">b. El servidor es un proceso proveedor de servicios y el cliente es un componente </w:t>
      </w:r>
    </w:p>
    <w:p w14:paraId="198FC1BC" w14:textId="77777777" w:rsidR="006611C1" w:rsidRDefault="00000000">
      <w:r>
        <w:t xml:space="preserve">consumidor de dichos servicios. </w:t>
      </w:r>
    </w:p>
    <w:p w14:paraId="3B080AEF" w14:textId="77777777" w:rsidR="006611C1" w:rsidRDefault="00000000">
      <w:r>
        <w:t xml:space="preserve">c. La comunicación entre ambos componentes se lleva a cabo a través del </w:t>
      </w:r>
    </w:p>
    <w:p w14:paraId="3E985129" w14:textId="77777777" w:rsidR="006611C1" w:rsidRDefault="00000000">
      <w:r>
        <w:t xml:space="preserve">intercambio de mensajes. </w:t>
      </w:r>
    </w:p>
    <w:p w14:paraId="746E5FAB" w14:textId="77777777" w:rsidR="006611C1" w:rsidRDefault="00000000">
      <w:r w:rsidRPr="00486DAA">
        <w:rPr>
          <w:highlight w:val="yellow"/>
        </w:rPr>
        <w:t>d. Todas las anteriores son correctas.</w:t>
      </w:r>
      <w:r>
        <w:t xml:space="preserve"> </w:t>
      </w:r>
    </w:p>
    <w:p w14:paraId="495911CA" w14:textId="77777777" w:rsidR="006611C1" w:rsidRDefault="006611C1"/>
    <w:p w14:paraId="790C5729" w14:textId="77777777" w:rsidR="006611C1" w:rsidRDefault="00000000">
      <w:r>
        <w:t xml:space="preserve">3. ¿Qué ventajas tiene el software de escritorio? </w:t>
      </w:r>
    </w:p>
    <w:p w14:paraId="6978A57F" w14:textId="77777777" w:rsidR="006611C1" w:rsidRDefault="00000000">
      <w:r w:rsidRPr="00486DAA">
        <w:rPr>
          <w:highlight w:val="yellow"/>
        </w:rPr>
        <w:t>a. Grandes funcionalidades y comportamiento esperado.</w:t>
      </w:r>
      <w:r>
        <w:t xml:space="preserve"> </w:t>
      </w:r>
    </w:p>
    <w:p w14:paraId="5471DEAA" w14:textId="77777777" w:rsidR="006611C1" w:rsidRDefault="00000000">
      <w:r>
        <w:t xml:space="preserve">b. Control de versiones. </w:t>
      </w:r>
    </w:p>
    <w:p w14:paraId="2F77FE52" w14:textId="77777777" w:rsidR="006611C1" w:rsidRDefault="00000000">
      <w:r>
        <w:t xml:space="preserve">c. Datos no centralizados. </w:t>
      </w:r>
    </w:p>
    <w:p w14:paraId="29644C1C" w14:textId="77777777" w:rsidR="006611C1" w:rsidRDefault="00000000">
      <w:r>
        <w:t xml:space="preserve">d. Alto coste en actualizaciones. </w:t>
      </w:r>
    </w:p>
    <w:p w14:paraId="07C88A1E" w14:textId="77777777" w:rsidR="006611C1" w:rsidRDefault="006611C1"/>
    <w:p w14:paraId="3367605D" w14:textId="77777777" w:rsidR="006611C1" w:rsidRDefault="00000000">
      <w:r>
        <w:t xml:space="preserve">4. ¿Cuál de las siguientes es una desventaja del software web? </w:t>
      </w:r>
    </w:p>
    <w:p w14:paraId="1FE8A3DB" w14:textId="77777777" w:rsidR="006611C1" w:rsidRDefault="00000000">
      <w:r w:rsidRPr="00486DAA">
        <w:rPr>
          <w:highlight w:val="yellow"/>
        </w:rPr>
        <w:t>a. Siempre se necesita una conexión fiable a Internet.</w:t>
      </w:r>
      <w:r>
        <w:t xml:space="preserve"> </w:t>
      </w:r>
    </w:p>
    <w:p w14:paraId="3AE2DAC1" w14:textId="77777777" w:rsidR="006611C1" w:rsidRDefault="00000000">
      <w:r>
        <w:t xml:space="preserve">b. Datos centralizados en servidores propios. </w:t>
      </w:r>
    </w:p>
    <w:p w14:paraId="2BEF01EB" w14:textId="77777777" w:rsidR="006611C1" w:rsidRDefault="00000000">
      <w:r>
        <w:t xml:space="preserve">c. Aumento de costes en las versiones diferentes. </w:t>
      </w:r>
    </w:p>
    <w:p w14:paraId="0B296C1E" w14:textId="77777777" w:rsidR="006611C1" w:rsidRDefault="00000000">
      <w:r>
        <w:t xml:space="preserve">d. Todas las respuestas anteriores son correctas. </w:t>
      </w:r>
    </w:p>
    <w:p w14:paraId="4F2562E9" w14:textId="77777777" w:rsidR="006611C1" w:rsidRDefault="00000000">
      <w:r>
        <w:lastRenderedPageBreak/>
        <w:t xml:space="preserve">5. ¿Qué nombre recibe el tipo de arquitectura donde tenemos los siguientes elementos?: </w:t>
      </w:r>
    </w:p>
    <w:p w14:paraId="68505E55" w14:textId="77777777" w:rsidR="006611C1" w:rsidRDefault="00000000">
      <w:r>
        <w:t xml:space="preserve">un cliente, un servidor de aplicaciones, un servidor de datos. </w:t>
      </w:r>
    </w:p>
    <w:p w14:paraId="6E3FCCFA" w14:textId="77777777" w:rsidR="006611C1" w:rsidRDefault="00000000">
      <w:r>
        <w:t xml:space="preserve">a. Arquitectura multicapa. </w:t>
      </w:r>
    </w:p>
    <w:p w14:paraId="20A77474" w14:textId="77777777" w:rsidR="006611C1" w:rsidRDefault="00000000">
      <w:r>
        <w:t xml:space="preserve">b. Arquitectura cliente-servidor. </w:t>
      </w:r>
    </w:p>
    <w:p w14:paraId="532B53B1" w14:textId="77777777" w:rsidR="006611C1" w:rsidRDefault="00000000">
      <w:r w:rsidRPr="00486DAA">
        <w:rPr>
          <w:highlight w:val="yellow"/>
        </w:rPr>
        <w:t>c. Arquitectura de tres niveles.</w:t>
      </w:r>
      <w:r>
        <w:t xml:space="preserve"> </w:t>
      </w:r>
    </w:p>
    <w:p w14:paraId="40368711" w14:textId="77777777" w:rsidR="006611C1" w:rsidRDefault="00000000">
      <w:r>
        <w:t xml:space="preserve">d. Arquitectura de servicios múltiples. </w:t>
      </w:r>
    </w:p>
    <w:p w14:paraId="06E861E2" w14:textId="77777777" w:rsidR="006611C1" w:rsidRDefault="006611C1"/>
    <w:p w14:paraId="1BFFD240" w14:textId="77777777" w:rsidR="006611C1" w:rsidRDefault="00000000">
      <w:r>
        <w:t xml:space="preserve">6. Lenguajes como PHP, ASP o JSP se utilizan para la generación dinámica de páginas web </w:t>
      </w:r>
    </w:p>
    <w:p w14:paraId="4031AF1A" w14:textId="77777777" w:rsidR="006611C1" w:rsidRDefault="00000000">
      <w:r>
        <w:t xml:space="preserve">a. En el lado del cliente. </w:t>
      </w:r>
    </w:p>
    <w:p w14:paraId="4D1747B8" w14:textId="77777777" w:rsidR="006611C1" w:rsidRDefault="00000000">
      <w:r w:rsidRPr="00486DAA">
        <w:rPr>
          <w:highlight w:val="yellow"/>
        </w:rPr>
        <w:t>b. En el lado del servidor.</w:t>
      </w:r>
      <w:r>
        <w:t xml:space="preserve"> </w:t>
      </w:r>
    </w:p>
    <w:p w14:paraId="11273E6E" w14:textId="77777777" w:rsidR="006611C1" w:rsidRDefault="00000000">
      <w:r>
        <w:t xml:space="preserve">c. En ambos lados. </w:t>
      </w:r>
    </w:p>
    <w:p w14:paraId="2992BA9C" w14:textId="77777777" w:rsidR="006611C1" w:rsidRDefault="00000000">
      <w:r>
        <w:t xml:space="preserve">d. Ninguna de las respuestas anteriores es correcta. </w:t>
      </w:r>
    </w:p>
    <w:p w14:paraId="7D0DB26F" w14:textId="77777777" w:rsidR="006611C1" w:rsidRDefault="006611C1"/>
    <w:p w14:paraId="11833C45" w14:textId="77777777" w:rsidR="006611C1" w:rsidRDefault="00000000">
      <w:r>
        <w:t xml:space="preserve">7. La www es: </w:t>
      </w:r>
    </w:p>
    <w:p w14:paraId="72ABE4ED" w14:textId="77777777" w:rsidR="006611C1" w:rsidRDefault="00000000">
      <w:r>
        <w:t xml:space="preserve">a. Un subconjunto de información dentro de Internet. </w:t>
      </w:r>
    </w:p>
    <w:p w14:paraId="477A4B56" w14:textId="77777777" w:rsidR="006611C1" w:rsidRDefault="00000000">
      <w:r>
        <w:t xml:space="preserve">b. Un sistema de documentos de hipertexto enlazados entre sí y accesibles por </w:t>
      </w:r>
    </w:p>
    <w:p w14:paraId="39A90A2B" w14:textId="77777777" w:rsidR="006611C1" w:rsidRDefault="00000000">
      <w:r>
        <w:t xml:space="preserve">medio del navegador. </w:t>
      </w:r>
    </w:p>
    <w:p w14:paraId="24F7EAFD" w14:textId="77777777" w:rsidR="006611C1" w:rsidRDefault="00000000">
      <w:r>
        <w:t xml:space="preserve">c. </w:t>
      </w:r>
      <w:proofErr w:type="spellStart"/>
      <w:r>
        <w:t>World</w:t>
      </w:r>
      <w:proofErr w:type="spellEnd"/>
      <w:r>
        <w:t xml:space="preserve"> Wide Web. </w:t>
      </w:r>
    </w:p>
    <w:p w14:paraId="55FEBDCE" w14:textId="77777777" w:rsidR="006611C1" w:rsidRDefault="00000000">
      <w:r w:rsidRPr="00486DAA">
        <w:rPr>
          <w:highlight w:val="yellow"/>
        </w:rPr>
        <w:t>d. Todas las opciones anteriores son correctas.</w:t>
      </w:r>
      <w:r>
        <w:t xml:space="preserve"> </w:t>
      </w:r>
    </w:p>
    <w:p w14:paraId="28C47622" w14:textId="77777777" w:rsidR="006611C1" w:rsidRDefault="006611C1"/>
    <w:p w14:paraId="13F4B837" w14:textId="77777777" w:rsidR="006611C1" w:rsidRDefault="00000000">
      <w:r>
        <w:t xml:space="preserve">8. El puerto por donde, por defecto, escucha el SGBD MySQL es: </w:t>
      </w:r>
    </w:p>
    <w:p w14:paraId="2E4BE2DC" w14:textId="77777777" w:rsidR="006611C1" w:rsidRDefault="00000000">
      <w:r>
        <w:t xml:space="preserve">a. 3308. </w:t>
      </w:r>
    </w:p>
    <w:p w14:paraId="304AD356" w14:textId="77777777" w:rsidR="006611C1" w:rsidRDefault="00000000">
      <w:r w:rsidRPr="00486DAA">
        <w:rPr>
          <w:highlight w:val="yellow"/>
        </w:rPr>
        <w:t>b. 3306.</w:t>
      </w:r>
      <w:r>
        <w:t xml:space="preserve"> </w:t>
      </w:r>
    </w:p>
    <w:p w14:paraId="419A53AC" w14:textId="77777777" w:rsidR="006611C1" w:rsidRDefault="00000000">
      <w:r>
        <w:t xml:space="preserve">c. 3309. </w:t>
      </w:r>
    </w:p>
    <w:p w14:paraId="5888C79F" w14:textId="77777777" w:rsidR="006611C1" w:rsidRDefault="00000000">
      <w:r>
        <w:t xml:space="preserve">d. 3310. </w:t>
      </w:r>
    </w:p>
    <w:p w14:paraId="125F0C4F" w14:textId="77777777" w:rsidR="006611C1" w:rsidRDefault="006611C1"/>
    <w:p w14:paraId="6367FB9A" w14:textId="77777777" w:rsidR="006611C1" w:rsidRDefault="00000000">
      <w:r>
        <w:t xml:space="preserve">9. El directorio donde Apache necesita que las páginas web se encuentren almacenadas </w:t>
      </w:r>
    </w:p>
    <w:p w14:paraId="272C3909" w14:textId="77777777" w:rsidR="006611C1" w:rsidRDefault="00000000">
      <w:r>
        <w:t xml:space="preserve">se denomina: </w:t>
      </w:r>
    </w:p>
    <w:p w14:paraId="6694CBEF" w14:textId="77777777" w:rsidR="006611C1" w:rsidRDefault="00000000">
      <w:r>
        <w:t xml:space="preserve">a. </w:t>
      </w:r>
      <w:proofErr w:type="spellStart"/>
      <w:r>
        <w:t>Documentroot</w:t>
      </w:r>
      <w:proofErr w:type="spellEnd"/>
      <w:r>
        <w:t xml:space="preserve">. </w:t>
      </w:r>
    </w:p>
    <w:p w14:paraId="75607C78" w14:textId="77777777" w:rsidR="006611C1" w:rsidRDefault="00000000">
      <w:r>
        <w:t xml:space="preserve">b. Lib. </w:t>
      </w:r>
    </w:p>
    <w:p w14:paraId="1193EFF9" w14:textId="77777777" w:rsidR="006611C1" w:rsidRDefault="00000000">
      <w:r w:rsidRPr="00486DAA">
        <w:rPr>
          <w:highlight w:val="yellow"/>
        </w:rPr>
        <w:t xml:space="preserve">c. </w:t>
      </w:r>
      <w:proofErr w:type="spellStart"/>
      <w:r w:rsidRPr="00486DAA">
        <w:rPr>
          <w:highlight w:val="yellow"/>
        </w:rPr>
        <w:t>Htdocs</w:t>
      </w:r>
      <w:proofErr w:type="spellEnd"/>
      <w:r w:rsidRPr="00486DAA">
        <w:rPr>
          <w:highlight w:val="yellow"/>
        </w:rPr>
        <w:t>.</w:t>
      </w:r>
      <w:r>
        <w:t xml:space="preserve"> </w:t>
      </w:r>
    </w:p>
    <w:p w14:paraId="7369D7FB" w14:textId="77777777" w:rsidR="006611C1" w:rsidRDefault="00000000">
      <w:r>
        <w:lastRenderedPageBreak/>
        <w:t xml:space="preserve">d. Data. </w:t>
      </w:r>
    </w:p>
    <w:p w14:paraId="3E8F9EB0" w14:textId="77777777" w:rsidR="006611C1" w:rsidRDefault="00000000">
      <w:r>
        <w:t xml:space="preserve">10. </w:t>
      </w:r>
      <w:proofErr w:type="spellStart"/>
      <w:r>
        <w:t>MariaDB</w:t>
      </w:r>
      <w:proofErr w:type="spellEnd"/>
      <w:r>
        <w:t xml:space="preserve"> es un SGBD basado en: </w:t>
      </w:r>
    </w:p>
    <w:p w14:paraId="26C78BFF" w14:textId="77777777" w:rsidR="006611C1" w:rsidRDefault="00000000">
      <w:r>
        <w:t xml:space="preserve">a. </w:t>
      </w:r>
      <w:proofErr w:type="spellStart"/>
      <w:r>
        <w:t>Postgresql</w:t>
      </w:r>
      <w:proofErr w:type="spellEnd"/>
      <w:r>
        <w:t xml:space="preserve">. </w:t>
      </w:r>
    </w:p>
    <w:p w14:paraId="5052891B" w14:textId="77777777" w:rsidR="006611C1" w:rsidRDefault="00000000">
      <w:r>
        <w:t xml:space="preserve">b. </w:t>
      </w:r>
      <w:proofErr w:type="spellStart"/>
      <w:r>
        <w:t>Mongodb</w:t>
      </w:r>
      <w:proofErr w:type="spellEnd"/>
      <w:r>
        <w:t xml:space="preserve">. </w:t>
      </w:r>
    </w:p>
    <w:p w14:paraId="0962B7FD" w14:textId="77777777" w:rsidR="006611C1" w:rsidRDefault="00000000">
      <w:r>
        <w:t xml:space="preserve">c. </w:t>
      </w:r>
      <w:proofErr w:type="spellStart"/>
      <w:r>
        <w:t>Rediris</w:t>
      </w:r>
      <w:proofErr w:type="spellEnd"/>
      <w:r>
        <w:t xml:space="preserve">. </w:t>
      </w:r>
    </w:p>
    <w:p w14:paraId="2B391CF5" w14:textId="77777777" w:rsidR="006611C1" w:rsidRDefault="00000000">
      <w:r w:rsidRPr="00486DAA">
        <w:rPr>
          <w:highlight w:val="yellow"/>
        </w:rPr>
        <w:t>d. MySQL.</w:t>
      </w:r>
      <w:r>
        <w:t xml:space="preserve"> </w:t>
      </w:r>
    </w:p>
    <w:p w14:paraId="4918B7BF" w14:textId="77777777" w:rsidR="006611C1" w:rsidRDefault="006611C1"/>
    <w:p w14:paraId="544E04EF" w14:textId="77777777" w:rsidR="006611C1" w:rsidRDefault="00000000">
      <w:pPr>
        <w:rPr>
          <w:b/>
        </w:rPr>
      </w:pPr>
      <w:r>
        <w:rPr>
          <w:b/>
        </w:rPr>
        <w:t xml:space="preserve">Parte 2. </w:t>
      </w:r>
    </w:p>
    <w:p w14:paraId="502029E7" w14:textId="77777777" w:rsidR="006611C1" w:rsidRDefault="00000000">
      <w:r>
        <w:t>Responde a las siguientes preguntas.</w:t>
      </w:r>
    </w:p>
    <w:p w14:paraId="7CF45E07" w14:textId="57CAB1B3" w:rsidR="006611C1" w:rsidRDefault="00000000" w:rsidP="00486DAA">
      <w:pPr>
        <w:pStyle w:val="Prrafodelista"/>
        <w:numPr>
          <w:ilvl w:val="0"/>
          <w:numId w:val="1"/>
        </w:numPr>
      </w:pPr>
      <w:r>
        <w:t xml:space="preserve">Indica la diferencia entre Internet y la </w:t>
      </w:r>
      <w:proofErr w:type="spellStart"/>
      <w:r>
        <w:t>World</w:t>
      </w:r>
      <w:proofErr w:type="spellEnd"/>
      <w:r>
        <w:t xml:space="preserve"> Wide Web. </w:t>
      </w:r>
    </w:p>
    <w:p w14:paraId="3F7DCA67" w14:textId="7C49AC57" w:rsidR="00486DAA" w:rsidRDefault="00486DAA" w:rsidP="00486DAA">
      <w:pPr>
        <w:rPr>
          <w:color w:val="4472C4" w:themeColor="accent5"/>
        </w:rPr>
      </w:pPr>
      <w:r w:rsidRPr="00486DAA">
        <w:rPr>
          <w:color w:val="4472C4" w:themeColor="accent5"/>
        </w:rPr>
        <w:t>Internet es la red mundial de conexiones y dispositivos, mientras que la WWW es un sistema de documentos enlazados que se acceden mediante navegadores.</w:t>
      </w:r>
    </w:p>
    <w:p w14:paraId="28E0DE28" w14:textId="77777777" w:rsidR="00C33167" w:rsidRDefault="00C33167" w:rsidP="00486DAA">
      <w:pPr>
        <w:rPr>
          <w:color w:val="4472C4" w:themeColor="accent5"/>
        </w:rPr>
      </w:pPr>
    </w:p>
    <w:p w14:paraId="7A7ADF90" w14:textId="31618218" w:rsidR="00C33167" w:rsidRPr="00486DAA" w:rsidRDefault="00C33167" w:rsidP="00486DAA">
      <w:pPr>
        <w:rPr>
          <w:color w:val="4472C4" w:themeColor="accent5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F9AE761" wp14:editId="1AE2B15E">
            <wp:simplePos x="0" y="0"/>
            <wp:positionH relativeFrom="column">
              <wp:posOffset>79193</wp:posOffset>
            </wp:positionH>
            <wp:positionV relativeFrom="paragraph">
              <wp:posOffset>766808</wp:posOffset>
            </wp:positionV>
            <wp:extent cx="1905000" cy="1905000"/>
            <wp:effectExtent l="0" t="0" r="0" b="0"/>
            <wp:wrapTight wrapText="bothSides">
              <wp:wrapPolygon edited="0">
                <wp:start x="0" y="0"/>
                <wp:lineTo x="0" y="21384"/>
                <wp:lineTo x="21384" y="21384"/>
                <wp:lineTo x="21384" y="0"/>
                <wp:lineTo x="0" y="0"/>
              </wp:wrapPolygon>
            </wp:wrapTight>
            <wp:docPr id="1589578399" name="Imagen 1" descr="Internet Explorer para Windows - Descarga gratis en Upto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ernet Explorer para Windows - Descarga gratis en Uptodow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A5204B5" wp14:editId="08714E3B">
            <wp:extent cx="3429000" cy="3429000"/>
            <wp:effectExtent l="0" t="0" r="0" b="0"/>
            <wp:docPr id="1610086226" name="Imagen 4" descr="World Wide Web Clipart Images | Free Download | PNG Transparent Background  - Png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orld Wide Web Clipart Images | Free Download | PNG Transparent Background  - Pngtre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82DF3" w14:textId="0627AF5D" w:rsidR="006611C1" w:rsidRDefault="00000000" w:rsidP="00486DAA">
      <w:pPr>
        <w:pStyle w:val="Prrafodelista"/>
        <w:numPr>
          <w:ilvl w:val="0"/>
          <w:numId w:val="1"/>
        </w:numPr>
      </w:pPr>
      <w:r>
        <w:t xml:space="preserve">¿Recuerdas cuáles son las 7 capas del modelo OSI? </w:t>
      </w:r>
    </w:p>
    <w:p w14:paraId="7A1B0737" w14:textId="77777777" w:rsidR="00C33167" w:rsidRDefault="00C33167" w:rsidP="00486DAA">
      <w:pPr>
        <w:rPr>
          <w:color w:val="4472C4" w:themeColor="accent5"/>
        </w:rPr>
      </w:pPr>
    </w:p>
    <w:p w14:paraId="262C18C5" w14:textId="77777777" w:rsidR="00C33167" w:rsidRDefault="00C33167" w:rsidP="00486DAA">
      <w:pPr>
        <w:rPr>
          <w:color w:val="4472C4" w:themeColor="accent5"/>
        </w:rPr>
      </w:pPr>
    </w:p>
    <w:p w14:paraId="2FF21979" w14:textId="77777777" w:rsidR="00C33167" w:rsidRDefault="00C33167" w:rsidP="00486DAA">
      <w:pPr>
        <w:rPr>
          <w:color w:val="4472C4" w:themeColor="accent5"/>
        </w:rPr>
      </w:pPr>
    </w:p>
    <w:p w14:paraId="20A57289" w14:textId="04BF0A12" w:rsidR="00486DAA" w:rsidRDefault="00486DAA" w:rsidP="00486DAA">
      <w:pPr>
        <w:rPr>
          <w:color w:val="4472C4" w:themeColor="accent5"/>
        </w:rPr>
      </w:pPr>
      <w:r w:rsidRPr="00486DAA">
        <w:rPr>
          <w:color w:val="4472C4" w:themeColor="accent5"/>
        </w:rPr>
        <w:t>Las 7 capas del modelo OSI son: Física, Enlace de datos, Red, Transporte, Sesión, Presentación y Aplicación.</w:t>
      </w:r>
    </w:p>
    <w:p w14:paraId="773FD432" w14:textId="62884883" w:rsidR="00C33167" w:rsidRDefault="00C33167" w:rsidP="00486DAA">
      <w:pPr>
        <w:rPr>
          <w:color w:val="4472C4" w:themeColor="accent5"/>
        </w:rPr>
      </w:pPr>
      <w:r>
        <w:rPr>
          <w:noProof/>
          <w:color w:val="4472C4" w:themeColor="accent5"/>
        </w:rPr>
        <w:lastRenderedPageBreak/>
        <w:drawing>
          <wp:inline distT="0" distB="0" distL="0" distR="0" wp14:anchorId="2E5E423B" wp14:editId="3A6C29B1">
            <wp:extent cx="5238750" cy="3810000"/>
            <wp:effectExtent l="0" t="0" r="0" b="0"/>
            <wp:docPr id="77532628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81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29FE96" w14:textId="77777777" w:rsidR="00C33167" w:rsidRPr="00486DAA" w:rsidRDefault="00C33167" w:rsidP="00486DAA">
      <w:pPr>
        <w:rPr>
          <w:color w:val="4472C4" w:themeColor="accent5"/>
        </w:rPr>
      </w:pPr>
    </w:p>
    <w:p w14:paraId="2B97A369" w14:textId="77777777" w:rsidR="006611C1" w:rsidRDefault="00000000">
      <w:r>
        <w:t xml:space="preserve">3. Indica qué protocolos de comunicación conoces, y con qué capas o servicios están </w:t>
      </w:r>
    </w:p>
    <w:p w14:paraId="7364CEB4" w14:textId="77777777" w:rsidR="006611C1" w:rsidRDefault="00000000">
      <w:r>
        <w:t xml:space="preserve">relacionados. </w:t>
      </w:r>
    </w:p>
    <w:p w14:paraId="2C6D7634" w14:textId="3E119DB7" w:rsidR="00486DAA" w:rsidRDefault="00486DAA" w:rsidP="00486DAA">
      <w:pPr>
        <w:pStyle w:val="Prrafodelista"/>
        <w:numPr>
          <w:ilvl w:val="0"/>
          <w:numId w:val="2"/>
        </w:numPr>
        <w:rPr>
          <w:color w:val="4472C4" w:themeColor="accent5"/>
        </w:rPr>
      </w:pPr>
      <w:r w:rsidRPr="00486DAA">
        <w:rPr>
          <w:color w:val="4472C4" w:themeColor="accent5"/>
        </w:rPr>
        <w:t>HTTP/HTTPS (capa de aplicación)</w:t>
      </w:r>
    </w:p>
    <w:p w14:paraId="76B8F2B3" w14:textId="77777777" w:rsidR="00C33167" w:rsidRPr="00C33167" w:rsidRDefault="00C33167" w:rsidP="00C33167">
      <w:pPr>
        <w:rPr>
          <w:color w:val="4472C4" w:themeColor="accent5"/>
        </w:rPr>
      </w:pPr>
    </w:p>
    <w:p w14:paraId="17DA2C8B" w14:textId="3044C1AC" w:rsidR="00C33167" w:rsidRDefault="00C33167" w:rsidP="00C33167">
      <w:pPr>
        <w:rPr>
          <w:color w:val="4472C4" w:themeColor="accent5"/>
        </w:rPr>
      </w:pPr>
      <w:r w:rsidRPr="00C33167">
        <w:rPr>
          <w:color w:val="4472C4" w:themeColor="accent5"/>
        </w:rPr>
        <w:drawing>
          <wp:inline distT="0" distB="0" distL="0" distR="0" wp14:anchorId="58C6B408" wp14:editId="39772F9A">
            <wp:extent cx="4054191" cy="3093988"/>
            <wp:effectExtent l="0" t="0" r="3810" b="0"/>
            <wp:docPr id="1289216528" name="Imagen 1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16528" name="Imagen 1" descr="Logotipo, nombre de la empres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EA3C" w14:textId="77777777" w:rsidR="00C33167" w:rsidRPr="00C33167" w:rsidRDefault="00C33167" w:rsidP="00C33167">
      <w:pPr>
        <w:rPr>
          <w:color w:val="4472C4" w:themeColor="accent5"/>
        </w:rPr>
      </w:pPr>
    </w:p>
    <w:p w14:paraId="7E5C7A69" w14:textId="0837C3B6" w:rsidR="00486DAA" w:rsidRDefault="00486DAA" w:rsidP="00486DAA">
      <w:pPr>
        <w:pStyle w:val="Prrafodelista"/>
        <w:numPr>
          <w:ilvl w:val="0"/>
          <w:numId w:val="2"/>
        </w:numPr>
        <w:rPr>
          <w:color w:val="4472C4" w:themeColor="accent5"/>
        </w:rPr>
      </w:pPr>
      <w:r w:rsidRPr="00486DAA">
        <w:rPr>
          <w:color w:val="4472C4" w:themeColor="accent5"/>
        </w:rPr>
        <w:lastRenderedPageBreak/>
        <w:t>TCP/UDP (capa de transporte)</w:t>
      </w:r>
    </w:p>
    <w:p w14:paraId="285C05B5" w14:textId="77777777" w:rsidR="00C33167" w:rsidRDefault="00C33167" w:rsidP="00C33167">
      <w:pPr>
        <w:rPr>
          <w:color w:val="4472C4" w:themeColor="accent5"/>
        </w:rPr>
      </w:pPr>
    </w:p>
    <w:p w14:paraId="6CB5AC51" w14:textId="3C7F14BB" w:rsidR="00C33167" w:rsidRDefault="00C33167" w:rsidP="00C33167">
      <w:pPr>
        <w:rPr>
          <w:color w:val="4472C4" w:themeColor="accent5"/>
        </w:rPr>
      </w:pPr>
      <w:r w:rsidRPr="00C33167">
        <w:rPr>
          <w:color w:val="4472C4" w:themeColor="accent5"/>
        </w:rPr>
        <w:drawing>
          <wp:inline distT="0" distB="0" distL="0" distR="0" wp14:anchorId="724B20B3" wp14:editId="71AFDBE4">
            <wp:extent cx="3817951" cy="2263336"/>
            <wp:effectExtent l="0" t="0" r="0" b="3810"/>
            <wp:docPr id="37838868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88687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191B" w14:textId="77777777" w:rsidR="00C33167" w:rsidRPr="00C33167" w:rsidRDefault="00C33167" w:rsidP="00C33167">
      <w:pPr>
        <w:rPr>
          <w:color w:val="4472C4" w:themeColor="accent5"/>
        </w:rPr>
      </w:pPr>
    </w:p>
    <w:p w14:paraId="3CD0FFF6" w14:textId="51702C42" w:rsidR="00486DAA" w:rsidRDefault="00486DAA" w:rsidP="00486DAA">
      <w:pPr>
        <w:pStyle w:val="Prrafodelista"/>
        <w:numPr>
          <w:ilvl w:val="0"/>
          <w:numId w:val="2"/>
        </w:numPr>
        <w:rPr>
          <w:color w:val="4472C4" w:themeColor="accent5"/>
        </w:rPr>
      </w:pPr>
      <w:r w:rsidRPr="00486DAA">
        <w:rPr>
          <w:color w:val="4472C4" w:themeColor="accent5"/>
        </w:rPr>
        <w:t>IP (capa de red)</w:t>
      </w:r>
    </w:p>
    <w:p w14:paraId="10668EB3" w14:textId="32B08B0D" w:rsidR="00C33167" w:rsidRPr="00C33167" w:rsidRDefault="00C33167" w:rsidP="00C33167">
      <w:pPr>
        <w:rPr>
          <w:color w:val="4472C4" w:themeColor="accent5"/>
        </w:rPr>
      </w:pPr>
      <w:r w:rsidRPr="00C33167">
        <w:rPr>
          <w:color w:val="4472C4" w:themeColor="accent5"/>
        </w:rPr>
        <w:drawing>
          <wp:inline distT="0" distB="0" distL="0" distR="0" wp14:anchorId="39D32DF7" wp14:editId="454ECE20">
            <wp:extent cx="3642676" cy="2911092"/>
            <wp:effectExtent l="0" t="0" r="0" b="3810"/>
            <wp:docPr id="111292351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23512" name="Imagen 1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3294" w14:textId="692CC904" w:rsidR="00486DAA" w:rsidRDefault="00486DAA" w:rsidP="00486DAA">
      <w:pPr>
        <w:pStyle w:val="Prrafodelista"/>
        <w:numPr>
          <w:ilvl w:val="0"/>
          <w:numId w:val="2"/>
        </w:numPr>
        <w:rPr>
          <w:color w:val="4472C4" w:themeColor="accent5"/>
        </w:rPr>
      </w:pPr>
      <w:r w:rsidRPr="00486DAA">
        <w:rPr>
          <w:color w:val="4472C4" w:themeColor="accent5"/>
        </w:rPr>
        <w:t>Ethernet (capa de enlace de datos).</w:t>
      </w:r>
    </w:p>
    <w:p w14:paraId="41969531" w14:textId="0A66325F" w:rsidR="00C33167" w:rsidRDefault="00C33167" w:rsidP="00C33167">
      <w:pPr>
        <w:rPr>
          <w:color w:val="4472C4" w:themeColor="accent5"/>
        </w:rPr>
      </w:pPr>
      <w:r w:rsidRPr="00C33167">
        <w:rPr>
          <w:color w:val="4472C4" w:themeColor="accent5"/>
        </w:rPr>
        <w:drawing>
          <wp:inline distT="0" distB="0" distL="0" distR="0" wp14:anchorId="0DA72322" wp14:editId="5D2289B8">
            <wp:extent cx="4647565" cy="2002971"/>
            <wp:effectExtent l="0" t="0" r="0" b="0"/>
            <wp:docPr id="6631218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21869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0713" cy="200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7B53" w14:textId="77777777" w:rsidR="00C33167" w:rsidRDefault="00C33167" w:rsidP="00C33167">
      <w:pPr>
        <w:rPr>
          <w:color w:val="4472C4" w:themeColor="accent5"/>
        </w:rPr>
      </w:pPr>
    </w:p>
    <w:p w14:paraId="358DFB0A" w14:textId="6A6FB1F4" w:rsidR="00C33167" w:rsidRPr="004B395C" w:rsidRDefault="003157F0" w:rsidP="00C33167">
      <w:pPr>
        <w:rPr>
          <w:color w:val="4472C4" w:themeColor="accent5"/>
        </w:rPr>
      </w:pPr>
      <w:r w:rsidRPr="004B395C">
        <w:rPr>
          <w:b/>
          <w:bCs/>
          <w:color w:val="4472C4" w:themeColor="accent5"/>
        </w:rPr>
        <w:t>FTP</w:t>
      </w:r>
      <w:r w:rsidRPr="004B395C">
        <w:rPr>
          <w:color w:val="4472C4" w:themeColor="accent5"/>
        </w:rPr>
        <w:t xml:space="preserve"> (File Transfer </w:t>
      </w:r>
      <w:proofErr w:type="spellStart"/>
      <w:r w:rsidRPr="004B395C">
        <w:rPr>
          <w:color w:val="4472C4" w:themeColor="accent5"/>
        </w:rPr>
        <w:t>Protocol</w:t>
      </w:r>
      <w:proofErr w:type="spellEnd"/>
      <w:r w:rsidRPr="004B395C">
        <w:rPr>
          <w:color w:val="4472C4" w:themeColor="accent5"/>
        </w:rPr>
        <w:t xml:space="preserve">): Protocolo para la transferencia de </w:t>
      </w:r>
      <w:r w:rsidR="004B395C" w:rsidRPr="004B395C">
        <w:rPr>
          <w:color w:val="4472C4" w:themeColor="accent5"/>
        </w:rPr>
        <w:t>archivos. (capa de aplicación)</w:t>
      </w:r>
    </w:p>
    <w:p w14:paraId="55AAEA9A" w14:textId="77777777" w:rsidR="003157F0" w:rsidRDefault="003157F0" w:rsidP="00C33167">
      <w:pPr>
        <w:rPr>
          <w:color w:val="4472C4" w:themeColor="accent5"/>
        </w:rPr>
      </w:pPr>
    </w:p>
    <w:p w14:paraId="194B051B" w14:textId="4350D7C9" w:rsidR="004B395C" w:rsidRDefault="004B395C" w:rsidP="00C33167">
      <w:pPr>
        <w:rPr>
          <w:color w:val="4472C4" w:themeColor="accent5"/>
        </w:rPr>
      </w:pPr>
      <w:r w:rsidRPr="004B395C">
        <w:rPr>
          <w:color w:val="4472C4" w:themeColor="accent5"/>
        </w:rPr>
        <w:drawing>
          <wp:inline distT="0" distB="0" distL="0" distR="0" wp14:anchorId="0F730E51" wp14:editId="29A1F4B3">
            <wp:extent cx="3215919" cy="1943268"/>
            <wp:effectExtent l="0" t="0" r="3810" b="0"/>
            <wp:docPr id="20794136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13665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8D97" w14:textId="77777777" w:rsidR="004B395C" w:rsidRPr="004B395C" w:rsidRDefault="004B395C" w:rsidP="00C33167">
      <w:pPr>
        <w:rPr>
          <w:color w:val="4472C4" w:themeColor="accent5"/>
        </w:rPr>
      </w:pPr>
    </w:p>
    <w:p w14:paraId="5556B84F" w14:textId="2ADA4B34" w:rsidR="003157F0" w:rsidRDefault="003157F0" w:rsidP="00C33167">
      <w:pPr>
        <w:rPr>
          <w:color w:val="4472C4" w:themeColor="accent5"/>
        </w:rPr>
      </w:pPr>
      <w:r w:rsidRPr="004B395C">
        <w:rPr>
          <w:b/>
          <w:bCs/>
          <w:color w:val="4472C4" w:themeColor="accent5"/>
        </w:rPr>
        <w:t>DNS</w:t>
      </w:r>
      <w:r w:rsidRPr="004B395C">
        <w:rPr>
          <w:color w:val="4472C4" w:themeColor="accent5"/>
        </w:rPr>
        <w:t xml:space="preserve"> (</w:t>
      </w:r>
      <w:proofErr w:type="spellStart"/>
      <w:r w:rsidRPr="004B395C">
        <w:rPr>
          <w:color w:val="4472C4" w:themeColor="accent5"/>
        </w:rPr>
        <w:t>Domain</w:t>
      </w:r>
      <w:proofErr w:type="spellEnd"/>
      <w:r w:rsidRPr="004B395C">
        <w:rPr>
          <w:color w:val="4472C4" w:themeColor="accent5"/>
        </w:rPr>
        <w:t xml:space="preserve"> </w:t>
      </w:r>
      <w:proofErr w:type="spellStart"/>
      <w:r w:rsidRPr="004B395C">
        <w:rPr>
          <w:color w:val="4472C4" w:themeColor="accent5"/>
        </w:rPr>
        <w:t>Name</w:t>
      </w:r>
      <w:proofErr w:type="spellEnd"/>
      <w:r w:rsidRPr="004B395C">
        <w:rPr>
          <w:color w:val="4472C4" w:themeColor="accent5"/>
        </w:rPr>
        <w:t xml:space="preserve"> </w:t>
      </w:r>
      <w:proofErr w:type="spellStart"/>
      <w:r w:rsidRPr="004B395C">
        <w:rPr>
          <w:color w:val="4472C4" w:themeColor="accent5"/>
        </w:rPr>
        <w:t>System</w:t>
      </w:r>
      <w:proofErr w:type="spellEnd"/>
      <w:r w:rsidRPr="004B395C">
        <w:rPr>
          <w:color w:val="4472C4" w:themeColor="accent5"/>
        </w:rPr>
        <w:t xml:space="preserve">): Convierte nombres de dominio en direcciones </w:t>
      </w:r>
      <w:r w:rsidR="004B395C" w:rsidRPr="004B395C">
        <w:rPr>
          <w:color w:val="4472C4" w:themeColor="accent5"/>
        </w:rPr>
        <w:t>IP. (capa de aplicación)</w:t>
      </w:r>
    </w:p>
    <w:p w14:paraId="6E4F34BE" w14:textId="77777777" w:rsidR="004B395C" w:rsidRDefault="004B395C" w:rsidP="00C33167">
      <w:pPr>
        <w:rPr>
          <w:color w:val="4472C4" w:themeColor="accent5"/>
        </w:rPr>
      </w:pPr>
    </w:p>
    <w:p w14:paraId="7EDEF7C9" w14:textId="6B048BEA" w:rsidR="004B395C" w:rsidRDefault="004B395C" w:rsidP="00C33167">
      <w:pPr>
        <w:rPr>
          <w:color w:val="4472C4" w:themeColor="accent5"/>
        </w:rPr>
      </w:pPr>
      <w:r w:rsidRPr="004B395C">
        <w:rPr>
          <w:color w:val="4472C4" w:themeColor="accent5"/>
        </w:rPr>
        <w:drawing>
          <wp:inline distT="0" distB="0" distL="0" distR="0" wp14:anchorId="2878899E" wp14:editId="5D0E1EC3">
            <wp:extent cx="2103302" cy="1943268"/>
            <wp:effectExtent l="0" t="0" r="0" b="0"/>
            <wp:docPr id="206744362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43623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680C" w14:textId="77777777" w:rsidR="004B395C" w:rsidRDefault="004B395C" w:rsidP="00C33167">
      <w:pPr>
        <w:rPr>
          <w:color w:val="4472C4" w:themeColor="accent5"/>
        </w:rPr>
      </w:pPr>
    </w:p>
    <w:p w14:paraId="7CE262C5" w14:textId="77777777" w:rsidR="004B395C" w:rsidRPr="004B395C" w:rsidRDefault="004B395C" w:rsidP="00C33167">
      <w:pPr>
        <w:rPr>
          <w:color w:val="4472C4" w:themeColor="accent5"/>
        </w:rPr>
      </w:pPr>
    </w:p>
    <w:p w14:paraId="5915603F" w14:textId="0B9290FA" w:rsidR="00C33167" w:rsidRDefault="003157F0" w:rsidP="00C33167">
      <w:pPr>
        <w:rPr>
          <w:color w:val="4472C4" w:themeColor="accent5"/>
        </w:rPr>
      </w:pPr>
      <w:r w:rsidRPr="004B395C">
        <w:rPr>
          <w:b/>
          <w:bCs/>
          <w:color w:val="4472C4" w:themeColor="accent5"/>
        </w:rPr>
        <w:t>DHCP</w:t>
      </w:r>
      <w:r w:rsidRPr="004B395C">
        <w:rPr>
          <w:color w:val="4472C4" w:themeColor="accent5"/>
        </w:rPr>
        <w:t xml:space="preserve"> (Dynamic Host </w:t>
      </w:r>
      <w:proofErr w:type="spellStart"/>
      <w:r w:rsidRPr="004B395C">
        <w:rPr>
          <w:color w:val="4472C4" w:themeColor="accent5"/>
        </w:rPr>
        <w:t>Configuration</w:t>
      </w:r>
      <w:proofErr w:type="spellEnd"/>
      <w:r w:rsidRPr="004B395C">
        <w:rPr>
          <w:color w:val="4472C4" w:themeColor="accent5"/>
        </w:rPr>
        <w:t xml:space="preserve"> </w:t>
      </w:r>
      <w:proofErr w:type="spellStart"/>
      <w:r w:rsidRPr="004B395C">
        <w:rPr>
          <w:color w:val="4472C4" w:themeColor="accent5"/>
        </w:rPr>
        <w:t>Protocol</w:t>
      </w:r>
      <w:proofErr w:type="spellEnd"/>
      <w:r w:rsidRPr="004B395C">
        <w:rPr>
          <w:color w:val="4472C4" w:themeColor="accent5"/>
        </w:rPr>
        <w:t xml:space="preserve">): Asigna direcciones IP automáticamente a </w:t>
      </w:r>
      <w:r w:rsidR="004B395C" w:rsidRPr="004B395C">
        <w:rPr>
          <w:color w:val="4472C4" w:themeColor="accent5"/>
        </w:rPr>
        <w:t>dispositivos.</w:t>
      </w:r>
      <w:r w:rsidR="004B395C">
        <w:rPr>
          <w:color w:val="4472C4" w:themeColor="accent5"/>
        </w:rPr>
        <w:t xml:space="preserve"> (capa de aplicación)</w:t>
      </w:r>
    </w:p>
    <w:p w14:paraId="28BCC99C" w14:textId="77777777" w:rsidR="004B395C" w:rsidRDefault="004B395C" w:rsidP="00C33167">
      <w:pPr>
        <w:rPr>
          <w:color w:val="4472C4" w:themeColor="accent5"/>
        </w:rPr>
      </w:pPr>
    </w:p>
    <w:p w14:paraId="1A8A0C84" w14:textId="3BC8D300" w:rsidR="004B395C" w:rsidRDefault="004B395C" w:rsidP="00C33167">
      <w:pPr>
        <w:rPr>
          <w:color w:val="4472C4" w:themeColor="accent5"/>
        </w:rPr>
      </w:pPr>
      <w:r w:rsidRPr="004B395C">
        <w:rPr>
          <w:color w:val="4472C4" w:themeColor="accent5"/>
        </w:rPr>
        <w:lastRenderedPageBreak/>
        <w:drawing>
          <wp:inline distT="0" distB="0" distL="0" distR="0" wp14:anchorId="22537261" wp14:editId="1FD69BC9">
            <wp:extent cx="3558848" cy="2286198"/>
            <wp:effectExtent l="0" t="0" r="3810" b="0"/>
            <wp:docPr id="3697908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9087" name="Imagen 1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5B70" w14:textId="77777777" w:rsidR="004B395C" w:rsidRDefault="004B395C" w:rsidP="00C33167">
      <w:pPr>
        <w:rPr>
          <w:color w:val="4472C4" w:themeColor="accent5"/>
        </w:rPr>
      </w:pPr>
    </w:p>
    <w:p w14:paraId="5CAA08CA" w14:textId="77777777" w:rsidR="004B395C" w:rsidRDefault="004B395C" w:rsidP="00C33167">
      <w:pPr>
        <w:rPr>
          <w:color w:val="4472C4" w:themeColor="accent5"/>
        </w:rPr>
      </w:pPr>
    </w:p>
    <w:p w14:paraId="2246216F" w14:textId="77777777" w:rsidR="004B395C" w:rsidRPr="004B395C" w:rsidRDefault="004B395C" w:rsidP="00C33167">
      <w:pPr>
        <w:rPr>
          <w:color w:val="4472C4" w:themeColor="accent5"/>
        </w:rPr>
      </w:pPr>
    </w:p>
    <w:p w14:paraId="4E157E19" w14:textId="1CE91E0B" w:rsidR="00C33167" w:rsidRPr="00C33167" w:rsidRDefault="00C33167" w:rsidP="00C33167">
      <w:pPr>
        <w:rPr>
          <w:color w:val="4472C4" w:themeColor="accent5"/>
        </w:rPr>
      </w:pPr>
      <w:r>
        <w:rPr>
          <w:color w:val="4472C4" w:themeColor="accent5"/>
        </w:rPr>
        <w:t>Conozco casi todos los protocolos ya que estudie S.M.R (Sistemas Microinformáticos y Redes).</w:t>
      </w:r>
    </w:p>
    <w:p w14:paraId="6CECF1CF" w14:textId="77777777" w:rsidR="00486DAA" w:rsidRDefault="00486DAA"/>
    <w:p w14:paraId="7D5ACE3E" w14:textId="77777777" w:rsidR="006611C1" w:rsidRDefault="00000000">
      <w:r>
        <w:t xml:space="preserve">4. Piensa y describe dos ventajas y dos inconvenientes de la arquitectura cliente-servidor. </w:t>
      </w:r>
    </w:p>
    <w:p w14:paraId="132904C6" w14:textId="1756F97D" w:rsidR="00486DAA" w:rsidRDefault="00A30933">
      <w:pPr>
        <w:rPr>
          <w:color w:val="4472C4" w:themeColor="accent5"/>
        </w:rPr>
      </w:pPr>
      <w:r w:rsidRPr="00A30933">
        <w:rPr>
          <w:color w:val="4472C4" w:themeColor="accent5"/>
        </w:rPr>
        <w:t>Ventajas: Distribución de cargas y centralización de datos. Inconvenientes: Dependencia de conexión y costos de mantenimiento.</w:t>
      </w:r>
    </w:p>
    <w:p w14:paraId="42B69FBD" w14:textId="77777777" w:rsidR="00C33167" w:rsidRDefault="00C33167">
      <w:pPr>
        <w:rPr>
          <w:color w:val="4472C4" w:themeColor="accent5"/>
        </w:rPr>
      </w:pPr>
    </w:p>
    <w:p w14:paraId="6B3D74DA" w14:textId="3EF45113" w:rsidR="00C33167" w:rsidRPr="00A30933" w:rsidRDefault="00C33167">
      <w:pPr>
        <w:rPr>
          <w:color w:val="4472C4" w:themeColor="accent5"/>
        </w:rPr>
      </w:pPr>
      <w:r w:rsidRPr="00C33167">
        <w:rPr>
          <w:color w:val="4472C4" w:themeColor="accent5"/>
        </w:rPr>
        <w:drawing>
          <wp:inline distT="0" distB="0" distL="0" distR="0" wp14:anchorId="3DD713FA" wp14:editId="79BECE37">
            <wp:extent cx="4168501" cy="2194750"/>
            <wp:effectExtent l="0" t="0" r="3810" b="0"/>
            <wp:docPr id="90604252" name="Imagen 1" descr="Forma, Flech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4252" name="Imagen 1" descr="Forma, Flech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5DD3" w14:textId="77777777" w:rsidR="00486DAA" w:rsidRDefault="00486DAA"/>
    <w:p w14:paraId="1FA70E4C" w14:textId="77777777" w:rsidR="006611C1" w:rsidRDefault="00000000">
      <w:r>
        <w:t xml:space="preserve">5. ¿Qué diferencia hay entre un lenguaje compilado y un lenguaje interpretado? </w:t>
      </w:r>
    </w:p>
    <w:p w14:paraId="748179CB" w14:textId="3251EA5E" w:rsidR="00A30933" w:rsidRDefault="00A30933">
      <w:pPr>
        <w:rPr>
          <w:color w:val="4472C4" w:themeColor="accent5"/>
        </w:rPr>
      </w:pPr>
      <w:r w:rsidRPr="00A30933">
        <w:rPr>
          <w:color w:val="4472C4" w:themeColor="accent5"/>
        </w:rPr>
        <w:t>Lenguaje compilado se traduce a código máquina antes de ejecutarse, mientras que un lenguaje interpretado se traduce y ejecuta línea a línea.</w:t>
      </w:r>
    </w:p>
    <w:p w14:paraId="40D695F5" w14:textId="77777777" w:rsidR="00C33167" w:rsidRDefault="00C33167">
      <w:pPr>
        <w:rPr>
          <w:color w:val="4472C4" w:themeColor="accent5"/>
        </w:rPr>
      </w:pPr>
    </w:p>
    <w:p w14:paraId="57E21371" w14:textId="12EF3C7F" w:rsidR="00C33167" w:rsidRPr="00A30933" w:rsidRDefault="00007C19">
      <w:pPr>
        <w:rPr>
          <w:color w:val="4472C4" w:themeColor="accent5"/>
        </w:rPr>
      </w:pPr>
      <w:r w:rsidRPr="00007C19">
        <w:rPr>
          <w:color w:val="4472C4" w:themeColor="accent5"/>
        </w:rPr>
        <w:lastRenderedPageBreak/>
        <w:drawing>
          <wp:inline distT="0" distB="0" distL="0" distR="0" wp14:anchorId="7EF083DD" wp14:editId="4A30419C">
            <wp:extent cx="2636748" cy="2385267"/>
            <wp:effectExtent l="0" t="0" r="0" b="0"/>
            <wp:docPr id="1761074917" name="Imagen 1" descr="Una captura de pantalla de un video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74917" name="Imagen 1" descr="Una captura de pantalla de un videojuego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477A" w14:textId="77777777" w:rsidR="00A30933" w:rsidRDefault="00A30933"/>
    <w:p w14:paraId="66DC3121" w14:textId="77777777" w:rsidR="006611C1" w:rsidRDefault="00000000">
      <w:r>
        <w:t xml:space="preserve">6. Describe con tus palabras a qué se refieren los términos </w:t>
      </w:r>
      <w:proofErr w:type="spellStart"/>
      <w:r>
        <w:t>front-end</w:t>
      </w:r>
      <w:proofErr w:type="spellEnd"/>
      <w:r>
        <w:t xml:space="preserve"> y back-</w:t>
      </w:r>
      <w:proofErr w:type="spellStart"/>
      <w:r>
        <w:t>end</w:t>
      </w:r>
      <w:proofErr w:type="spellEnd"/>
      <w:r>
        <w:t xml:space="preserve"> de una </w:t>
      </w:r>
    </w:p>
    <w:p w14:paraId="439C8BBC" w14:textId="00312FBB" w:rsidR="00A30933" w:rsidRDefault="00000000">
      <w:r>
        <w:t xml:space="preserve">web. </w:t>
      </w:r>
    </w:p>
    <w:p w14:paraId="3339AF59" w14:textId="77777777" w:rsidR="00007C19" w:rsidRDefault="00007C19"/>
    <w:p w14:paraId="6E9BD36B" w14:textId="08ADECB8" w:rsidR="00A30933" w:rsidRDefault="00A30933">
      <w:pPr>
        <w:rPr>
          <w:color w:val="4472C4" w:themeColor="accent5"/>
        </w:rPr>
      </w:pPr>
      <w:r w:rsidRPr="00A30933">
        <w:rPr>
          <w:color w:val="4472C4" w:themeColor="accent5"/>
        </w:rPr>
        <w:t>Front-</w:t>
      </w:r>
      <w:proofErr w:type="spellStart"/>
      <w:r w:rsidRPr="00A30933">
        <w:rPr>
          <w:color w:val="4472C4" w:themeColor="accent5"/>
        </w:rPr>
        <w:t>end</w:t>
      </w:r>
      <w:proofErr w:type="spellEnd"/>
      <w:r w:rsidRPr="00A30933">
        <w:rPr>
          <w:color w:val="4472C4" w:themeColor="accent5"/>
        </w:rPr>
        <w:t xml:space="preserve"> se refiere a la parte visible y con la que interactúan los usuarios, mientras que Back-</w:t>
      </w:r>
      <w:proofErr w:type="spellStart"/>
      <w:r w:rsidRPr="00A30933">
        <w:rPr>
          <w:color w:val="4472C4" w:themeColor="accent5"/>
        </w:rPr>
        <w:t>end</w:t>
      </w:r>
      <w:proofErr w:type="spellEnd"/>
      <w:r w:rsidRPr="00A30933">
        <w:rPr>
          <w:color w:val="4472C4" w:themeColor="accent5"/>
        </w:rPr>
        <w:t xml:space="preserve"> es la lógica de negocio y la gestión de datos detrás de una web.</w:t>
      </w:r>
    </w:p>
    <w:p w14:paraId="0DD0D140" w14:textId="77777777" w:rsidR="00007C19" w:rsidRDefault="00007C19">
      <w:pPr>
        <w:rPr>
          <w:color w:val="4472C4" w:themeColor="accent5"/>
        </w:rPr>
      </w:pPr>
    </w:p>
    <w:p w14:paraId="3DEEC0B6" w14:textId="21453BD9" w:rsidR="00A30933" w:rsidRDefault="00007C19">
      <w:pPr>
        <w:rPr>
          <w:color w:val="4472C4" w:themeColor="accent5"/>
        </w:rPr>
      </w:pPr>
      <w:r w:rsidRPr="00007C19">
        <w:rPr>
          <w:color w:val="4472C4" w:themeColor="accent5"/>
        </w:rPr>
        <w:drawing>
          <wp:inline distT="0" distB="0" distL="0" distR="0" wp14:anchorId="7815C7F9" wp14:editId="4A379561">
            <wp:extent cx="4480948" cy="1996613"/>
            <wp:effectExtent l="0" t="0" r="0" b="3810"/>
            <wp:docPr id="203371745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717456" name="Imagen 1" descr="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1D5E" w14:textId="77777777" w:rsidR="00007C19" w:rsidRPr="00007C19" w:rsidRDefault="00007C19">
      <w:pPr>
        <w:rPr>
          <w:color w:val="4472C4" w:themeColor="accent5"/>
          <w:u w:val="single"/>
        </w:rPr>
      </w:pPr>
    </w:p>
    <w:p w14:paraId="7A41873D" w14:textId="77777777" w:rsidR="006611C1" w:rsidRDefault="00000000">
      <w:r>
        <w:t xml:space="preserve">7. ¿Qué son aplicaciones web y aplicaciones de escritorio?, ¿podrías indicar alguna </w:t>
      </w:r>
    </w:p>
    <w:p w14:paraId="3EEE37FB" w14:textId="77777777" w:rsidR="006611C1" w:rsidRDefault="00000000">
      <w:r>
        <w:t xml:space="preserve">ventaja y desventaja del software web? </w:t>
      </w:r>
    </w:p>
    <w:p w14:paraId="137F1590" w14:textId="77777777" w:rsidR="00A30933" w:rsidRPr="00A30933" w:rsidRDefault="00A30933">
      <w:pPr>
        <w:rPr>
          <w:color w:val="4472C4" w:themeColor="accent5"/>
        </w:rPr>
      </w:pPr>
    </w:p>
    <w:p w14:paraId="5D00960F" w14:textId="3A01F4D4" w:rsidR="00A30933" w:rsidRDefault="00A30933">
      <w:pPr>
        <w:rPr>
          <w:color w:val="4472C4" w:themeColor="accent5"/>
        </w:rPr>
      </w:pPr>
      <w:r w:rsidRPr="00A30933">
        <w:rPr>
          <w:b/>
          <w:bCs/>
          <w:color w:val="4472C4" w:themeColor="accent5"/>
        </w:rPr>
        <w:t>Aplicaciones web</w:t>
      </w:r>
      <w:r w:rsidRPr="00A30933">
        <w:rPr>
          <w:color w:val="4472C4" w:themeColor="accent5"/>
        </w:rPr>
        <w:t xml:space="preserve"> se ejecutan en el navegador, mientras que las </w:t>
      </w:r>
      <w:r w:rsidRPr="00A30933">
        <w:rPr>
          <w:b/>
          <w:bCs/>
          <w:color w:val="4472C4" w:themeColor="accent5"/>
        </w:rPr>
        <w:t>de escritorio</w:t>
      </w:r>
      <w:r w:rsidRPr="00A30933">
        <w:rPr>
          <w:color w:val="4472C4" w:themeColor="accent5"/>
        </w:rPr>
        <w:t xml:space="preserve"> en el sistema operativo. Ventaja web: acceso universal; Desventaja: dependencia de conexión.</w:t>
      </w:r>
    </w:p>
    <w:p w14:paraId="22E9DE73" w14:textId="57D9F636" w:rsidR="00007C19" w:rsidRDefault="00007C19">
      <w:pPr>
        <w:rPr>
          <w:color w:val="4472C4" w:themeColor="accent5"/>
        </w:rPr>
      </w:pPr>
      <w:r w:rsidRPr="00007C19">
        <w:rPr>
          <w:color w:val="4472C4" w:themeColor="accent5"/>
        </w:rPr>
        <w:lastRenderedPageBreak/>
        <w:drawing>
          <wp:inline distT="0" distB="0" distL="0" distR="0" wp14:anchorId="5FC7530D" wp14:editId="6D7A2B7D">
            <wp:extent cx="5044877" cy="1958510"/>
            <wp:effectExtent l="0" t="0" r="3810" b="3810"/>
            <wp:docPr id="1059584665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584665" name="Imagen 1" descr="Imagen que contiene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AF41" w14:textId="77777777" w:rsidR="00007C19" w:rsidRPr="00A30933" w:rsidRDefault="00007C19">
      <w:pPr>
        <w:rPr>
          <w:color w:val="4472C4" w:themeColor="accent5"/>
        </w:rPr>
      </w:pPr>
    </w:p>
    <w:p w14:paraId="0B1EE7D3" w14:textId="77777777" w:rsidR="00A30933" w:rsidRDefault="00A30933"/>
    <w:p w14:paraId="53E665BC" w14:textId="77777777" w:rsidR="006611C1" w:rsidRDefault="00000000">
      <w:r>
        <w:t xml:space="preserve">8. ¿Cuál es la diferencia entre una página web estática y una página web dinámica? </w:t>
      </w:r>
    </w:p>
    <w:p w14:paraId="11778C49" w14:textId="77777777" w:rsidR="00A30933" w:rsidRPr="00A30933" w:rsidRDefault="00A30933">
      <w:pPr>
        <w:rPr>
          <w:color w:val="4472C4" w:themeColor="accent5"/>
        </w:rPr>
      </w:pPr>
    </w:p>
    <w:p w14:paraId="63E637C7" w14:textId="6029F018" w:rsidR="00A30933" w:rsidRDefault="00A30933">
      <w:pPr>
        <w:rPr>
          <w:color w:val="4472C4" w:themeColor="accent5"/>
        </w:rPr>
      </w:pPr>
      <w:r w:rsidRPr="00A30933">
        <w:rPr>
          <w:b/>
          <w:bCs/>
          <w:color w:val="4472C4" w:themeColor="accent5"/>
        </w:rPr>
        <w:t>Estática:</w:t>
      </w:r>
      <w:r w:rsidRPr="00A30933">
        <w:rPr>
          <w:color w:val="4472C4" w:themeColor="accent5"/>
        </w:rPr>
        <w:t xml:space="preserve"> contenido fijo, no cambia; </w:t>
      </w:r>
      <w:r w:rsidRPr="00A30933">
        <w:rPr>
          <w:b/>
          <w:bCs/>
          <w:color w:val="4472C4" w:themeColor="accent5"/>
        </w:rPr>
        <w:t>Dinámica:</w:t>
      </w:r>
      <w:r w:rsidRPr="00A30933">
        <w:rPr>
          <w:color w:val="4472C4" w:themeColor="accent5"/>
        </w:rPr>
        <w:t xml:space="preserve"> contenido generado y actualizado en tiempo real.</w:t>
      </w:r>
    </w:p>
    <w:p w14:paraId="624F81DF" w14:textId="77777777" w:rsidR="00007C19" w:rsidRDefault="00007C19">
      <w:pPr>
        <w:rPr>
          <w:color w:val="4472C4" w:themeColor="accent5"/>
        </w:rPr>
      </w:pPr>
    </w:p>
    <w:p w14:paraId="0018B330" w14:textId="05ADA8A5" w:rsidR="00007C19" w:rsidRDefault="00007C19">
      <w:pPr>
        <w:rPr>
          <w:color w:val="4472C4" w:themeColor="accent5"/>
        </w:rPr>
      </w:pPr>
      <w:r w:rsidRPr="00007C19">
        <w:rPr>
          <w:color w:val="4472C4" w:themeColor="accent5"/>
        </w:rPr>
        <w:drawing>
          <wp:inline distT="0" distB="0" distL="0" distR="0" wp14:anchorId="722B6FCB" wp14:editId="72D7B728">
            <wp:extent cx="4267570" cy="1836579"/>
            <wp:effectExtent l="0" t="0" r="0" b="0"/>
            <wp:docPr id="1793944568" name="Imagen 1" descr="Un letrero azul con letras blancas en fondo azul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44568" name="Imagen 1" descr="Un letrero azul con letras blancas en fondo azul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896B" w14:textId="77777777" w:rsidR="00007C19" w:rsidRPr="00A30933" w:rsidRDefault="00007C19">
      <w:pPr>
        <w:rPr>
          <w:color w:val="4472C4" w:themeColor="accent5"/>
        </w:rPr>
      </w:pPr>
    </w:p>
    <w:p w14:paraId="48D9B710" w14:textId="77777777" w:rsidR="006611C1" w:rsidRDefault="00000000">
      <w:r>
        <w:t xml:space="preserve">9. Indica el nombre de tres servidores de aplicaciones web. </w:t>
      </w:r>
    </w:p>
    <w:p w14:paraId="1E7BD9C6" w14:textId="77777777" w:rsidR="00A30933" w:rsidRDefault="00A30933"/>
    <w:p w14:paraId="092FC9E8" w14:textId="5CB3E5DA" w:rsidR="00A30933" w:rsidRDefault="00A30933">
      <w:pPr>
        <w:rPr>
          <w:color w:val="4472C4" w:themeColor="accent5"/>
        </w:rPr>
      </w:pPr>
      <w:r w:rsidRPr="00A30933">
        <w:rPr>
          <w:color w:val="4472C4" w:themeColor="accent5"/>
        </w:rPr>
        <w:t xml:space="preserve">Tres servidores de aplicaciones: </w:t>
      </w:r>
      <w:r w:rsidRPr="00A30933">
        <w:rPr>
          <w:b/>
          <w:bCs/>
          <w:color w:val="4472C4" w:themeColor="accent5"/>
        </w:rPr>
        <w:t>Apache</w:t>
      </w:r>
      <w:r w:rsidRPr="00A30933">
        <w:rPr>
          <w:color w:val="4472C4" w:themeColor="accent5"/>
        </w:rPr>
        <w:t xml:space="preserve">, </w:t>
      </w:r>
      <w:proofErr w:type="spellStart"/>
      <w:r w:rsidRPr="00A30933">
        <w:rPr>
          <w:b/>
          <w:bCs/>
          <w:color w:val="4472C4" w:themeColor="accent5"/>
        </w:rPr>
        <w:t>Nginx</w:t>
      </w:r>
      <w:proofErr w:type="spellEnd"/>
      <w:r w:rsidRPr="00A30933">
        <w:rPr>
          <w:color w:val="4472C4" w:themeColor="accent5"/>
        </w:rPr>
        <w:t xml:space="preserve">, </w:t>
      </w:r>
      <w:r w:rsidRPr="00A30933">
        <w:rPr>
          <w:b/>
          <w:bCs/>
          <w:color w:val="4472C4" w:themeColor="accent5"/>
        </w:rPr>
        <w:t>Tomcat</w:t>
      </w:r>
      <w:r w:rsidRPr="00A30933">
        <w:rPr>
          <w:color w:val="4472C4" w:themeColor="accent5"/>
        </w:rPr>
        <w:t>.</w:t>
      </w:r>
    </w:p>
    <w:p w14:paraId="3A28CF43" w14:textId="77777777" w:rsidR="00007C19" w:rsidRDefault="00007C19">
      <w:pPr>
        <w:rPr>
          <w:color w:val="4472C4" w:themeColor="accent5"/>
        </w:rPr>
      </w:pPr>
    </w:p>
    <w:p w14:paraId="12C400C7" w14:textId="024EE991" w:rsidR="00007C19" w:rsidRDefault="00007C19">
      <w:pPr>
        <w:rPr>
          <w:color w:val="4472C4" w:themeColor="accent5"/>
        </w:rPr>
      </w:pPr>
      <w:r w:rsidRPr="00007C19">
        <w:rPr>
          <w:color w:val="4472C4" w:themeColor="accent5"/>
        </w:rPr>
        <w:lastRenderedPageBreak/>
        <w:drawing>
          <wp:inline distT="0" distB="0" distL="0" distR="0" wp14:anchorId="286316FA" wp14:editId="35E290EC">
            <wp:extent cx="4785775" cy="2911092"/>
            <wp:effectExtent l="0" t="0" r="0" b="3810"/>
            <wp:docPr id="784207426" name="Imagen 1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07426" name="Imagen 1" descr="Calendari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6E8A" w14:textId="77777777" w:rsidR="00A30933" w:rsidRPr="00A30933" w:rsidRDefault="00A30933">
      <w:pPr>
        <w:rPr>
          <w:color w:val="4472C4" w:themeColor="accent5"/>
        </w:rPr>
      </w:pPr>
    </w:p>
    <w:p w14:paraId="6350AB84" w14:textId="77777777" w:rsidR="006611C1" w:rsidRDefault="00000000">
      <w:r>
        <w:t xml:space="preserve">10. Describe a qué hacen referencia los acrónimos: </w:t>
      </w:r>
    </w:p>
    <w:p w14:paraId="28D0C477" w14:textId="05529D03" w:rsidR="006611C1" w:rsidRDefault="00000000">
      <w:pPr>
        <w:rPr>
          <w:color w:val="4472C4" w:themeColor="accent5"/>
        </w:rPr>
      </w:pPr>
      <w:r>
        <w:t xml:space="preserve">a. </w:t>
      </w:r>
      <w:r w:rsidR="00A30933">
        <w:t xml:space="preserve">WAMP: </w:t>
      </w:r>
      <w:r w:rsidR="00A30933" w:rsidRPr="00A30933">
        <w:rPr>
          <w:color w:val="4472C4" w:themeColor="accent5"/>
        </w:rPr>
        <w:t>Windows, Apache, MySQL, PHP.</w:t>
      </w:r>
    </w:p>
    <w:p w14:paraId="0B181249" w14:textId="7EFF8419" w:rsidR="00D86F2F" w:rsidRPr="00A30933" w:rsidRDefault="00D86F2F">
      <w:pPr>
        <w:rPr>
          <w:color w:val="4472C4" w:themeColor="accent5"/>
        </w:rPr>
      </w:pPr>
      <w:r w:rsidRPr="00D86F2F">
        <w:rPr>
          <w:color w:val="4472C4" w:themeColor="accent5"/>
        </w:rPr>
        <w:drawing>
          <wp:inline distT="0" distB="0" distL="0" distR="0" wp14:anchorId="2B7BB323" wp14:editId="213E4248">
            <wp:extent cx="4572396" cy="1493649"/>
            <wp:effectExtent l="0" t="0" r="0" b="0"/>
            <wp:docPr id="1845723990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23990" name="Imagen 1" descr="Texto&#10;&#10;Descripción generada automáticamente con confianza me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D714" w14:textId="404C82A8" w:rsidR="006611C1" w:rsidRDefault="00000000">
      <w:pPr>
        <w:rPr>
          <w:color w:val="4472C4" w:themeColor="accent5"/>
        </w:rPr>
      </w:pPr>
      <w:r>
        <w:t xml:space="preserve">b. </w:t>
      </w:r>
      <w:r w:rsidR="00A30933">
        <w:t xml:space="preserve">LAMP: </w:t>
      </w:r>
      <w:r w:rsidR="00A30933" w:rsidRPr="00A30933">
        <w:rPr>
          <w:color w:val="4472C4" w:themeColor="accent5"/>
        </w:rPr>
        <w:t>Linux, Apache, MySQL, PHP</w:t>
      </w:r>
      <w:r w:rsidR="00A30933" w:rsidRPr="00A30933">
        <w:rPr>
          <w:color w:val="4472C4" w:themeColor="accent5"/>
        </w:rPr>
        <w:t>.</w:t>
      </w:r>
    </w:p>
    <w:p w14:paraId="411EADC3" w14:textId="77777777" w:rsidR="00D86F2F" w:rsidRDefault="00D86F2F">
      <w:pPr>
        <w:rPr>
          <w:color w:val="4472C4" w:themeColor="accent5"/>
        </w:rPr>
      </w:pPr>
    </w:p>
    <w:p w14:paraId="0FC25CB7" w14:textId="284E34BB" w:rsidR="00D86F2F" w:rsidRDefault="00D86F2F">
      <w:r w:rsidRPr="00D86F2F">
        <w:drawing>
          <wp:inline distT="0" distB="0" distL="0" distR="0" wp14:anchorId="5B49A0EF" wp14:editId="1C8E927A">
            <wp:extent cx="3330229" cy="1539373"/>
            <wp:effectExtent l="0" t="0" r="3810" b="3810"/>
            <wp:docPr id="1164886028" name="Imagen 1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86028" name="Imagen 1" descr="Logotipo, nombre de la empres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0FE7" w14:textId="52DE246E" w:rsidR="006611C1" w:rsidRDefault="00000000">
      <w:pPr>
        <w:rPr>
          <w:color w:val="4472C4" w:themeColor="accent5"/>
        </w:rPr>
      </w:pPr>
      <w:r>
        <w:t xml:space="preserve">c. </w:t>
      </w:r>
      <w:r w:rsidR="00A30933">
        <w:t xml:space="preserve">MAMP: </w:t>
      </w:r>
      <w:r w:rsidR="00A30933" w:rsidRPr="00A30933">
        <w:rPr>
          <w:color w:val="4472C4" w:themeColor="accent5"/>
        </w:rPr>
        <w:t>macOS, Apache, MySQL, PHP.</w:t>
      </w:r>
    </w:p>
    <w:p w14:paraId="2B6EC904" w14:textId="77777777" w:rsidR="00D86F2F" w:rsidRDefault="00D86F2F">
      <w:pPr>
        <w:rPr>
          <w:color w:val="4472C4" w:themeColor="accent5"/>
        </w:rPr>
      </w:pPr>
    </w:p>
    <w:p w14:paraId="44E73B09" w14:textId="263BF89D" w:rsidR="00D86F2F" w:rsidRDefault="00D86F2F">
      <w:r w:rsidRPr="00D86F2F">
        <w:lastRenderedPageBreak/>
        <w:drawing>
          <wp:inline distT="0" distB="0" distL="0" distR="0" wp14:anchorId="65BD7547" wp14:editId="7D7B361B">
            <wp:extent cx="2789162" cy="2263336"/>
            <wp:effectExtent l="0" t="0" r="0" b="3810"/>
            <wp:docPr id="136310734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07347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F1A6" w14:textId="0255A2CC" w:rsidR="006611C1" w:rsidRDefault="00000000">
      <w:r>
        <w:t xml:space="preserve">d. </w:t>
      </w:r>
      <w:r w:rsidR="00A30933">
        <w:t xml:space="preserve">XAMPP: </w:t>
      </w:r>
      <w:r w:rsidR="00A30933" w:rsidRPr="00A30933">
        <w:rPr>
          <w:color w:val="4472C4" w:themeColor="accent5"/>
        </w:rPr>
        <w:t>Multiplataforma, Apache, MySQL, PHP, Perl.</w:t>
      </w:r>
      <w:r>
        <w:br/>
      </w:r>
    </w:p>
    <w:p w14:paraId="3C025A40" w14:textId="740D908E" w:rsidR="006611C1" w:rsidRDefault="00D86F2F">
      <w:r w:rsidRPr="00D86F2F">
        <w:drawing>
          <wp:inline distT="0" distB="0" distL="0" distR="0" wp14:anchorId="476F8A14" wp14:editId="2CE32A7C">
            <wp:extent cx="3825572" cy="1341236"/>
            <wp:effectExtent l="0" t="0" r="3810" b="0"/>
            <wp:docPr id="1487611826" name="Imagen 1" descr="Logoti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11826" name="Imagen 1" descr="Logotipo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2723" w14:textId="77777777" w:rsidR="006611C1" w:rsidRDefault="006611C1"/>
    <w:p w14:paraId="47E3340B" w14:textId="77777777" w:rsidR="006611C1" w:rsidRDefault="006611C1">
      <w:pPr>
        <w:rPr>
          <w:b/>
        </w:rPr>
      </w:pPr>
    </w:p>
    <w:p w14:paraId="72506B07" w14:textId="77777777" w:rsidR="006611C1" w:rsidRDefault="006611C1">
      <w:pPr>
        <w:rPr>
          <w:b/>
        </w:rPr>
      </w:pPr>
    </w:p>
    <w:p w14:paraId="1226CE00" w14:textId="77777777" w:rsidR="006611C1" w:rsidRDefault="00000000">
      <w:pPr>
        <w:rPr>
          <w:b/>
        </w:rPr>
      </w:pPr>
      <w:r>
        <w:rPr>
          <w:b/>
        </w:rPr>
        <w:t>Parte 3:</w:t>
      </w:r>
    </w:p>
    <w:p w14:paraId="75B9A38C" w14:textId="77777777" w:rsidR="006611C1" w:rsidRDefault="00000000">
      <w:r>
        <w:t xml:space="preserve">Instalad en una memoria USB </w:t>
      </w:r>
      <w:proofErr w:type="spellStart"/>
      <w:r>
        <w:t>Laragon</w:t>
      </w:r>
      <w:proofErr w:type="spellEnd"/>
      <w:r>
        <w:t xml:space="preserve">, conteniendo: </w:t>
      </w:r>
    </w:p>
    <w:p w14:paraId="6DC431FC" w14:textId="77777777" w:rsidR="006611C1" w:rsidRDefault="00000000">
      <w:r>
        <w:t xml:space="preserve">o Servidor web Apache </w:t>
      </w:r>
    </w:p>
    <w:p w14:paraId="1ABE81C4" w14:textId="77777777" w:rsidR="006611C1" w:rsidRDefault="00000000">
      <w:r>
        <w:t xml:space="preserve">o Gestor de base de datos MySQL </w:t>
      </w:r>
    </w:p>
    <w:p w14:paraId="1985015D" w14:textId="77777777" w:rsidR="006611C1" w:rsidRDefault="00000000">
      <w:r>
        <w:t xml:space="preserve">o Intérprete de lenguaje PHP </w:t>
      </w:r>
    </w:p>
    <w:p w14:paraId="1E92195D" w14:textId="77777777" w:rsidR="006611C1" w:rsidRDefault="00000000">
      <w:r>
        <w:t xml:space="preserve">Iniciad </w:t>
      </w:r>
      <w:proofErr w:type="spellStart"/>
      <w:r>
        <w:t>Laragon</w:t>
      </w:r>
      <w:proofErr w:type="spellEnd"/>
      <w:r>
        <w:t xml:space="preserve"> para la puesta en marcha del entorno de desarrollo web. </w:t>
      </w:r>
    </w:p>
    <w:p w14:paraId="65E3D0AF" w14:textId="77777777" w:rsidR="006611C1" w:rsidRDefault="00000000">
      <w:r>
        <w:t xml:space="preserve">Iniciad los servidores Apache y MySQL. </w:t>
      </w:r>
    </w:p>
    <w:p w14:paraId="6FC9C9D9" w14:textId="77777777" w:rsidR="006611C1" w:rsidRDefault="00000000">
      <w:r>
        <w:t xml:space="preserve">Comprobad que todo funciona correctamente accediendo al servidor desde un </w:t>
      </w:r>
    </w:p>
    <w:p w14:paraId="2B5188D6" w14:textId="77777777" w:rsidR="006611C1" w:rsidRDefault="00000000">
      <w:r>
        <w:t xml:space="preserve">navegador: a la página inicial (http://localhost o </w:t>
      </w:r>
      <w:proofErr w:type="gramStart"/>
      <w:r>
        <w:t>http://127.0.0.1 )</w:t>
      </w:r>
      <w:proofErr w:type="gramEnd"/>
      <w:r>
        <w:t xml:space="preserve"> y a la aplicación de </w:t>
      </w:r>
    </w:p>
    <w:p w14:paraId="71FB4F15" w14:textId="77777777" w:rsidR="006611C1" w:rsidRDefault="00000000">
      <w:r>
        <w:t xml:space="preserve">administración de las bases de datos. </w:t>
      </w:r>
    </w:p>
    <w:p w14:paraId="5115D48F" w14:textId="77777777" w:rsidR="006611C1" w:rsidRDefault="00000000">
      <w:r>
        <w:t xml:space="preserve">Comprobad la versión de PHP instalada a través de la función </w:t>
      </w:r>
      <w:proofErr w:type="spellStart"/>
      <w:proofErr w:type="gramStart"/>
      <w:r>
        <w:t>phpinfo</w:t>
      </w:r>
      <w:proofErr w:type="spellEnd"/>
      <w:r>
        <w:t>(</w:t>
      </w:r>
      <w:proofErr w:type="gramEnd"/>
      <w:r>
        <w:t xml:space="preserve">). </w:t>
      </w:r>
    </w:p>
    <w:p w14:paraId="4D885C92" w14:textId="77777777" w:rsidR="006611C1" w:rsidRDefault="00000000">
      <w:r>
        <w:t xml:space="preserve">Por último, utilizando un editor de textos desarrollad una aplicación sencilla en PHP, </w:t>
      </w:r>
    </w:p>
    <w:p w14:paraId="03543917" w14:textId="77777777" w:rsidR="006611C1" w:rsidRDefault="00000000">
      <w:r>
        <w:t xml:space="preserve">ubica el correspondiente archivo en la carpeta pública del servidor y llama a la </w:t>
      </w:r>
    </w:p>
    <w:p w14:paraId="511ED7FC" w14:textId="77777777" w:rsidR="006611C1" w:rsidRDefault="00000000">
      <w:r>
        <w:lastRenderedPageBreak/>
        <w:t xml:space="preserve">aplicación desde el navegador demostrando que se ejecuta correctamente. </w:t>
      </w:r>
    </w:p>
    <w:p w14:paraId="2750B3F8" w14:textId="77777777" w:rsidR="006611C1" w:rsidRDefault="00000000">
      <w:r>
        <w:t xml:space="preserve">(http://localhost/aplicacion.php) </w:t>
      </w:r>
    </w:p>
    <w:p w14:paraId="37CA0708" w14:textId="5C7C93C6" w:rsidR="00CF515D" w:rsidRDefault="00000000">
      <w:r>
        <w:t>Documentación</w:t>
      </w:r>
    </w:p>
    <w:p w14:paraId="666B7A5A" w14:textId="77777777" w:rsidR="006611C1" w:rsidRDefault="00000000">
      <w:pPr>
        <w:rPr>
          <w:b/>
        </w:rPr>
      </w:pPr>
      <w:r>
        <w:t>Utilizad un documento de presentación para adjuntar las respuestas y los correspondientes comentarios y capturas de pantalla de forma que puedas dejar constancia de la realización de la actividad en el documento.</w:t>
      </w:r>
      <w:r>
        <w:rPr>
          <w:b/>
        </w:rPr>
        <w:t xml:space="preserve"> </w:t>
      </w:r>
    </w:p>
    <w:p w14:paraId="0D9CC8A3" w14:textId="77777777" w:rsidR="00CF515D" w:rsidRDefault="00CF515D">
      <w:pPr>
        <w:rPr>
          <w:b/>
        </w:rPr>
      </w:pPr>
    </w:p>
    <w:p w14:paraId="232D7414" w14:textId="3CCF8EEE" w:rsidR="00CF515D" w:rsidRDefault="00CF515D">
      <w:pPr>
        <w:rPr>
          <w:b/>
        </w:rPr>
      </w:pPr>
      <w:r>
        <w:rPr>
          <w:b/>
        </w:rPr>
        <w:t>Documentación Parte 3:</w:t>
      </w:r>
    </w:p>
    <w:p w14:paraId="26A3EFEC" w14:textId="4610C631" w:rsidR="006B0334" w:rsidRPr="006B0334" w:rsidRDefault="006B0334">
      <w:pPr>
        <w:rPr>
          <w:b/>
          <w:color w:val="4472C4" w:themeColor="accent5"/>
        </w:rPr>
      </w:pPr>
      <w:proofErr w:type="gramStart"/>
      <w:r w:rsidRPr="006B0334">
        <w:rPr>
          <w:b/>
          <w:color w:val="4472C4" w:themeColor="accent5"/>
        </w:rPr>
        <w:t>Link</w:t>
      </w:r>
      <w:proofErr w:type="gramEnd"/>
      <w:r w:rsidRPr="006B0334">
        <w:rPr>
          <w:b/>
          <w:color w:val="4472C4" w:themeColor="accent5"/>
        </w:rPr>
        <w:t xml:space="preserve">: </w:t>
      </w:r>
      <w:hyperlink r:id="rId27" w:history="1">
        <w:r w:rsidRPr="00836F50">
          <w:rPr>
            <w:rStyle w:val="Hipervnculo"/>
            <w:b/>
          </w:rPr>
          <w:t>https://laragon.org/download/</w:t>
        </w:r>
      </w:hyperlink>
      <w:r>
        <w:rPr>
          <w:b/>
          <w:color w:val="4472C4" w:themeColor="accent5"/>
        </w:rPr>
        <w:t xml:space="preserve">  y simplemente es seguir los pasos sencillos y ya lo tendríamos instalado.</w:t>
      </w:r>
    </w:p>
    <w:p w14:paraId="3E8B978E" w14:textId="7F1BFF30" w:rsidR="00CF515D" w:rsidRPr="001A4C11" w:rsidRDefault="00CF515D">
      <w:pPr>
        <w:rPr>
          <w:bCs/>
          <w:color w:val="4472C4" w:themeColor="accent5"/>
        </w:rPr>
      </w:pPr>
      <w:r w:rsidRPr="001A4C11">
        <w:rPr>
          <w:bCs/>
          <w:color w:val="4472C4" w:themeColor="accent5"/>
        </w:rPr>
        <w:t xml:space="preserve">Al yo ya tener </w:t>
      </w:r>
      <w:proofErr w:type="spellStart"/>
      <w:r w:rsidRPr="001A4C11">
        <w:rPr>
          <w:bCs/>
          <w:color w:val="4472C4" w:themeColor="accent5"/>
        </w:rPr>
        <w:t>Laragon</w:t>
      </w:r>
      <w:proofErr w:type="spellEnd"/>
      <w:r w:rsidRPr="001A4C11">
        <w:rPr>
          <w:bCs/>
          <w:color w:val="4472C4" w:themeColor="accent5"/>
        </w:rPr>
        <w:t xml:space="preserve"> instalado te muestro las comprobaciones y las carpetas:</w:t>
      </w:r>
    </w:p>
    <w:p w14:paraId="5A63D46F" w14:textId="08386DD4" w:rsidR="00CF515D" w:rsidRDefault="00CF515D">
      <w:r w:rsidRPr="00CF515D">
        <w:drawing>
          <wp:inline distT="0" distB="0" distL="0" distR="0" wp14:anchorId="77DA00DB" wp14:editId="38E1DB89">
            <wp:extent cx="5400040" cy="3619500"/>
            <wp:effectExtent l="0" t="0" r="0" b="0"/>
            <wp:docPr id="75453119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31196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3335" w14:textId="77777777" w:rsidR="00CF515D" w:rsidRDefault="00CF515D"/>
    <w:p w14:paraId="280276B5" w14:textId="77777777" w:rsidR="00CF515D" w:rsidRDefault="00CF515D"/>
    <w:p w14:paraId="46B68563" w14:textId="297878C0" w:rsidR="00CF515D" w:rsidRPr="001A4C11" w:rsidRDefault="00CF515D">
      <w:pPr>
        <w:rPr>
          <w:color w:val="4472C4" w:themeColor="accent5"/>
        </w:rPr>
      </w:pPr>
      <w:r w:rsidRPr="001A4C11">
        <w:rPr>
          <w:color w:val="4472C4" w:themeColor="accent5"/>
        </w:rPr>
        <w:t>Iniciamos Apache y MySQL</w:t>
      </w:r>
    </w:p>
    <w:p w14:paraId="2CC2F349" w14:textId="40DFC830" w:rsidR="00CF515D" w:rsidRDefault="00CF515D">
      <w:r w:rsidRPr="00CF515D">
        <w:lastRenderedPageBreak/>
        <w:drawing>
          <wp:inline distT="0" distB="0" distL="0" distR="0" wp14:anchorId="640FBD77" wp14:editId="4DEE4F2F">
            <wp:extent cx="5400040" cy="3619500"/>
            <wp:effectExtent l="0" t="0" r="0" b="0"/>
            <wp:docPr id="81651642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16420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8094" w14:textId="77777777" w:rsidR="00CF515D" w:rsidRDefault="00CF515D"/>
    <w:p w14:paraId="51D2125E" w14:textId="436ADCFD" w:rsidR="00CF515D" w:rsidRPr="001A4C11" w:rsidRDefault="00CF515D">
      <w:pPr>
        <w:rPr>
          <w:color w:val="4472C4" w:themeColor="accent5"/>
        </w:rPr>
      </w:pPr>
      <w:r w:rsidRPr="001A4C11">
        <w:rPr>
          <w:color w:val="4472C4" w:themeColor="accent5"/>
        </w:rPr>
        <w:t>Verificamos el acceso:</w:t>
      </w:r>
    </w:p>
    <w:p w14:paraId="6A47DB57" w14:textId="33A27FE6" w:rsidR="00CF515D" w:rsidRPr="001A4C11" w:rsidRDefault="00CF515D">
      <w:pPr>
        <w:rPr>
          <w:color w:val="4472C4" w:themeColor="accent5"/>
        </w:rPr>
      </w:pPr>
      <w:r w:rsidRPr="001A4C11">
        <w:rPr>
          <w:color w:val="4472C4" w:themeColor="accent5"/>
        </w:rPr>
        <w:t>Se accede correctamente, mi localhost se ve así ya que tengo una carpeta para las tareas de DWEC que trabajamos así y para las tareas de DWES que las subo y pruebo aquí:</w:t>
      </w:r>
    </w:p>
    <w:p w14:paraId="7B441CEA" w14:textId="1E1D3B96" w:rsidR="00CF515D" w:rsidRDefault="00CF515D">
      <w:r w:rsidRPr="00CF515D">
        <w:drawing>
          <wp:inline distT="0" distB="0" distL="0" distR="0" wp14:anchorId="6283ACED" wp14:editId="4179251C">
            <wp:extent cx="5400040" cy="2868930"/>
            <wp:effectExtent l="0" t="0" r="0" b="0"/>
            <wp:docPr id="8851095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0957" name="Imagen 1" descr="Interfaz de usuario gráfica, Aplicación, Word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EA4B" w14:textId="2766B60E" w:rsidR="00CF515D" w:rsidRDefault="00CF515D">
      <w:r w:rsidRPr="00CF515D">
        <w:lastRenderedPageBreak/>
        <w:drawing>
          <wp:inline distT="0" distB="0" distL="0" distR="0" wp14:anchorId="2A62FE58" wp14:editId="08E378AF">
            <wp:extent cx="5400040" cy="3058795"/>
            <wp:effectExtent l="0" t="0" r="0" b="0"/>
            <wp:docPr id="163278276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8276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2E17" w14:textId="44BBD270" w:rsidR="00CF515D" w:rsidRPr="001A4C11" w:rsidRDefault="00CF515D">
      <w:pPr>
        <w:rPr>
          <w:color w:val="4472C4" w:themeColor="accent5"/>
        </w:rPr>
      </w:pPr>
      <w:r w:rsidRPr="001A4C11">
        <w:rPr>
          <w:color w:val="4472C4" w:themeColor="accent5"/>
        </w:rPr>
        <w:t>Ahora vamos a crear un archivo y añadir esto dentro:</w:t>
      </w:r>
    </w:p>
    <w:p w14:paraId="2AFFA261" w14:textId="77777777" w:rsidR="00CF515D" w:rsidRDefault="00CF515D"/>
    <w:p w14:paraId="45A4CAE3" w14:textId="77777777" w:rsidR="00CF515D" w:rsidRPr="001A4C11" w:rsidRDefault="00CF515D" w:rsidP="00CF515D">
      <w:pPr>
        <w:rPr>
          <w:b/>
          <w:bCs/>
          <w:color w:val="4472C4" w:themeColor="accent5"/>
        </w:rPr>
      </w:pPr>
      <w:r w:rsidRPr="001A4C11">
        <w:rPr>
          <w:b/>
          <w:bCs/>
          <w:color w:val="4472C4" w:themeColor="accent5"/>
        </w:rPr>
        <w:t>&lt;?</w:t>
      </w:r>
      <w:proofErr w:type="spellStart"/>
      <w:r w:rsidRPr="001A4C11">
        <w:rPr>
          <w:b/>
          <w:bCs/>
          <w:color w:val="4472C4" w:themeColor="accent5"/>
        </w:rPr>
        <w:t>php</w:t>
      </w:r>
      <w:proofErr w:type="spellEnd"/>
    </w:p>
    <w:p w14:paraId="5E08422D" w14:textId="77777777" w:rsidR="00CF515D" w:rsidRPr="001A4C11" w:rsidRDefault="00CF515D" w:rsidP="00CF515D">
      <w:pPr>
        <w:rPr>
          <w:b/>
          <w:bCs/>
          <w:color w:val="4472C4" w:themeColor="accent5"/>
        </w:rPr>
      </w:pPr>
      <w:proofErr w:type="spellStart"/>
      <w:proofErr w:type="gramStart"/>
      <w:r w:rsidRPr="001A4C11">
        <w:rPr>
          <w:b/>
          <w:bCs/>
          <w:color w:val="4472C4" w:themeColor="accent5"/>
        </w:rPr>
        <w:t>phpinfo</w:t>
      </w:r>
      <w:proofErr w:type="spellEnd"/>
      <w:r w:rsidRPr="001A4C11">
        <w:rPr>
          <w:b/>
          <w:bCs/>
          <w:color w:val="4472C4" w:themeColor="accent5"/>
        </w:rPr>
        <w:t>(</w:t>
      </w:r>
      <w:proofErr w:type="gramEnd"/>
      <w:r w:rsidRPr="001A4C11">
        <w:rPr>
          <w:b/>
          <w:bCs/>
          <w:color w:val="4472C4" w:themeColor="accent5"/>
        </w:rPr>
        <w:t>);</w:t>
      </w:r>
    </w:p>
    <w:p w14:paraId="6BC621A8" w14:textId="1B5BD0AB" w:rsidR="00CF515D" w:rsidRPr="001A4C11" w:rsidRDefault="00CF515D" w:rsidP="00CF515D">
      <w:pPr>
        <w:rPr>
          <w:b/>
          <w:bCs/>
          <w:color w:val="4472C4" w:themeColor="accent5"/>
        </w:rPr>
      </w:pPr>
      <w:r w:rsidRPr="001A4C11">
        <w:rPr>
          <w:b/>
          <w:bCs/>
          <w:color w:val="4472C4" w:themeColor="accent5"/>
        </w:rPr>
        <w:t>?&gt;</w:t>
      </w:r>
    </w:p>
    <w:p w14:paraId="233F179F" w14:textId="10C78DB0" w:rsidR="00CF515D" w:rsidRPr="001A4C11" w:rsidRDefault="00CF515D" w:rsidP="00CF515D">
      <w:pPr>
        <w:rPr>
          <w:color w:val="4472C4" w:themeColor="accent5"/>
        </w:rPr>
      </w:pPr>
      <w:r w:rsidRPr="001A4C11">
        <w:rPr>
          <w:color w:val="4472C4" w:themeColor="accent5"/>
        </w:rPr>
        <w:t xml:space="preserve">(así veríamos la información de </w:t>
      </w:r>
      <w:proofErr w:type="spellStart"/>
      <w:r w:rsidRPr="001A4C11">
        <w:rPr>
          <w:color w:val="4472C4" w:themeColor="accent5"/>
        </w:rPr>
        <w:t>php</w:t>
      </w:r>
      <w:proofErr w:type="spellEnd"/>
      <w:r w:rsidRPr="001A4C11">
        <w:rPr>
          <w:color w:val="4472C4" w:themeColor="accent5"/>
        </w:rPr>
        <w:t>)</w:t>
      </w:r>
    </w:p>
    <w:p w14:paraId="3FEE0A32" w14:textId="2C60EBC4" w:rsidR="00CF515D" w:rsidRPr="001A4C11" w:rsidRDefault="00CF515D" w:rsidP="00CF515D">
      <w:pPr>
        <w:rPr>
          <w:color w:val="4472C4" w:themeColor="accent5"/>
        </w:rPr>
      </w:pPr>
      <w:r w:rsidRPr="001A4C11">
        <w:rPr>
          <w:color w:val="4472C4" w:themeColor="accent5"/>
        </w:rPr>
        <w:t xml:space="preserve">Simplemente por comodidad he creado una carpeta que se llame </w:t>
      </w:r>
      <w:proofErr w:type="spellStart"/>
      <w:r w:rsidRPr="001A4C11">
        <w:rPr>
          <w:color w:val="4472C4" w:themeColor="accent5"/>
        </w:rPr>
        <w:t>php</w:t>
      </w:r>
      <w:proofErr w:type="spellEnd"/>
      <w:r w:rsidRPr="001A4C11">
        <w:rPr>
          <w:color w:val="4472C4" w:themeColor="accent5"/>
        </w:rPr>
        <w:t xml:space="preserve"> y he alojado el archivo </w:t>
      </w:r>
      <w:proofErr w:type="spellStart"/>
      <w:r w:rsidRPr="001A4C11">
        <w:rPr>
          <w:color w:val="4472C4" w:themeColor="accent5"/>
        </w:rPr>
        <w:t>phpinfo.php</w:t>
      </w:r>
      <w:proofErr w:type="spellEnd"/>
      <w:r w:rsidRPr="001A4C11">
        <w:rPr>
          <w:color w:val="4472C4" w:themeColor="accent5"/>
        </w:rPr>
        <w:t>:</w:t>
      </w:r>
    </w:p>
    <w:p w14:paraId="65BA756E" w14:textId="4E9201BB" w:rsidR="00CF515D" w:rsidRDefault="00CF515D" w:rsidP="00CF515D">
      <w:r w:rsidRPr="00CF515D">
        <w:drawing>
          <wp:inline distT="0" distB="0" distL="0" distR="0" wp14:anchorId="52595293" wp14:editId="1421247A">
            <wp:extent cx="5400040" cy="3058795"/>
            <wp:effectExtent l="0" t="0" r="0" b="0"/>
            <wp:docPr id="158715857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5857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4B15" w14:textId="77777777" w:rsidR="00CF515D" w:rsidRDefault="00CF515D" w:rsidP="00CF515D"/>
    <w:p w14:paraId="411C60E7" w14:textId="142C2790" w:rsidR="00CF515D" w:rsidRPr="001A4C11" w:rsidRDefault="00CF515D" w:rsidP="00CF515D">
      <w:pPr>
        <w:rPr>
          <w:color w:val="4472C4" w:themeColor="accent5"/>
        </w:rPr>
      </w:pPr>
      <w:r w:rsidRPr="001A4C11">
        <w:rPr>
          <w:color w:val="4472C4" w:themeColor="accent5"/>
        </w:rPr>
        <w:lastRenderedPageBreak/>
        <w:t xml:space="preserve">El archivo </w:t>
      </w:r>
      <w:proofErr w:type="spellStart"/>
      <w:r w:rsidRPr="001A4C11">
        <w:rPr>
          <w:color w:val="4472C4" w:themeColor="accent5"/>
        </w:rPr>
        <w:t>phpinfo.php</w:t>
      </w:r>
      <w:proofErr w:type="spellEnd"/>
      <w:r w:rsidRPr="001A4C11">
        <w:rPr>
          <w:color w:val="4472C4" w:themeColor="accent5"/>
        </w:rPr>
        <w:t xml:space="preserve"> se vería tal que así:</w:t>
      </w:r>
    </w:p>
    <w:p w14:paraId="59956362" w14:textId="3751A30B" w:rsidR="00CF515D" w:rsidRDefault="00CF515D" w:rsidP="00CF515D">
      <w:r w:rsidRPr="00CF515D">
        <w:drawing>
          <wp:inline distT="0" distB="0" distL="0" distR="0" wp14:anchorId="51E8B64F" wp14:editId="06057C81">
            <wp:extent cx="5400040" cy="2868930"/>
            <wp:effectExtent l="0" t="0" r="0" b="0"/>
            <wp:docPr id="113953444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34445" name="Imagen 1" descr="Interfaz de usuario gráfica, 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1221" w14:textId="77777777" w:rsidR="00CF515D" w:rsidRDefault="00CF515D" w:rsidP="00CF515D"/>
    <w:p w14:paraId="31D5AE86" w14:textId="423F782D" w:rsidR="00CF515D" w:rsidRPr="001A4C11" w:rsidRDefault="00CF515D" w:rsidP="00CF515D">
      <w:pPr>
        <w:rPr>
          <w:color w:val="4472C4" w:themeColor="accent5"/>
        </w:rPr>
      </w:pPr>
      <w:r w:rsidRPr="001A4C11">
        <w:rPr>
          <w:color w:val="4472C4" w:themeColor="accent5"/>
        </w:rPr>
        <w:t xml:space="preserve">Y al estar el servidor encendido y acceder a través del localhost podemos ver la versión de </w:t>
      </w:r>
      <w:proofErr w:type="spellStart"/>
      <w:r w:rsidRPr="001A4C11">
        <w:rPr>
          <w:color w:val="4472C4" w:themeColor="accent5"/>
        </w:rPr>
        <w:t>php</w:t>
      </w:r>
      <w:proofErr w:type="spellEnd"/>
      <w:r w:rsidRPr="001A4C11">
        <w:rPr>
          <w:color w:val="4472C4" w:themeColor="accent5"/>
        </w:rPr>
        <w:t>:</w:t>
      </w:r>
    </w:p>
    <w:p w14:paraId="76D35C98" w14:textId="10CF716B" w:rsidR="00CF515D" w:rsidRDefault="00CF515D" w:rsidP="00CF515D">
      <w:r w:rsidRPr="00CF515D">
        <w:drawing>
          <wp:inline distT="0" distB="0" distL="0" distR="0" wp14:anchorId="013EBD70" wp14:editId="0766C328">
            <wp:extent cx="5400040" cy="2868930"/>
            <wp:effectExtent l="0" t="0" r="0" b="0"/>
            <wp:docPr id="123381413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1413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0A36" w14:textId="77777777" w:rsidR="006B0334" w:rsidRPr="001A4C11" w:rsidRDefault="006B0334" w:rsidP="00CF515D">
      <w:pPr>
        <w:rPr>
          <w:color w:val="4472C4" w:themeColor="accent5"/>
        </w:rPr>
      </w:pPr>
    </w:p>
    <w:p w14:paraId="0EEA9179" w14:textId="7D499A72" w:rsidR="006B0334" w:rsidRPr="001A4C11" w:rsidRDefault="006B0334" w:rsidP="00CF515D">
      <w:pPr>
        <w:rPr>
          <w:color w:val="4472C4" w:themeColor="accent5"/>
        </w:rPr>
      </w:pPr>
      <w:r w:rsidRPr="001A4C11">
        <w:rPr>
          <w:color w:val="4472C4" w:themeColor="accent5"/>
        </w:rPr>
        <w:t>Ahora vamos a crear una aplicación sencilla:</w:t>
      </w:r>
    </w:p>
    <w:p w14:paraId="214C490F" w14:textId="77777777" w:rsidR="001A4C11" w:rsidRDefault="001A4C11" w:rsidP="00CF515D"/>
    <w:p w14:paraId="1A8774E5" w14:textId="77777777" w:rsidR="001A4C11" w:rsidRDefault="001A4C11" w:rsidP="00CF515D"/>
    <w:p w14:paraId="5843C91C" w14:textId="77777777" w:rsidR="001A4C11" w:rsidRDefault="001A4C11" w:rsidP="00CF515D"/>
    <w:p w14:paraId="48650919" w14:textId="77777777" w:rsidR="001A4C11" w:rsidRDefault="001A4C11" w:rsidP="00CF515D"/>
    <w:p w14:paraId="0B8CE63F" w14:textId="77777777" w:rsidR="001A4C11" w:rsidRDefault="001A4C11" w:rsidP="00CF515D"/>
    <w:p w14:paraId="6FB26B83" w14:textId="77777777" w:rsidR="001A4C11" w:rsidRDefault="001A4C11" w:rsidP="00CF515D"/>
    <w:p w14:paraId="0BDEC181" w14:textId="77777777" w:rsidR="001A4C11" w:rsidRDefault="001A4C11" w:rsidP="00CF515D"/>
    <w:p w14:paraId="105425AB" w14:textId="2BD4D5AF" w:rsidR="006B0334" w:rsidRPr="001A4C11" w:rsidRDefault="006B0334" w:rsidP="00CF515D">
      <w:pPr>
        <w:rPr>
          <w:color w:val="4472C4" w:themeColor="accent5"/>
        </w:rPr>
      </w:pPr>
      <w:r w:rsidRPr="001A4C11">
        <w:rPr>
          <w:color w:val="4472C4" w:themeColor="accent5"/>
        </w:rPr>
        <w:t xml:space="preserve">Vamos a alojarlo dentro de la carpeta de </w:t>
      </w:r>
      <w:proofErr w:type="spellStart"/>
      <w:r w:rsidRPr="001A4C11">
        <w:rPr>
          <w:color w:val="4472C4" w:themeColor="accent5"/>
        </w:rPr>
        <w:t>php</w:t>
      </w:r>
      <w:proofErr w:type="spellEnd"/>
      <w:r w:rsidRPr="001A4C11">
        <w:rPr>
          <w:color w:val="4472C4" w:themeColor="accent5"/>
        </w:rPr>
        <w:t xml:space="preserve"> que hemos creado previamente:</w:t>
      </w:r>
    </w:p>
    <w:p w14:paraId="7C12EEFD" w14:textId="77777777" w:rsidR="001A4C11" w:rsidRDefault="001A4C11" w:rsidP="00CF515D"/>
    <w:p w14:paraId="034939FE" w14:textId="7EA6FE89" w:rsidR="001A4C11" w:rsidRPr="001A4C11" w:rsidRDefault="001A4C11" w:rsidP="00CF515D">
      <w:pPr>
        <w:rPr>
          <w:color w:val="4472C4" w:themeColor="accent5"/>
        </w:rPr>
      </w:pPr>
      <w:r w:rsidRPr="001A4C11">
        <w:rPr>
          <w:color w:val="4472C4" w:themeColor="accent5"/>
        </w:rPr>
        <w:t>Este sería el código:</w:t>
      </w:r>
    </w:p>
    <w:p w14:paraId="3AB0C15D" w14:textId="730BF8F3" w:rsidR="006B0334" w:rsidRDefault="006B0334" w:rsidP="00CF515D">
      <w:r w:rsidRPr="006B0334">
        <w:drawing>
          <wp:inline distT="0" distB="0" distL="0" distR="0" wp14:anchorId="2D5A7704" wp14:editId="7F702BD1">
            <wp:extent cx="5400040" cy="2868930"/>
            <wp:effectExtent l="0" t="0" r="0" b="0"/>
            <wp:docPr id="86137568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75685" name="Imagen 1" descr="Captura de pantalla de computador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E5F3" w14:textId="77777777" w:rsidR="006B0334" w:rsidRDefault="006B0334" w:rsidP="00CF515D"/>
    <w:p w14:paraId="18AAC1E3" w14:textId="677FD5B0" w:rsidR="006B0334" w:rsidRPr="001A4C11" w:rsidRDefault="001A4C11" w:rsidP="00CF515D">
      <w:pPr>
        <w:rPr>
          <w:color w:val="4472C4" w:themeColor="accent5"/>
        </w:rPr>
      </w:pPr>
      <w:r w:rsidRPr="001A4C11">
        <w:rPr>
          <w:color w:val="4472C4" w:themeColor="accent5"/>
        </w:rPr>
        <w:t>Y al verlo en el localhost quedaría tal que así:</w:t>
      </w:r>
    </w:p>
    <w:p w14:paraId="584C4E70" w14:textId="1CC9CE65" w:rsidR="006B0334" w:rsidRDefault="006B0334" w:rsidP="00CF515D">
      <w:r w:rsidRPr="006B0334">
        <w:drawing>
          <wp:inline distT="0" distB="0" distL="0" distR="0" wp14:anchorId="04FFB4B7" wp14:editId="151E33A6">
            <wp:extent cx="5400040" cy="2868930"/>
            <wp:effectExtent l="0" t="0" r="0" b="0"/>
            <wp:docPr id="108351953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1953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3DDC" w14:textId="77777777" w:rsidR="006B0334" w:rsidRDefault="006B0334" w:rsidP="00CF515D"/>
    <w:p w14:paraId="66B2D8A0" w14:textId="77777777" w:rsidR="006B0334" w:rsidRDefault="006B0334" w:rsidP="00CF515D"/>
    <w:p w14:paraId="46EFA48D" w14:textId="77777777" w:rsidR="006B0334" w:rsidRDefault="006B0334" w:rsidP="00CF515D"/>
    <w:p w14:paraId="5FB67CBF" w14:textId="77777777" w:rsidR="00CF515D" w:rsidRDefault="00CF515D" w:rsidP="00CF515D"/>
    <w:p w14:paraId="052F10E7" w14:textId="77777777" w:rsidR="00CF515D" w:rsidRDefault="00CF515D" w:rsidP="00CF515D"/>
    <w:p w14:paraId="3D807648" w14:textId="77777777" w:rsidR="00CF515D" w:rsidRDefault="00CF515D" w:rsidP="00CF515D"/>
    <w:p w14:paraId="1DD0DE03" w14:textId="77777777" w:rsidR="00CF515D" w:rsidRDefault="00CF515D" w:rsidP="00CF515D"/>
    <w:p w14:paraId="245A26DB" w14:textId="77777777" w:rsidR="00CF515D" w:rsidRDefault="00CF515D" w:rsidP="00CF515D"/>
    <w:p w14:paraId="302286D2" w14:textId="77777777" w:rsidR="00CF515D" w:rsidRDefault="00CF515D" w:rsidP="00CF515D"/>
    <w:p w14:paraId="4EF0D437" w14:textId="77777777" w:rsidR="00CF515D" w:rsidRDefault="00CF515D" w:rsidP="00CF515D"/>
    <w:p w14:paraId="782E1AB2" w14:textId="77777777" w:rsidR="00CF515D" w:rsidRDefault="00CF515D"/>
    <w:p w14:paraId="4441AE01" w14:textId="77777777" w:rsidR="006611C1" w:rsidRDefault="006611C1"/>
    <w:p w14:paraId="26BD3801" w14:textId="77777777" w:rsidR="006611C1" w:rsidRDefault="00000000">
      <w:pPr>
        <w:rPr>
          <w:b/>
        </w:rPr>
      </w:pPr>
      <w:r>
        <w:rPr>
          <w:b/>
        </w:rPr>
        <w:t xml:space="preserve">Fecha de la presentación: Domingo 3 de noviembre. </w:t>
      </w:r>
    </w:p>
    <w:sectPr w:rsidR="006611C1">
      <w:headerReference w:type="default" r:id="rId37"/>
      <w:footerReference w:type="default" r:id="rId38"/>
      <w:pgSz w:w="11906" w:h="16838"/>
      <w:pgMar w:top="1417" w:right="1701" w:bottom="1417" w:left="1701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DECC02" w14:textId="77777777" w:rsidR="00E71D1E" w:rsidRDefault="00E71D1E" w:rsidP="00A30933">
      <w:pPr>
        <w:spacing w:after="0" w:line="240" w:lineRule="auto"/>
      </w:pPr>
      <w:r>
        <w:separator/>
      </w:r>
    </w:p>
  </w:endnote>
  <w:endnote w:type="continuationSeparator" w:id="0">
    <w:p w14:paraId="1520D401" w14:textId="77777777" w:rsidR="00E71D1E" w:rsidRDefault="00E71D1E" w:rsidP="00A309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57175628"/>
      <w:docPartObj>
        <w:docPartGallery w:val="Page Numbers (Bottom of Page)"/>
        <w:docPartUnique/>
      </w:docPartObj>
    </w:sdtPr>
    <w:sdtContent>
      <w:p w14:paraId="444133FC" w14:textId="0B95BE0F" w:rsidR="00A30933" w:rsidRDefault="00A30933">
        <w:pPr>
          <w:pStyle w:val="Piedepgina"/>
        </w:pPr>
        <w:r>
          <w:rPr>
            <w:rFonts w:asciiTheme="majorHAnsi" w:eastAsiaTheme="majorEastAsia" w:hAnsiTheme="majorHAnsi" w:cstheme="majorBidi"/>
            <w:sz w:val="28"/>
            <w:szCs w:val="28"/>
          </w:rPr>
          <w:pict w14:anchorId="03920821">
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<v:formulas>
                <v:f eqn="val #0"/>
                <v:f eqn="val #1"/>
                <v:f eqn="val #2"/>
                <v:f eqn="val width"/>
                <v:f eqn="val height"/>
                <v:f eqn="prod width 1 8"/>
                <v:f eqn="prod width 1 2"/>
                <v:f eqn="prod width 7 8"/>
                <v:f eqn="prod width 3 2"/>
                <v:f eqn="sum 0 0 @6"/>
                <v:f eqn="sum height 0 #2"/>
                <v:f eqn="prod @10 30573 4096"/>
                <v:f eqn="prod @11 2 1"/>
                <v:f eqn="sum height 0 @12"/>
                <v:f eqn="sum @11 #2 0"/>
                <v:f eqn="sum @11 height #1"/>
                <v:f eqn="sum height 0 #1"/>
                <v:f eqn="prod @16 1 2"/>
                <v:f eqn="sum @11 @17 0"/>
                <v:f eqn="sum @14 #1 height"/>
                <v:f eqn="sum #0 @5 0"/>
                <v:f eqn="sum width 0 @20"/>
                <v:f eqn="sum width 0 #0"/>
                <v:f eqn="sum @6 0 #0"/>
                <v:f eqn="ellipse @23 width @11"/>
                <v:f eqn="sum @24 height @11"/>
                <v:f eqn="sum @25 @11 @19"/>
                <v:f eqn="sum #2 @11 @19"/>
                <v:f eqn="prod @11 2391 32768"/>
                <v:f eqn="sum @6 0 @20"/>
                <v:f eqn="ellipse @29 width @11"/>
                <v:f eqn="sum #1 @30 @11"/>
                <v:f eqn="sum @25 #1 height"/>
                <v:f eqn="sum height @30 @14"/>
                <v:f eqn="sum @11 @14 0"/>
                <v:f eqn="sum height 0 @34"/>
                <v:f eqn="sum @35 @19 @11"/>
                <v:f eqn="sum @10 @15 @11"/>
                <v:f eqn="sum @35 @15 @11"/>
                <v:f eqn="sum @28 @14 @18"/>
                <v:f eqn="sum height 0 @39"/>
                <v:f eqn="sum @19 0 @18"/>
                <v:f eqn="prod @41 2 3"/>
                <v:f eqn="sum #1 0 @42"/>
                <v:f eqn="sum #2 0 @42"/>
                <v:f eqn="min @44 20925"/>
                <v:f eqn="prod width 3 8"/>
                <v:f eqn="sum @46 0 4"/>
              </v:formulas>
              <v:path o:extrusionok="f" o:connecttype="custom" o:connectlocs="@6,@1;@5,@40;@6,@4;@7,@40" o:connectangles="270,180,90,0" textboxrect="@0,@1,@22,@25"/>
              <v:handles>
                <v:h position="#0,bottomRight" xrange="@5,@47"/>
                <v:h position="center,#1" yrange="@10,@43"/>
                <v:h position="topLeft,#2" yrange="@27,@45"/>
              </v:handles>
              <o:complex v:ext="view"/>
            </v:shapetype>
            <v:shape id="AutoShape 13" o:spid="_x0000_s1025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" filled="f" fillcolor="#17365d" strokecolor="#71a0dc">
              <v:textbox>
                <w:txbxContent>
                  <w:p w14:paraId="144E8C7E" w14:textId="77777777" w:rsidR="00A30933" w:rsidRDefault="00A30933">
                    <w:pPr>
                      <w:jc w:val="center"/>
                      <w:rPr>
                        <w:color w:val="5B9BD5" w:themeColor="accent1"/>
                      </w:rPr>
                    </w:pPr>
                    <w:r>
                      <w:fldChar w:fldCharType="begin"/>
                    </w:r>
                    <w:r>
                      <w:instrText>PAGE    \* MERGEFORMAT</w:instrText>
                    </w:r>
                    <w:r>
                      <w:fldChar w:fldCharType="separate"/>
                    </w:r>
                    <w:r>
                      <w:rPr>
                        <w:color w:val="5B9BD5" w:themeColor="accent1"/>
                      </w:rPr>
                      <w:t>2</w:t>
                    </w:r>
                    <w:r>
                      <w:rPr>
                        <w:color w:val="5B9BD5" w:themeColor="accent1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BFE47B" w14:textId="77777777" w:rsidR="00E71D1E" w:rsidRDefault="00E71D1E" w:rsidP="00A30933">
      <w:pPr>
        <w:spacing w:after="0" w:line="240" w:lineRule="auto"/>
      </w:pPr>
      <w:r>
        <w:separator/>
      </w:r>
    </w:p>
  </w:footnote>
  <w:footnote w:type="continuationSeparator" w:id="0">
    <w:p w14:paraId="6B7FC59E" w14:textId="77777777" w:rsidR="00E71D1E" w:rsidRDefault="00E71D1E" w:rsidP="00A309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299EB5" w14:textId="77777777" w:rsidR="00D86F2F" w:rsidRDefault="00D86F2F">
    <w:pPr>
      <w:pStyle w:val="Encabezado"/>
    </w:pPr>
  </w:p>
  <w:p w14:paraId="4A31F091" w14:textId="77777777" w:rsidR="00D86F2F" w:rsidRDefault="00D86F2F">
    <w:pPr>
      <w:pStyle w:val="Encabezado"/>
    </w:pPr>
  </w:p>
  <w:p w14:paraId="45E026B7" w14:textId="77777777" w:rsidR="00D86F2F" w:rsidRDefault="00D86F2F">
    <w:pPr>
      <w:pStyle w:val="Encabezado"/>
    </w:pPr>
  </w:p>
  <w:p w14:paraId="252D6AD8" w14:textId="26F79FC3" w:rsidR="00D86F2F" w:rsidRDefault="00D86F2F">
    <w:pPr>
      <w:pStyle w:val="Encabezado"/>
    </w:pPr>
    <w:r>
      <w:t>Adrián Peña Carnero</w:t>
    </w:r>
    <w:r>
      <w:tab/>
    </w:r>
    <w:r>
      <w:tab/>
      <w:t>25/10/2024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F64AF9"/>
    <w:multiLevelType w:val="hybridMultilevel"/>
    <w:tmpl w:val="A7AE2F8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555AF3"/>
    <w:multiLevelType w:val="hybridMultilevel"/>
    <w:tmpl w:val="6E8ED3B8"/>
    <w:lvl w:ilvl="0" w:tplc="4820792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0895205">
    <w:abstractNumId w:val="0"/>
  </w:num>
  <w:num w:numId="2" w16cid:durableId="7678211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autoHyphenation/>
  <w:hyphenationZone w:val="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11C1"/>
    <w:rsid w:val="00007C19"/>
    <w:rsid w:val="001A4C11"/>
    <w:rsid w:val="003157F0"/>
    <w:rsid w:val="00486DAA"/>
    <w:rsid w:val="004B395C"/>
    <w:rsid w:val="006611C1"/>
    <w:rsid w:val="006B0334"/>
    <w:rsid w:val="00A30933"/>
    <w:rsid w:val="00C33167"/>
    <w:rsid w:val="00CF515D"/>
    <w:rsid w:val="00CF57AD"/>
    <w:rsid w:val="00D86F2F"/>
    <w:rsid w:val="00E71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3B6F7B"/>
  <w15:docId w15:val="{197856FD-D954-402C-89F3-3F2AB36B7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ucida 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numbering" w:customStyle="1" w:styleId="Ningunalista">
    <w:name w:val="Ninguna lista"/>
    <w:uiPriority w:val="99"/>
    <w:semiHidden/>
    <w:unhideWhenUsed/>
    <w:qFormat/>
  </w:style>
  <w:style w:type="paragraph" w:styleId="Prrafodelista">
    <w:name w:val="List Paragraph"/>
    <w:basedOn w:val="Normal"/>
    <w:uiPriority w:val="34"/>
    <w:qFormat/>
    <w:rsid w:val="00486DA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3093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30933"/>
  </w:style>
  <w:style w:type="paragraph" w:styleId="Piedepgina">
    <w:name w:val="footer"/>
    <w:basedOn w:val="Normal"/>
    <w:link w:val="PiedepginaCar"/>
    <w:uiPriority w:val="99"/>
    <w:unhideWhenUsed/>
    <w:rsid w:val="00A3093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30933"/>
  </w:style>
  <w:style w:type="character" w:styleId="Hipervnculo">
    <w:name w:val="Hyperlink"/>
    <w:basedOn w:val="Fuentedeprrafopredeter"/>
    <w:uiPriority w:val="99"/>
    <w:unhideWhenUsed/>
    <w:rsid w:val="006B033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B03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76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laragon.org/download/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17</Pages>
  <Words>1102</Words>
  <Characters>6065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Alfredo de la Presa Cruz</dc:creator>
  <dc:description/>
  <cp:lastModifiedBy>Adrián Peña Carnero</cp:lastModifiedBy>
  <cp:revision>4</cp:revision>
  <cp:lastPrinted>2024-10-25T05:04:00Z</cp:lastPrinted>
  <dcterms:created xsi:type="dcterms:W3CDTF">2024-10-25T05:04:00Z</dcterms:created>
  <dcterms:modified xsi:type="dcterms:W3CDTF">2024-10-25T05:13:00Z</dcterms:modified>
  <dc:language>es-ES</dc:language>
</cp:coreProperties>
</file>