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78186" w14:textId="17E06374" w:rsidR="00FF7F25" w:rsidRDefault="00FF7F25">
      <w:r>
        <w:t>-</w:t>
      </w:r>
      <w:r w:rsidRPr="00FF7F25">
        <w:t xml:space="preserve">Indica donde se encuentra el fichero php.ini en una instalación Laragon en Windows. </w:t>
      </w:r>
    </w:p>
    <w:p w14:paraId="365A2870" w14:textId="77777777" w:rsidR="00E00245" w:rsidRDefault="00E00245"/>
    <w:p w14:paraId="4D323472" w14:textId="40DAFB0C" w:rsidR="00E00245" w:rsidRDefault="00E00245">
      <w:pPr>
        <w:rPr>
          <w:color w:val="156082" w:themeColor="accent1"/>
        </w:rPr>
      </w:pPr>
      <w:r w:rsidRPr="00E00245">
        <w:rPr>
          <w:color w:val="156082" w:themeColor="accent1"/>
        </w:rPr>
        <w:t xml:space="preserve">Se encuenta utilizando el directorio: </w:t>
      </w:r>
      <w:r w:rsidRPr="00E00245">
        <w:rPr>
          <w:color w:val="156082" w:themeColor="accent1"/>
        </w:rPr>
        <w:t>C:\laragon\bin\php\php-8.1.10-Win32-vs16-x64</w:t>
      </w:r>
      <w:r w:rsidRPr="00E00245">
        <w:rPr>
          <w:color w:val="156082" w:themeColor="accent1"/>
        </w:rPr>
        <w:t>(en mi caso)</w:t>
      </w:r>
    </w:p>
    <w:p w14:paraId="2CD988CD" w14:textId="77777777" w:rsidR="00E00245" w:rsidRPr="00E00245" w:rsidRDefault="00E00245">
      <w:pPr>
        <w:rPr>
          <w:color w:val="156082" w:themeColor="accent1"/>
        </w:rPr>
      </w:pPr>
    </w:p>
    <w:p w14:paraId="58906E52" w14:textId="0209C1FB" w:rsidR="00FF7F25" w:rsidRDefault="00E00245">
      <w:r>
        <w:rPr>
          <w:noProof/>
        </w:rPr>
        <w:drawing>
          <wp:inline distT="0" distB="0" distL="0" distR="0" wp14:anchorId="4B6376BA" wp14:editId="162026E0">
            <wp:extent cx="5400040" cy="2902585"/>
            <wp:effectExtent l="0" t="0" r="0" b="0"/>
            <wp:docPr id="17590694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6946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72FC" w14:textId="77777777" w:rsidR="00FF7F25" w:rsidRDefault="00FF7F25"/>
    <w:p w14:paraId="344C1A5A" w14:textId="77777777" w:rsidR="00FF7F25" w:rsidRDefault="00FF7F25">
      <w:r w:rsidRPr="00FF7F25">
        <w:t xml:space="preserve">Indica el significado de las directivas siguientes que se configuran en el fichero </w:t>
      </w:r>
    </w:p>
    <w:p w14:paraId="00522DFD" w14:textId="77777777" w:rsidR="00FF7F25" w:rsidRDefault="00FF7F25">
      <w:r w:rsidRPr="00FF7F25">
        <w:t xml:space="preserve">php.ini </w:t>
      </w:r>
    </w:p>
    <w:p w14:paraId="562253A3" w14:textId="77777777" w:rsidR="00FF7F25" w:rsidRPr="00FF7F25" w:rsidRDefault="00FF7F25">
      <w:pPr>
        <w:rPr>
          <w:u w:val="single"/>
        </w:rPr>
      </w:pPr>
    </w:p>
    <w:p w14:paraId="667632A4" w14:textId="77777777" w:rsidR="00E00245" w:rsidRDefault="00E00245" w:rsidP="00E00245">
      <w:r>
        <w:t>short_open_tags:</w:t>
      </w:r>
    </w:p>
    <w:p w14:paraId="5F819B63" w14:textId="77777777" w:rsidR="00E00245" w:rsidRDefault="00E00245" w:rsidP="00E00245"/>
    <w:p w14:paraId="0A330EB1" w14:textId="77777777" w:rsidR="00E00245" w:rsidRDefault="00E00245" w:rsidP="00E00245">
      <w:r>
        <w:t>Descripción: Esta directiva permite o no el uso de las etiquetas cortas de PHP (&lt;? ?&gt;) para delimitar bloques de código PHP. Cuando está en On, se permiten las etiquetas cortas.</w:t>
      </w:r>
    </w:p>
    <w:p w14:paraId="63C75B17" w14:textId="77777777" w:rsidR="00E00245" w:rsidRDefault="00E00245" w:rsidP="00E00245">
      <w:r>
        <w:t>Valores:</w:t>
      </w:r>
    </w:p>
    <w:p w14:paraId="71FE636F" w14:textId="77777777" w:rsidR="00E00245" w:rsidRDefault="00E00245" w:rsidP="00E00245">
      <w:r>
        <w:t>On: Permite el uso de etiquetas cortas.</w:t>
      </w:r>
    </w:p>
    <w:p w14:paraId="4739909C" w14:textId="77777777" w:rsidR="00E00245" w:rsidRDefault="00E00245" w:rsidP="00E00245">
      <w:r>
        <w:t>Off: Desactiva el uso de etiquetas cortas, debiendo usar siempre &lt;?php ?&gt;.</w:t>
      </w:r>
    </w:p>
    <w:p w14:paraId="066D911C" w14:textId="77777777" w:rsidR="00E00245" w:rsidRDefault="00E00245" w:rsidP="00E00245">
      <w:r>
        <w:t>max_execution_time:</w:t>
      </w:r>
    </w:p>
    <w:p w14:paraId="346489E2" w14:textId="77777777" w:rsidR="00E00245" w:rsidRDefault="00E00245" w:rsidP="00E00245"/>
    <w:p w14:paraId="100A6B1C" w14:textId="77777777" w:rsidR="00E00245" w:rsidRDefault="00E00245" w:rsidP="00E00245">
      <w:r>
        <w:lastRenderedPageBreak/>
        <w:t>Descripción: Define el tiempo máximo (en segundos) que se permite para la ejecución de un script PHP. Si el script excede este tiempo, se interrumpe y arroja un error de tiempo de ejecución.</w:t>
      </w:r>
    </w:p>
    <w:p w14:paraId="7ABBDA00" w14:textId="77777777" w:rsidR="00E00245" w:rsidRDefault="00E00245" w:rsidP="00E00245">
      <w:r>
        <w:t>Valor por defecto: 30 segundos.</w:t>
      </w:r>
    </w:p>
    <w:p w14:paraId="13A7211F" w14:textId="77777777" w:rsidR="00E00245" w:rsidRDefault="00E00245" w:rsidP="00E00245">
      <w:r>
        <w:t>Ejemplo:</w:t>
      </w:r>
    </w:p>
    <w:p w14:paraId="0DAE6421" w14:textId="77777777" w:rsidR="00E00245" w:rsidRDefault="00E00245" w:rsidP="00E00245">
      <w:r>
        <w:t>ini</w:t>
      </w:r>
    </w:p>
    <w:p w14:paraId="7643EC80" w14:textId="77777777" w:rsidR="00E00245" w:rsidRDefault="00E00245" w:rsidP="00E00245">
      <w:r>
        <w:t>Copiar código</w:t>
      </w:r>
    </w:p>
    <w:p w14:paraId="26D4D247" w14:textId="77777777" w:rsidR="00E00245" w:rsidRDefault="00E00245" w:rsidP="00E00245">
      <w:r>
        <w:t>max_execution_time = 60</w:t>
      </w:r>
    </w:p>
    <w:p w14:paraId="4D93B74C" w14:textId="77777777" w:rsidR="00E00245" w:rsidRDefault="00E00245" w:rsidP="00E00245">
      <w:r>
        <w:t>Esto permite que un script se ejecute hasta 60 segundos antes de ser interrumpido.</w:t>
      </w:r>
    </w:p>
    <w:p w14:paraId="36EBBFB8" w14:textId="77777777" w:rsidR="00E00245" w:rsidRDefault="00E00245" w:rsidP="00E00245">
      <w:r>
        <w:t>error_reporting:</w:t>
      </w:r>
    </w:p>
    <w:p w14:paraId="0D26B8E8" w14:textId="77777777" w:rsidR="00E00245" w:rsidRDefault="00E00245" w:rsidP="00E00245"/>
    <w:p w14:paraId="21906590" w14:textId="77777777" w:rsidR="00E00245" w:rsidRDefault="00E00245" w:rsidP="00E00245">
      <w:r>
        <w:t>Descripción: Controla qué tipos de errores, advertencias o notificaciones son reportados en tiempo de ejecución. Puedes ajustar el nivel de detalles de los errores que PHP mostrará o registrará.</w:t>
      </w:r>
    </w:p>
    <w:p w14:paraId="3B951184" w14:textId="77777777" w:rsidR="00E00245" w:rsidRDefault="00E00245" w:rsidP="00E00245">
      <w:r>
        <w:t>Valores comunes:</w:t>
      </w:r>
    </w:p>
    <w:p w14:paraId="60CDC460" w14:textId="77777777" w:rsidR="00E00245" w:rsidRDefault="00E00245" w:rsidP="00E00245">
      <w:r>
        <w:t>E_ALL: Muestra todos los errores, advertencias y notificaciones.</w:t>
      </w:r>
    </w:p>
    <w:p w14:paraId="50F38565" w14:textId="77777777" w:rsidR="00E00245" w:rsidRDefault="00E00245" w:rsidP="00E00245">
      <w:r>
        <w:t>E_ERROR: Solo muestra errores fatales.</w:t>
      </w:r>
    </w:p>
    <w:p w14:paraId="29514A76" w14:textId="77777777" w:rsidR="00E00245" w:rsidRDefault="00E00245" w:rsidP="00E00245">
      <w:r>
        <w:t>E_WARNING: Muestra advertencias.</w:t>
      </w:r>
    </w:p>
    <w:p w14:paraId="2EA25162" w14:textId="77777777" w:rsidR="00E00245" w:rsidRDefault="00E00245" w:rsidP="00E00245">
      <w:r>
        <w:t>E_NOTICE: Muestra notificaciones.</w:t>
      </w:r>
    </w:p>
    <w:p w14:paraId="2418DF24" w14:textId="77777777" w:rsidR="00E00245" w:rsidRDefault="00E00245" w:rsidP="00E00245">
      <w:r>
        <w:t>Ejemplo:</w:t>
      </w:r>
    </w:p>
    <w:p w14:paraId="693526F1" w14:textId="77777777" w:rsidR="00E00245" w:rsidRDefault="00E00245" w:rsidP="00E00245">
      <w:r>
        <w:t>ini</w:t>
      </w:r>
    </w:p>
    <w:p w14:paraId="3723D49A" w14:textId="77777777" w:rsidR="00E00245" w:rsidRDefault="00E00245" w:rsidP="00E00245">
      <w:r>
        <w:t>Copiar código</w:t>
      </w:r>
    </w:p>
    <w:p w14:paraId="749FE4BE" w14:textId="77777777" w:rsidR="00E00245" w:rsidRDefault="00E00245" w:rsidP="00E00245">
      <w:r>
        <w:t>error_reporting = E_ALL &amp; ~E_NOTICE</w:t>
      </w:r>
    </w:p>
    <w:p w14:paraId="35175432" w14:textId="77777777" w:rsidR="00E00245" w:rsidRDefault="00E00245" w:rsidP="00E00245">
      <w:r>
        <w:t>Muestra todos los errores excepto las notificaciones.</w:t>
      </w:r>
    </w:p>
    <w:p w14:paraId="5B05CFB7" w14:textId="77777777" w:rsidR="00E00245" w:rsidRDefault="00E00245" w:rsidP="00E00245">
      <w:r>
        <w:t>file_uploads:</w:t>
      </w:r>
    </w:p>
    <w:p w14:paraId="08FE7940" w14:textId="77777777" w:rsidR="00E00245" w:rsidRDefault="00E00245" w:rsidP="00E00245"/>
    <w:p w14:paraId="257E3098" w14:textId="77777777" w:rsidR="00E00245" w:rsidRDefault="00E00245" w:rsidP="00E00245">
      <w:r>
        <w:t>Descripción: Habilita o deshabilita la capacidad de PHP de manejar la subida de archivos.</w:t>
      </w:r>
    </w:p>
    <w:p w14:paraId="751AEE5D" w14:textId="77777777" w:rsidR="00E00245" w:rsidRDefault="00E00245" w:rsidP="00E00245">
      <w:r>
        <w:t>Valores:</w:t>
      </w:r>
    </w:p>
    <w:p w14:paraId="25375A00" w14:textId="77777777" w:rsidR="00E00245" w:rsidRDefault="00E00245" w:rsidP="00E00245">
      <w:r>
        <w:lastRenderedPageBreak/>
        <w:t>On: Habilita la subida de archivos.</w:t>
      </w:r>
    </w:p>
    <w:p w14:paraId="57848159" w14:textId="77777777" w:rsidR="00E00245" w:rsidRDefault="00E00245" w:rsidP="00E00245">
      <w:r>
        <w:t>Off: Deshabilita la subida de archivos.</w:t>
      </w:r>
    </w:p>
    <w:p w14:paraId="11631AE3" w14:textId="77777777" w:rsidR="00E00245" w:rsidRDefault="00E00245" w:rsidP="00E00245">
      <w:r>
        <w:t>upload_max_filesize:</w:t>
      </w:r>
    </w:p>
    <w:p w14:paraId="220B2AFE" w14:textId="77777777" w:rsidR="00E00245" w:rsidRDefault="00E00245" w:rsidP="00E00245"/>
    <w:p w14:paraId="217D126A" w14:textId="77777777" w:rsidR="00E00245" w:rsidRDefault="00E00245" w:rsidP="00E00245">
      <w:r>
        <w:t>Descripción: Establece el tamaño máximo permitido para archivos subidos. Esta directiva define el límite de tamaño que puede tener un archivo individual que se suba mediante un formulario PHP.</w:t>
      </w:r>
    </w:p>
    <w:p w14:paraId="56383291" w14:textId="77777777" w:rsidR="00E00245" w:rsidRDefault="00E00245" w:rsidP="00E00245">
      <w:r>
        <w:t>Ejemplo:</w:t>
      </w:r>
    </w:p>
    <w:p w14:paraId="44F8B825" w14:textId="77777777" w:rsidR="00E00245" w:rsidRDefault="00E00245" w:rsidP="00E00245">
      <w:r>
        <w:t>ini</w:t>
      </w:r>
    </w:p>
    <w:p w14:paraId="14BD4A9F" w14:textId="77777777" w:rsidR="00E00245" w:rsidRDefault="00E00245" w:rsidP="00E00245">
      <w:r>
        <w:t>Copiar código</w:t>
      </w:r>
    </w:p>
    <w:p w14:paraId="3CE46DCF" w14:textId="77777777" w:rsidR="00E00245" w:rsidRDefault="00E00245" w:rsidP="00E00245">
      <w:r>
        <w:t>upload_max_filesize = 2M</w:t>
      </w:r>
    </w:p>
    <w:p w14:paraId="1EB73638" w14:textId="225572F2" w:rsidR="00E82329" w:rsidRDefault="00E00245" w:rsidP="00E00245">
      <w:r>
        <w:t>Esto significa que el tamaño máximo para un archivo subido es de 2 megabytes (MB).</w:t>
      </w:r>
    </w:p>
    <w:sectPr w:rsidR="00E8232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14CFD" w14:textId="77777777" w:rsidR="00C06297" w:rsidRDefault="00C06297" w:rsidP="00E00245">
      <w:pPr>
        <w:spacing w:after="0" w:line="240" w:lineRule="auto"/>
      </w:pPr>
      <w:r>
        <w:separator/>
      </w:r>
    </w:p>
  </w:endnote>
  <w:endnote w:type="continuationSeparator" w:id="0">
    <w:p w14:paraId="35820284" w14:textId="77777777" w:rsidR="00C06297" w:rsidRDefault="00C06297" w:rsidP="00E00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0C6D8" w14:textId="77777777" w:rsidR="00C06297" w:rsidRDefault="00C06297" w:rsidP="00E00245">
      <w:pPr>
        <w:spacing w:after="0" w:line="240" w:lineRule="auto"/>
      </w:pPr>
      <w:r>
        <w:separator/>
      </w:r>
    </w:p>
  </w:footnote>
  <w:footnote w:type="continuationSeparator" w:id="0">
    <w:p w14:paraId="123CE31F" w14:textId="77777777" w:rsidR="00C06297" w:rsidRDefault="00C06297" w:rsidP="00E00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0B91D" w14:textId="2BAAF811" w:rsidR="00E00245" w:rsidRDefault="00E00245">
    <w:pPr>
      <w:pStyle w:val="Encabezado"/>
    </w:pPr>
    <w:r>
      <w:t>Adrián Peña Carnero</w:t>
    </w:r>
    <w:r>
      <w:tab/>
    </w:r>
    <w:r>
      <w:tab/>
      <w:t>14/10/2024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C4BE2"/>
    <w:multiLevelType w:val="multilevel"/>
    <w:tmpl w:val="E1A8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73A04"/>
    <w:multiLevelType w:val="multilevel"/>
    <w:tmpl w:val="EDDC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06803"/>
    <w:multiLevelType w:val="multilevel"/>
    <w:tmpl w:val="22DE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12229"/>
    <w:multiLevelType w:val="multilevel"/>
    <w:tmpl w:val="5960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F331F"/>
    <w:multiLevelType w:val="multilevel"/>
    <w:tmpl w:val="D922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696228">
    <w:abstractNumId w:val="0"/>
  </w:num>
  <w:num w:numId="2" w16cid:durableId="388916570">
    <w:abstractNumId w:val="1"/>
  </w:num>
  <w:num w:numId="3" w16cid:durableId="1675301547">
    <w:abstractNumId w:val="3"/>
  </w:num>
  <w:num w:numId="4" w16cid:durableId="1254315889">
    <w:abstractNumId w:val="4"/>
  </w:num>
  <w:num w:numId="5" w16cid:durableId="1585337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29"/>
    <w:rsid w:val="00C06297"/>
    <w:rsid w:val="00CA4D9E"/>
    <w:rsid w:val="00E00245"/>
    <w:rsid w:val="00E82329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74CB"/>
  <w15:chartTrackingRefBased/>
  <w15:docId w15:val="{88366AF6-3496-459D-B129-9CB87212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2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2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2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2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2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2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2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2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2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2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2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23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23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23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23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23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23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2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2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2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2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2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23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23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23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3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232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02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245"/>
  </w:style>
  <w:style w:type="paragraph" w:styleId="Piedepgina">
    <w:name w:val="footer"/>
    <w:basedOn w:val="Normal"/>
    <w:link w:val="PiedepginaCar"/>
    <w:uiPriority w:val="99"/>
    <w:unhideWhenUsed/>
    <w:rsid w:val="00E002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313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Peña Carnero</dc:creator>
  <cp:keywords/>
  <dc:description/>
  <cp:lastModifiedBy>Adrián Peña Carnero</cp:lastModifiedBy>
  <cp:revision>3</cp:revision>
  <dcterms:created xsi:type="dcterms:W3CDTF">2024-10-14T08:26:00Z</dcterms:created>
  <dcterms:modified xsi:type="dcterms:W3CDTF">2024-10-14T08:37:00Z</dcterms:modified>
</cp:coreProperties>
</file>