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06E3" w14:textId="77777777" w:rsidR="00DD6537" w:rsidRDefault="00000000">
      <w:pPr>
        <w:spacing w:line="276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Examen Ras 2 y 3 de PHP  </w:t>
      </w:r>
    </w:p>
    <w:p w14:paraId="174D0257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2º Desarrollo de Aplicaciones Web. Desarrollo de Aplicaciones Web en Entorno Servidor</w:t>
      </w:r>
    </w:p>
    <w:p w14:paraId="005F8F36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Duración: 3 horas  </w:t>
      </w:r>
    </w:p>
    <w:p w14:paraId="6D05C8A8" w14:textId="77777777" w:rsidR="00DD6537" w:rsidRDefault="00000000">
      <w:pPr>
        <w:spacing w:line="276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Instrucciones :</w:t>
      </w:r>
      <w:proofErr w:type="gramEnd"/>
      <w:r>
        <w:rPr>
          <w:rFonts w:ascii="Times New Roman" w:hAnsi="Times New Roman"/>
        </w:rPr>
        <w:t xml:space="preserve">  </w:t>
      </w:r>
    </w:p>
    <w:p w14:paraId="11EFBE29" w14:textId="77777777" w:rsidR="00DD6537" w:rsidRPr="00ED2519" w:rsidRDefault="00000000">
      <w:pPr>
        <w:spacing w:line="276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- Realiza cada ejercicio en archivos PHP separados, según las indicaciones.  </w:t>
      </w:r>
    </w:p>
    <w:p w14:paraId="355EE6C3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Asegúrate de subir los archivos al servidor local y que funcionen correctamente.  </w:t>
      </w:r>
    </w:p>
    <w:p w14:paraId="14C7A5B4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 Incluye comentarios para explicar cada bloque de código.</w:t>
      </w:r>
    </w:p>
    <w:p w14:paraId="4A2C9C38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2C71E22B" w14:textId="77777777" w:rsidR="00DD6537" w:rsidRDefault="00000000">
      <w:pPr>
        <w:spacing w:line="276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FB25157" wp14:editId="36E755FD">
                <wp:extent cx="5400040" cy="19050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27FE4C96" w14:textId="77777777" w:rsidR="00DD6537" w:rsidRDefault="00000000">
      <w:pPr>
        <w:spacing w:beforeAutospacing="1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lang w:eastAsia="es-ES"/>
        </w:rPr>
        <w:t>Contexto de la empresa:</w:t>
      </w:r>
    </w:p>
    <w:p w14:paraId="61CCDC79" w14:textId="77777777" w:rsidR="00DD6537" w:rsidRDefault="00000000">
      <w:pPr>
        <w:spacing w:beforeAutospacing="1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hAnsi="Times New Roman"/>
          <w:noProof/>
        </w:rPr>
        <w:drawing>
          <wp:inline distT="0" distB="0" distL="0" distR="0" wp14:anchorId="63DAAD84" wp14:editId="573F7C4A">
            <wp:extent cx="5400040" cy="2790825"/>
            <wp:effectExtent l="0" t="0" r="0" b="0"/>
            <wp:docPr id="3" name="Imagen 1" descr="https://www.claseejecutiva.uc.cl/wp-content/uploads/2021/08/recursos-humanos-RR.HH_.-gestion-de-personas-w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https://www.claseejecutiva.uc.cl/wp-content/uploads/2021/08/recursos-humanos-RR.HH_.-gestion-de-personas-w-mi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300D3" w14:textId="77777777" w:rsidR="00DD6537" w:rsidRDefault="00000000">
      <w:pPr>
        <w:spacing w:beforeAutospacing="1" w:afterAutospacing="1" w:line="276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Eres el nuevo desarrollador de la empresa </w:t>
      </w:r>
      <w:r>
        <w:rPr>
          <w:rFonts w:ascii="Times New Roman" w:eastAsia="Times New Roman" w:hAnsi="Times New Roman" w:cs="Times New Roman"/>
          <w:b/>
          <w:bCs/>
          <w:lang w:eastAsia="es-ES"/>
        </w:rPr>
        <w:t xml:space="preserve">"HR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es-ES"/>
        </w:rPr>
        <w:t>Solutions</w:t>
      </w:r>
      <w:proofErr w:type="spellEnd"/>
      <w:r>
        <w:rPr>
          <w:rFonts w:ascii="Times New Roman" w:eastAsia="Times New Roman" w:hAnsi="Times New Roman" w:cs="Times New Roman"/>
          <w:b/>
          <w:bCs/>
          <w:lang w:eastAsia="es-ES"/>
        </w:rPr>
        <w:t>"</w:t>
      </w:r>
      <w:r>
        <w:rPr>
          <w:rFonts w:ascii="Times New Roman" w:eastAsia="Times New Roman" w:hAnsi="Times New Roman" w:cs="Times New Roman"/>
          <w:lang w:eastAsia="es-ES"/>
        </w:rPr>
        <w:t xml:space="preserve">, una firma que proporciona servicios de recursos humanos, incluyendo la búsqueda, selección y seguimiento del personal para diversas empresas. Hoy, tu misión es asistir al equipo de IT en el desarrollo de herramientas internas que automatizan procesos clave relacionados con el personal. </w:t>
      </w:r>
    </w:p>
    <w:p w14:paraId="3EB36396" w14:textId="77777777" w:rsidR="00DD6537" w:rsidRDefault="00000000">
      <w:pPr>
        <w:spacing w:beforeAutospacing="1" w:afterAutospacing="1" w:line="276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¡Tu desempeño puede abrirte las puertas para un contrato fijo en la empresa!</w:t>
      </w:r>
    </w:p>
    <w:p w14:paraId="03004F88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3DF7C64F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Parte 1: Comandos básicos de PHP (30 minutos) </w:t>
      </w:r>
    </w:p>
    <w:p w14:paraId="657F9D7D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Ejercicio 1.1: Saludo personalizado según el día de la semana  </w:t>
      </w:r>
    </w:p>
    <w:p w14:paraId="6BC9BE9E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Situación:  </w:t>
      </w:r>
    </w:p>
    <w:p w14:paraId="35A2970E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Cuando un empleado ingresa al portal de "HR </w:t>
      </w:r>
      <w:proofErr w:type="spellStart"/>
      <w:r>
        <w:rPr>
          <w:rFonts w:ascii="Times New Roman" w:hAnsi="Times New Roman"/>
        </w:rPr>
        <w:t>Solutions</w:t>
      </w:r>
      <w:proofErr w:type="spellEnd"/>
      <w:r>
        <w:rPr>
          <w:rFonts w:ascii="Times New Roman" w:hAnsi="Times New Roman"/>
        </w:rPr>
        <w:t xml:space="preserve">", debe recibir un saludo personalizado dependiendo del día de la semana y la hora del acceso.  </w:t>
      </w:r>
    </w:p>
    <w:p w14:paraId="3989BE0A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Tarea:  </w:t>
      </w:r>
    </w:p>
    <w:p w14:paraId="744C6A2F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1. Crea un archivo llamado `</w:t>
      </w:r>
      <w:proofErr w:type="spellStart"/>
      <w:r>
        <w:rPr>
          <w:rFonts w:ascii="Times New Roman" w:hAnsi="Times New Roman"/>
        </w:rPr>
        <w:t>bienvenida.php</w:t>
      </w:r>
      <w:proofErr w:type="spellEnd"/>
      <w:r>
        <w:rPr>
          <w:rFonts w:ascii="Times New Roman" w:hAnsi="Times New Roman"/>
        </w:rPr>
        <w:t xml:space="preserve">`. Dentro de este archivo:  </w:t>
      </w:r>
    </w:p>
    <w:p w14:paraId="32928423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Muestra tu nombre como desarrollador responsable.  </w:t>
      </w:r>
    </w:p>
    <w:p w14:paraId="39E3FE51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Muestra el día de la semana actual.  </w:t>
      </w:r>
    </w:p>
    <w:p w14:paraId="7AA04DD4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Dependiendo del día, muestra un mensaje diferente:</w:t>
      </w:r>
    </w:p>
    <w:p w14:paraId="72D6A723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Si es lunes, muestra "Feliz inicio de semana".</w:t>
      </w:r>
    </w:p>
    <w:p w14:paraId="2FD6E3ED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- Si es viernes, muestra "¡Feliz viernes, prepárate para el fin de semana!".</w:t>
      </w:r>
    </w:p>
    <w:p w14:paraId="61F2B876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Para el resto de los días, muestra "Que tengas un excelente día de trabajo".</w:t>
      </w:r>
    </w:p>
    <w:p w14:paraId="379B7E01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Si es antes de las 12:00, añade al mensaje "Buenos días". Si es después, añade "Buenas tardes".</w:t>
      </w:r>
    </w:p>
    <w:p w14:paraId="633DBEDC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601508FA" w14:textId="24BBA180" w:rsidR="00AE7721" w:rsidRDefault="00AE7721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Prueba localhost:</w:t>
      </w:r>
    </w:p>
    <w:p w14:paraId="4236ABBB" w14:textId="136F7431" w:rsidR="00AE7721" w:rsidRPr="00AE7721" w:rsidRDefault="00AE7721">
      <w:pPr>
        <w:spacing w:line="276" w:lineRule="auto"/>
        <w:rPr>
          <w:rFonts w:ascii="Times New Roman" w:hAnsi="Times New Roman"/>
          <w:u w:val="single"/>
        </w:rPr>
      </w:pPr>
      <w:r w:rsidRPr="00AE7721">
        <w:rPr>
          <w:rFonts w:ascii="Times New Roman" w:hAnsi="Times New Roman"/>
        </w:rPr>
        <w:drawing>
          <wp:inline distT="0" distB="0" distL="0" distR="0" wp14:anchorId="35C92550" wp14:editId="00A939AB">
            <wp:extent cx="3856054" cy="2225233"/>
            <wp:effectExtent l="0" t="0" r="0" b="3810"/>
            <wp:docPr id="1560284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C193" w14:textId="77777777" w:rsidR="00AE7721" w:rsidRDefault="00AE7721">
      <w:pPr>
        <w:spacing w:line="276" w:lineRule="auto"/>
        <w:rPr>
          <w:rFonts w:ascii="Times New Roman" w:hAnsi="Times New Roman"/>
        </w:rPr>
      </w:pPr>
    </w:p>
    <w:p w14:paraId="52CFD73C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A81066C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Parte 2: Funciones en PHP (30 minutos) </w:t>
      </w:r>
    </w:p>
    <w:p w14:paraId="12E006BF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Ejercicio 2.1: Conversión de horas trabajadas a minutos</w:t>
      </w:r>
    </w:p>
    <w:p w14:paraId="376F98FD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Situación:  </w:t>
      </w:r>
    </w:p>
    <w:p w14:paraId="4F4D0650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equipo de "HR </w:t>
      </w:r>
      <w:proofErr w:type="spellStart"/>
      <w:r>
        <w:rPr>
          <w:rFonts w:ascii="Times New Roman" w:hAnsi="Times New Roman"/>
        </w:rPr>
        <w:t>Solutions</w:t>
      </w:r>
      <w:proofErr w:type="spellEnd"/>
      <w:r>
        <w:rPr>
          <w:rFonts w:ascii="Times New Roman" w:hAnsi="Times New Roman"/>
        </w:rPr>
        <w:t xml:space="preserve">" quiere llevar un registro preciso del tiempo trabajado por los empleados, y para ello necesitan convertir las horas trabajadas a minutos.  </w:t>
      </w:r>
    </w:p>
    <w:p w14:paraId="58F81430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Tarea:  </w:t>
      </w:r>
    </w:p>
    <w:p w14:paraId="402B4935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1. Crea un archivo llamado `</w:t>
      </w:r>
      <w:proofErr w:type="spellStart"/>
      <w:r>
        <w:rPr>
          <w:rFonts w:ascii="Times New Roman" w:hAnsi="Times New Roman"/>
        </w:rPr>
        <w:t>horas.php</w:t>
      </w:r>
      <w:proofErr w:type="spellEnd"/>
      <w:r>
        <w:rPr>
          <w:rFonts w:ascii="Times New Roman" w:hAnsi="Times New Roman"/>
        </w:rPr>
        <w:t xml:space="preserve">`. Dentro de este archivo:  </w:t>
      </w:r>
    </w:p>
    <w:p w14:paraId="57A452F0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Define una función llamada `</w:t>
      </w:r>
      <w:proofErr w:type="spellStart"/>
      <w:r>
        <w:rPr>
          <w:rFonts w:ascii="Times New Roman" w:hAnsi="Times New Roman"/>
        </w:rPr>
        <w:t>convertirHorasAMinutos</w:t>
      </w:r>
      <w:proofErr w:type="spellEnd"/>
      <w:r>
        <w:rPr>
          <w:rFonts w:ascii="Times New Roman" w:hAnsi="Times New Roman"/>
        </w:rPr>
        <w:t>($</w:t>
      </w:r>
      <w:proofErr w:type="gramStart"/>
      <w:r>
        <w:rPr>
          <w:rFonts w:ascii="Times New Roman" w:hAnsi="Times New Roman"/>
        </w:rPr>
        <w:t>horas)`</w:t>
      </w:r>
      <w:proofErr w:type="gramEnd"/>
      <w:r>
        <w:rPr>
          <w:rFonts w:ascii="Times New Roman" w:hAnsi="Times New Roman"/>
        </w:rPr>
        <w:t xml:space="preserve"> que reciba como parámetro una cantidad de horas y las convierta a minutos.</w:t>
      </w:r>
    </w:p>
    <w:p w14:paraId="560EB57A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Usa esta función para convertir las siguientes horas de trabajo: 8 horas, 5.5 horas y 3.25 horas.</w:t>
      </w:r>
    </w:p>
    <w:p w14:paraId="0D54DF91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Muestra el resultado de cada conversión en pantalla.</w:t>
      </w:r>
    </w:p>
    <w:p w14:paraId="0C1173C7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14935251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Ejercicio 2.2: Cálculo de salario semanal  </w:t>
      </w:r>
    </w:p>
    <w:p w14:paraId="72C9A9AA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Situación:  </w:t>
      </w:r>
    </w:p>
    <w:p w14:paraId="3D7EE076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equipo de RRHH necesita calcular el salario semanal de varios empleados. Cada uno tiene un número distinto de horas trabajadas.  </w:t>
      </w:r>
    </w:p>
    <w:p w14:paraId="4775D287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Tarea:  </w:t>
      </w:r>
    </w:p>
    <w:p w14:paraId="0E1A5FB6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1. En el mismo archivo `</w:t>
      </w:r>
      <w:proofErr w:type="spellStart"/>
      <w:r>
        <w:rPr>
          <w:rFonts w:ascii="Times New Roman" w:hAnsi="Times New Roman"/>
        </w:rPr>
        <w:t>horas.php</w:t>
      </w:r>
      <w:proofErr w:type="spellEnd"/>
      <w:r>
        <w:rPr>
          <w:rFonts w:ascii="Times New Roman" w:hAnsi="Times New Roman"/>
        </w:rPr>
        <w:t>`, crea una función llamada `</w:t>
      </w:r>
      <w:proofErr w:type="spellStart"/>
      <w:proofErr w:type="gramStart"/>
      <w:r>
        <w:rPr>
          <w:rFonts w:ascii="Times New Roman" w:hAnsi="Times New Roman"/>
        </w:rPr>
        <w:t>calcularSalarioSemanal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$</w:t>
      </w:r>
      <w:proofErr w:type="spellStart"/>
      <w:r>
        <w:rPr>
          <w:rFonts w:ascii="Times New Roman" w:hAnsi="Times New Roman"/>
        </w:rPr>
        <w:t>horasTrabajadas</w:t>
      </w:r>
      <w:proofErr w:type="spellEnd"/>
      <w:r>
        <w:rPr>
          <w:rFonts w:ascii="Times New Roman" w:hAnsi="Times New Roman"/>
        </w:rPr>
        <w:t>, $</w:t>
      </w:r>
      <w:proofErr w:type="spellStart"/>
      <w:r>
        <w:rPr>
          <w:rFonts w:ascii="Times New Roman" w:hAnsi="Times New Roman"/>
        </w:rPr>
        <w:t>tarifaPorHora</w:t>
      </w:r>
      <w:proofErr w:type="spellEnd"/>
      <w:r>
        <w:rPr>
          <w:rFonts w:ascii="Times New Roman" w:hAnsi="Times New Roman"/>
        </w:rPr>
        <w:t xml:space="preserve">)` que reciba como parámetros el número de horas trabajadas en una semana y la tarifa por hora, y devuelva el salario total.  </w:t>
      </w:r>
    </w:p>
    <w:p w14:paraId="24D6745A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Usa esta función para calcular el salario de los siguientes empleados:</w:t>
      </w:r>
    </w:p>
    <w:p w14:paraId="523A731E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Empleado 1: 40 horas trabajadas, tarifa de $15/hora.</w:t>
      </w:r>
    </w:p>
    <w:p w14:paraId="275F183F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Empleado 2: 35.5 horas trabajadas, tarifa de $18/hora.</w:t>
      </w:r>
    </w:p>
    <w:p w14:paraId="0631F445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Empleado 3: 45 horas trabajadas, tarifa de $20/hora.</w:t>
      </w:r>
    </w:p>
    <w:p w14:paraId="4574A434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Muestra los salarios calculados en pantalla.</w:t>
      </w:r>
    </w:p>
    <w:p w14:paraId="26CC2E04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020E221A" w14:textId="19B5F8C4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E5A4C">
        <w:rPr>
          <w:rFonts w:ascii="Times New Roman" w:hAnsi="Times New Roman"/>
        </w:rPr>
        <w:t>Prueba en localhost:</w:t>
      </w:r>
    </w:p>
    <w:p w14:paraId="47A02C0E" w14:textId="77777777" w:rsidR="004E5A4C" w:rsidRDefault="004E5A4C">
      <w:pPr>
        <w:spacing w:line="276" w:lineRule="auto"/>
        <w:rPr>
          <w:rFonts w:ascii="Times New Roman" w:hAnsi="Times New Roman"/>
        </w:rPr>
      </w:pPr>
    </w:p>
    <w:p w14:paraId="7A7238A0" w14:textId="5DC946E1" w:rsidR="004E5A4C" w:rsidRDefault="004E5A4C">
      <w:pPr>
        <w:spacing w:line="276" w:lineRule="auto"/>
        <w:rPr>
          <w:rFonts w:ascii="Times New Roman" w:hAnsi="Times New Roman"/>
        </w:rPr>
      </w:pPr>
      <w:r w:rsidRPr="004E5A4C">
        <w:rPr>
          <w:rFonts w:ascii="Times New Roman" w:hAnsi="Times New Roman"/>
        </w:rPr>
        <w:drawing>
          <wp:inline distT="0" distB="0" distL="0" distR="0" wp14:anchorId="0DB10B6B" wp14:editId="5C0FCE01">
            <wp:extent cx="4282811" cy="4237087"/>
            <wp:effectExtent l="0" t="0" r="3810" b="0"/>
            <wp:docPr id="1823228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8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0055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52FCA242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Parte 3: </w:t>
      </w:r>
      <w:proofErr w:type="spellStart"/>
      <w:r>
        <w:rPr>
          <w:rFonts w:ascii="Times New Roman" w:hAnsi="Times New Roman"/>
          <w:b/>
          <w:bCs/>
        </w:rPr>
        <w:t>Arrays</w:t>
      </w:r>
      <w:proofErr w:type="spellEnd"/>
      <w:r>
        <w:rPr>
          <w:rFonts w:ascii="Times New Roman" w:hAnsi="Times New Roman"/>
          <w:b/>
          <w:bCs/>
        </w:rPr>
        <w:t xml:space="preserve"> en PHP (30 minutos)</w:t>
      </w:r>
      <w:r>
        <w:rPr>
          <w:rFonts w:ascii="Times New Roman" w:hAnsi="Times New Roman"/>
        </w:rPr>
        <w:t xml:space="preserve"> </w:t>
      </w:r>
    </w:p>
    <w:p w14:paraId="40E9A59A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Ejercicio 3.1: Gestión de candidatos en espera  </w:t>
      </w:r>
    </w:p>
    <w:p w14:paraId="5E82E6CD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Situación:  </w:t>
      </w:r>
    </w:p>
    <w:p w14:paraId="5EDD28DA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equipo de "HR </w:t>
      </w:r>
      <w:proofErr w:type="spellStart"/>
      <w:r>
        <w:rPr>
          <w:rFonts w:ascii="Times New Roman" w:hAnsi="Times New Roman"/>
        </w:rPr>
        <w:t>Solutions</w:t>
      </w:r>
      <w:proofErr w:type="spellEnd"/>
      <w:r>
        <w:rPr>
          <w:rFonts w:ascii="Times New Roman" w:hAnsi="Times New Roman"/>
        </w:rPr>
        <w:t xml:space="preserve">" tiene una lista de candidatos que están en espera para ser llamados a entrevistas. Necesitan gestionar esta lista de manera eficiente.  </w:t>
      </w:r>
    </w:p>
    <w:p w14:paraId="65751FFD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Tarea:  </w:t>
      </w:r>
    </w:p>
    <w:p w14:paraId="59592339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1. Crea un archivo llamado `</w:t>
      </w:r>
      <w:proofErr w:type="spellStart"/>
      <w:r>
        <w:rPr>
          <w:rFonts w:ascii="Times New Roman" w:hAnsi="Times New Roman"/>
        </w:rPr>
        <w:t>candidatos.php</w:t>
      </w:r>
      <w:proofErr w:type="spellEnd"/>
      <w:r>
        <w:rPr>
          <w:rFonts w:ascii="Times New Roman" w:hAnsi="Times New Roman"/>
        </w:rPr>
        <w:t xml:space="preserve">`. Dentro de este archivo:  </w:t>
      </w:r>
    </w:p>
    <w:p w14:paraId="4BA91447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Crea un array llamado `$</w:t>
      </w:r>
      <w:proofErr w:type="spellStart"/>
      <w:r>
        <w:rPr>
          <w:rFonts w:ascii="Times New Roman" w:hAnsi="Times New Roman"/>
        </w:rPr>
        <w:t>candidatosEnEspera</w:t>
      </w:r>
      <w:proofErr w:type="spellEnd"/>
      <w:r>
        <w:rPr>
          <w:rFonts w:ascii="Times New Roman" w:hAnsi="Times New Roman"/>
        </w:rPr>
        <w:t>` con los siguientes nombres: "Carlos", "Sofía", "Andrés", "María", "Daniel".</w:t>
      </w:r>
    </w:p>
    <w:p w14:paraId="307BC814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Un nuevo candidato, "Isabel", se une a la lista de espera. Agrégalo al inicio del array.</w:t>
      </w:r>
    </w:p>
    <w:p w14:paraId="17B76A67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Muestra el total de candidatos en espera.</w:t>
      </w:r>
    </w:p>
    <w:p w14:paraId="7279C1AA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Elimina el primer candidato de la lista (el que ya fue entrevistado) y muestra nuevamente la lista completa en pantalla.</w:t>
      </w:r>
    </w:p>
    <w:p w14:paraId="44078534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6F8DEBD6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Ejercicio 3.2: Inventario de equipos de oficina  </w:t>
      </w:r>
      <w:r>
        <w:rPr>
          <w:rFonts w:ascii="Times New Roman" w:hAnsi="Times New Roman"/>
        </w:rPr>
        <w:t xml:space="preserve"> </w:t>
      </w:r>
    </w:p>
    <w:p w14:paraId="329D69AD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Situación:  </w:t>
      </w:r>
    </w:p>
    <w:p w14:paraId="5BEBF247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equipo de administración quiere llevar un control del inventario de equipos de oficina, con los nombres de los productos y sus cantidades disponibles.  </w:t>
      </w:r>
    </w:p>
    <w:p w14:paraId="05BA853C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Tarea:  </w:t>
      </w:r>
    </w:p>
    <w:p w14:paraId="5F95F070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1. En el mismo archivo `</w:t>
      </w:r>
      <w:proofErr w:type="spellStart"/>
      <w:r>
        <w:rPr>
          <w:rFonts w:ascii="Times New Roman" w:hAnsi="Times New Roman"/>
        </w:rPr>
        <w:t>candidatos.php</w:t>
      </w:r>
      <w:proofErr w:type="spellEnd"/>
      <w:r>
        <w:rPr>
          <w:rFonts w:ascii="Times New Roman" w:hAnsi="Times New Roman"/>
        </w:rPr>
        <w:t>`, crea un array asociativo llamado `$inventario` con los siguientes productos y cantidades:</w:t>
      </w:r>
    </w:p>
    <w:p w14:paraId="1635E7E2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"Impresora" =&gt; 5</w:t>
      </w:r>
    </w:p>
    <w:p w14:paraId="2D0D91DC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- "Escritorio" =&gt; 12</w:t>
      </w:r>
    </w:p>
    <w:p w14:paraId="7CA166B5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"Silla" =&gt; 20</w:t>
      </w:r>
    </w:p>
    <w:p w14:paraId="56EE1A06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"Teléfono" =&gt; 8</w:t>
      </w:r>
    </w:p>
    <w:p w14:paraId="07694428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Muestra cada producto con su cantidad en pantalla.  </w:t>
      </w:r>
    </w:p>
    <w:p w14:paraId="6C685C30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3. Calcula y muestra el total de equipos disponibles (sumando todas las cantidades).</w:t>
      </w:r>
    </w:p>
    <w:p w14:paraId="7AA59D56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3E91EED8" w14:textId="65D6294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E5A4C">
        <w:rPr>
          <w:rFonts w:ascii="Times New Roman" w:hAnsi="Times New Roman"/>
        </w:rPr>
        <w:t>Prueba en el localhost:</w:t>
      </w:r>
    </w:p>
    <w:p w14:paraId="19B79ABB" w14:textId="7CD2BE1B" w:rsidR="004E5A4C" w:rsidRDefault="004E5A4C">
      <w:pPr>
        <w:spacing w:line="276" w:lineRule="auto"/>
        <w:rPr>
          <w:rFonts w:ascii="Times New Roman" w:hAnsi="Times New Roman"/>
        </w:rPr>
      </w:pPr>
      <w:r w:rsidRPr="004E5A4C">
        <w:rPr>
          <w:rFonts w:ascii="Times New Roman" w:hAnsi="Times New Roman"/>
        </w:rPr>
        <w:drawing>
          <wp:inline distT="0" distB="0" distL="0" distR="0" wp14:anchorId="3BD41D8D" wp14:editId="649C153B">
            <wp:extent cx="6120130" cy="3699510"/>
            <wp:effectExtent l="0" t="0" r="0" b="0"/>
            <wp:docPr id="12611311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311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9F05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1DD578C2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Parte 4: Formularios en PHP (30 minutos) </w:t>
      </w:r>
    </w:p>
    <w:p w14:paraId="21865A5C" w14:textId="77777777" w:rsidR="00DD6537" w:rsidRDefault="00000000">
      <w:pPr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Ejercicio 4.1: Registro de empleado nuevo </w:t>
      </w:r>
    </w:p>
    <w:p w14:paraId="3A453185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Situación:  </w:t>
      </w:r>
    </w:p>
    <w:p w14:paraId="0B899AB4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"HR </w:t>
      </w:r>
      <w:proofErr w:type="spellStart"/>
      <w:r>
        <w:rPr>
          <w:rFonts w:ascii="Times New Roman" w:hAnsi="Times New Roman"/>
        </w:rPr>
        <w:t>Solutions</w:t>
      </w:r>
      <w:proofErr w:type="spellEnd"/>
      <w:r>
        <w:rPr>
          <w:rFonts w:ascii="Times New Roman" w:hAnsi="Times New Roman"/>
        </w:rPr>
        <w:t xml:space="preserve">" necesita un formulario en su portal para registrar a nuevos empleados en su sistema de recursos humanos.  </w:t>
      </w:r>
    </w:p>
    <w:p w14:paraId="3900A7A2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Tarea:  </w:t>
      </w:r>
    </w:p>
    <w:p w14:paraId="692BCD30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1. Crea un archivo llamado `</w:t>
      </w:r>
      <w:proofErr w:type="spellStart"/>
      <w:r>
        <w:rPr>
          <w:rFonts w:ascii="Times New Roman" w:hAnsi="Times New Roman"/>
        </w:rPr>
        <w:t>registro.php</w:t>
      </w:r>
      <w:proofErr w:type="spellEnd"/>
      <w:r>
        <w:rPr>
          <w:rFonts w:ascii="Times New Roman" w:hAnsi="Times New Roman"/>
        </w:rPr>
        <w:t xml:space="preserve">` que contenga un formulario </w:t>
      </w:r>
      <w:r w:rsidRPr="00832D57">
        <w:rPr>
          <w:rFonts w:ascii="Times New Roman" w:hAnsi="Times New Roman"/>
          <w:u w:val="single"/>
        </w:rPr>
        <w:t>HTML</w:t>
      </w:r>
      <w:r>
        <w:rPr>
          <w:rFonts w:ascii="Times New Roman" w:hAnsi="Times New Roman"/>
        </w:rPr>
        <w:t xml:space="preserve"> con los siguientes campos:</w:t>
      </w:r>
    </w:p>
    <w:p w14:paraId="506B9463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Nombre completo (campo de texto)</w:t>
      </w:r>
    </w:p>
    <w:p w14:paraId="4A286DA9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Edad (campo de número)</w:t>
      </w:r>
    </w:p>
    <w:p w14:paraId="0C03C21E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Correo electrónico (campo de texto)</w:t>
      </w:r>
    </w:p>
    <w:p w14:paraId="073AA496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Botón de envío</w:t>
      </w:r>
    </w:p>
    <w:p w14:paraId="6FC8BDFE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2. Cuando el formulario se envíe, debe procesarse en el mismo archivo utilizando el método POST:</w:t>
      </w:r>
    </w:p>
    <w:p w14:paraId="032DBFA0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Verifica si el correo tiene un formato válido.</w:t>
      </w:r>
    </w:p>
    <w:p w14:paraId="0D1D0477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Verifica si la edad es un número positivo.</w:t>
      </w:r>
    </w:p>
    <w:p w14:paraId="2D410A92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Si todos los datos son válidos, muestra un mensaje de éxito con los datos ingresados. Si no, muestra un mensaje de error adecuado.</w:t>
      </w:r>
    </w:p>
    <w:p w14:paraId="333F5C7F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03BBE524" w14:textId="1681450C" w:rsidR="004E5A4C" w:rsidRDefault="004E5A4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Prueba en el localhost:</w:t>
      </w:r>
    </w:p>
    <w:p w14:paraId="2ED79B1A" w14:textId="77777777" w:rsidR="004E5A4C" w:rsidRDefault="004E5A4C">
      <w:pPr>
        <w:spacing w:line="276" w:lineRule="auto"/>
        <w:rPr>
          <w:rFonts w:ascii="Times New Roman" w:hAnsi="Times New Roman"/>
        </w:rPr>
      </w:pPr>
    </w:p>
    <w:p w14:paraId="0513E5A5" w14:textId="1C0694E1" w:rsidR="004E5A4C" w:rsidRDefault="004E5A4C">
      <w:pPr>
        <w:spacing w:line="276" w:lineRule="auto"/>
        <w:rPr>
          <w:rFonts w:ascii="Times New Roman" w:hAnsi="Times New Roman"/>
        </w:rPr>
      </w:pPr>
      <w:r w:rsidRPr="004E5A4C">
        <w:rPr>
          <w:rFonts w:ascii="Times New Roman" w:hAnsi="Times New Roman"/>
        </w:rPr>
        <w:drawing>
          <wp:inline distT="0" distB="0" distL="0" distR="0" wp14:anchorId="438A4924" wp14:editId="2B24B5E8">
            <wp:extent cx="5235394" cy="4054191"/>
            <wp:effectExtent l="0" t="0" r="3810" b="3810"/>
            <wp:docPr id="1152297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7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85D6" w14:textId="3FE1D94E" w:rsidR="004E5A4C" w:rsidRDefault="004E5A4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 introducimos todo correctamente:</w:t>
      </w:r>
    </w:p>
    <w:p w14:paraId="649D4C09" w14:textId="2307FFD5" w:rsidR="004E5A4C" w:rsidRDefault="004E5A4C">
      <w:pPr>
        <w:spacing w:line="276" w:lineRule="auto"/>
        <w:rPr>
          <w:rFonts w:ascii="Times New Roman" w:hAnsi="Times New Roman"/>
        </w:rPr>
      </w:pPr>
      <w:r w:rsidRPr="004E5A4C">
        <w:rPr>
          <w:rFonts w:ascii="Times New Roman" w:hAnsi="Times New Roman"/>
        </w:rPr>
        <w:lastRenderedPageBreak/>
        <w:drawing>
          <wp:inline distT="0" distB="0" distL="0" distR="0" wp14:anchorId="04EE5EC8" wp14:editId="47B6CE4F">
            <wp:extent cx="4656223" cy="5334462"/>
            <wp:effectExtent l="0" t="0" r="0" b="0"/>
            <wp:docPr id="2093010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10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8B26" w14:textId="77777777" w:rsidR="004E5A4C" w:rsidRDefault="004E5A4C">
      <w:pPr>
        <w:spacing w:line="276" w:lineRule="auto"/>
        <w:rPr>
          <w:rFonts w:ascii="Times New Roman" w:hAnsi="Times New Roman"/>
        </w:rPr>
      </w:pPr>
    </w:p>
    <w:p w14:paraId="6E56A2A2" w14:textId="013D75C2" w:rsidR="004E5A4C" w:rsidRDefault="004E5A4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Correo si el @:</w:t>
      </w:r>
    </w:p>
    <w:p w14:paraId="2AF0F22E" w14:textId="40D44C3E" w:rsidR="004E5A4C" w:rsidRDefault="004E5A4C">
      <w:pPr>
        <w:spacing w:line="276" w:lineRule="auto"/>
        <w:rPr>
          <w:rFonts w:ascii="Times New Roman" w:hAnsi="Times New Roman"/>
        </w:rPr>
      </w:pPr>
      <w:r w:rsidRPr="004E5A4C">
        <w:rPr>
          <w:rFonts w:ascii="Times New Roman" w:hAnsi="Times New Roman"/>
        </w:rPr>
        <w:lastRenderedPageBreak/>
        <w:drawing>
          <wp:inline distT="0" distB="0" distL="0" distR="0" wp14:anchorId="07BC34FF" wp14:editId="5A49D6A7">
            <wp:extent cx="5220152" cy="5128704"/>
            <wp:effectExtent l="0" t="0" r="0" b="0"/>
            <wp:docPr id="368407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07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937B" w14:textId="1347B415" w:rsidR="004E5A4C" w:rsidRDefault="004E5A4C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Edad con número negativo:</w:t>
      </w:r>
    </w:p>
    <w:p w14:paraId="0D8D011D" w14:textId="4901503D" w:rsidR="004E5A4C" w:rsidRPr="004E5A4C" w:rsidRDefault="004E5A4C">
      <w:pPr>
        <w:spacing w:line="276" w:lineRule="auto"/>
        <w:rPr>
          <w:rFonts w:ascii="Times New Roman" w:hAnsi="Times New Roman"/>
          <w:u w:val="single"/>
        </w:rPr>
      </w:pPr>
      <w:r w:rsidRPr="004E5A4C">
        <w:rPr>
          <w:rFonts w:ascii="Times New Roman" w:hAnsi="Times New Roman"/>
        </w:rPr>
        <w:drawing>
          <wp:inline distT="0" distB="0" distL="0" distR="0" wp14:anchorId="52700A7A" wp14:editId="20525831">
            <wp:extent cx="4320540" cy="3756660"/>
            <wp:effectExtent l="0" t="0" r="3810" b="0"/>
            <wp:docPr id="1007166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6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7" cy="37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2A8E" w14:textId="77777777" w:rsidR="004E5A4C" w:rsidRDefault="004E5A4C">
      <w:pPr>
        <w:spacing w:line="276" w:lineRule="auto"/>
        <w:rPr>
          <w:rFonts w:ascii="Times New Roman" w:hAnsi="Times New Roman"/>
        </w:rPr>
      </w:pPr>
    </w:p>
    <w:p w14:paraId="478E7C8D" w14:textId="77777777" w:rsidR="004E5A4C" w:rsidRDefault="004E5A4C">
      <w:pPr>
        <w:spacing w:line="276" w:lineRule="auto"/>
        <w:rPr>
          <w:rFonts w:ascii="Times New Roman" w:hAnsi="Times New Roman"/>
        </w:rPr>
      </w:pPr>
    </w:p>
    <w:p w14:paraId="20CC3A16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5DD13D4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Evaluación:</w:t>
      </w:r>
    </w:p>
    <w:p w14:paraId="1D4E8632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Comandos básicos: 10 puntos  </w:t>
      </w:r>
    </w:p>
    <w:p w14:paraId="687EE39C" w14:textId="2B6A9229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7B668E">
        <w:rPr>
          <w:rFonts w:ascii="Times New Roman" w:hAnsi="Times New Roman"/>
        </w:rPr>
        <w:t>Funciones:</w:t>
      </w:r>
      <w:r>
        <w:rPr>
          <w:rFonts w:ascii="Times New Roman" w:hAnsi="Times New Roman"/>
        </w:rPr>
        <w:t xml:space="preserve"> 20 puntos  </w:t>
      </w:r>
    </w:p>
    <w:p w14:paraId="66EEC165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Arrays</w:t>
      </w:r>
      <w:proofErr w:type="spellEnd"/>
      <w:r>
        <w:rPr>
          <w:rFonts w:ascii="Times New Roman" w:hAnsi="Times New Roman"/>
        </w:rPr>
        <w:t xml:space="preserve">: 30 puntos  </w:t>
      </w:r>
    </w:p>
    <w:p w14:paraId="707E24D8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Formularios: 30 puntos  </w:t>
      </w:r>
    </w:p>
    <w:p w14:paraId="3258548D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 Calidad del código (comentarios, buenas prácticas</w:t>
      </w:r>
      <w:proofErr w:type="gramStart"/>
      <w:r>
        <w:rPr>
          <w:rFonts w:ascii="Times New Roman" w:hAnsi="Times New Roman"/>
        </w:rPr>
        <w:t>) :</w:t>
      </w:r>
      <w:proofErr w:type="gramEnd"/>
      <w:r>
        <w:rPr>
          <w:rFonts w:ascii="Times New Roman" w:hAnsi="Times New Roman"/>
        </w:rPr>
        <w:t xml:space="preserve"> 10 puntos  </w:t>
      </w:r>
    </w:p>
    <w:p w14:paraId="01B07639" w14:textId="77777777" w:rsidR="00DD6537" w:rsidRDefault="00DD6537">
      <w:pPr>
        <w:spacing w:line="276" w:lineRule="auto"/>
        <w:rPr>
          <w:rFonts w:ascii="Times New Roman" w:hAnsi="Times New Roman"/>
        </w:rPr>
      </w:pPr>
    </w:p>
    <w:p w14:paraId="69B429BE" w14:textId="77777777" w:rsidR="00DD6537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Total:  100 puntos </w:t>
      </w:r>
    </w:p>
    <w:sectPr w:rsidR="00DD6537">
      <w:headerReference w:type="default" r:id="rId14"/>
      <w:footerReference w:type="default" r:id="rId15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E954A" w14:textId="77777777" w:rsidR="000057DA" w:rsidRDefault="000057DA" w:rsidP="004E5A4C">
      <w:pPr>
        <w:rPr>
          <w:rFonts w:hint="eastAsia"/>
        </w:rPr>
      </w:pPr>
      <w:r>
        <w:separator/>
      </w:r>
    </w:p>
  </w:endnote>
  <w:endnote w:type="continuationSeparator" w:id="0">
    <w:p w14:paraId="25B1D3D1" w14:textId="77777777" w:rsidR="000057DA" w:rsidRDefault="000057DA" w:rsidP="004E5A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hint="eastAsia"/>
      </w:rPr>
      <w:id w:val="-1495560980"/>
      <w:docPartObj>
        <w:docPartGallery w:val="Page Numbers (Bottom of Page)"/>
        <w:docPartUnique/>
      </w:docPartObj>
    </w:sdtPr>
    <w:sdtContent>
      <w:p w14:paraId="2645EFDD" w14:textId="678287C0" w:rsidR="004E5A4C" w:rsidRDefault="004E5A4C">
        <w:pPr>
          <w:pStyle w:val="Piedepgina"/>
          <w:rPr>
            <w:rFonts w:hint="eastAsia"/>
          </w:rPr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A7F29B" wp14:editId="1C23AF4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76139394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131539" w14:textId="77777777" w:rsidR="004E5A4C" w:rsidRDefault="004E5A4C">
                              <w:pPr>
                                <w:jc w:val="center"/>
                                <w:rPr>
                                  <w:color w:val="18A303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8A303" w:themeColor="accent1"/>
                                </w:rPr>
                                <w:t>2</w:t>
                              </w:r>
                              <w:r>
                                <w:rPr>
                                  <w:color w:val="18A303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A7F2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C131539" w14:textId="77777777" w:rsidR="004E5A4C" w:rsidRDefault="004E5A4C">
                        <w:pPr>
                          <w:jc w:val="center"/>
                          <w:rPr>
                            <w:color w:val="18A303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8A303" w:themeColor="accent1"/>
                          </w:rPr>
                          <w:t>2</w:t>
                        </w:r>
                        <w:r>
                          <w:rPr>
                            <w:color w:val="18A303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2967D" w14:textId="77777777" w:rsidR="000057DA" w:rsidRDefault="000057DA" w:rsidP="004E5A4C">
      <w:pPr>
        <w:rPr>
          <w:rFonts w:hint="eastAsia"/>
        </w:rPr>
      </w:pPr>
      <w:r>
        <w:separator/>
      </w:r>
    </w:p>
  </w:footnote>
  <w:footnote w:type="continuationSeparator" w:id="0">
    <w:p w14:paraId="3C6AFCEE" w14:textId="77777777" w:rsidR="000057DA" w:rsidRDefault="000057DA" w:rsidP="004E5A4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BE710" w14:textId="77777777" w:rsidR="004E5A4C" w:rsidRDefault="004E5A4C">
    <w:pPr>
      <w:pStyle w:val="Encabezado"/>
    </w:pPr>
  </w:p>
  <w:p w14:paraId="2DF004B0" w14:textId="77777777" w:rsidR="004E5A4C" w:rsidRDefault="004E5A4C">
    <w:pPr>
      <w:pStyle w:val="Encabezado"/>
    </w:pPr>
  </w:p>
  <w:p w14:paraId="53749CC4" w14:textId="76543F77" w:rsidR="004E5A4C" w:rsidRDefault="004E5A4C">
    <w:pPr>
      <w:pStyle w:val="Encabezado"/>
      <w:rPr>
        <w:rFonts w:hint="eastAsia"/>
      </w:rPr>
    </w:pPr>
    <w:r>
      <w:t>Adrián Peña Carnero</w:t>
    </w:r>
    <w:r>
      <w:tab/>
    </w:r>
    <w:r>
      <w:tab/>
      <w:t>17/10/2024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6537"/>
    <w:rsid w:val="000057DA"/>
    <w:rsid w:val="00471C40"/>
    <w:rsid w:val="004E5A4C"/>
    <w:rsid w:val="007B668E"/>
    <w:rsid w:val="00832D57"/>
    <w:rsid w:val="00997CF6"/>
    <w:rsid w:val="00AE7721"/>
    <w:rsid w:val="00DD6537"/>
    <w:rsid w:val="00E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07D9F"/>
  <w15:docId w15:val="{612D5064-94B1-40FC-B5CD-4124E852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4E5A4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E5A4C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E5A4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5A4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Peña Carnero</cp:lastModifiedBy>
  <cp:revision>2</cp:revision>
  <dcterms:created xsi:type="dcterms:W3CDTF">2024-10-17T09:37:00Z</dcterms:created>
  <dcterms:modified xsi:type="dcterms:W3CDTF">2024-10-17T11:44:00Z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2024-10-14T09:07:47Z</dcterms:created>
  <dc:creator/>
  <dc:description/>
  <dc:language>es-ES</dc:language>
  <cp:lastModifiedBy/>
  <dcterms:modified xsi:type="dcterms:W3CDTF">2024-10-14T09:23:13Z</dcterms:modified>
  <cp:revision>8</cp:revision>
  <dc:subject/>
  <dc:title/>
</cp:coreProperties>
</file>