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C3D0C2" w14:textId="77777777" w:rsidR="004D4EFF" w:rsidRDefault="00DB39F9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bookmarkStart w:id="0" w:name="_Toc188531725"/>
      <w:r w:rsidRPr="00DB39F9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Examen Práctico de Laravel:</w:t>
      </w:r>
      <w:bookmarkEnd w:id="0"/>
      <w:r w:rsidRPr="00DB39F9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</w:t>
      </w:r>
    </w:p>
    <w:p w14:paraId="742C8D52" w14:textId="77777777" w:rsidR="00DB39F9" w:rsidRDefault="00DB39F9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bookmarkStart w:id="1" w:name="_Toc188531726"/>
      <w:r w:rsidRPr="00DB39F9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Gestión de </w:t>
      </w:r>
      <w:r w:rsidR="004D4EF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Películas de Harry Potter y </w:t>
      </w:r>
      <w:r w:rsidRPr="00DB39F9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Directores</w:t>
      </w:r>
      <w:r w:rsidR="004D4EFF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 xml:space="preserve"> de las mismas</w:t>
      </w:r>
      <w:bookmarkEnd w:id="1"/>
    </w:p>
    <w:p w14:paraId="6C3683E3" w14:textId="77777777" w:rsidR="004D4EFF" w:rsidRDefault="004D4EFF" w:rsidP="00903A58">
      <w:pPr>
        <w:rPr>
          <w:lang w:eastAsia="es-ES"/>
        </w:rPr>
      </w:pPr>
      <w:r>
        <w:rPr>
          <w:noProof/>
          <w:lang w:eastAsia="es-ES"/>
        </w:rPr>
        <w:drawing>
          <wp:inline distT="0" distB="0" distL="0" distR="0" wp14:anchorId="1DD5D741" wp14:editId="027DF652">
            <wp:extent cx="5400040" cy="36010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wkes_phoenix_dumbledore__harry_potter_sculpture__by_colibriworkshop_db0kr6m-fullview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9A79" w14:textId="77777777" w:rsidR="004D4EFF" w:rsidRDefault="004D4EFF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6828C2EF" w14:textId="77777777" w:rsidR="004D4EFF" w:rsidRDefault="004D4EFF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bookmarkStart w:id="2" w:name="_Toc188531727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“Las decisiones que tomamos muestran quiénes somos, mucho más que las habilidades que poseemos” (Albus Dumbledore)</w:t>
      </w:r>
      <w:bookmarkEnd w:id="2"/>
    </w:p>
    <w:p w14:paraId="7ECB46C1" w14:textId="77777777" w:rsidR="004D4EFF" w:rsidRDefault="004D4EFF" w:rsidP="00903A58">
      <w:pPr>
        <w:rPr>
          <w:lang w:eastAsia="es-ES"/>
        </w:rPr>
      </w:pPr>
    </w:p>
    <w:p w14:paraId="18806861" w14:textId="77777777" w:rsidR="00903A58" w:rsidRDefault="00903A58" w:rsidP="00903A58">
      <w:pPr>
        <w:rPr>
          <w:lang w:eastAsia="es-ES"/>
        </w:rPr>
      </w:pPr>
    </w:p>
    <w:sdt>
      <w:sdtPr>
        <w:id w:val="15341568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105C68BC" w14:textId="4A8364A6" w:rsidR="00903A58" w:rsidRDefault="00903A58">
          <w:pPr>
            <w:pStyle w:val="TtuloTDC"/>
          </w:pPr>
          <w:r>
            <w:t>Contenido</w:t>
          </w:r>
        </w:p>
        <w:p w14:paraId="0665C3D0" w14:textId="7463C2C4" w:rsidR="00B34657" w:rsidRDefault="00903A58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531725" w:history="1">
            <w:r w:rsidR="00B34657" w:rsidRPr="00EC6147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Examen Práctico de Laravel:</w:t>
            </w:r>
            <w:r w:rsidR="00B34657">
              <w:rPr>
                <w:noProof/>
                <w:webHidden/>
              </w:rPr>
              <w:tab/>
            </w:r>
            <w:r w:rsidR="00B34657">
              <w:rPr>
                <w:noProof/>
                <w:webHidden/>
              </w:rPr>
              <w:fldChar w:fldCharType="begin"/>
            </w:r>
            <w:r w:rsidR="00B34657">
              <w:rPr>
                <w:noProof/>
                <w:webHidden/>
              </w:rPr>
              <w:instrText xml:space="preserve"> PAGEREF _Toc188531725 \h </w:instrText>
            </w:r>
            <w:r w:rsidR="00B34657">
              <w:rPr>
                <w:noProof/>
                <w:webHidden/>
              </w:rPr>
            </w:r>
            <w:r w:rsidR="00B34657"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</w:t>
            </w:r>
            <w:r w:rsidR="00B34657">
              <w:rPr>
                <w:noProof/>
                <w:webHidden/>
              </w:rPr>
              <w:fldChar w:fldCharType="end"/>
            </w:r>
          </w:hyperlink>
        </w:p>
        <w:p w14:paraId="0915C328" w14:textId="186C5607" w:rsidR="00B34657" w:rsidRDefault="00B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26" w:history="1">
            <w:r w:rsidRPr="00EC6147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Gestión de Películas de Harry Potter y Directores de las mismas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C78AD" w14:textId="4EA37A43" w:rsidR="00B34657" w:rsidRDefault="00B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27" w:history="1">
            <w:r w:rsidRPr="00EC6147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“Las decisiones que tomamos muestran quiénes somos, mucho más que las habilidades que poseemos” (Albus Dumbledore)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E3F97" w14:textId="4BFFE786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28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Objetivo: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A6D48" w14:textId="4B419C3B" w:rsidR="00B34657" w:rsidRDefault="00B3465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29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Instrucciones: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F2C71" w14:textId="14F3D7D9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0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2. Requisitos: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890E3" w14:textId="11B75E60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1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2.1 Ejecutar 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4A40" w14:textId="67293C9F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2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3. Controlador y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C67C5" w14:textId="1F6EC7FF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3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4.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5C756" w14:textId="7E2E08CE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4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5. Validación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EEC2" w14:textId="7FC6432C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5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6. Información para Población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04B03" w14:textId="0B2B5C02" w:rsidR="00B34657" w:rsidRDefault="00B3465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6" w:history="1">
            <w:r w:rsidRPr="00EC6147">
              <w:rPr>
                <w:rStyle w:val="Hipervnculo"/>
                <w:rFonts w:eastAsia="Times New Roman"/>
                <w:noProof/>
                <w:lang w:eastAsia="es-ES"/>
              </w:rPr>
              <w:t>7. Bonus (Opcional)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A9752" w14:textId="4BE9B45A" w:rsidR="00B34657" w:rsidRDefault="00B34657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88531737" w:history="1">
            <w:r w:rsidRPr="00EC6147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lang w:eastAsia="es-ES"/>
              </w:rPr>
              <w:t>Criterios de Evaluación: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_Toc188531737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499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ABDF4" w14:textId="4BFBE77A" w:rsidR="00903A58" w:rsidRDefault="00903A58">
          <w:r>
            <w:rPr>
              <w:b/>
              <w:bCs/>
            </w:rPr>
            <w:fldChar w:fldCharType="end"/>
          </w:r>
        </w:p>
      </w:sdtContent>
    </w:sdt>
    <w:p w14:paraId="217D476C" w14:textId="77777777" w:rsidR="00903A58" w:rsidRDefault="00903A58" w:rsidP="00903A58">
      <w:pPr>
        <w:rPr>
          <w:lang w:eastAsia="es-ES"/>
        </w:rPr>
      </w:pPr>
    </w:p>
    <w:p w14:paraId="2FA925EA" w14:textId="77777777" w:rsidR="00903A58" w:rsidRDefault="00903A58" w:rsidP="00903A58">
      <w:pPr>
        <w:rPr>
          <w:lang w:eastAsia="es-ES"/>
        </w:rPr>
      </w:pPr>
    </w:p>
    <w:p w14:paraId="00565B29" w14:textId="77777777" w:rsidR="00903A58" w:rsidRDefault="00903A58" w:rsidP="00903A58">
      <w:pPr>
        <w:rPr>
          <w:lang w:eastAsia="es-ES"/>
        </w:rPr>
      </w:pPr>
    </w:p>
    <w:p w14:paraId="29449F10" w14:textId="77777777" w:rsidR="00903A58" w:rsidRDefault="00903A58" w:rsidP="00903A58">
      <w:pPr>
        <w:rPr>
          <w:lang w:eastAsia="es-ES"/>
        </w:rPr>
      </w:pPr>
    </w:p>
    <w:p w14:paraId="625ECC9C" w14:textId="77777777" w:rsidR="00903A58" w:rsidRDefault="00903A58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44F29122" w14:textId="77777777" w:rsidR="00903A58" w:rsidRDefault="00903A58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0056945E" w14:textId="77777777" w:rsidR="00903A58" w:rsidRDefault="00903A58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06508332" w14:textId="77777777" w:rsidR="00903A58" w:rsidRDefault="00903A58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116C8F48" w14:textId="77777777" w:rsidR="00903A58" w:rsidRPr="00DB39F9" w:rsidRDefault="00903A58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</w:p>
    <w:p w14:paraId="0CD484E7" w14:textId="417077AB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3" w:name="_Toc188531728"/>
      <w:r w:rsidRPr="00DB39F9">
        <w:rPr>
          <w:rFonts w:eastAsia="Times New Roman"/>
          <w:lang w:eastAsia="es-ES"/>
        </w:rPr>
        <w:t>Objetivo:</w:t>
      </w:r>
      <w:bookmarkEnd w:id="3"/>
    </w:p>
    <w:p w14:paraId="4FFB4B9D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Crear una aplicación básica para gestionar un listado de películas de Harry Potter, donde cada película esté asociada a un director. Los usuarios podrán:</w:t>
      </w:r>
    </w:p>
    <w:p w14:paraId="76909AA0" w14:textId="77777777" w:rsidR="00DB39F9" w:rsidRPr="00DB39F9" w:rsidRDefault="00DB39F9" w:rsidP="00DB39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Ver un listado de películas.</w:t>
      </w:r>
    </w:p>
    <w:p w14:paraId="2488EF1A" w14:textId="77777777" w:rsidR="00DB39F9" w:rsidRPr="00DB39F9" w:rsidRDefault="00DB39F9" w:rsidP="00DB39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Crear nuevas películas y asignarles un director.</w:t>
      </w:r>
    </w:p>
    <w:p w14:paraId="34497F67" w14:textId="77777777" w:rsidR="00DB39F9" w:rsidRPr="00DB39F9" w:rsidRDefault="00DB39F9" w:rsidP="00DB39F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Editar y eliminar películas existentes.</w:t>
      </w:r>
    </w:p>
    <w:p w14:paraId="02A96CC9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15569B7">
          <v:rect id="_x0000_i1090" style="width:0;height:1.5pt" o:hralign="center" o:hrstd="t" o:hr="t" fillcolor="#a0a0a0" stroked="f"/>
        </w:pict>
      </w:r>
    </w:p>
    <w:p w14:paraId="38BF10BE" w14:textId="32C0FE25" w:rsidR="00DB39F9" w:rsidRPr="00DB39F9" w:rsidRDefault="00DB39F9" w:rsidP="00B34657">
      <w:pPr>
        <w:pStyle w:val="Ttulo1"/>
        <w:numPr>
          <w:ilvl w:val="0"/>
          <w:numId w:val="9"/>
        </w:numPr>
        <w:rPr>
          <w:rFonts w:eastAsia="Times New Roman"/>
          <w:lang w:eastAsia="es-ES"/>
        </w:rPr>
      </w:pPr>
      <w:bookmarkStart w:id="4" w:name="_Toc188531729"/>
      <w:r w:rsidRPr="00DB39F9">
        <w:rPr>
          <w:rFonts w:eastAsia="Times New Roman"/>
          <w:lang w:eastAsia="es-ES"/>
        </w:rPr>
        <w:t>Instrucciones:</w:t>
      </w:r>
      <w:bookmarkEnd w:id="4"/>
    </w:p>
    <w:p w14:paraId="14F22BEF" w14:textId="77777777" w:rsidR="00DB39F9" w:rsidRDefault="00DB39F9" w:rsidP="00B34657">
      <w:pPr>
        <w:pStyle w:val="Ttulo4"/>
      </w:pPr>
      <w:r w:rsidRPr="00DB39F9">
        <w:t xml:space="preserve">Crea un proyecto nuevo de Laravel utilizando: </w:t>
      </w:r>
    </w:p>
    <w:p w14:paraId="4052DD61" w14:textId="77777777" w:rsidR="00903A58" w:rsidRPr="00DB39F9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98C3150" w14:textId="77777777" w:rsidR="00DB39F9" w:rsidRDefault="00DB39F9" w:rsidP="00DB39F9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laravel</w:t>
      </w:r>
      <w:proofErr w:type="spellEnd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new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gestion-peliculas</w:t>
      </w:r>
      <w:proofErr w:type="spellEnd"/>
    </w:p>
    <w:p w14:paraId="4BA1991D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6098F1F" w14:textId="6392281F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700F5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drawing>
          <wp:inline distT="0" distB="0" distL="0" distR="0" wp14:anchorId="791A1EED" wp14:editId="62FE44FE">
            <wp:extent cx="5400040" cy="2825115"/>
            <wp:effectExtent l="0" t="0" r="0" b="0"/>
            <wp:docPr id="6732483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48367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6F24" w14:textId="77777777" w:rsidR="00903A58" w:rsidRDefault="00903A58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F19E48C" w14:textId="1A200AB0" w:rsidR="00903A58" w:rsidRDefault="00903A58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Aquí nos preguntara que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bd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por defecto queremos utilizar:</w:t>
      </w:r>
    </w:p>
    <w:p w14:paraId="65AB41E9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5327623" w14:textId="3A4C6224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700F5">
        <w:rPr>
          <w:rFonts w:ascii="Courier New" w:eastAsia="Times New Roman" w:hAnsi="Courier New" w:cs="Courier New"/>
          <w:sz w:val="20"/>
          <w:szCs w:val="20"/>
          <w:lang w:eastAsia="es-ES"/>
        </w:rPr>
        <w:drawing>
          <wp:inline distT="0" distB="0" distL="0" distR="0" wp14:anchorId="1F5DC510" wp14:editId="036931AD">
            <wp:extent cx="5400040" cy="2185670"/>
            <wp:effectExtent l="0" t="0" r="0" b="5080"/>
            <wp:docPr id="17677410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4105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5F65" w14:textId="77777777" w:rsidR="00903A58" w:rsidRDefault="00903A58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11AD6A7" w14:textId="7E2136D8" w:rsidR="00903A58" w:rsidRDefault="00903A58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Le decimos que nos añada las tablas por defecto también:</w:t>
      </w:r>
    </w:p>
    <w:p w14:paraId="47D97D10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E8F1D70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DDDB9C3" w14:textId="63A954AB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700F5">
        <w:rPr>
          <w:rFonts w:ascii="Courier New" w:eastAsia="Times New Roman" w:hAnsi="Courier New" w:cs="Courier New"/>
          <w:sz w:val="20"/>
          <w:szCs w:val="20"/>
          <w:lang w:eastAsia="es-ES"/>
        </w:rPr>
        <w:drawing>
          <wp:inline distT="0" distB="0" distL="0" distR="0" wp14:anchorId="72222286" wp14:editId="151AAF63">
            <wp:extent cx="5400040" cy="1524000"/>
            <wp:effectExtent l="0" t="0" r="0" b="0"/>
            <wp:docPr id="772566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6627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99C8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F506D53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26ADF89" w14:textId="77777777" w:rsidR="00D700F5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12658957" w14:textId="77777777" w:rsidR="00D700F5" w:rsidRPr="00DB39F9" w:rsidRDefault="00D700F5" w:rsidP="00D70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24C9A77" w14:textId="0C271201" w:rsidR="00DB39F9" w:rsidRDefault="00DB39F9" w:rsidP="00B34657">
      <w:pPr>
        <w:pStyle w:val="Ttulo4"/>
      </w:pPr>
      <w:r w:rsidRPr="00DB39F9">
        <w:t xml:space="preserve">Configura la base de datos en el </w:t>
      </w:r>
      <w:r w:rsidR="00903A58" w:rsidRPr="00DB39F9">
        <w:t xml:space="preserve">archivo. </w:t>
      </w:r>
      <w:proofErr w:type="spellStart"/>
      <w:r w:rsidR="00903A58" w:rsidRPr="00DB39F9">
        <w:t>env</w:t>
      </w:r>
      <w:proofErr w:type="spellEnd"/>
      <w:r>
        <w:t xml:space="preserve"> para usar</w:t>
      </w:r>
      <w:r w:rsidRPr="00DB39F9">
        <w:t xml:space="preserve"> MySQL.</w:t>
      </w:r>
    </w:p>
    <w:p w14:paraId="0A2A3AEE" w14:textId="452AFEE8" w:rsidR="00903A58" w:rsidRP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 xml:space="preserve">Una vez dentro del proyecto nos dirigimos a configurar el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archivo .</w:t>
      </w:r>
      <w:proofErr w:type="spellStart"/>
      <w:r w:rsidRPr="00903A58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env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</w:t>
      </w: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de tal manera que configuramos los parámetros para el acceso a la conexión con la </w:t>
      </w:r>
      <w:proofErr w:type="spellStart"/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t>bd</w:t>
      </w:r>
      <w:proofErr w:type="spellEnd"/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6309E037" w14:textId="12B165E8" w:rsidR="00D700F5" w:rsidRDefault="0070752B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0752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A9F3831" wp14:editId="3CC8FF55">
            <wp:extent cx="5400040" cy="2732405"/>
            <wp:effectExtent l="0" t="0" r="0" b="0"/>
            <wp:docPr id="18341252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252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261" w14:textId="77777777" w:rsidR="00903A58" w:rsidRDefault="00903A58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D12CBE" w14:textId="77777777" w:rsidR="00903A58" w:rsidRDefault="00903A58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D0201C0" w14:textId="77777777" w:rsidR="00903A58" w:rsidRDefault="00903A58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2F897B" w14:textId="673219AB" w:rsidR="0070752B" w:rsidRDefault="00903A58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Una vez dentro el gestor podremos apreciar las tablas por defecto que tiene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laravel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2CBCF557" w14:textId="51FFB163" w:rsidR="0070752B" w:rsidRDefault="0070752B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0752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944F3BC" wp14:editId="158FA830">
            <wp:extent cx="5400040" cy="3101340"/>
            <wp:effectExtent l="0" t="0" r="0" b="3810"/>
            <wp:docPr id="200642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238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ECC0" w14:textId="77777777" w:rsidR="0070752B" w:rsidRDefault="0070752B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E9FC39" w14:textId="77777777" w:rsidR="00D700F5" w:rsidRPr="00DB39F9" w:rsidRDefault="00D700F5" w:rsidP="00D700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FCE76E2" w14:textId="77777777" w:rsidR="00DB39F9" w:rsidRPr="00DB39F9" w:rsidRDefault="00DB39F9" w:rsidP="00DB39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Completa los pasos siguientes para desarrollar la aplicación.</w:t>
      </w:r>
    </w:p>
    <w:p w14:paraId="3EB3AA06" w14:textId="77777777" w:rsidR="00DB39F9" w:rsidRPr="00DB39F9" w:rsidRDefault="00DB39F9" w:rsidP="00DB39F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Realiza capturas de pantalla de cada paso e inclúyelas en un documento PDF que entregarás junto con el código en un archivo comprimido (ZIP).</w:t>
      </w:r>
    </w:p>
    <w:p w14:paraId="0D8E8492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4C54003">
          <v:rect id="_x0000_i1091" style="width:0;height:1.5pt" o:hralign="center" o:hrstd="t" o:hr="t" fillcolor="#a0a0a0" stroked="f"/>
        </w:pict>
      </w:r>
    </w:p>
    <w:p w14:paraId="2F808718" w14:textId="371CC14E" w:rsidR="00DB39F9" w:rsidRPr="00DB39F9" w:rsidRDefault="00B34657" w:rsidP="00B34657">
      <w:pPr>
        <w:pStyle w:val="Ttulo1"/>
        <w:rPr>
          <w:rFonts w:eastAsia="Times New Roman"/>
          <w:lang w:eastAsia="es-ES"/>
        </w:rPr>
      </w:pPr>
      <w:bookmarkStart w:id="5" w:name="_Toc188531730"/>
      <w:r>
        <w:rPr>
          <w:rFonts w:eastAsia="Times New Roman"/>
          <w:lang w:eastAsia="es-ES"/>
        </w:rPr>
        <w:t xml:space="preserve">2. </w:t>
      </w:r>
      <w:r w:rsidR="00DB39F9" w:rsidRPr="00DB39F9">
        <w:rPr>
          <w:rFonts w:eastAsia="Times New Roman"/>
          <w:lang w:eastAsia="es-ES"/>
        </w:rPr>
        <w:t>Requisitos:</w:t>
      </w:r>
      <w:bookmarkEnd w:id="5"/>
    </w:p>
    <w:p w14:paraId="70CB6414" w14:textId="77777777" w:rsidR="00DB39F9" w:rsidRPr="00DB39F9" w:rsidRDefault="00DB39F9" w:rsidP="00B34657">
      <w:pPr>
        <w:pStyle w:val="Ttulo4"/>
      </w:pPr>
      <w:r w:rsidRPr="00DB39F9">
        <w:t>1. Modelos y Migraciones</w:t>
      </w:r>
    </w:p>
    <w:p w14:paraId="45CB5498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Crea los modelos y sus migraciones correspondientes para las siguientes entidades:</w:t>
      </w:r>
    </w:p>
    <w:p w14:paraId="2479127A" w14:textId="77777777" w:rsidR="00DB39F9" w:rsidRPr="00DB39F9" w:rsidRDefault="00DB39F9" w:rsidP="00DB39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Director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</w:p>
    <w:p w14:paraId="53C6A231" w14:textId="77777777" w:rsidR="00DB39F9" w:rsidRP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nombre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string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, requerido).</w:t>
      </w:r>
    </w:p>
    <w:p w14:paraId="064923C5" w14:textId="77777777" w:rsidR="00DB39F9" w:rsidRP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fecha_nacimiento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(date, requerido). </w:t>
      </w:r>
    </w:p>
    <w:p w14:paraId="3EEDFA9C" w14:textId="77777777" w:rsidR="00DB39F9" w:rsidRPr="00903A58" w:rsidRDefault="00DB39F9" w:rsidP="00DB39F9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Formato esperado para la fecha: </w:t>
      </w:r>
      <w:r w:rsidRPr="00DB39F9">
        <w:rPr>
          <w:rFonts w:ascii="Courier New" w:eastAsia="Times New Roman" w:hAnsi="Courier New" w:cs="Courier New"/>
          <w:i/>
          <w:iCs/>
          <w:sz w:val="20"/>
          <w:szCs w:val="20"/>
          <w:lang w:eastAsia="es-ES"/>
        </w:rPr>
        <w:t>YYYY-MM-DD</w:t>
      </w:r>
      <w:r w:rsidRPr="00DB39F9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t xml:space="preserve"> (ejemplo: 1965-07-31).</w:t>
      </w:r>
    </w:p>
    <w:p w14:paraId="340442DE" w14:textId="4C560E0B" w:rsidR="00903A58" w:rsidRP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 el comando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php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artisan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make:model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Director -m crearemos el modelo y la migración a la vez:</w:t>
      </w:r>
    </w:p>
    <w:p w14:paraId="7B5F1AD8" w14:textId="3F3860C9" w:rsidR="0070752B" w:rsidRDefault="0070752B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70752B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drawing>
          <wp:inline distT="0" distB="0" distL="0" distR="0" wp14:anchorId="70E5DCD4" wp14:editId="65960967">
            <wp:extent cx="5400040" cy="619125"/>
            <wp:effectExtent l="0" t="0" r="0" b="9525"/>
            <wp:docPr id="1010704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04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0AEA" w14:textId="6808AB10" w:rsidR="0070752B" w:rsidRDefault="0070752B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60CB93A9" w14:textId="77777777" w:rsidR="00903A58" w:rsidRDefault="00903A58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</w:p>
    <w:p w14:paraId="1E18EFC7" w14:textId="783F6779" w:rsidR="00903A58" w:rsidRDefault="00903A58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t>Editaremos la migración con los datos requeridos:</w:t>
      </w:r>
    </w:p>
    <w:p w14:paraId="230834AF" w14:textId="77777777" w:rsidR="00903A58" w:rsidRPr="00903A58" w:rsidRDefault="00903A58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981B12" w14:textId="740B37B9" w:rsidR="0070752B" w:rsidRDefault="00EA6D5B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EA6D5B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lastRenderedPageBreak/>
        <w:drawing>
          <wp:inline distT="0" distB="0" distL="0" distR="0" wp14:anchorId="6D65B635" wp14:editId="402964AF">
            <wp:extent cx="5400040" cy="3375660"/>
            <wp:effectExtent l="0" t="0" r="0" b="0"/>
            <wp:docPr id="4523379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379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BDD1" w14:textId="7AA606EA" w:rsidR="00903A58" w:rsidRPr="00903A58" w:rsidRDefault="00903A58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Ahora pasaríamos a configurar el modelo con su propia relación:</w:t>
      </w:r>
    </w:p>
    <w:p w14:paraId="2CDE316A" w14:textId="58739E8C" w:rsidR="0070752B" w:rsidRPr="00903A58" w:rsidRDefault="003B29B7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</w:pPr>
      <w:r w:rsidRPr="003B29B7">
        <w:rPr>
          <w:rFonts w:ascii="Times New Roman" w:eastAsia="Times New Roman" w:hAnsi="Times New Roman" w:cs="Times New Roman"/>
          <w:i/>
          <w:iCs/>
          <w:sz w:val="24"/>
          <w:szCs w:val="24"/>
          <w:lang w:eastAsia="es-ES"/>
        </w:rPr>
        <w:drawing>
          <wp:inline distT="0" distB="0" distL="0" distR="0" wp14:anchorId="6D6F4519" wp14:editId="60BAB1B6">
            <wp:extent cx="5197290" cy="3863675"/>
            <wp:effectExtent l="0" t="0" r="3810" b="3810"/>
            <wp:docPr id="340751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751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F56F" w14:textId="77777777" w:rsidR="00DB39F9" w:rsidRPr="00DB39F9" w:rsidRDefault="00DB39F9" w:rsidP="00DB39F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Pelicula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</w:t>
      </w:r>
    </w:p>
    <w:p w14:paraId="74DB7717" w14:textId="77777777" w:rsidR="00DB39F9" w:rsidRP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titulo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</w:t>
      </w:r>
      <w:proofErr w:type="spellStart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string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, requerido).</w:t>
      </w:r>
    </w:p>
    <w:p w14:paraId="2274B068" w14:textId="77777777" w:rsidR="00DB39F9" w:rsidRP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sinopsis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(texto, opcional).</w:t>
      </w:r>
    </w:p>
    <w:p w14:paraId="71A053C7" w14:textId="77777777" w:rsidR="00DB39F9" w:rsidRP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anio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(entero, requerido, entre 2000 y 2025).</w:t>
      </w:r>
    </w:p>
    <w:p w14:paraId="2EBAFCDE" w14:textId="77777777" w:rsidR="00DB39F9" w:rsidRDefault="00DB39F9" w:rsidP="00DB39F9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lastRenderedPageBreak/>
        <w:t>director_id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(entero, clave foránea que referencia al id de la tabla </w:t>
      </w:r>
      <w:proofErr w:type="spellStart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directors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).</w:t>
      </w:r>
    </w:p>
    <w:p w14:paraId="2F30D5DA" w14:textId="43003469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(Procedemos a realizar los pasos dichos </w:t>
      </w:r>
      <w:r w:rsidR="00B34657">
        <w:rPr>
          <w:rFonts w:ascii="Times New Roman" w:eastAsia="Times New Roman" w:hAnsi="Times New Roman" w:cs="Times New Roman"/>
          <w:sz w:val="24"/>
          <w:szCs w:val="24"/>
          <w:lang w:eastAsia="es-ES"/>
        </w:rPr>
        <w:t>anteriormente,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pero con los parámetros requeridos en este caso)</w:t>
      </w:r>
    </w:p>
    <w:p w14:paraId="3DC37443" w14:textId="53C467E2" w:rsidR="0070752B" w:rsidRDefault="0070752B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70752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0D22FC1" wp14:editId="2EABFB1F">
            <wp:extent cx="5400040" cy="572770"/>
            <wp:effectExtent l="0" t="0" r="0" b="0"/>
            <wp:docPr id="139277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3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EC06" w14:textId="3CA689BD" w:rsidR="0070752B" w:rsidRDefault="003B29B7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29B7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BFEE3B6" wp14:editId="5D3B71CB">
            <wp:extent cx="5400040" cy="2750820"/>
            <wp:effectExtent l="0" t="0" r="0" b="0"/>
            <wp:docPr id="1396800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00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6160" w14:textId="051F639D" w:rsidR="0070752B" w:rsidRPr="00DB39F9" w:rsidRDefault="003B29B7" w:rsidP="007075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29B7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617F342" wp14:editId="43040497">
            <wp:extent cx="5400040" cy="3436620"/>
            <wp:effectExtent l="0" t="0" r="0" b="0"/>
            <wp:docPr id="945305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053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A8FD" w14:textId="77777777" w:rsidR="00DB39F9" w:rsidRPr="00DB39F9" w:rsidRDefault="00DB39F9" w:rsidP="00B34657">
      <w:pPr>
        <w:pStyle w:val="Ttulo4"/>
      </w:pPr>
    </w:p>
    <w:p w14:paraId="0301F3FE" w14:textId="6922436B" w:rsidR="00DB39F9" w:rsidRPr="00903A58" w:rsidRDefault="00DB39F9" w:rsidP="00B34657">
      <w:pPr>
        <w:pStyle w:val="Ttulo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DB39F9">
        <w:t xml:space="preserve">2. </w:t>
      </w:r>
      <w:r>
        <w:t>R</w:t>
      </w:r>
      <w:r w:rsidRPr="00DB39F9">
        <w:t>elaciones</w:t>
      </w:r>
    </w:p>
    <w:p w14:paraId="7CF9F65E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Define las relaciones entre los modelos:</w:t>
      </w:r>
    </w:p>
    <w:p w14:paraId="1C6D5C9A" w14:textId="77777777" w:rsidR="00DB39F9" w:rsidRDefault="00DB39F9" w:rsidP="00DB39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Director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Un director puede haber dirigido muchas películas (relación uno a muchos).</w:t>
      </w:r>
    </w:p>
    <w:p w14:paraId="3E14C32E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D2DE642" w14:textId="672C23E4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Como podemos ver un director puede tener muchas películas y lo dejaríamos tal que así:</w:t>
      </w:r>
    </w:p>
    <w:p w14:paraId="478917AC" w14:textId="3514C67D" w:rsidR="003B29B7" w:rsidRDefault="003B29B7" w:rsidP="003B29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29B7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90F6DE4" wp14:editId="5FF7C4C7">
            <wp:extent cx="5197290" cy="3970364"/>
            <wp:effectExtent l="0" t="0" r="3810" b="0"/>
            <wp:docPr id="13093003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00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8AB1" w14:textId="77777777" w:rsidR="003B29B7" w:rsidRPr="00DB39F9" w:rsidRDefault="003B29B7" w:rsidP="003B29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A865271" w14:textId="77777777" w:rsidR="00DB39F9" w:rsidRDefault="00DB39F9" w:rsidP="00DB39F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Pelicula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Una película pertenece a un único director.</w:t>
      </w:r>
    </w:p>
    <w:p w14:paraId="53D261EE" w14:textId="77777777" w:rsidR="003B29B7" w:rsidRDefault="003B29B7" w:rsidP="003B29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E4489C" w14:textId="2DC239E7" w:rsidR="00B34657" w:rsidRDefault="00B34657" w:rsidP="003B29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Una película pertenece a un único autor:</w:t>
      </w:r>
    </w:p>
    <w:p w14:paraId="340F4B1F" w14:textId="4B01969E" w:rsidR="003B29B7" w:rsidRPr="00DB39F9" w:rsidRDefault="003B29B7" w:rsidP="003B29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3B29B7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16FC0C95" wp14:editId="5E7B7A28">
            <wp:extent cx="5296359" cy="3215919"/>
            <wp:effectExtent l="0" t="0" r="0" b="3810"/>
            <wp:docPr id="15212411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411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B1AA" w14:textId="0F34135D" w:rsidR="003B29B7" w:rsidRDefault="00DB39F9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 estas relaciones en los modelos </w:t>
      </w:r>
      <w:proofErr w:type="gram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Director</w:t>
      </w:r>
      <w:proofErr w:type="gram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r w:rsidR="003B29B7">
        <w:rPr>
          <w:rFonts w:ascii="Courier New" w:eastAsia="Times New Roman" w:hAnsi="Courier New" w:cs="Courier New"/>
          <w:sz w:val="20"/>
          <w:szCs w:val="20"/>
          <w:lang w:eastAsia="es-ES"/>
        </w:rPr>
        <w:t>Película</w:t>
      </w:r>
    </w:p>
    <w:p w14:paraId="21BAA0F3" w14:textId="77777777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6F12CBF0" w14:textId="77777777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4BD3C4A1" w14:textId="2A0D569C" w:rsidR="003B29B7" w:rsidRDefault="003B29B7" w:rsidP="00B34657">
      <w:pPr>
        <w:pStyle w:val="Ttulo1"/>
        <w:rPr>
          <w:rFonts w:eastAsia="Times New Roman"/>
          <w:lang w:eastAsia="es-ES"/>
        </w:rPr>
      </w:pPr>
      <w:bookmarkStart w:id="6" w:name="_Toc188531731"/>
      <w:r w:rsidRPr="003B29B7">
        <w:rPr>
          <w:rFonts w:eastAsia="Times New Roman"/>
          <w:lang w:eastAsia="es-ES"/>
        </w:rPr>
        <w:t>2.1 Ejecutar migraciones</w:t>
      </w:r>
      <w:bookmarkEnd w:id="6"/>
    </w:p>
    <w:p w14:paraId="75C92A8E" w14:textId="77777777" w:rsidR="00B34657" w:rsidRPr="00B34657" w:rsidRDefault="00B3465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EB5E33D" w14:textId="10C63F68" w:rsidR="00B34657" w:rsidRPr="00B34657" w:rsidRDefault="00B3465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34657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Ahora ejecutaríamos las migraciones para tener todas las tablas de la </w:t>
      </w:r>
      <w:proofErr w:type="spellStart"/>
      <w:r w:rsidRPr="00B34657">
        <w:rPr>
          <w:rFonts w:ascii="Courier New" w:eastAsia="Times New Roman" w:hAnsi="Courier New" w:cs="Courier New"/>
          <w:sz w:val="20"/>
          <w:szCs w:val="20"/>
          <w:lang w:eastAsia="es-ES"/>
        </w:rPr>
        <w:t>bd</w:t>
      </w:r>
      <w:proofErr w:type="spellEnd"/>
      <w:r w:rsidRPr="00B34657">
        <w:rPr>
          <w:rFonts w:ascii="Courier New" w:eastAsia="Times New Roman" w:hAnsi="Courier New" w:cs="Courier New"/>
          <w:sz w:val="20"/>
          <w:szCs w:val="20"/>
          <w:lang w:eastAsia="es-ES"/>
        </w:rPr>
        <w:t>:</w:t>
      </w:r>
    </w:p>
    <w:p w14:paraId="3CF9D200" w14:textId="77777777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</w:pPr>
    </w:p>
    <w:p w14:paraId="55210212" w14:textId="177EDF33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</w:pPr>
      <w:r w:rsidRPr="003B29B7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drawing>
          <wp:inline distT="0" distB="0" distL="0" distR="0" wp14:anchorId="79457407" wp14:editId="10C5A593">
            <wp:extent cx="5400040" cy="1684020"/>
            <wp:effectExtent l="0" t="0" r="0" b="0"/>
            <wp:docPr id="1556915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15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672C" w14:textId="77777777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</w:pPr>
    </w:p>
    <w:p w14:paraId="5AE988EA" w14:textId="62662A0D" w:rsidR="003B29B7" w:rsidRP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</w:pPr>
      <w:r w:rsidRPr="003B29B7">
        <w:rPr>
          <w:rFonts w:ascii="Courier New" w:eastAsia="Times New Roman" w:hAnsi="Courier New" w:cs="Courier New"/>
          <w:b/>
          <w:bCs/>
          <w:sz w:val="20"/>
          <w:szCs w:val="20"/>
          <w:lang w:eastAsia="es-ES"/>
        </w:rPr>
        <w:lastRenderedPageBreak/>
        <w:drawing>
          <wp:inline distT="0" distB="0" distL="0" distR="0" wp14:anchorId="04681502" wp14:editId="249DAA46">
            <wp:extent cx="5400040" cy="3526790"/>
            <wp:effectExtent l="0" t="0" r="0" b="0"/>
            <wp:docPr id="28933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39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20FD" w14:textId="77777777" w:rsidR="003B29B7" w:rsidRDefault="003B29B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1FA4C18" w14:textId="77777777" w:rsidR="003B29B7" w:rsidRPr="00DB39F9" w:rsidRDefault="003B29B7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9CE768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5E358536">
          <v:rect id="_x0000_i1092" style="width:0;height:1.5pt" o:hralign="center" o:hrstd="t" o:hr="t" fillcolor="#a0a0a0" stroked="f"/>
        </w:pict>
      </w:r>
    </w:p>
    <w:p w14:paraId="4A6650BB" w14:textId="77777777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7" w:name="_Toc188531732"/>
      <w:r w:rsidRPr="00DB39F9">
        <w:rPr>
          <w:rFonts w:eastAsia="Times New Roman"/>
          <w:lang w:eastAsia="es-ES"/>
        </w:rPr>
        <w:t>3. Controlador y Rutas</w:t>
      </w:r>
      <w:bookmarkEnd w:id="7"/>
    </w:p>
    <w:p w14:paraId="5233E881" w14:textId="77777777" w:rsid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un controlador llamado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PeliculaController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con las siguientes acciones:</w:t>
      </w:r>
    </w:p>
    <w:p w14:paraId="623BE69A" w14:textId="77777777" w:rsidR="003B29B7" w:rsidRDefault="003B29B7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99A1E0" w14:textId="77777777" w:rsidR="003B29B7" w:rsidRPr="00DB39F9" w:rsidRDefault="003B29B7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C6B7D26" w14:textId="77777777" w:rsidR="00DB39F9" w:rsidRP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index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</w:t>
      </w:r>
      <w:proofErr w:type="gram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Devuelve una vista con el listado de películas y sus directores.</w:t>
      </w:r>
    </w:p>
    <w:p w14:paraId="32ACDDF1" w14:textId="77777777" w:rsidR="00DB39F9" w:rsidRP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</w:t>
      </w:r>
      <w:proofErr w:type="gram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Devuelve una vista con un formulario para crear una nueva película. </w:t>
      </w:r>
    </w:p>
    <w:p w14:paraId="2CCB36CD" w14:textId="77777777" w:rsidR="00DB39F9" w:rsidRPr="00DB39F9" w:rsidRDefault="00DB39F9" w:rsidP="00DB39F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formulario debe incluir: </w:t>
      </w:r>
    </w:p>
    <w:p w14:paraId="0B021E8F" w14:textId="77777777" w:rsidR="00DB39F9" w:rsidRPr="00DB39F9" w:rsidRDefault="00DB39F9" w:rsidP="00DB39F9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Título.</w:t>
      </w:r>
    </w:p>
    <w:p w14:paraId="6B5AFD62" w14:textId="77777777" w:rsidR="00DB39F9" w:rsidRPr="00DB39F9" w:rsidRDefault="00DB39F9" w:rsidP="00DB39F9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Sinopsis.</w:t>
      </w:r>
    </w:p>
    <w:p w14:paraId="1CB7839A" w14:textId="77777777" w:rsidR="00DB39F9" w:rsidRPr="00DB39F9" w:rsidRDefault="00DB39F9" w:rsidP="00DB39F9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Año (campo de tipo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number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, con valores entre 2000 y 2025).</w:t>
      </w:r>
    </w:p>
    <w:p w14:paraId="47406D1B" w14:textId="77777777" w:rsidR="00DB39F9" w:rsidRPr="00DB39F9" w:rsidRDefault="00DB39F9" w:rsidP="00DB39F9">
      <w:pPr>
        <w:numPr>
          <w:ilvl w:val="2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Desplegable para seleccionar un director existente.</w:t>
      </w:r>
    </w:p>
    <w:p w14:paraId="0DA68D90" w14:textId="77777777" w:rsidR="00DB39F9" w:rsidRP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gram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store(</w:t>
      </w:r>
      <w:proofErr w:type="spellStart"/>
      <w:proofErr w:type="gram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Request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$</w:t>
      </w: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request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Almacena una nueva película en la base de datos.</w:t>
      </w:r>
    </w:p>
    <w:p w14:paraId="49917E3E" w14:textId="77777777" w:rsidR="00DB39F9" w:rsidRP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edit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($id)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: Devuelve una vista con un formulario para editar una película existente. </w:t>
      </w:r>
    </w:p>
    <w:p w14:paraId="6DA4DB73" w14:textId="77777777" w:rsidR="00DB39F9" w:rsidRPr="00DB39F9" w:rsidRDefault="00DB39F9" w:rsidP="00DB39F9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El formulario debe incluir los datos actuales de la película y permitir cambiar el director.</w:t>
      </w:r>
    </w:p>
    <w:p w14:paraId="6883BD31" w14:textId="77777777" w:rsidR="00DB39F9" w:rsidRP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proofErr w:type="gram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update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</w:t>
      </w:r>
      <w:proofErr w:type="spellStart"/>
      <w:proofErr w:type="gram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Request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 xml:space="preserve"> $</w:t>
      </w: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request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, $id)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Actualiza los datos de una película en la base de datos.</w:t>
      </w:r>
    </w:p>
    <w:p w14:paraId="20FDE8BB" w14:textId="77777777" w:rsidR="00DB39F9" w:rsidRDefault="00DB39F9" w:rsidP="00DB39F9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destroy</w:t>
      </w:r>
      <w:proofErr w:type="spellEnd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($id)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 Elimina una película de la base de datos.</w:t>
      </w:r>
    </w:p>
    <w:p w14:paraId="3BE69010" w14:textId="77777777" w:rsidR="00FA3EFE" w:rsidRDefault="00FA3EFE" w:rsidP="00FA3E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1C50F9" w14:textId="77777777" w:rsidR="00FA3EFE" w:rsidRPr="00DB39F9" w:rsidRDefault="00FA3EFE" w:rsidP="00FA3EF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7D5FEF0" w14:textId="77777777" w:rsid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Configura las rutas necesarias en el archivo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web.php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14:paraId="06A46EB3" w14:textId="77777777" w:rsidR="00FA3EFE" w:rsidRDefault="00FA3EFE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67C1DD9" w14:textId="77777777" w:rsidR="00FA3EFE" w:rsidRDefault="00FA3EFE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B92524F" w14:textId="77777777" w:rsidR="00FA3EFE" w:rsidRDefault="00FA3EFE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5965DD" w14:textId="40028D72" w:rsidR="00FA3EFE" w:rsidRDefault="00FA3EFE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A3EFE">
        <w:rPr>
          <w:rFonts w:ascii="Courier New" w:eastAsia="Times New Roman" w:hAnsi="Courier New" w:cs="Courier New"/>
          <w:sz w:val="20"/>
          <w:szCs w:val="20"/>
          <w:lang w:eastAsia="es-ES"/>
        </w:rPr>
        <w:drawing>
          <wp:inline distT="0" distB="0" distL="0" distR="0" wp14:anchorId="3CF92F12" wp14:editId="631DBDAA">
            <wp:extent cx="5400040" cy="466725"/>
            <wp:effectExtent l="0" t="0" r="0" b="9525"/>
            <wp:docPr id="15868859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859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1BD" w14:textId="77777777" w:rsidR="00FA3EFE" w:rsidRDefault="00FA3EFE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075A43D5" w14:textId="79F7C768" w:rsidR="00FA3EFE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20D70">
        <w:rPr>
          <w:rFonts w:ascii="Courier New" w:eastAsia="Times New Roman" w:hAnsi="Courier New" w:cs="Courier New"/>
          <w:sz w:val="20"/>
          <w:szCs w:val="20"/>
          <w:lang w:eastAsia="es-ES"/>
        </w:rPr>
        <w:drawing>
          <wp:inline distT="0" distB="0" distL="0" distR="0" wp14:anchorId="31A9D4FF" wp14:editId="5943F1B0">
            <wp:extent cx="5400040" cy="3392170"/>
            <wp:effectExtent l="0" t="0" r="0" b="0"/>
            <wp:docPr id="9407123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2394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1289" w14:textId="77777777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E77E974" w14:textId="42DD910B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20D70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drawing>
          <wp:inline distT="0" distB="0" distL="0" distR="0" wp14:anchorId="491220D9" wp14:editId="72FBB6BF">
            <wp:extent cx="5400040" cy="3239770"/>
            <wp:effectExtent l="0" t="0" r="0" b="0"/>
            <wp:docPr id="7153263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2634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D157" w14:textId="77777777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5F38C6DD" w14:textId="77777777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35E02517" w14:textId="721BDCC6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120D70">
        <w:rPr>
          <w:rFonts w:ascii="Courier New" w:eastAsia="Times New Roman" w:hAnsi="Courier New" w:cs="Courier New"/>
          <w:sz w:val="20"/>
          <w:szCs w:val="20"/>
          <w:lang w:eastAsia="es-ES"/>
        </w:rPr>
        <w:drawing>
          <wp:inline distT="0" distB="0" distL="0" distR="0" wp14:anchorId="31F18E18" wp14:editId="553A31D9">
            <wp:extent cx="5400040" cy="3422015"/>
            <wp:effectExtent l="0" t="0" r="0" b="6985"/>
            <wp:docPr id="19630747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74728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EFB7" w14:textId="77777777" w:rsidR="00120D70" w:rsidRDefault="00120D70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3EF03CD" w14:textId="53B53055" w:rsidR="00120D70" w:rsidRDefault="00B34657" w:rsidP="00B34657">
      <w:pPr>
        <w:pStyle w:val="Ttulo4"/>
      </w:pPr>
      <w:r>
        <w:t>Rutas</w:t>
      </w:r>
    </w:p>
    <w:p w14:paraId="0C28AC78" w14:textId="54CDBB83" w:rsidR="00B34657" w:rsidRDefault="00B3465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B34657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drawing>
          <wp:inline distT="0" distB="0" distL="0" distR="0" wp14:anchorId="739F8361" wp14:editId="6F2F9CE3">
            <wp:extent cx="5400040" cy="1858645"/>
            <wp:effectExtent l="0" t="0" r="0" b="8255"/>
            <wp:docPr id="511135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358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4FC1" w14:textId="77777777" w:rsidR="00B34657" w:rsidRDefault="00B34657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D77E365" w14:textId="77777777" w:rsidR="00FA3EFE" w:rsidRPr="00DB39F9" w:rsidRDefault="00FA3EFE" w:rsidP="00DB39F9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14:paraId="77A20F15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64450EB">
          <v:rect id="_x0000_i1093" style="width:0;height:1.5pt" o:hralign="center" o:hrstd="t" o:hr="t" fillcolor="#a0a0a0" stroked="f"/>
        </w:pict>
      </w:r>
    </w:p>
    <w:p w14:paraId="1F2986ED" w14:textId="77777777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8" w:name="_Toc188531733"/>
      <w:r w:rsidRPr="00DB39F9">
        <w:rPr>
          <w:rFonts w:eastAsia="Times New Roman"/>
          <w:lang w:eastAsia="es-ES"/>
        </w:rPr>
        <w:t>4. Vistas</w:t>
      </w:r>
      <w:bookmarkEnd w:id="8"/>
    </w:p>
    <w:p w14:paraId="1729F3F6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Crea las vistas necesarias en la carpeta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resources</w:t>
      </w:r>
      <w:proofErr w:type="spellEnd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views</w:t>
      </w:r>
      <w:proofErr w:type="spellEnd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/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peliculas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3F80F13E" w14:textId="77777777" w:rsidR="00DB39F9" w:rsidRPr="00DB39F9" w:rsidRDefault="00DB39F9" w:rsidP="00DB39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index.blade.php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50B3BF4C" w14:textId="77777777" w:rsidR="00DB39F9" w:rsidRPr="00DB39F9" w:rsidRDefault="00DB39F9" w:rsidP="00DB39F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Muestra un listado de películas con las siguientes columnas: </w:t>
      </w:r>
    </w:p>
    <w:p w14:paraId="1ABEB668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Título de la película.</w:t>
      </w:r>
    </w:p>
    <w:p w14:paraId="2168678F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Sinopsis.</w:t>
      </w:r>
    </w:p>
    <w:p w14:paraId="3D59A022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Año.</w:t>
      </w:r>
    </w:p>
    <w:p w14:paraId="32610142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Director.</w:t>
      </w:r>
    </w:p>
    <w:p w14:paraId="4E7A10B3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Acciones (Editar y Eliminar).</w:t>
      </w:r>
    </w:p>
    <w:p w14:paraId="3BDF870F" w14:textId="77777777" w:rsidR="00DB39F9" w:rsidRDefault="00DB39F9" w:rsidP="00DB39F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Incluye un botón para "Crear nueva película" que enlace a </w:t>
      </w:r>
      <w:proofErr w:type="spellStart"/>
      <w:proofErr w:type="gram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peliculas.create</w:t>
      </w:r>
      <w:proofErr w:type="spellEnd"/>
      <w:proofErr w:type="gram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55FA376D" w14:textId="726A4291" w:rsidR="00903A58" w:rsidRDefault="00B34657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Vista principal</w:t>
      </w:r>
    </w:p>
    <w:p w14:paraId="108AFECD" w14:textId="3E110D23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2F31CFD5" wp14:editId="1FB33A9F">
            <wp:extent cx="5400040" cy="3302635"/>
            <wp:effectExtent l="0" t="0" r="0" b="0"/>
            <wp:docPr id="1223183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831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5C77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3DC5319" w14:textId="21319449" w:rsidR="00903A58" w:rsidRPr="00DB39F9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94D10BC" w14:textId="77777777" w:rsidR="00DB39F9" w:rsidRPr="00DB39F9" w:rsidRDefault="00DB39F9" w:rsidP="00DB39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create.blade.php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6C87BE4E" w14:textId="77777777" w:rsidR="00DB39F9" w:rsidRPr="00DB39F9" w:rsidRDefault="00DB39F9" w:rsidP="00DB39F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Contiene un formulario para crear una nueva película con los campos: </w:t>
      </w:r>
    </w:p>
    <w:p w14:paraId="2E9CB784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Título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(requerido).</w:t>
      </w:r>
    </w:p>
    <w:p w14:paraId="4D38FC1F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Sinopsis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(opcional).</w:t>
      </w:r>
    </w:p>
    <w:p w14:paraId="1E2D21CE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Año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(requerido, valores entre 2000 y 2025).</w:t>
      </w:r>
    </w:p>
    <w:p w14:paraId="4476AEEE" w14:textId="77777777" w:rsidR="00DB39F9" w:rsidRP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Desplegable para seleccionar un director existente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1821CB29" w14:textId="77777777" w:rsidR="00DB39F9" w:rsidRDefault="00DB39F9" w:rsidP="00DB39F9">
      <w:pPr>
        <w:numPr>
          <w:ilvl w:val="2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Botón "Guardar"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14:paraId="0D76D8EE" w14:textId="6436752B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139A4EF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E7B2119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8B6842A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C5CE92F" w14:textId="64817160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Vista creación:</w:t>
      </w:r>
    </w:p>
    <w:p w14:paraId="4BC6B7D4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48A6D2" w14:textId="4FEED9A8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inline distT="0" distB="0" distL="0" distR="0" wp14:anchorId="1920CFBC" wp14:editId="0220AF5B">
            <wp:extent cx="5400040" cy="3227705"/>
            <wp:effectExtent l="0" t="0" r="0" b="0"/>
            <wp:docPr id="528733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3383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981A" w14:textId="77777777" w:rsidR="00B34657" w:rsidRDefault="00B34657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0D12515" w14:textId="77777777" w:rsidR="00B34657" w:rsidRDefault="00B34657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4ABFBA9" w14:textId="46A25E83" w:rsidR="00B34657" w:rsidRPr="00DB39F9" w:rsidRDefault="00B34657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Vista edición:</w:t>
      </w:r>
    </w:p>
    <w:p w14:paraId="637BB08B" w14:textId="77777777" w:rsidR="00DB39F9" w:rsidRPr="00DB39F9" w:rsidRDefault="00DB39F9" w:rsidP="00DB39F9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edit.blade.php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1B30BDBC" w14:textId="77777777" w:rsidR="00DB39F9" w:rsidRDefault="00DB39F9" w:rsidP="00DB39F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Contiene un formulario similar al de creación, pero precargado con los datos de la película a editar.</w:t>
      </w:r>
    </w:p>
    <w:p w14:paraId="3AAEFA4E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04B520F" w14:textId="774EDF88" w:rsidR="00903A58" w:rsidRPr="00DB39F9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7E24D02" wp14:editId="740955E5">
            <wp:extent cx="5400040" cy="2827020"/>
            <wp:effectExtent l="0" t="0" r="0" b="0"/>
            <wp:docPr id="85504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45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84BA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5E11B37">
          <v:rect id="_x0000_i1094" style="width:0;height:1.5pt" o:hralign="center" o:hrstd="t" o:hr="t" fillcolor="#a0a0a0" stroked="f"/>
        </w:pict>
      </w:r>
    </w:p>
    <w:p w14:paraId="614FAC95" w14:textId="77777777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9" w:name="_Toc188531734"/>
      <w:r w:rsidRPr="00DB39F9">
        <w:rPr>
          <w:rFonts w:eastAsia="Times New Roman"/>
          <w:lang w:eastAsia="es-ES"/>
        </w:rPr>
        <w:lastRenderedPageBreak/>
        <w:t>5. Validación</w:t>
      </w:r>
      <w:bookmarkEnd w:id="9"/>
    </w:p>
    <w:p w14:paraId="489CC83D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Implementa validaciones en los métodos </w:t>
      </w:r>
      <w:proofErr w:type="gram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store(</w:t>
      </w:r>
      <w:proofErr w:type="gramEnd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update</w:t>
      </w:r>
      <w:proofErr w:type="spellEnd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()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14:paraId="41BAAC85" w14:textId="77777777" w:rsidR="00DB39F9" w:rsidRPr="00DB39F9" w:rsidRDefault="00DB39F9" w:rsidP="00DB39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campo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titulo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debe ser requerido y tener un máximo de 255 caracteres.</w:t>
      </w:r>
    </w:p>
    <w:p w14:paraId="3179346C" w14:textId="77777777" w:rsidR="00DB39F9" w:rsidRPr="00DB39F9" w:rsidRDefault="00DB39F9" w:rsidP="00DB39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campo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anio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debe ser un número entero entre 2000 y 2025.</w:t>
      </w:r>
    </w:p>
    <w:p w14:paraId="11DCDF5D" w14:textId="77777777" w:rsidR="00DB39F9" w:rsidRDefault="00DB39F9" w:rsidP="00DB39F9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El campo </w:t>
      </w:r>
      <w:proofErr w:type="spellStart"/>
      <w:r w:rsidRPr="00DB39F9">
        <w:rPr>
          <w:rFonts w:ascii="Courier New" w:eastAsia="Times New Roman" w:hAnsi="Courier New" w:cs="Courier New"/>
          <w:sz w:val="20"/>
          <w:szCs w:val="20"/>
          <w:lang w:eastAsia="es-ES"/>
        </w:rPr>
        <w:t>director_id</w:t>
      </w:r>
      <w:proofErr w:type="spellEnd"/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debe ser requerido y corresponder a un director existente.</w:t>
      </w:r>
    </w:p>
    <w:p w14:paraId="637E08DB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0A8D824" w14:textId="422A4060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Validaciones correspondientes:</w:t>
      </w:r>
    </w:p>
    <w:p w14:paraId="6A44CB93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4324EE0" w14:textId="6120DA32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45FA6DA" wp14:editId="38C0CA71">
            <wp:extent cx="5400040" cy="1901825"/>
            <wp:effectExtent l="0" t="0" r="0" b="3175"/>
            <wp:docPr id="811457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70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1F67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63500C8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92319AB" w14:textId="00FA184C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903A58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582BC35" wp14:editId="5B394418">
            <wp:extent cx="5400040" cy="2263140"/>
            <wp:effectExtent l="0" t="0" r="0" b="3810"/>
            <wp:docPr id="941781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1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F191" w14:textId="77777777" w:rsidR="00903A58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14D11F8" w14:textId="77777777" w:rsidR="00903A58" w:rsidRPr="00DB39F9" w:rsidRDefault="00903A58" w:rsidP="00903A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171BB3D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67DDF0A2">
          <v:rect id="_x0000_i1095" style="width:0;height:1.5pt" o:hralign="center" o:hrstd="t" o:hr="t" fillcolor="#a0a0a0" stroked="f"/>
        </w:pict>
      </w:r>
    </w:p>
    <w:p w14:paraId="632905CC" w14:textId="77777777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10" w:name="_Toc188531735"/>
      <w:r w:rsidRPr="00DB39F9">
        <w:rPr>
          <w:rFonts w:eastAsia="Times New Roman"/>
          <w:lang w:eastAsia="es-ES"/>
        </w:rPr>
        <w:lastRenderedPageBreak/>
        <w:t>6. Información para Población de las Tablas</w:t>
      </w:r>
      <w:bookmarkEnd w:id="10"/>
    </w:p>
    <w:p w14:paraId="37D05FDE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Utiliza las siguientes entradas para rellenar las tablas:</w:t>
      </w:r>
    </w:p>
    <w:p w14:paraId="4FFA8BAF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Directores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2222"/>
      </w:tblGrid>
      <w:tr w:rsidR="00DB39F9" w:rsidRPr="00DB39F9" w14:paraId="6A83E009" w14:textId="77777777" w:rsidTr="00DB39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9CD8FB7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Nombre</w:t>
            </w:r>
          </w:p>
        </w:tc>
        <w:tc>
          <w:tcPr>
            <w:tcW w:w="0" w:type="auto"/>
            <w:vAlign w:val="center"/>
            <w:hideMark/>
          </w:tcPr>
          <w:p w14:paraId="3E0F42D6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Fecha de Nacimiento</w:t>
            </w:r>
          </w:p>
        </w:tc>
      </w:tr>
      <w:tr w:rsidR="00DB39F9" w:rsidRPr="00DB39F9" w14:paraId="37DCF082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A05F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Chris Columbus</w:t>
            </w:r>
          </w:p>
        </w:tc>
        <w:tc>
          <w:tcPr>
            <w:tcW w:w="0" w:type="auto"/>
            <w:vAlign w:val="center"/>
            <w:hideMark/>
          </w:tcPr>
          <w:p w14:paraId="2AB333F4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1958-09-10</w:t>
            </w:r>
          </w:p>
        </w:tc>
      </w:tr>
      <w:tr w:rsidR="00DB39F9" w:rsidRPr="00DB39F9" w14:paraId="2BA6F85E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036F0A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Alfonso Cuarón</w:t>
            </w:r>
          </w:p>
        </w:tc>
        <w:tc>
          <w:tcPr>
            <w:tcW w:w="0" w:type="auto"/>
            <w:vAlign w:val="center"/>
            <w:hideMark/>
          </w:tcPr>
          <w:p w14:paraId="48C794DF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1961-11-28</w:t>
            </w:r>
          </w:p>
        </w:tc>
      </w:tr>
      <w:tr w:rsidR="00DB39F9" w:rsidRPr="00DB39F9" w14:paraId="5D73CB3F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30152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Mike Newell</w:t>
            </w:r>
          </w:p>
        </w:tc>
        <w:tc>
          <w:tcPr>
            <w:tcW w:w="0" w:type="auto"/>
            <w:vAlign w:val="center"/>
            <w:hideMark/>
          </w:tcPr>
          <w:p w14:paraId="05A67219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1942-03-28</w:t>
            </w:r>
          </w:p>
        </w:tc>
      </w:tr>
      <w:tr w:rsidR="00DB39F9" w:rsidRPr="00DB39F9" w14:paraId="31C0E38E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49297F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David Yates</w:t>
            </w:r>
          </w:p>
        </w:tc>
        <w:tc>
          <w:tcPr>
            <w:tcW w:w="0" w:type="auto"/>
            <w:vAlign w:val="center"/>
            <w:hideMark/>
          </w:tcPr>
          <w:p w14:paraId="17C9BF69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1963-10-08</w:t>
            </w:r>
          </w:p>
        </w:tc>
      </w:tr>
    </w:tbl>
    <w:p w14:paraId="4FE69235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  <w:t>Películas</w:t>
      </w: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tbl>
      <w:tblPr>
        <w:tblW w:w="853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79"/>
        <w:gridCol w:w="457"/>
        <w:gridCol w:w="784"/>
        <w:gridCol w:w="270"/>
        <w:gridCol w:w="270"/>
        <w:gridCol w:w="524"/>
        <w:gridCol w:w="1017"/>
        <w:gridCol w:w="45"/>
      </w:tblGrid>
      <w:tr w:rsidR="00DB39F9" w:rsidRPr="00DB39F9" w14:paraId="7BB56CAD" w14:textId="77777777" w:rsidTr="006244E5">
        <w:trPr>
          <w:gridAfter w:val="1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83CA01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9E95E87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Sinopsis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8DC5CE6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Año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8E4C70E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Director</w:t>
            </w:r>
          </w:p>
        </w:tc>
      </w:tr>
      <w:tr w:rsidR="00DB39F9" w:rsidRPr="00DB39F9" w14:paraId="332CFCA6" w14:textId="77777777" w:rsidTr="006244E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7A172E24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Harry Potter y la piedra filosofal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65220AC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La primera aventura de Harry mientras descubre su magia.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77BC6197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2001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0F8C868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Chris Columbus</w:t>
            </w:r>
          </w:p>
        </w:tc>
      </w:tr>
      <w:tr w:rsidR="00DB39F9" w:rsidRPr="00DB39F9" w14:paraId="78B780E2" w14:textId="77777777" w:rsidTr="006244E5">
        <w:trPr>
          <w:tblCellSpacing w:w="15" w:type="dxa"/>
        </w:trPr>
        <w:tc>
          <w:tcPr>
            <w:tcW w:w="2637" w:type="dxa"/>
            <w:gridSpan w:val="2"/>
            <w:vAlign w:val="center"/>
            <w:hideMark/>
          </w:tcPr>
          <w:p w14:paraId="5FE52EFD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Harry Potter y la cámara secreta</w:t>
            </w:r>
          </w:p>
        </w:tc>
        <w:tc>
          <w:tcPr>
            <w:tcW w:w="3892" w:type="dxa"/>
            <w:gridSpan w:val="2"/>
            <w:vAlign w:val="center"/>
            <w:hideMark/>
          </w:tcPr>
          <w:p w14:paraId="76489312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Harry enfrenta el misterio de una cámara secreta en Hogwarts.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93F20B5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2002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65D6B3AA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Chris Columbus</w:t>
            </w:r>
          </w:p>
        </w:tc>
      </w:tr>
      <w:tr w:rsidR="00DB39F9" w:rsidRPr="00DB39F9" w14:paraId="3A0D0E0B" w14:textId="77777777" w:rsidTr="006244E5">
        <w:trPr>
          <w:tblCellSpacing w:w="15" w:type="dxa"/>
        </w:trPr>
        <w:tc>
          <w:tcPr>
            <w:tcW w:w="2637" w:type="dxa"/>
            <w:gridSpan w:val="2"/>
            <w:vAlign w:val="center"/>
            <w:hideMark/>
          </w:tcPr>
          <w:p w14:paraId="32D84F2B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Harry Potter y el prisionero de </w:t>
            </w:r>
            <w:proofErr w:type="spellStart"/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Azkaban</w:t>
            </w:r>
            <w:proofErr w:type="spellEnd"/>
          </w:p>
        </w:tc>
        <w:tc>
          <w:tcPr>
            <w:tcW w:w="3892" w:type="dxa"/>
            <w:gridSpan w:val="2"/>
            <w:vAlign w:val="center"/>
            <w:hideMark/>
          </w:tcPr>
          <w:p w14:paraId="2F620235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Harry descubre más sobre su pasado y a Sirius Black.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5DFB8012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2004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146D240F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Alfonso Cuarón</w:t>
            </w:r>
          </w:p>
        </w:tc>
      </w:tr>
      <w:tr w:rsidR="00DB39F9" w:rsidRPr="00DB39F9" w14:paraId="6C8A3E86" w14:textId="77777777" w:rsidTr="006244E5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21E0977C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Harry Potter y el cáliz de fuego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0204192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El torneo de los tres magos lleva a Voldemort de regreso.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3080497E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2005</w:t>
            </w:r>
          </w:p>
        </w:tc>
        <w:tc>
          <w:tcPr>
            <w:tcW w:w="0" w:type="auto"/>
            <w:gridSpan w:val="2"/>
            <w:vAlign w:val="center"/>
            <w:hideMark/>
          </w:tcPr>
          <w:p w14:paraId="44903D3E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Mike Newell</w:t>
            </w:r>
          </w:p>
        </w:tc>
      </w:tr>
      <w:tr w:rsidR="00903A58" w:rsidRPr="00DB39F9" w14:paraId="3A01D85B" w14:textId="77777777" w:rsidTr="006244E5">
        <w:trPr>
          <w:gridAfter w:val="1"/>
          <w:tblCellSpacing w:w="15" w:type="dxa"/>
        </w:trPr>
        <w:tc>
          <w:tcPr>
            <w:tcW w:w="0" w:type="auto"/>
            <w:vAlign w:val="center"/>
          </w:tcPr>
          <w:p w14:paraId="71941390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0A83A1A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A9C819D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B173F52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932C533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FB02B3B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D30430E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00B6499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54C05D3" w14:textId="5FD7754A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Los datos los he insertado con el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DatabaseSeeder.php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 y así no tenia que ir 1 a 1 insertando con el gestor de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:</w:t>
            </w:r>
          </w:p>
          <w:p w14:paraId="204272A3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5E654B6" w14:textId="77777777" w:rsidR="00B34657" w:rsidRDefault="00B34657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873C2C4" w14:textId="393D73F2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03A58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drawing>
                <wp:inline distT="0" distB="0" distL="0" distR="0" wp14:anchorId="0595DF96" wp14:editId="61AF3AB5">
                  <wp:extent cx="5400040" cy="2576830"/>
                  <wp:effectExtent l="0" t="0" r="0" b="0"/>
                  <wp:docPr id="695272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27247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1CC52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FF6BB3E" w14:textId="77777777" w:rsidR="00903A58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C0262B9" w14:textId="77777777" w:rsidR="00903A58" w:rsidRPr="00DB39F9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4292257A" w14:textId="77777777" w:rsidR="00903A58" w:rsidRPr="00DB39F9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7BB4A417" w14:textId="77777777" w:rsidR="00903A58" w:rsidRPr="00DB39F9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  <w:tc>
          <w:tcPr>
            <w:tcW w:w="0" w:type="auto"/>
            <w:gridSpan w:val="2"/>
            <w:vAlign w:val="center"/>
          </w:tcPr>
          <w:p w14:paraId="5C080056" w14:textId="77777777" w:rsidR="00903A58" w:rsidRPr="00DB39F9" w:rsidRDefault="00903A58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0E8D9411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48656705">
          <v:rect id="_x0000_i1096" style="width:0;height:1.5pt" o:hralign="center" o:hrstd="t" o:hr="t" fillcolor="#a0a0a0" stroked="f"/>
        </w:pict>
      </w:r>
    </w:p>
    <w:p w14:paraId="68760D8A" w14:textId="77777777" w:rsidR="00DB39F9" w:rsidRPr="00DB39F9" w:rsidRDefault="00DB39F9" w:rsidP="00B34657">
      <w:pPr>
        <w:pStyle w:val="Ttulo1"/>
        <w:rPr>
          <w:rFonts w:eastAsia="Times New Roman"/>
          <w:lang w:eastAsia="es-ES"/>
        </w:rPr>
      </w:pPr>
      <w:bookmarkStart w:id="11" w:name="_Toc188531736"/>
      <w:r w:rsidRPr="00DB39F9">
        <w:rPr>
          <w:rFonts w:eastAsia="Times New Roman"/>
          <w:lang w:eastAsia="es-ES"/>
        </w:rPr>
        <w:t>7. Bonus (Opcional)</w:t>
      </w:r>
      <w:bookmarkEnd w:id="11"/>
    </w:p>
    <w:p w14:paraId="13F25E46" w14:textId="77777777" w:rsidR="00DB39F9" w:rsidRP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Si terminas antes de tiempo, añade alguna de las siguientes funcionalidades:</w:t>
      </w:r>
    </w:p>
    <w:p w14:paraId="54174F90" w14:textId="77777777" w:rsidR="00DB39F9" w:rsidRDefault="00DB39F9" w:rsidP="00DB39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Crea un controlador y vistas para gestionar los directores (listar, crear, editar y eliminar).</w:t>
      </w:r>
    </w:p>
    <w:p w14:paraId="681226EC" w14:textId="77777777" w:rsidR="00213E7E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F9E9404" w14:textId="3A62B9B1" w:rsidR="00213E7E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213E7E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87A9E6E" wp14:editId="06F78024">
            <wp:extent cx="5400040" cy="422910"/>
            <wp:effectExtent l="0" t="0" r="0" b="0"/>
            <wp:docPr id="1288589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893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CDA3" w14:textId="77777777" w:rsidR="00213E7E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36DEBFE" w14:textId="77777777" w:rsidR="00213E7E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3C60C80" w14:textId="77777777" w:rsidR="00213E7E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6B8A141" w14:textId="77777777" w:rsidR="00213E7E" w:rsidRPr="00DB39F9" w:rsidRDefault="00213E7E" w:rsidP="00213E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D5420A1" w14:textId="77777777" w:rsidR="00DB39F9" w:rsidRDefault="00DB39F9" w:rsidP="00DB39F9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DB39F9">
        <w:rPr>
          <w:rFonts w:ascii="Times New Roman" w:eastAsia="Times New Roman" w:hAnsi="Times New Roman" w:cs="Times New Roman"/>
          <w:sz w:val="24"/>
          <w:szCs w:val="24"/>
          <w:lang w:eastAsia="es-ES"/>
        </w:rPr>
        <w:t>Añade una funcionalidad para filtrar películas por director en la vista de listado.</w:t>
      </w:r>
    </w:p>
    <w:p w14:paraId="6B04369C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315E67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1D18C54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CC4944B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CE1A99D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0A579EE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2BD77E1D" w14:textId="77777777" w:rsidR="00B34657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002A18A7" w14:textId="77777777" w:rsidR="00B34657" w:rsidRPr="00DB39F9" w:rsidRDefault="00B34657" w:rsidP="00B3465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F7487BF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752E016E">
          <v:rect id="_x0000_i1097" style="width:0;height:1.5pt" o:hralign="center" o:hrstd="t" o:hr="t" fillcolor="#a0a0a0" stroked="f"/>
        </w:pict>
      </w:r>
    </w:p>
    <w:p w14:paraId="74887A42" w14:textId="77777777" w:rsidR="00DB39F9" w:rsidRPr="00DB39F9" w:rsidRDefault="00DB39F9" w:rsidP="00DB39F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</w:pPr>
      <w:bookmarkStart w:id="12" w:name="_Toc188531737"/>
      <w:r w:rsidRPr="00DB39F9">
        <w:rPr>
          <w:rFonts w:ascii="Times New Roman" w:eastAsia="Times New Roman" w:hAnsi="Times New Roman" w:cs="Times New Roman"/>
          <w:b/>
          <w:bCs/>
          <w:sz w:val="27"/>
          <w:szCs w:val="27"/>
          <w:lang w:eastAsia="es-ES"/>
        </w:rPr>
        <w:t>Criterios de Evaluación:</w:t>
      </w:r>
      <w:bookmarkEnd w:id="12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2"/>
        <w:gridCol w:w="1562"/>
      </w:tblGrid>
      <w:tr w:rsidR="00DB39F9" w:rsidRPr="00DB39F9" w14:paraId="415055A3" w14:textId="77777777" w:rsidTr="00DB39F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2C727F2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Aspecto</w:t>
            </w:r>
          </w:p>
        </w:tc>
        <w:tc>
          <w:tcPr>
            <w:tcW w:w="0" w:type="auto"/>
            <w:vAlign w:val="center"/>
            <w:hideMark/>
          </w:tcPr>
          <w:p w14:paraId="1D542D08" w14:textId="77777777" w:rsidR="00DB39F9" w:rsidRPr="00DB39F9" w:rsidRDefault="00DB39F9" w:rsidP="00DB39F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s-ES"/>
              </w:rPr>
              <w:t>Porcentaje</w:t>
            </w:r>
          </w:p>
        </w:tc>
      </w:tr>
      <w:tr w:rsidR="00DB39F9" w:rsidRPr="00DB39F9" w14:paraId="779214BC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21DDD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Modelos y Migraciones</w:t>
            </w:r>
          </w:p>
        </w:tc>
        <w:tc>
          <w:tcPr>
            <w:tcW w:w="0" w:type="auto"/>
            <w:vAlign w:val="center"/>
            <w:hideMark/>
          </w:tcPr>
          <w:p w14:paraId="0070845A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20%</w:t>
            </w:r>
          </w:p>
        </w:tc>
      </w:tr>
      <w:tr w:rsidR="00DB39F9" w:rsidRPr="00DB39F9" w14:paraId="12E072C7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32584D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 xml:space="preserve">Relaciones y </w:t>
            </w:r>
            <w:proofErr w:type="spellStart"/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Eloquent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72457C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15%</w:t>
            </w:r>
          </w:p>
        </w:tc>
      </w:tr>
      <w:tr w:rsidR="00DB39F9" w:rsidRPr="00DB39F9" w14:paraId="63673F8C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FEFC5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Controlador y Rutas</w:t>
            </w:r>
          </w:p>
        </w:tc>
        <w:tc>
          <w:tcPr>
            <w:tcW w:w="0" w:type="auto"/>
            <w:vAlign w:val="center"/>
            <w:hideMark/>
          </w:tcPr>
          <w:p w14:paraId="5DBE2A3D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25%</w:t>
            </w:r>
          </w:p>
        </w:tc>
      </w:tr>
      <w:tr w:rsidR="00DB39F9" w:rsidRPr="00DB39F9" w14:paraId="1D679A63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DD274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Vistas y Diseño Básico</w:t>
            </w:r>
          </w:p>
        </w:tc>
        <w:tc>
          <w:tcPr>
            <w:tcW w:w="0" w:type="auto"/>
            <w:vAlign w:val="center"/>
            <w:hideMark/>
          </w:tcPr>
          <w:p w14:paraId="467F5188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25%</w:t>
            </w:r>
          </w:p>
        </w:tc>
      </w:tr>
      <w:tr w:rsidR="00DB39F9" w:rsidRPr="00DB39F9" w14:paraId="226BC752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9A827C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Validación</w:t>
            </w:r>
          </w:p>
        </w:tc>
        <w:tc>
          <w:tcPr>
            <w:tcW w:w="0" w:type="auto"/>
            <w:vAlign w:val="center"/>
            <w:hideMark/>
          </w:tcPr>
          <w:p w14:paraId="048CA392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15%</w:t>
            </w:r>
          </w:p>
        </w:tc>
      </w:tr>
      <w:tr w:rsidR="00DB39F9" w:rsidRPr="00DB39F9" w14:paraId="6E61C9D2" w14:textId="77777777" w:rsidTr="00DB39F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CA5FDF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Funcionalidad Extra (Bonus)</w:t>
            </w:r>
          </w:p>
        </w:tc>
        <w:tc>
          <w:tcPr>
            <w:tcW w:w="0" w:type="auto"/>
            <w:vAlign w:val="center"/>
            <w:hideMark/>
          </w:tcPr>
          <w:p w14:paraId="3DCCA1A3" w14:textId="77777777" w:rsidR="00DB39F9" w:rsidRPr="00DB39F9" w:rsidRDefault="00DB39F9" w:rsidP="00DB39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39F9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10% (opcional)</w:t>
            </w:r>
          </w:p>
        </w:tc>
      </w:tr>
    </w:tbl>
    <w:p w14:paraId="388874CD" w14:textId="77777777" w:rsidR="00DB39F9" w:rsidRPr="00DB39F9" w:rsidRDefault="00000000" w:rsidP="00DB39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pict w14:anchorId="00F9D845">
          <v:rect id="_x0000_i1033" style="width:0;height:1.5pt" o:hralign="center" o:hrstd="t" o:hr="t" fillcolor="#a0a0a0" stroked="f"/>
        </w:pict>
      </w:r>
    </w:p>
    <w:p w14:paraId="65F5AB85" w14:textId="77777777" w:rsidR="00DB39F9" w:rsidRDefault="00DB39F9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4D4EFF">
        <w:rPr>
          <w:rFonts w:ascii="Times New Roman" w:eastAsia="Times New Roman" w:hAnsi="Times New Roman" w:cs="Times New Roman"/>
          <w:sz w:val="24"/>
          <w:szCs w:val="24"/>
          <w:lang w:eastAsia="es-ES"/>
        </w:rPr>
        <w:t>Ejemplo de ejecución:</w:t>
      </w:r>
    </w:p>
    <w:p w14:paraId="1CC1FF5C" w14:textId="77777777" w:rsidR="00E20A2F" w:rsidRPr="000807F1" w:rsidRDefault="000807F1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EA738F" wp14:editId="3C5FFA09">
            <wp:extent cx="5400040" cy="13652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316E" w14:textId="77777777" w:rsidR="006244E5" w:rsidRDefault="006244E5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736B2DF6" w14:textId="77777777" w:rsidR="006244E5" w:rsidRDefault="006244E5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907FC61" wp14:editId="5269F3F2">
            <wp:extent cx="5400040" cy="50044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30DF" w14:textId="77777777" w:rsidR="00E20A2F" w:rsidRDefault="00EF7617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45C07B88" wp14:editId="044FEA79">
            <wp:extent cx="5400040" cy="14776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DA9E" w14:textId="77777777" w:rsidR="006244E5" w:rsidRDefault="00EF7617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08E2E42D" wp14:editId="03583904">
            <wp:extent cx="5400040" cy="26187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FC4" w14:textId="77777777" w:rsidR="006244E5" w:rsidRDefault="006244E5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37D2D6CE" w14:textId="77777777" w:rsidR="00E20A2F" w:rsidRDefault="000807F1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A8FF770" wp14:editId="30146B3D">
            <wp:extent cx="5400040" cy="15468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63F2" w14:textId="77777777" w:rsidR="004D4EFF" w:rsidRPr="00DB39F9" w:rsidRDefault="004D4EFF" w:rsidP="00DB39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1B120851" w14:textId="77777777" w:rsidR="00863F46" w:rsidRDefault="00863F46"/>
    <w:sectPr w:rsidR="00863F46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1B8E70" w14:textId="77777777" w:rsidR="009B0DF1" w:rsidRDefault="009B0DF1" w:rsidP="00D700F5">
      <w:pPr>
        <w:spacing w:after="0" w:line="240" w:lineRule="auto"/>
      </w:pPr>
      <w:r>
        <w:separator/>
      </w:r>
    </w:p>
  </w:endnote>
  <w:endnote w:type="continuationSeparator" w:id="0">
    <w:p w14:paraId="1D9867B5" w14:textId="77777777" w:rsidR="009B0DF1" w:rsidRDefault="009B0DF1" w:rsidP="00D70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44404987"/>
      <w:docPartObj>
        <w:docPartGallery w:val="Page Numbers (Bottom of Page)"/>
        <w:docPartUnique/>
      </w:docPartObj>
    </w:sdtPr>
    <w:sdtContent>
      <w:p w14:paraId="748FC34D" w14:textId="1BC92292" w:rsidR="00D700F5" w:rsidRDefault="00D700F5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A167407" wp14:editId="1753324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737876677" name="Cinta: curvada e inclinada hacia abaj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6E0D87" w14:textId="77777777" w:rsidR="00D700F5" w:rsidRDefault="00D700F5">
                              <w:pPr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5B9BD5" w:themeColor="accent1"/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A167407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: curvada e inclinada hacia abajo 1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6rPNwIAAGk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" filled="f" fillcolor="#17365d" strokecolor="#71a0dc">
                  <v:textbox>
                    <w:txbxContent>
                      <w:p w14:paraId="5A6E0D87" w14:textId="77777777" w:rsidR="00D700F5" w:rsidRDefault="00D700F5">
                        <w:pPr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5B9BD5" w:themeColor="accent1"/>
                          </w:rPr>
                          <w:t>2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C57DF" w14:textId="77777777" w:rsidR="009B0DF1" w:rsidRDefault="009B0DF1" w:rsidP="00D700F5">
      <w:pPr>
        <w:spacing w:after="0" w:line="240" w:lineRule="auto"/>
      </w:pPr>
      <w:r>
        <w:separator/>
      </w:r>
    </w:p>
  </w:footnote>
  <w:footnote w:type="continuationSeparator" w:id="0">
    <w:p w14:paraId="0D76E669" w14:textId="77777777" w:rsidR="009B0DF1" w:rsidRDefault="009B0DF1" w:rsidP="00D700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84789" w14:textId="79357219" w:rsidR="00D700F5" w:rsidRDefault="00D700F5">
    <w:pPr>
      <w:pStyle w:val="Encabezado"/>
    </w:pPr>
    <w:r>
      <w:t>Adrián Peña Carnero</w:t>
    </w:r>
    <w:r>
      <w:tab/>
    </w:r>
    <w:r>
      <w:tab/>
      <w:t>23/01/2025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77491"/>
    <w:multiLevelType w:val="multilevel"/>
    <w:tmpl w:val="583C5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E74F2"/>
    <w:multiLevelType w:val="multilevel"/>
    <w:tmpl w:val="592684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A2402A"/>
    <w:multiLevelType w:val="multilevel"/>
    <w:tmpl w:val="B43A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754614"/>
    <w:multiLevelType w:val="multilevel"/>
    <w:tmpl w:val="44D6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3340B6"/>
    <w:multiLevelType w:val="multilevel"/>
    <w:tmpl w:val="6E5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B773EE"/>
    <w:multiLevelType w:val="multilevel"/>
    <w:tmpl w:val="7944A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CE62E7"/>
    <w:multiLevelType w:val="multilevel"/>
    <w:tmpl w:val="E2902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2336FF"/>
    <w:multiLevelType w:val="hybridMultilevel"/>
    <w:tmpl w:val="F148D8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1A1308"/>
    <w:multiLevelType w:val="multilevel"/>
    <w:tmpl w:val="97AE5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3800930">
    <w:abstractNumId w:val="8"/>
  </w:num>
  <w:num w:numId="2" w16cid:durableId="988243630">
    <w:abstractNumId w:val="4"/>
  </w:num>
  <w:num w:numId="3" w16cid:durableId="513420389">
    <w:abstractNumId w:val="1"/>
  </w:num>
  <w:num w:numId="4" w16cid:durableId="2044599209">
    <w:abstractNumId w:val="2"/>
  </w:num>
  <w:num w:numId="5" w16cid:durableId="895318981">
    <w:abstractNumId w:val="0"/>
  </w:num>
  <w:num w:numId="6" w16cid:durableId="2119792153">
    <w:abstractNumId w:val="5"/>
  </w:num>
  <w:num w:numId="7" w16cid:durableId="279073303">
    <w:abstractNumId w:val="6"/>
  </w:num>
  <w:num w:numId="8" w16cid:durableId="1195998638">
    <w:abstractNumId w:val="3"/>
  </w:num>
  <w:num w:numId="9" w16cid:durableId="6272028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9F9"/>
    <w:rsid w:val="000807F1"/>
    <w:rsid w:val="00120D70"/>
    <w:rsid w:val="00184992"/>
    <w:rsid w:val="00213E7E"/>
    <w:rsid w:val="003B29B7"/>
    <w:rsid w:val="004D4EFF"/>
    <w:rsid w:val="006244E5"/>
    <w:rsid w:val="006D3B27"/>
    <w:rsid w:val="0070752B"/>
    <w:rsid w:val="00863F46"/>
    <w:rsid w:val="00903A58"/>
    <w:rsid w:val="009B0DF1"/>
    <w:rsid w:val="00B34657"/>
    <w:rsid w:val="00D700F5"/>
    <w:rsid w:val="00DB39F9"/>
    <w:rsid w:val="00E20A2F"/>
    <w:rsid w:val="00EA6D5B"/>
    <w:rsid w:val="00EE322A"/>
    <w:rsid w:val="00EF7617"/>
    <w:rsid w:val="00FA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76DC57"/>
  <w15:chartTrackingRefBased/>
  <w15:docId w15:val="{10DFC6F4-39A3-42B7-BE38-FDADBC0B6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03A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B39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link w:val="Ttulo4Car"/>
    <w:uiPriority w:val="9"/>
    <w:qFormat/>
    <w:rsid w:val="00DB39F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B39F9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DB39F9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B39F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39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39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39F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DB39F9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DB39F9"/>
    <w:rPr>
      <w:i/>
      <w:iCs/>
    </w:rPr>
  </w:style>
  <w:style w:type="paragraph" w:styleId="Prrafodelista">
    <w:name w:val="List Paragraph"/>
    <w:basedOn w:val="Normal"/>
    <w:uiPriority w:val="34"/>
    <w:qFormat/>
    <w:rsid w:val="00DB39F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70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00F5"/>
  </w:style>
  <w:style w:type="paragraph" w:styleId="Piedepgina">
    <w:name w:val="footer"/>
    <w:basedOn w:val="Normal"/>
    <w:link w:val="PiedepginaCar"/>
    <w:uiPriority w:val="99"/>
    <w:unhideWhenUsed/>
    <w:rsid w:val="00D700F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00F5"/>
  </w:style>
  <w:style w:type="character" w:customStyle="1" w:styleId="Ttulo1Car">
    <w:name w:val="Título 1 Car"/>
    <w:basedOn w:val="Fuentedeprrafopredeter"/>
    <w:link w:val="Ttulo1"/>
    <w:uiPriority w:val="9"/>
    <w:rsid w:val="00903A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03A58"/>
    <w:pPr>
      <w:outlineLvl w:val="9"/>
    </w:pPr>
    <w:rPr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903A58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903A58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3465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6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A80BF-15A0-4DCF-8A30-A9990E384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1111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de la Presa Cruz</dc:creator>
  <cp:keywords/>
  <dc:description/>
  <cp:lastModifiedBy>Adrián Peña Carnero</cp:lastModifiedBy>
  <cp:revision>4</cp:revision>
  <cp:lastPrinted>2025-01-23T12:48:00Z</cp:lastPrinted>
  <dcterms:created xsi:type="dcterms:W3CDTF">2025-01-23T12:48:00Z</dcterms:created>
  <dcterms:modified xsi:type="dcterms:W3CDTF">2025-01-23T12:49:00Z</dcterms:modified>
</cp:coreProperties>
</file>