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Schweizerische Eidgenossenschaft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Bundesamt für Informatik und Telekommunikation BIT</w:t>
      </w:r>
    </w:p>
    <w:p>
      <w:pPr>
        <w:spacing w:before="600"/>
      </w:pPr>
    </w:p>
    <w:p>
      <w:pPr>
        <w:pBdr>
          <w:bottom w:val="single" w:color="003F7F" w:sz="8" w:space="4"/>
        </w:pBdr>
        <w:jc w:val="center"/>
      </w:pPr>
      <w:r>
        <w:rPr>
          <w:rFonts w:ascii="Arial" w:cs="Arial" w:eastAsia="Arial" w:hAnsi="Arial"/>
          <w:b/>
          <w:bCs/>
          <w:color w:val="003F7F"/>
          <w:sz w:val="56"/>
          <w:szCs w:val="56"/>
        </w:rPr>
        <w:t xml:space="preserve">SAFe PI Capacity Planner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Deployment-Handbuch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Lokaler Client &amp; Server im BIT-Netzwerk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März 2026</w:t>
      </w:r>
    </w:p>
    <w:p>
      <w:pPr>
        <w:spacing w:before="15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7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PI Capacity Planner – Deployment-Handbuch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Zielgruppe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IT-Administratoren, Chapter Leads, technisch versierte Benutzer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Installationshandbuch v1.0 (Voraussetzungen und Erstinstallation)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1. Deployment-Szenarien im Überblick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Dieses Dokument beschreibt zwei Deployment-Szenarien für den SAFe PI Capacity Planner: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Szenario</w:t>
            </w:r>
          </w:p>
        </w:tc>
        <w:tc>
          <w:tcPr>
            <w:tcW w:type="dxa" w:w="2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Benutzer</w:t>
            </w:r>
          </w:p>
        </w:tc>
        <w:tc>
          <w:tcPr>
            <w:tcW w:type="dxa" w:w="25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Empfohlen für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Lokaler Client – Einzelplatz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Person (localhost)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Persönliche Nutzung, Testen, Onboarding neuer Teammitglieder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im LAN – Entwicklungsmodus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Personen gleichzeitig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Team-Nutzung im BIT-internen Netzwerk (empfohlen)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Empfehlung: Für den Produktiveinsatz im Team empfehlen wir Option B (Server im LAN). Option A eignet sich für Einzelpersonen oder als Backup-Lösung.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2. Option A: Lokaler Client (Einzelplatz)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2.1 Voraussetzungen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Folgende Software muss auf dem Ziel-Computer installiert sein (Details siehe Installationshandbuch v1.0):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Mindestversion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Prüfbefehl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v18.0.0 LTS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v9.0.0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v2.30.0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Chrome/Edge/Firefox aktuell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2.2 Applikation bereitstellen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Wählen Sie eine der folgenden Methoden um die Applikationsdateien auf den Ziel-Computer zu übertragen: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Methode 1: ZIP-Archiv (einfachste Methode)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Den Ordner safe-pi-capacity-planner als ZIP komprimieren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ZIP per E-Mail, USB-Stick oder Netzlaufwerk auf den Ziel-Computer übertragen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ZIP entpacken z.B. nach C:\Programme\safe-pi-capacity-planner\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Methode 2: Netzlaufwerk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Ordner safe-pi-capacity-planner auf ein gemeinsam genutztes Netzlaufwerk kopieren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Auf dem Ziel-Computer das Netzlaufwerk einbinden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Ordner vom Netzlaufwerk auf die lokale Festplatte kopieren (NICHT direkt vom Netzlaufwerk starten)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Wichtig: Die Applikation muss auf der lokalen Festplatte liegen. Das Starten direkt vom Netzlaufwerk führt zu Leistungsproblemen und kann Fehler verursachen.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Methode 3: Git (für technisch versierte Benutzer)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Falls die Applikation in einem Git-Repository verwaltet wird: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git clone [REPOSITORY-URL] 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safe-pi-capacity-planner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2.3 Installation und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(CMD/PowerShell) im Applikationsordner öffnen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Abhängigkeiten installieren (nur beim ersten Mal):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Applikation starten: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öffnen und navigieren zu: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 npm install Schritt dauert 2-5 Minuten und benötigt eine Internetverbindung. Er muss nur einmal ausgeführt werden. Danach genügt npm run dev für jeden Start.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2.4 Erste Daten laden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Beim ersten Start sind Seed-Daten (BIT PS-NET Mitarbeiterstamm) vorgeladen. Falls Sie eigene Daten verwenden möchten: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importieren: Einstellungen → Backup/Restore → "Backup importieren" (JSON-Datei)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importieren: Einstellungen → jeweilige Kategorie → "CSV importieren"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2.5 Applikation beenden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 Terminal die Tastenkombination drücken: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Windows/Linux: Ctrl + 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macOS: Cmd + C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Danach "J" bestätigen oder nochmals Ctrl+C drücken.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3. Option B: Server im BIT-Netzwerk (Multiuser)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3.1 Architektur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Beim Server-Deployment läuft die Applikation auf einem dedizierten Computer im BIT-Netzwerk. Alle anderen Benutzer greifen via Browser über die IP-Adresse des Servers zu. Keine Installation auf den Client-Computern erforderlich.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Server-Computer (1x)</w:t>
            </w:r>
          </w:p>
        </w:tc>
        <w:tc>
          <w:tcPr>
            <w:tcW w:type="dxa" w:w="45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Client-Computer (beliebig viele)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npm, Git installiert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Webbrowser benötigt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Applikation läuft via npm run dev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 via http://[SERVER-IP]:5173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Ports 5173 und 3001 offen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Installation notwendig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Muss dauerhaft laufen (solange Zugriff gewünscht)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 Browser öffnen und URL eingeben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3.2 Server-Computer vorbereiten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Auf dem dedizierten Server-Computer (Windows oder macOS):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1: Voraussetzungen installieren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Installieren Sie auf dem Server-Computer: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Node.js v18+ von https://nodejs.org (LTS-Version wählen)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von https://git-scm.com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Prüfen Sie die Installation im Terminal: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node --version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git --version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2: Applikation bereitstellen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Kopieren Sie den Ordner safe-pi-capacity-planner auf den Server-Computer (gleiche Methoden wie Option A, Abschnitt 2.2).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Applikationsordner auf Server kopieren (z.B. nach C:\Services\safe-pi-capacity-planner\)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auf dem Server-Computer öffnen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den Applikationsordner navigieren und Abhängigkeiten installieren: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C:\Services\safe-pi-capacity-planner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3: Netzwerk-Konfiguration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Damit andere Computer im Netzwerk auf die Applikation zugreifen können, müssen die Ports freigegeben werden.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 Firewall-Regel einrichten (als Administrator ausführen):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netsh advfirewall firewall add rule name="SAFe PI Planner Frontend" dir=in action=allow protocol=TCP localport=5173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netsh advfirewall firewall add rule name="SAFe PI Planner Backend" dir=in action=allow protocol=TCP localport=3001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Falls Sie keine Administrator-Rechte haben, wenden Sie sich an den BIT IT-Support für die Firewall-Freigabe der Ports 5173 und 3001.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Schritt 4: Applikation für Netzwerk-Zugriff konfigurieren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Standardmässig hört Vite nur auf localhost. Für den Netzwerk-Zugriff muss die Konfiguration angepasst werden.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Datei vite.config.ts im Applikationsordner öffnen und den server-Abschnitt anpassen: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server: {</w:t>
            </w:r>
          </w:p>
          <w:p>
            <w:r>
              <w:rPr>
                <w:rFonts w:ascii="Courier New" w:cs="Courier New" w:eastAsia="Courier New" w:hAnsi="Courier New"/>
                <w:color w:val="FFFF00"/>
                <w:sz w:val="18"/>
                <w:szCs w:val="18"/>
              </w:rPr>
              <w:t xml:space="preserve">  host: true,   // &lt;-- diese Zeile hinzufügen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port: 5173,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Ebenfalls in server.ts den CORS-Ursprung anpassen (die fixe localhost:5173 Einschränkung entfernen):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io = new SocketIOServer(httpServer, {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cors: {</w:t>
            </w:r>
          </w:p>
          <w:p>
            <w:r>
              <w:rPr>
                <w:rFonts w:ascii="Courier New" w:cs="Courier New" w:eastAsia="Courier New" w:hAnsi="Courier New"/>
                <w:color w:val="FFFF00"/>
                <w:sz w:val="18"/>
                <w:szCs w:val="18"/>
              </w:rPr>
              <w:t xml:space="preserve">    origin: "*",   // &lt;-- für LAN-Betrieb anpassen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methods: ["GET", "POST"],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Sicherheitshinweis: origin: "*" erlaubt Zugriff von allen Netzwerk-Adressen. Für höhere Sicherheit können Sie den Zugriff auf das BIT-interne Netzwerk einschränken, z.B. origin: "http://10.x.x.*".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3.3 Applikation auf dem Server starten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Manueller Start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auf dem Server-Computer öffnen und ausführen: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C:\Services\safe-pi-capacity-planner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IP-Adresse des Servers ermitteln: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ipconfig   (Windows)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ifconfig   (macOS/Linux)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Den Wert unter "IPv4-Adresse" notieren, z.B. 10.20.30.40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Automatischer Start beim Hochfahren (Windows)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einen automatischen Start ohne manuelles Eingreifen kann ein Windows-Task erstellt werden: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Windows-Aufgabenplanung öffnen (Taskplaner)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"Aufgabe erstellen" wählen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Trigger: "Beim Start des Computers"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Aktion: Programm starten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Programm: cmd.exe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Argumente: /c "cd /d C:\Services\safe-pi-capacity-planner &amp;&amp; npm run dev"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"Mit höchsten Privilegien ausführen" aktivieren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Alternativ kann pm2 (Process Manager) verwendet werden: npm install -g pm2 → pm2 start "npm run dev" --name safe-pi-planner → pm2 startup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3.4 Auf die Applikation zugreifen (Client-Computer)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Auf jedem Client-Computer genügt ein aktueller Webbrowser. Keine Installation erforderlich.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Webbrowser öffnen (Chrome, Edge, Firefox)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eingeben: http://[SERVER-IP]:5173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Beispiel: http://10.20.30.40:5173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Header zeigt einen grünen Punkt "Verbunden" wenn die Verbindung zum Server erfolgreich ist. Änderungen eines Benutzers sind sofort bei allen anderen sichtbar.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3.5 Backup-Strategie im Server-Betrieb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Applikation speichert Daten im Arbeitsspeicher des Servers (in-memory). Bei einem Neustart des Servers gehen nicht gesicherte Daten verloren.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Empfohlene Backup-Strategie: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Täglich: Backup via Einstellungen → Backup/Restore → "Backup exportieren" auf einem Netzlaufwerk speichern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Vor jedem PI Planning: Vollständiges Backup 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Nach grösseren Änderungen: Backup erstellen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Backup-Dateien mit Datum im Dateinamen versehen: safe-pi-backup-YYYY-MM-DD.json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F59E0B" w:sz="4"/>
              <w:right w:val="none" w:color="FFFFFF" w:sz="0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Achtung: Wenn der Server-Computer neu gestartet wird (z.B. Windows-Update), müssen die Daten aus dem letzten Backup wiederhergestellt werden. Regelmässige Backups sind zwingend.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4. Vergleich der Deployment-Optionen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0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(Lokal)</w:t>
            </w:r>
          </w:p>
        </w:tc>
        <w:tc>
          <w:tcPr>
            <w:tcW w:type="dxa" w:w="3013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(Server)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Installationsaufwand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 (auf jedem Client)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 (nur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Benutzer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(Einzelplatz)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Beliebig viele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Echtzeit-Sync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 (Socket.io)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Datensicherheit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auf Client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Zentral auf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wenn Client läuft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Solange Server läuft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Netzwerk-Anforderungen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Ports 5173 + 3001 offen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Empfohlen für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Testen, Einzelpersonen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Team-Planung im BIT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4.x Hinweis: PI Dashboard Tab – SP-in-Jira-Persistenz (ab v1.3)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 App-Version 1.3 werden die manuell erfassten „SP in Jira“-Werte im Server-State (AppData) gespeichert und via Socket.io synchronisiert. Sie sind Teil des JSON-Backups.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5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Server-State (AppData.piTeamTargets), JSON-File auf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verbundenen Benutzer sehen dieselben Werte (synchronisiert)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Verlust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bei Server-Neustart ohne vorheriges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 JSON-Backup enthalten (Feld piTeamTargets) – bei Restore wiederhergestellt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Wichtig: Alle App-Daten inkl. SP-in-Jira-Werte werden über den Server synchronisiert. Regelmässige JSON-Backups (Einstellungen → Backup/Restore) schützen vor Datenverlust bei Server-Neustart.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5. Fehlerbehebung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kann Server nicht erreichen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 blockiert Port 5173 oder 3001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Firewall-Regeln auf Server prüfen (Abschnitt 3.2, Schritt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zeigt "Getrennt"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Backend-Port 3001 nicht erreichbar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Beide Prozesse müssen laufen: Frontend (5173) UND Backend (3001)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Änderungen nicht synchronisiert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CORS-Fehler (falscher Origin)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server.ts: origin auf "*" oder korrekte IP 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Seite lädt, aber leer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läuft nur auf localhost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vite.config.ts: host: true hinzufügen (Abschnitt 3.2, Schritt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Verbindung bricht regelmässig 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Netzwerk-Timeout oder Proxy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Netzwerk-Stabilität prüfen, ggf. IT-Support kontaktieren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 nach Server-Neustart weg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State gelöscht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aus Einstellungen wiederherstellen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schlägt fehl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Internetverbindung oder Proxy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Internetverbindung prüfen, ggf. npm-Proxy-Konfiguration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bereits belegt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Anderer Prozess nutzt Port 5173/3001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netstat -ano | findstr :5173 (Windows) um Prozess zu finden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6. Deployment-Checklisten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6.1 Checkliste Option A (Lokal)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 auf Ziel-Computer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auf Ziel-Computer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Applikationsordner auf lokale Festplatte kopiert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im Applikationsordner ausgeführt (Internetverbindung)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startet ohne Fehler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http://localhost:5173 im Browser öffnet die Applikation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zeigt grünen Punkt "Verbunden"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aus vorheriger Installation importiert (falls vorhanden)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6.2 Checkliste Option B (Server)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 auf Server-Computer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auf Server-Computer installiert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Applikationsordner auf Server-Festplatte kopiert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install auf Server ausgeführt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vite.config.ts: host: true hinzugefügt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server.ts: CORS origin angepasst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Firewall-Regeln für Port 5173 und 3001 eingerichtet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auf Server gestartet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IP-Adresse des Servers notiert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Von einem Client-Computer: http://[SERVER-IP]:5173 öffnet die Applikation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zeigt grünen Punkt "Verbunden" auf allen Clients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Änderung auf Client A erscheint auf Client B (Echtzeit-Sync)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Backup-Strategie definiert und erster Backup erstellt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7. Supportkontakt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Organisationseinheit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/ PS-NET Chapter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Chapter PS-NET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 Dokumentation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 – BIT PS-NET Bereich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SAFe PI Capacity Planner – Deployment-Handbuch | BIT | Version 1.0 | 2026    </w:t>
    </w:r>
    <w:r>
      <w:rPr>
        <w:rFonts w:ascii="Arial" w:cs="Arial" w:eastAsia="Arial" w:hAnsi="Arial"/>
        <w:color w:val="666666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F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3F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2026-04-07T19:54:46.433Z</dcterms:created>
  <dcterms:modified xsi:type="dcterms:W3CDTF">2026-04-07T19:54:46.435Z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