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F7F"/>
          <w:sz w:val="36"/>
          <w:szCs w:val="36"/>
        </w:rPr>
        <w:t xml:space="preserve">Benutzerdokumentation SAFe PI Capacity Planner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2.1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10.06.2026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Erstellt für: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BIT – Bundesamt für Informatik und Telekommunikation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1. Überblick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 PI Capacity Planner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eine Webanwendung zur Kapazitätsplanung für SAFe PI Planning. Er berechnet verfügbare Story Points (SP) pro Team und Iteration unter Berücksichtigung von Absenzen, Feiertagen, Schulferien, Betriebsaufgaben und FTE.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Navigation (Tabs)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Kalender-Grid: Absenzen und Buchungen pro Mitarbeiter erfassen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Kapazität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SP-Berechnung pro Mitarbeiter und Team anzeigen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KPI-Übersicht: SP-Diagramm, Absenz-Tabelle, Pikett/Betrieb-Lücken,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Vergleich Jira-SP vs. berechnete App-Kapazität pro PI und Team (inkl. Delta),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Einstellungen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Mitarbeiter, PI-Planung, Feiertage,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Custom Types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Team-Konfiguration, Globale Parameter, Farben verwalten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Geschützter Bereich: Train-Verwaltung, Daten-Reset, Admin-Code ändern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Mobile-Ansicht (ab v2.1):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Auf Smartphone/Tablet erscheint eine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Read-Only-Ansicht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mit Bottom-Tab-Bar (4 Icons: Planung / Kapazität / Dashboard / PI Dashboard). Settings/Admin und alle Schreib-Aktionen (Drag-Buchung, Undo/Redo, Excel-Import, Export-Buttons) sind ausgeblendet. Ein Banner oben informiert: „Mobile Ansicht — nur lesen. Für Bearbeitung bitte am Desktop öffnen."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2. Filterleiste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Filterleiste erscheint bei den Tabs Planung, Kapazität, Dashboard und PI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Schaltflächen ACM / CON / NET / PAF – mehrere gleichzeitig wählbar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bestimmtes 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eine Iteration (erscheint nach PI-Auswahl)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Kalenderjahr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Von/Bis-Datum frei wählbar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3. Planung-Tab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Buchungstypen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Kürzel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SP-Auswirkung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Ferien/Frei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Abwesenheit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Dunkelgrau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Teilzeit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Hellgelb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0.5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Militär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Hellgrün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Hellblau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 + 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Violett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 BP: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zählt gleichzeitig für die Pikett-Abdeckung (7×24)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Betrieb-Abdeckung (Arbeitstage). An Tagen mit ausreichend BP-Buchungen entstehen weder Pikett-Lücken noch Betrieb-Unterbesetzungen.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Drag-Buchung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Buchungstyp links in der Legende auswählen (Klick)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erste Zelle klicken und gedrückt halten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die gewünschten Tage ziehen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Loslassen – alle Tage werden mit dem gewählten Typ gebucht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Nochmals auf eine gebuchte Zelle klicken löscht die Buchung (Toggle)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Rückgängig / Wiederherstellen (NEU v2.1)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Änderungen an Buchungen UND Einstellungen können rückgängig gemacht werden — sowohl per Toolbar-Button als auch per Tastatur: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Tastatur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Toolbar-Button (Planung-Tab oben rechts)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Rückgängig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Strg + 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Wiederherstellen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Strg + Y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oder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Strg + Shift + 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⟳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Was wird rückgängig gemacht: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Drag-Buchungen einzelne Tage UND ganze Drag-Bereiche (eine Drag-Aktion = ein Undo-Schritt)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Settings-Änderungen: Mitarbeiter, PI-Planung, Feiertage, Schulferien, Blocker, Team-Konfiguration, Globale Parameter, PI-Team-Ziele, Custom Allocation Types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Stack-Tiefe: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5 Schritte. Älteste Aktion fällt aus dem Stack.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Innerhalb von Eingabefeldern (Text-Inputs, Textareas) greift weiterhin der Browser-Undo — der App-Undo wird in diesem Kontext ignoriert.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Excel-Clipboard-Import (NEU v2.1)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 kannst Tagesbuchungen direkt aus Excel kopieren und in den Planungs-Kalender einfügen — ohne Datei-Upload: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Excel die Zellen markieren (Datums-Zeile + Buchungstyp-Werte pro Mitarbeiter)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Strg + 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(kopieren)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 Planungs-Tab eine Mitarbeiter-Zelle klicken (= Einfüge-Ursprung markieren — orangener Rand)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Strg + 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(einfügen) → Dialog erscheint mit Vorschau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Erkennungs-Modi: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Erkennung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Beispiel-Input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Structured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(mit Header)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Erste Zeile enthält Datumsangaben (YYYY-MM-DD, DD.MM.YYYY, 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2026-04-27	2026-04-28	2026-04-29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&lt;br&gt;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F	F	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Raw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(ohne Header)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Erste Zeile enthält Buchungstyp-Werte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F	F	A	BP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&lt;br&gt;(wird ab der markierten Origin-Zelle eingefügt)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Akzeptierte Werte pro Zelle: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Buchungstyp-Kürzel: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Voller Name (z.B.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FERIEN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PIKETT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Custom-Type-Code (z.B.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Leer (= keine Buchung)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Vorschau-Dialog: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Konflikte mit bestehenden Buchungen werden markiert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 kannst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Überschreiben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(alte Buchung wird ersetzt) oder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Nur leere Zellen füllen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wählen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Anzahl Zellen, betroffene Mitarbeiter, Zeitraum werden angezeigt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Buchungen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Einzelner Mitarbeiter: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Mauszeiger über Mitarbeiter-Zeile → ✕-Button erscheint rechts im Namen-Feld → Klick löscht alle Buchungen dieser Person im sichtbaren Zeitraum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Buchungen aller Mitarbeiter löschen: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Ausschliesslich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Admin-Bereich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 (Tab Admin → Gefährliche Aktionen)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Kalender-Header (Feature 29)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Kalender 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 Header-Zeilen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über dem Mitarbeiter-Raster: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Monat (z.B. «Apr 2026»)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Kalenderwoche (z.B. «KW 18»)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(z.B. «PI26-2»)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 (I1, I2…)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oder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Blocker-Woche (gestreifter Balken mit ❄ Label, z.B. «❄ Weihnachten»)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Zeremonien-Marker —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◆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Einzeltermine,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◈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Serien-Instanzen (Hover-Tooltip mit Titel, Zeit-Range, Serien-Position N/Total, 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Tagesdatum + Wochentag (Mo/Di/...)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Eine PI-interne Pause (z.B. Weihnachts­ferien). Erscheint zwischen zwei Iterationen als gestreifter Balken. Iterationen verschieben sich automatisch um die Blocker-Dauer nach hinten — kein SP-Abzug, normale Buchungstypen (Pikett, Betrieb) bleiben buchbar.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Zeremonien-Marker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◆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-Symbol für Einzeltermine,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-Symbol für Serien-Instanzen (z.B. wöchentliche System-Demo). Mehrere Zeremonien pro Tag werden mit einer kleinen Zahl angezeigt. Mauszeiger über das Symbol zeigt Details inkl. Serien-Position (z.B. „Serie 3/5"). Mehrtägige Termine erscheinen unter jedem Tag im Bereich.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 — Abgrenzung zum «Blocker / Freeze»: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hier sichtbaren PI-Blocker-Wochen sind reines Planungsinstrument (Pause innerhalb eines PIs). Davon unabhängig gibt es weiterhin den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 / Freeze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(Change-Management, IT-Wartungsfenster) mit dem ❄️-Schneeflocken-Symbol direkt in der Tag-Zelle. Beide Konzepte existieren parallel.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4. Dashboard-Tab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Planungsergebnis auf einen Blick: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KPI-Karten: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Gesamte SP, Mitarbeiter, Pikett-Lücken, Betrieb-Lücken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Balkendiagramm: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Verfügbare SP pro Team pro Iteration (Recharts)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Absenz-Tabelle: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 pro Typ pro Mitarbeiter mit Teamsummen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Lücken-Erkennung: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Pikett/Betrieb-Unterbesetzung nach Kalenderwoche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Lücken-Erkennung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Mindestbesetzungswerte kommen aus 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Team-Konfiguration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(Einstellungen → Team-Konfiguration):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Lückentyp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Pikett-Lücke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Täglich – inkl. Wochenenden und gesetzliche Feiertage (7 Tage/Woche)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Betrieb-Lücke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Nur an Arbeitstagen (Mo–Fr, kein gesetzlicher Feiertag)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BP zählt für beide: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schliesst sowohl Pikett- als auch Betrieb-Lücken an diesem Tag.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safe-pi-planner_YYYY-MM-DD.pdf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 einen Kopfbereich mit Bundeslogo, Titel und aktivem Filter-Label. Während des Exports sind die Buttons deaktiviert und zeigen «Exportiere…».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5. PI Dashboard-Tab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Zweck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Direkter Vergleich zwischen in Jira committeten Story Points und der vom Planner berechneten Kapazität. Dient als Planungsübersicht für Chapter Leads / Scrum Masters.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Aufbau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PI eine Sektion mit PI-Name und Datumsbereich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Team eine Tabelle mit farbigem Team-Header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Spalten der 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der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Arbeitstage (Mo–Fr) ohne gesetzliche Feiertage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(editierbar)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Manuell erfasste Jira-Commitments des 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Theoretische Kapazität (ohne tagsgenaue Buchungen)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Tagesgenaue Kapazität (inkl. FERIEN, ABWESEND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 − SP in Jira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Jira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÷ Verfügbar SP Netto ×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App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 ÷ Verfügbar SP Netto × 100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Total-Zeile: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Summen aller Iterationen (blau hervorgehoben)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 in Jira erfassen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eine Zelle in der Spalte "SP in Jira"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Eingabefeld erscheint – Zahl eingeben (Dezimalwerte mit Punkt oder Komma)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Klick ausserhalb speichert den Wert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Escape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bricht ab – Originalwert bleibt erhalten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SP-in-Jira-Werte werden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Server-State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(AppData) gespeichert und mit allen verbundenen Benutzern synchronisiert. Sie sind im JSON-Backup enthalten.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Delta-Spalte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+x.x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Kapazitätspuffer vorhanden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ℹ️ 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Exakt ausgelastet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−x.x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Negativ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Überbucht – Rücksprache mit PO empfohlen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Farbcodierung Auslastung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Grün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85 %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 gut genutzt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85 –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Nah an der Grenze – Achtung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Überlastet – Anpassung nötig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PI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safe-pi-dashboard_YYYY-MM-DD.pdf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Kopfbereich mit Bundeslogo links und Titel «SAFe PI Capacity Planner – PI Dashboard» rechts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Aktives Filter-Label (z.B. «Team: ACM | PI: PI26-1» oder «Alle Daten»)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Auslastungslegende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sichtbaren PI-Sektionen mit allen Team-Tabellen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Während des Exports sind die Buttons deaktiviert («Exportiere…»). Bei Fehler erscheint eine rote Meldung.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Filter vor dem Export setzen um nur das gewünschte PI oder Team im Dokument zu haben.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6. Einstellungen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Mitarbeiter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CRUD: Hinzufügen, Bearbeiten,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CSV-Import: Spalten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vorname;name;team;typ;fte;kapazitaetProzent;betriebProzent;pauschalProzent;spProTag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CSV-Export: aktuellen Stand herunterladen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Automatisch: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Neue Teams aus dem Mitarbeiterstamm werden sofort in der Team-Konfiguration mit Default-Werten angelegt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PI-Planung &amp; Iterationen (Feature 29 erweitert)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PI-Planung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Neues PI erstellen — wochenbasiert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Klicke auf «Neu»: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z.B.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PI26-2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(eindeutig pro Train)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Startdatum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Hinweis erscheint, wenn kein Montag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Wochen/Iteration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Länge einer Iteration in Wochen (1–6)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Iter.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Iterationen im PI (1–10)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→ Das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wird automatisch berechnet und live angezeigt: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Startdatum + (Wochen/Iteration × Anzahl Iter.) − 1 Tag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Beispiel: Start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27.04.2026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(Mo), 3 Wo./Iter., 5 Iter. → Enddatum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09.08.2026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Klick auf «Erstellen» werden alle Iterationen automatisch generiert (I1, I2, …, In) mit jeweils gleicher Länge und lückenlos aneinander.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bearbeiten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Bearbeiten eines bestehenden PI bleiben Start, Ende und alle Iterationen wie bisher manuell editierbar. Die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kann geändert werden,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Iterationen werden aber nicht automatisch neu berechnet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bestehende Iter-Daten und damit verknüpfte Buchungen/Zeremonien werden nicht überschrieben.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Timeline (Iterationen + Blocker + Zeremonien) — neu in v2.0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den Pfeil ▶ links der PI-Zeile blendet die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vereinte Timeline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ein: Iterationen, Blocker-Wochen und Zeremonien erscheinen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chronologisch sortiert in EINER Tabelle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(statt früher zwei getrennten Bereichen).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Drei Hinzufügen-Buttons in der Toolbar: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+ Iteration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(blau)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Neue Iteration manuell anlegen (Modal mit Name + Start/Ende)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+ Blocker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(grau)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Blocker-Woche nach einer Iteration einschieben — verschiebt alle nachfolgenden Iterationen automatisch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+ Zeremonie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(rot)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Zeremonie hinzufügen — Einzeltermin oder Outlook-Style Serie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Tabellen-Spalten: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Typ-Icon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Iteration ·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⊘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(Calendar-Off) für Blocker ·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◆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Einzelzeremonie ·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◈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Serien-Zeremonie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/ Titel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Iter-Name (I1, I2…) ·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BLOCKER: &lt;label&gt;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· Zeremonie-Titel + Typ-Label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YYYY-MM-DD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(bei Zeremonie zusätzlich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HH:MM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YYYY-MM-DD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(bei Zeremonie zusätzlich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HH:MM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Iter: «Iteration» · Blocker: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N Wochen · nach IX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· Zeremonie: Serien-Info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↻ Wöchentlich × 5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Iter-Zuordnung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→ I1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Aktionen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⬇ (.ics-Download, nur Zeremonien) · ✏ (Bearbeiten) · 🗑 (Löschen)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Sortier-Reihenfolge bei gleichem Datum: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Iteration → Zeremonie → Blocker. So erscheint z.B. eine Zeremonie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innerhalb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einer Iteration unmittelbar danach in der Liste; eine Blocker-Woche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zwischen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zwei Iterationen erscheint nach der Vorgänger-Iteration.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Beispiel-Timeline für PI26-2: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 | I1                    | 2026-04-27        | 2026-05-17        | Iteration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◆  | PI Planning · PI Planning | 2026-04-27 09:00 | 2026-04-28 17:00 | → I1, Bern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⊘  | BLOCKER: Pfingsten    | 2026-05-18        | 2026-05-24        | 1 Woche · nach I1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 | I2                    | 2026-05-25        | 2026-06-14        | Iteration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◈  | System Demo · System Demo | 2026-05-15 14:00 | 2026-05-15 16:00 | ↻ Wöchentlich × 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…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Iteration-Modal: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, Startdatum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Enddatum *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Validierung: Iter-Daten innerhalb PI-Zeitraum, keine Überschneidung mit anderen Iter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Blocker-Modal: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 Iteration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, Bezeichnung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Dauer (Wochen) * (1–12)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Einfügen werden alle Folge-Iterationen automatisch verschoben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Dauer × 7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Löschen kehren die Iter-Daten zurück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Voraussetzung: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PI muss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gesetzt haben (alle ab v1.8 / Schema 1.5 neu erstellten PIs)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Zeremonie-Modal (Schema 1.6, Outlook-Style Serien):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(7 SAFe-Typen): PI Planning / Draft Plan Review / Final Plan Review / Prio-Meeting / System Demo / Final System Demo / Inspect &amp; Adapt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Titel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Default = Typ-Label, frei editierbar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Start-Datum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Start-Zeit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Ende-Datum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Ende-Zeit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mehrtägige Termine möglich (z.B. PI Planning Tag 1 09:00 → Tag 2 17:00)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Terminserie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(Checkbox): bei Aktivierung erscheinen die Serien-Felder: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Häufigkeit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Täglich / Wöchentlich / Monatlich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Intervall (alle 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1–99 (z.B.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bei wöchentlich = alle 2 Wochen)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(Radio-Auswahl, exklusiv):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nach [N] Wiederholungen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feste Anzahl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am [Datum]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bis zum angegebenen Datum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Ort / Link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(optional)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Defaults pro Typ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(werden bei Typ-Wechsel automatisch übernommen, wenn der Titel noch dem Default-Label entspricht):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Start-Zeit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Default-Dauer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Default-Ende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nächster Tag 01:00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Draft Plan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15:00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Plan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15:00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Prio-Meeting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12:00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System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16:00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System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16:00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Inspect &amp; Adapt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13:00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PI Planning werden 16 Stunden über zwei Arbeitstage verteilt — bitte Ende-Datum/Zeit nach Bedarf anpassen.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.ics-Export (RFC 5545 v2):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das Download-Icon ⬇ in der Zeremonie-Zeile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Dateiname-Schema: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{PI-Name}_{Zeremonien-Typ}_{Start-Datum}.ics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DTSTART/DTEND aus Start- und Ende-Datum/Zeit (floating local time, Empfänger-Kalender interpretiert als lokale Zeit)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Serien: zusätzliche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-Property — Outlook/Google/Apple zeigen einen Eintrag mit allen Wiederholungen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Beispiel: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RRULE:FREQ=WEEKLY;COUNT=5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RRULE:FREQ=DAILY;UNTIL=20260630T235959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Sonderzeichen in Titel/Beschreibung/Ort werden korrekt escaped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,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Newlines)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Konzept-Hinweise: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- Blocker-Wochen verbrauchen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keine Kapazität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(kein SP-Abzug). Pikett/Betrieb sind weiterhin buchbar. - Zeremonien sind ebenfalls rein kalendarisch — sie blockieren keine Buchungen. - Im Planungs-Kalender erscheinen Blocker als gestreifter Balken in der Iter-Zeile, Zeremonien als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◆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-Marker (siehe «Kalender-Header»).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Abgrenzung: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hier sichtbare PI-Blocker ist nicht zu verwechseln mit dem System-Tab «Blocker / Freeze» (Change-Management, IT-Wartungsfenster). Beide existieren parallel.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Excel-Workbook Export/Import (.xlsx) — einziger Bulk-Pfad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Für den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Release Train Engineer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der Excel-Workbook-Workflow der primäre Bulk-Import/-Export-Weg. Alle PI-Daten (Iterationen, Blocker-Wochen, Zeremonien) liegen in einer einzigen Datei mit 4 Sheets. Der frühere CSV-Pfad wurde mit v2.0 entfernt — Excel deckt alle Anwendungsfälle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Toolbar-Buttons: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«Excel Export» (grün) und «Excel Import» (grün) im PI-Planung-Toolbar.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Workbook-Struktur (4 Sheets):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iterationWeeks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ein Datensatz pro 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Iterationen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mehrere Zeilen pro PI (Iterationen-Detail)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Blocker-Wochen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afterIterName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label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optional, mehrere pro 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Zeremonien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type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recurrenceFreq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recurrenceInterval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recurrenceCount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recurrenceUntil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location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description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optional, mehrere pro PI — Schema 1.6 mit Start/Ende-Felder + Serien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Iter-Namen-basiertes Mapping: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Querverweise (Blocker → afterIterName, Zeremonie → iterName) nutzen die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Namen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Iterationen, nicht IDs. Das ist stabiler bei manueller Excel-Bearbeitung — der RTE kann Iterationen umordnen oder umbenennen, ohne IDs jagen zu müssen.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Beim Import: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nach Datei-Wahl erscheint ein Dialog mit: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Anzahl der gelesenen PIs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ggf. Hinweise (z.B. ungültiger iterName, Zeremonie-Datum ausserhalb PI-Zeitraum)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Anhängen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Überschreiben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Anhängen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Importierte PIs werden ergänzt. Bricht ab, wenn ein PI-Name bereits existiert (Duplikat-Schutz).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Überschreiben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PIs gleichen Namens werden ersetzt. Andere bestehende PIs bleiben unangetastet. Iterationen, Blocker und Zeremonien des überschriebenen PIs gehen verloren.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Validierungen beim Import: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Sheet «PIs» muss vorhanden sein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PI-Name eindeutig im Sheet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Datumsformat YYYY-MM-DD, Zeit-Format HH:MM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1–6 (wenn gesetzt),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(Blocker) 1–12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type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(Zeremonien) aus erlaubter Liste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PI_PLANNING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DRAFT_PLAN_REVIEW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…)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Querverweis-Integrität: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im Sheet «PIs» existieren,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afterIterName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im jeweiligen PI vorkommen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 &gt;= 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; bei gleichem Datum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 &gt; startTime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Serien (alle optional, wenn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recurrenceFreq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leer → kein Serie):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recurrenceFreq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DAILY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WEEKLY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MONTHLY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recurrenceInterval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1–99 (Default 1)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XOR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recurrenceUntil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(exklusiv, eine erforderlich)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1–999,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recurrenceUntil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≥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Backward-Compat alter Excel-Files: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Excel-Dateien, die noch Schema 1.5 verwenden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durationMinutes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statt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bleiben weiterhin importierbar — die Felder werden automatisch in Schema 1.6 umgerechnet.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Round-Trip-Sicherheit Excel: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Excel-Export → Excel-Import (Modus «Überschreiben»): vollständig — alle 4 Entity-Typen und ihre Querverweise erhalten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Iterationen behalten ihre Namen (I1, I2, …), bekommen aber neue UUIDs (alte Allocations bleiben erhalten, weil Allocations am Mitarbeiter pro Datum hängen, nicht an Iter-IDs)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 werden anhand des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neu mit der Iteration verknüpft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 vollständiges Backup aller App-Daten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(inklusive Mitarbeiter, Buchungen, Feiertage, etc.) erfolgt weiterhin via JSON-Backup (Einstellungen → Backup &amp; Restore). Excel-Workbook ist auf PI-Planung fokussiert.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Feiertage / Schulferien / Blocker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 eigene Liste im Settings-Tab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CSV-Import/Export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Team-Konfiguration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Team-Konfiguration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Konfiguriert Mindestbesetzung und Kapazitätsparameter pro Team. Einzige aktive Quelle der Wahrheit für Pikett/Betrieb-Lücken und SP-Berechnungen.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 Mitarbeiterstamm abgeleitet – read-only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Pikett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Pikett täglich (inkl.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Betrieb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Betrieb pro Arbeitstag (exkl.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/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 Points pro Tag für dieses Team (Standard: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Std / 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 (Standard: 1600)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Bedienung: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Zahlenwert direkt im Feld editieren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Button der Zeile klicken – wird sofort synchronisiert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exportieren/importieren mit den Buttons oben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CSV-Format: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teamName;minPikett;minBetrieb;storyPointsPerDay;hoursPerYear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PAF;1;2;1;1600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ACM;1;2;1;1600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NET;0;1;1;1600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CON;0;1;1;1600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Custom Allocation Types (NEU v2.1 — Feature 22)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Custom Types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Zusätzlich zu den 8 Standard-Buchungstypen (Ferien, Abwesend, Teilzeit, Militär, IPA, Betrieb, Betrieb+Pikett, Pikett) können beliebige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eigene Buchungstypen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definiert werden — z.B. „Innovationswoche", „Recurring Meetings", „Schulung".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1–4-stelliges Kürzel (z.B.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IM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SCH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 — wird in der Legende und beim Drag verwendet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Anzeigename (z.B. „Innovationswoche")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Kategorie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Zuordnung zu einer der drei SP-Kategorien (siehe unten)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Farbe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Hintergrund-Hex (Color-Picker)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Textfarbe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Schrift-Hex (Color-Picker)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Drei Kategorien — bestimmen die SP-Berechnung: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SP-Wirkung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Beispiel-Use-Case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ABSENCE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 — wie Ferien/Abwesend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Innovationswoche, Workshop, Krankheit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Betrieb-Lücken-Check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Recurring Maintenance, On-Call-ähnliche Aufgaben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Neutral — wirkt nicht auf SP-Berechnung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Markierung, Notiz, optionale Teilnahme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Bedienung: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«+ Neu» — neuer Custom-Type-Eintrag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+ Label + Kategorie + Farben ausfüllen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— sofort in allen Tabs verfügbar (Drag-Legende, Filter, Excel-Import)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Limit: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maximal 20 Custom Types pro Train.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Custom Types werden ausschliesslich via Server-State synchronisiert — sie sind im JSON-Backup enthalten. Beim Drag erscheinen sie in der Buchungstyp-Legende rechts neben den Standard-Typen mit einem kleinen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★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-Symbol.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Globale Parameter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Globale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pro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Story Points die ein Vollzeit-Mitarbeiter pro Arbeitstag leisten kann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Referenzwert für FTE-Umrechnung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Änderungen wirken sofort auf alle SP-Berechnungen der gesamten App.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Farbeinstellungen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Farben aller Buchungstypen anpassen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Color-Picker, CSV-Export/Import, Reset auf Standard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Backup &amp; Restore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Vollständiger JSON-Export – enthält alle Daten inkl.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teamConfigs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globalConfig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piTeamTargets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sowie pro PI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Zeremonien transportieren Start/Ende-Datum/Zeit + Serien-Konfiguration (Schema 1.6).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JSON-Datei laden (überschreibt aktuelle Daten nach Bestätigung)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Schema-Versionierung: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BACKUP_FORMAT_VERSION = 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(Feature 29 v2). Akzeptiert werden Backups der Versionen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leere Arrays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ergänzt; ARTFlow-Demo-PI «PI26-2» wird einmalig entfernt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Zeremonien-Felder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aus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date + startTime + durationMinutes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berechnet (idempotent)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Migration ist additiv und semantisch verlustfrei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Rückwärtskompatibel: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Ältere Backups laden korrekt mit Default-Werten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7. Admin-Bereich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Zugang: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Tab «Admin» → 6-stelliger Admin-Code eingeben → Bestätigen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Admin-Bereich ist durch einen OTP-Style Code-Dialog geschützt. Der eingegebene Code wird für 15 Minuten im Browser zwischengespeichert (kein erneuter Login nötig bei Tab-Wechsel innerhalb dieser Zeit).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Zugang und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Bestätigen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Code prüfen – bei Erfolg wird der Admin-Bereich geöffnet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Abbrechen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sessionStorage-Code sofort löschen, Dialog schliessen und zurück zum Planung-Tab navigieren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«Abbrechen» löscht den zwischengespeicherten Code sofort. Beim nächsten Öffnen des Admin-Tabs erscheint immer das leere Code-Eingabeformular — kein Auto-Login. Beim Train-Wechsel wird der Admin-Code-Cache ebenfalls automatisch geleert.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Aktueller Train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ID, Name und Erstellungsdatum des aktiven Trains. Der Train-Name kann direkt umbenannt werden: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«Umbenennen»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Namen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– Änderung wird sofort synchronisiert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Alle Trains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Übersicht aller registrierten Trains mit folgenden Aktionen pro Zeile: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Wechseln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 diesem Train wechseln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Löschen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default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und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 unwiderruflich löschen</w:t>
            </w:r>
          </w:p>
        </w:tc>
      </w:tr>
    </w:tbl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Neuen Train anlegen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«Neuen Train anlegen» oben rechts: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Train-ID (Kleinbuchstaben, 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ps-net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Train-Name (Anzeigename)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(min. 6 Zeichen)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 löschen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«Löschen»-Button (Mülleimer-Icon) in der Zeile des gewünschten Trains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Inline-Bestätigungsformular erscheint direkt unter der Zeile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des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aktuellen Trains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«Bestätigen»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wird aus der Registry entfernt und seine State-Datei gelöscht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Achtung: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Das Löschen eines Trains ist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Alle Planungsdaten dieses Trains gehen verloren. Vorher ein Backup des Trains erstellen (als dessen Admin einloggen → Einstellungen → Backup &amp; Restore).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Schutz: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können nicht gelöscht werden. Der «Löschen»-Button erscheint nur bei Trains, die weder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noch aktiv sind.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Gefährliche Aktionen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Diese Aktionen sind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Vor der Ausführung ein Backup erstellen (Einstellungen → Backup &amp; Restore).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Daten löschen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Setzt den gesamten Planungsstand (Mitarbeiter, Buchungen, PI-Planung) auf den Ausgangszustand zurück.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 in das Bestätigungsfeld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«Alle Daten löschen»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erneut eingeben zur finalen Bestätigung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Seite wird nach erfolgreichem Reset neu geladen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PIs löschen — neu in v2.0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Entfernt alle erfassten PIs (inkl. Iterationen, Blocker-Wochen, Zeremonien) dieses Trains. Mitarbeiter, Buchungen, Feiertage und Konfiguration bleiben erhalten.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 in das Bestätigungsfeld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«Alle PIs löschen»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PIs werden sofort entfernt — Erfolgsmeldung erscheint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Diese Aktion ist nicht rückgängig zu machen. Vorher Backup erstellen oder Excel-Export ziehen. Im Demo-Train: nach «Alle PIs löschen» + Browser-Refresh greift der Demo-Daten-Fallback nur, wenn ALLE Stamm-Daten leer sind (Mitarbeiter, Feiertage etc.). Sonst bleiben die PIs leer wie gewünscht.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Admin-Code ändern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«Code ändern»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Code zweimal eingeben (min. 6 Zeichen)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«Weiter» – aktuellen Code zur Bestätigung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Erfolg: Code ist sofort aktiv, sessionStorage wird geleert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8. Tipps &amp; Häufige Fragen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Wo finde ich den PDF-Export für das PI Dashboard?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«PI Dashboard» → oben rechts «PDF» oder «PNG» Button. Der Export enthält alle sichtbaren Tabellen mit Bundeslogo-Header.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alle Buchungen aller Mitarbeiter?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«Alle Daten löschen». Alternativ: Im Planung-Tab kann der ✕-Hover-Button pro Mitarbeiter dessen Buchungen einzeln löschen.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einen Train komplett?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Sektion «Alle Trains» → «Löschen»-Button beim gewünschten Train → Admin-Code bestätigen.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sind geschützt und können nicht gelöscht werden.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nur die PIs (nicht alles)?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Sektion «Gefährliche Aktionen» → «Alle PIs löschen» (neu in v2.0). Tippt «LÖSCHEN» zur Bestätigung. Mitarbeiter, Buchungen und Konfiguration bleiben erhalten.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Wo sind die Demo-Daten? / Sie verschwinden nach Browser-Refresh.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Der Demo-Train wird beim ersten Laden automatisch mit einem Demo-PI (PI26-2 mit 5 Iterationen, 2 Blocker-Wochen, 3 Zeremonien inkl. Wöchentlicher Serie) und 5 Schweizer Feiertagen 2026 geseedet. Die Daten werden direkt auf den Server gespeichert und überleben den Browser-Refresh. Nur wenn der gesamte Demo-Train-State leer ist (Mitarbeiter + PIs + Feiertage + Schulferien + Blocker), greift der Fallback erneut.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importiere/exportiere ich PIs in Bulk?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Einstellungen → PI-Planung → Excel-Export/Import (.xlsx). Eine Datei mit 4 Sheets transportiert alle PI-Daten. Der frühere CSV-Pfad wurde mit v2.0 entfernt — Excel deckt alle Anwendungsfälle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Die SP-in-Jira-Werte sind nach Server-Neustart weg.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SP-in-Jira-Werte werden im Server-State gespeichert. Bei Server-Neustart werden sie aus dem letzten JSON-Backup wiederhergestellt. Empfehlung: Regelmässig Backup erstellen (Einstellungen → Backup &amp; Restore).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Sehen andere Benutzer meine SP-in-Jira-Eingaben?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Die Werte werden via Socket.io synchronisiert und sind für alle verbundenen Benutzer sofort sichtbar.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Warum unterscheiden sich "Berechnet SP" und "Verfügbar SP Netto"?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Berechnet SP ist theoretisch (keine Buchungen berücksichtigt). Verfügbar SP Netto ist tagesgenau und zieht Ferien, Abwesenheiten etc.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Pikett-Lücken auch am Wochenende – ist das korrekt?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Pikett-Dienst gilt 7 Tage/Woche inkl. Wochenenden und Feiertagen. Betrieb-Lücken werden nur an Arbeitstagen gemeldet.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Zählt BP (Betrieb + Pikett) für beide Lückentypen?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BP zählt gleichzeitig für Pikett-Abdeckung (7×24) und Betrieb-Abdeckung (Arbeitstage). An Tagen mit ausreichend BP gibt es weder Pikett- noch Betrieb-Lücken.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stelle ich die Mindestbesetzung pro Team ein?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Einstellungen → Team-Konfiguration. Teams werden automatisch aus dem Mitarbeiterstamm abgeleitet. Werte direkt im Feld editieren und «Speichern» klicken.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Was ist der Unterschied zwischen «Team-Konfiguration» und «Globale Parameter»?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Team-Konfiguration gilt pro Team (Pikett/Betrieb/SP/Std). Globale Parameter sind App-weite Standardwerte als Referenz.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9. Versionshistorie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Erstveröffentlichung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Farbeinstellungen, CD Bund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01.04.2026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Dashboard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07.04.2026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Team-Konfiguration, Globale Parameter, PI Dashboard Delta-Spalte, piTeamTargets synchronisiert, Pikett-Lücken 7×/Woche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PDF/PNG-Export im PI Dashboard Tab (Bundeslogo-Header, Filter-Label); Team-Zielwerte in Team-Konfiguration zusammengeführt (eine Seite); Backup-Validierung: teamZielwerte 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«Alle Buchungen löschen» aus Planungs-Tab entfernt; «Abbrechen» im Admin-Gate navigiert zurück zu Planung-Tab; Admin-Bereich vollständig dokumentiert; BP-Abdeckung verifiziert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FIX-13: Admin-Gate sessionStorage zuverlässig geleert; FIX-14: Train-Wechsel löscht Admin-Code-Cache; FIX-15: AdminGate inline (kein Modal-Overlay auf Admin-Tab)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FIX-16: Train löschen – neuer «Löschen»-Button in Train-Liste mit Inline-Bestätigung und Admin-Code; default-Train und aktiver Train geschützt; Backend DELETE-Endpoint + deleteTenant() — getestet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06.05.2026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 29: PI-Planung wochenbasiert (Auto-Berechnung Enddatum aus Startdatum + Wochen/Iteration + Anzahl Iter.); Blocker-Wochen mit automatischer Verschiebung der Folge-Iterationen; SAFe-Zeremonien (7 Typen mit Default-Dauer/Zeit) inkl. .ics-Export (RFC 5545); Kalender-Header von 5 auf 6 Zeilen erweitert (neue Zeremonien-Marker-Zeile, Blocker-Wochen als gestreifte Spans in der Iter-Zeile); Backup-Schema 1.4 → 1.5 mit automatischer Migration; Iter.-Wo. Spalte in PI-Tabelle. CSV-Export PIs um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iterationWeeks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erweitert (4. Spalte, abwärtskompatibel). Excel-Workbook Export/Import (.xlsx) mit 4 Sheets (PIs, Iterationen, Blocker-Wochen, Zeremonien) — RTE-freundlicher Vollexport mit Iter-Namen-basiertem Mapping; Import-Dialog mit Modi «Anhängen» und «Überschreiben».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07.05.2026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 29 v2 (Schema 1.6): Zeremonien mit getrennten Start- und Ende-Datum/Zeit-Feldern (mehrtägige Termine möglich, z.B. PI Planning Tag 1 09:00 → Tag 2 17:00); Outlook-Style Terminserien (täglich/wöchentlich/monatlich, mit Anzahl Wiederholungen XOR Enddatum, Intervall 1–99); ICS-Export mit RRULE (RFC 5545 §3.8.5.3) — Outlook/Google/Apple zeigen Serie als einen Eintrag; Kalender-Marker für Serien-Instanzen mit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◈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-Symbol (statt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◆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Einzeltermine), Tooltip mit Serien-Position N/Total; Excel-Workbook Sheet «Zeremonien» um 7 Spalten erweitert (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recurrenceFreq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recurrenceInterval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recurrenceCount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recurrenceUntil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); Backup-Schema 1.5 → 1.6 mit automatischer Migration (durationMinutes → endDate/endTime); abwärtskompatibel zu 1.0/1.5-Backups und 1.5-Excel-Files.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07.05.2026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UI-Reorganisation der PI-Planung: Iterationen, Blocker-Wochen und Zeremonien werden in EINER vereinten Timeline-Tabelle chronologisch angezeigt (statt zwei getrennten Bereichen). Drei Hinzufügen-Buttons in der Toolbar (+Iteration / +Blocker / +Zeremonie) mit drei separaten Modals; Sortierung nach Datum mit Typ-Suffix (Iter &lt; Zeremonie &lt; Blocker). CSV-Import/Export aus PI-Planung entfernt — Excel-Workbook (.xlsx) ersetzt CSV vollständig. Neue Admin-Aktion «Alle PIs löschen» (verschoben aus PI-Toolbar): selektives Löschen aller PIs ohne andere Daten anzutasten. Demo-Daten für Demo-Train: bei komplett leerem Server-State werden DEMO_PIS (PI26-2 mit Iter/Blocker/Zeremonien inkl. Serie) und Schweizer Feiertage 2026 automatisch geseedet — direkt auf den Server gepusht, überlebt Browser-Refresh. .gitignore-Bugfix für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src/data/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 ZeremonienEditor.tsx als Komponente nicht mehr verwendet (Code in IterationEditor migriert).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10.06.2026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 22 (Custom Allocation Types): eigene Buchungstypen pro Train mit Code, Label, Kategorie (ABSENCE/OPERATIONAL/NONE) und Farben — wirken in Drag-Legende, SP-Berechnung, Filter und Excel-Import. Feature 27 (Mobile Read-Only Responsive Design): Smartphone/Tablet-optimierte Ansicht mit Bottom-Tab-Bar, ausgeblendeten Schreib-Aktionen, kompaktem Header, kollabierbarer Filterleiste und Mobile-Read-Only-Banner. Global Undo/Redo: Stack-Tiefe 5, deckt Drag-Buchungen UND alle Settings-Änderungen ab; Tastatur `Strg+Z` / `Strg+Y` / `Strg+Shift+Z`; Toolbar-Buttons ⟲/⟳ im Planung-Tab; Eingabefelder bleiben Browser-Undo überlassen. Excel-Clipboard-Import: Tagesbuchungen direkt aus Excel via `Strg+V` einfügen — Structured-Modus (mit Datums-Header) oder Raw-Modus (ohne Header, ab Einfüge-Origin); Vorschau-Dialog mit Konflikt-Markierung; Optionen «Überschreiben» / «Nur leere Zellen füllen». Admin-Code von 6 auf 8 Ziffern gehärtet (Default `00000815`), Recovery-Endpoint für Lockout. Löschen-Konsolidierung im Admin.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benutzerdokumentation_v2.1</dc:title>
  <dc:creator>BIT SAFe PI Capacity Planner</dc:creator>
  <cp:lastModifiedBy>Un-named</cp:lastModifiedBy>
  <cp:revision>1</cp:revision>
  <dcterms:created xsi:type="dcterms:W3CDTF">2026-06-10T19:23:58.651Z</dcterms:created>
  <dcterms:modified xsi:type="dcterms:W3CDTF">2026-06-10T19:23:58.652Z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