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Schweizerische Eidgenossenschaft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Bundesamt für Informatik und Telekommunikation BIT</w:t>
      </w:r>
    </w:p>
    <w:p>
      <w:pPr>
        <w:spacing w:before="600"/>
      </w:pPr>
    </w:p>
    <w:p>
      <w:pPr>
        <w:pBdr>
          <w:bottom w:val="single" w:color="003F7F" w:sz="8" w:space="4"/>
        </w:pBdr>
        <w:jc w:val="center"/>
      </w:pPr>
      <w:r>
        <w:rPr>
          <w:rFonts w:ascii="Arial" w:cs="Arial" w:eastAsia="Arial" w:hAnsi="Arial"/>
          <w:b/>
          <w:bCs/>
          <w:color w:val="003F7F"/>
          <w:sz w:val="56"/>
          <w:szCs w:val="56"/>
        </w:rPr>
        <w:t xml:space="preserve">SAFe PI Capacity Planner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Deployment-Handbuch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Lokaler Client &amp; Server im BIT-Netzwerk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März 2026</w:t>
      </w:r>
    </w:p>
    <w:p>
      <w:pPr>
        <w:spacing w:before="1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7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PI Capacity Planner – Deployment-Handbuch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Zielgruppe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IT-Administratoren, Chapter Leads, technisch versierte Benutzer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Installationshandbuch v1.0 (Voraussetzungen und Erstinstallation)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1. Deployment-Szenarien im Überblick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Dieses Dokument beschreibt zwei Deployment-Szenarien für den SAFe PI Capacity Planner: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Szenario</w:t>
            </w:r>
          </w:p>
        </w:tc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Benutzer</w:t>
            </w:r>
          </w:p>
        </w:tc>
        <w:tc>
          <w:tcPr>
            <w:tcW w:type="dxa" w:w="25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 für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Lokaler Client – Einzelplatz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Person (localhost)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Persönliche Nutzung, Testen, Onboarding neuer Teammitglieder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im LAN – Entwicklungsmodus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Personen gleichzeitig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Team-Nutzung im BIT-internen Netzwerk (empfohlen)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Empfehlung: Für den Produktiveinsatz im Team empfehlen wir Option B (Server im LAN). Option A eignet sich für Einzelpersonen oder als Backup-Lösung.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2. Option A: Lokaler Client (Einzelplatz)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2.1 Voraussetzungen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Folgende Software muss auf dem Ziel-Computer installiert sein (Details siehe Installationshandbuch v1.0):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Mindestversion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Prüfbefehl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LTS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v9.0.0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v2.30.0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Chrome/Edge/Firefox aktuell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2.2 Applikation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Wählen Sie eine der folgenden Methoden um die Applikationsdateien auf den Ziel-Computer zu übertragen: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1: ZIP-Archiv (einfachste Methode)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Den Ordner safe-pi-capacity-planner als ZIP komprimieren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ZIP per E-Mail, USB-Stick oder Netzlaufwerk auf den Ziel-Computer übertragen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ZIP entpacken z.B. nach C:\Programme\safe-pi-capacity-planner\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2: Netzlaufwerk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Ordner safe-pi-capacity-planner auf ein gemeinsam genutztes Netzlaufwerk kopieren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dem Ziel-Computer das Netzlaufwerk einbinden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Ordner vom Netzlaufwerk auf die lokale Festplatte kopieren (NICHT direkt vom Netzlaufwerk starten)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Die Applikation muss auf der lokalen Festplatte liegen. Das Starten direkt vom Netzlaufwerk führt zu Leistungsproblemen und kann Fehler verursachen.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3: Git (für technisch versierte Benutzer)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Falls die Applikation in einem Git-Repository verwaltet wird: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git clone [REPOSITORY-URL] 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safe-pi-capacity-planner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2.3 Installation und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(CMD/PowerShell) im Applikationsordner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Abhängigkeiten installieren (nur beim ersten Mal):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Applikation starten: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öffnen und navigieren zu: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 npm install Schritt dauert 2-5 Minuten und benötigt eine Internetverbindung. Er muss nur einmal ausgeführt werden. Danach genügt npm run dev für jeden Start.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2.4 Erste Daten laden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ersten Start sind Seed-Daten (BIT PS-NET Mitarbeiterstamm) vorgeladen. Falls Sie eigene Daten verwenden möchten: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importieren: Einstellungen → Backup/Restore → "Backup importieren" (JSON-Datei)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importieren: Einstellungen → jeweilige Kategorie → "CSV importieren"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2.5 Applikation beenden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 Terminal die Tastenkombination drücken: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Windows/Linux: Ctrl + 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macOS: Cmd + C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Danach "J" bestätigen oder nochmals Ctrl+C drücken.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3. Option B: Server im BIT-Netzwerk (Multiuser)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3.1 Architektur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Server-Deployment läuft die Applikation auf einem dedizierten Computer im BIT-Netzwerk. Alle anderen Benutzer greifen via Browser über die IP-Adresse des Servers zu. Keine Installation auf den Client-Computern erforderlich.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Server-Computer (1x)</w:t>
            </w:r>
          </w:p>
        </w:tc>
        <w:tc>
          <w:tcPr>
            <w:tcW w:type="dxa" w:w="45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Client-Computer (beliebig viele)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npm, Git installiert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Webbrowser benötigt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 läuft via npm run dev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 via http://[SERVER-IP]:5173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Ports 5173 und 3001 offen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Installation notwendig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Muss dauerhaft laufen (solange Zugriff gewünscht)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 Browser öffnen und URL eingeben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3.2 Server-Computer vorbereiten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dem dedizierten Server-Computer (Windows oder macOS):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1: Voraussetzungen installieren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Installieren Sie auf dem Server-Computer: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 v18+ von https://nodejs.org (LTS-Version wählen)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von https://git-scm.com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Prüfen Sie die Installation im Terminal: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node --version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git --version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2: Applikation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Kopieren Sie den Ordner safe-pi-capacity-planner auf den Server-Computer (gleiche Methoden wie Option A, Abschnitt 2.2).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Applikationsordner auf Server kopieren (z.B. nach C:\Services\safe-pi-capacity-planner\)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auf dem Server-Computer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den Applikationsordner navigieren und Abhängigkeiten installieren: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C:\Services\safe-pi-capacity-planner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3: Netzwerk-Konfiguration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Damit andere Computer im Netzwerk auf die Applikation zugreifen können, müssen die Ports freigegeben werden.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 Firewall-Regel einrichten (als Administrator ausführen):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netsh advfirewall firewall add rule name="SAFe PI Planner Frontend" dir=in action=allow protocol=TCP localport=5173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netsh advfirewall firewall add rule name="SAFe PI Planner Backend" dir=in action=allow protocol=TCP localport=3001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Falls Sie keine Administrator-Rechte haben, wenden Sie sich an den BIT IT-Support für die Firewall-Freigabe der Ports 5173 und 3001.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4: Applikation für Netzwerk-Zugriff konfigurieren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Standardmässig hört Vite nur auf localhost. Für den Netzwerk-Zugriff muss die Konfiguration angepasst werden.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Datei vite.config.ts im Applikationsordner öffnen und den server-Abschnitt anpassen: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server: {</w:t>
            </w:r>
          </w:p>
          <w:p>
            <w:r>
              <w:rPr>
                <w:rFonts w:ascii="Courier New" w:cs="Courier New" w:eastAsia="Courier New" w:hAnsi="Courier New"/>
                <w:color w:val="FFFF00"/>
                <w:sz w:val="18"/>
                <w:szCs w:val="18"/>
              </w:rPr>
              <w:t xml:space="preserve">  host: true,   // &lt;-- diese Zeile hinzufügen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port: 5173,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Ebenfalls in server.ts den CORS-Ursprung anpassen (die fixe localhost:5173 Einschränkung entfernen):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io = new SocketIOServer(httpServer, {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cors: {</w:t>
            </w:r>
          </w:p>
          <w:p>
            <w:r>
              <w:rPr>
                <w:rFonts w:ascii="Courier New" w:cs="Courier New" w:eastAsia="Courier New" w:hAnsi="Courier New"/>
                <w:color w:val="FFFF00"/>
                <w:sz w:val="18"/>
                <w:szCs w:val="18"/>
              </w:rPr>
              <w:t xml:space="preserve">    origin: "*",   // &lt;-- für LAN-Betrieb anpassen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methods: ["GET", "POST"],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Sicherheitshinweis: origin: "*" erlaubt Zugriff von allen Netzwerk-Adressen. Für höhere Sicherheit können Sie den Zugriff auf das BIT-interne Netzwerk einschränken, z.B. origin: "http://10.x.x.*".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3.3 Applikation auf dem Server starten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Manueller Start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auf dem Server-Computer öffnen und ausführen: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C:\Services\safe-pi-capacity-planner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IP-Adresse des Servers ermitteln: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ipconfig   (Windows)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ifconfig   (macOS/Linux)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Den Wert unter "IPv4-Adresse" notieren, z.B. 10.20.30.40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Automatischer Start beim Hochfahren (Windows)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einen automatischen Start ohne manuelles Eingreifen kann ein Windows-Task erstellt werden: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Windows-Aufgabenplanung öffnen (Taskplaner)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"Aufgabe erstellen" wählen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Trigger: "Beim Start des Computers"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Aktion: Programm starten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Programm: cmd.exe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Argumente: /c "cd /d C:\Services\safe-pi-capacity-planner &amp;&amp; npm run dev"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"Mit höchsten Privilegien ausführen" aktivieren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Alternativ kann pm2 (Process Manager) verwendet werden: npm install -g pm2 → pm2 start "npm run dev" --name safe-pi-planner → pm2 startup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3.4 Auf die Applikation zugreifen (Client-Computer)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jedem Client-Computer genügt ein aktueller Webbrowser. Keine Installation erforderlich.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Webbrowser öffnen (Chrome, Edge, 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eingeben: http://[SERVER-IP]:5173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Beispiel: http://10.20.30.40:5173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Header zeigt einen grünen Punkt "Verbunden" wenn die Verbindung zum Server erfolgreich ist. Änderungen eines Benutzers sind sofort bei allen anderen sichtbar.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3.5 Backup-Strategie im Server-Betrieb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speichert Daten im Arbeitsspeicher des Servers (in-memory). Bei einem Neustart des Servers gehen nicht gesicherte Daten verloren.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Empfohlene Backup-Strategie: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Täglich: Backup via Einstellungen → Backup/Restore → "Backup exportieren" auf einem Netzlaufwerk speichern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Vor jedem PI Planning: Vollständiges Backup 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Nach grösseren Änderungen: Backup 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Backup-Dateien mit Datum im Dateinamen versehen: safe-pi-backup-YYYY-MM-DD.json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Achtung: Wenn der Server-Computer neu gestartet wird (z.B. Windows-Update), müssen die Daten aus dem letzten Backup wiederhergestellt werden. Regelmässige Backups sind zwingend.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4. Vergleich der Deployment-Optionen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0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(Lokal)</w:t>
            </w:r>
          </w:p>
        </w:tc>
        <w:tc>
          <w:tcPr>
            <w:tcW w:type="dxa" w:w="30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Installationsaufwand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 (auf jedem Client)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 (nur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Benutzer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(Einzelplatz)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Beliebig viele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Echtzeit-Sync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 (Socket.io)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Datensicherheit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auf Client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Zentral auf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wenn Client läuft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Solange Server läuft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Netzwerk-Anforderungen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Ports 5173 + 3001 offen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Empfohlen für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Testen, Einzelpersonen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Team-Planung im BIT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4.x Hinweis: PI Dashboard Tab – localStorage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PI Dashboard Tab speichert die manuell erfassten „SP in Jira“-Werte lokal im Browser (localStorage). Diese Werte werden – im Gegensatz zu Buchungen und Einstellungen – nicht über den Server synchronisiert.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5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localStorage (Key: pi-dashboard-sp-jira-v1)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Geräte- und browserspezifisch – nicht zwischen Benutzern synchronisiert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Verlust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 Browser-Cache-Löschung gehen die Werte verloren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Empfehlung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Werte zusätzlich in einem gemeinsamen Dokument (Excel, Confluence) festhalten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Alle anderen App-Daten (Buchungen, Einstellungen, PIs, Mitarbeiter) werden über den Server synchronisiert und sind für alle verbundenen Benutzer sichtbar. Nur die SP-in-Jira-Werte im PI Dashboard sind lokal.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5. Fehlerbehebung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kann Server nicht erreichen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 blockiert Port 5173 oder 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Firewall-Regeln auf Server prüfen (Abschnitt 3.2, Schritt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"Getrennt"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Backend-Port 3001 nicht erreichbar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Beide Prozesse müssen laufen: Frontend (5173) UND Backend (3001)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Änderungen nicht synchronisiert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CORS-Fehler (falscher Origin)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server.ts: origin auf "*" oder korrekte IP 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Seite lädt, aber leer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läuft nur auf localhost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vite.config.ts: host: true hinzufügen (Abschnitt 3.2, Schritt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Verbindung bricht regelmässig 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Netzwerk-Timeout oder Proxy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Netzwerk-Stabilität prüfen, ggf. IT-Support kontaktieren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nach Server-Neustart weg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State gelöscht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aus Einstellungen wiederherstellen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schlägt fehl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Internetverbindung oder Proxy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Internetverbindung prüfen, ggf. npm-Proxy-Konfiguration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bereits belegt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Anderer Prozess nutzt Port 5173/3001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netstat -ano | findstr :5173 (Windows) um Prozess zu finden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6. Deployment-Checklisten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6.1 Checkliste Option A (Lokal)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auf Ziel-Computer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auf Ziel-Computer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Applikationsordner auf lokale Festplatte kopiert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im Applikationsordner ausgeführt (Internetverbindung)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startet ohne 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http://localhost:5173 im Browser öffnet die Applikation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grünen Punkt "Verbunden"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aus vorheriger Installation importiert (falls vorhanden)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6.2 Checkliste Option B (Server)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auf Server-Computer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auf Server-Computer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Applikationsordner auf Server-Festplatte kopiert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auf Server ausgeführt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vite.config.ts: host: true hinzugefügt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server.ts: CORS origin angepasst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Firewall-Regeln für Port 5173 und 3001 eingerichtet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auf Server gestartet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IP-Adresse des Servers notiert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Von einem Client-Computer: http://[SERVER-IP]:5173 öffnet die Applikation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grünen Punkt "Verbunden" auf allen Clients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Änderung auf Client A erscheint auf Client B (Echtzeit-Sync)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Backup-Strategie definiert und erster Backup erstellt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7. Supportkontakt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Organisationseinheit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Chapter PS-NET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 Dokumentation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 – BIT PS-NET Bereich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SAFe PI Capacity Planner – Deployment-Handbuch | BIT | Version 1.0 | 2026    </w:t>
    </w:r>
    <w:r>
      <w:rPr>
        <w:rFonts w:ascii="Arial" w:cs="Arial" w:eastAsia="Arial" w:hAnsi="Arial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F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F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2026-04-01T18:53:33.196Z</dcterms:created>
  <dcterms:modified xsi:type="dcterms:W3CDTF">2026-04-01T18:53:33.198Z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