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0C740" w14:textId="7B5EADA9" w:rsidR="00CD4A9C" w:rsidRDefault="005A4C2A">
      <w:pPr>
        <w:rPr>
          <w:lang w:val="vi-VN"/>
        </w:rPr>
      </w:pPr>
      <w:proofErr w:type="spellStart"/>
      <w:r>
        <w:t>Chương</w:t>
      </w:r>
      <w:proofErr w:type="spellEnd"/>
      <w:r>
        <w:rPr>
          <w:lang w:val="vi-VN"/>
        </w:rPr>
        <w:t xml:space="preserve"> I. Giới thiệu</w:t>
      </w:r>
    </w:p>
    <w:p w14:paraId="7A391A03" w14:textId="2D36EBEE" w:rsidR="005A4C2A" w:rsidRDefault="005A4C2A" w:rsidP="005A4C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Giới thiệu bài toán nghiệp vụ.</w:t>
      </w:r>
    </w:p>
    <w:p w14:paraId="2F05C362" w14:textId="037A2A1F" w:rsidR="005A4C2A" w:rsidRDefault="005A4C2A" w:rsidP="005A4C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khó khăn, tồn tại.</w:t>
      </w:r>
    </w:p>
    <w:p w14:paraId="42ED2363" w14:textId="45DC19FB" w:rsidR="005A4C2A" w:rsidRDefault="005A4C2A" w:rsidP="005A4C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Đề xuất phương án giải quyết bằng hệ thống phần mềm. Giới thiệu sơ bộ những công nghệ quan trọng liên quan.</w:t>
      </w:r>
    </w:p>
    <w:p w14:paraId="3BB846A2" w14:textId="3D555308" w:rsidR="005A4C2A" w:rsidRDefault="005A4C2A" w:rsidP="005A4C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Phạm vi của đề tài (các vấn đề sẽ được giải quyết trong khuôn khổ đề tài)</w:t>
      </w:r>
    </w:p>
    <w:p w14:paraId="1E341691" w14:textId="6E861BC2" w:rsidR="005A4C2A" w:rsidRDefault="005A4C2A" w:rsidP="005A4C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Giới thiệu cấu trúc của báo cáo</w:t>
      </w:r>
    </w:p>
    <w:p w14:paraId="29E3C91B" w14:textId="6C2158CF" w:rsidR="005A4C2A" w:rsidRDefault="005A4C2A" w:rsidP="005A4C2A">
      <w:pPr>
        <w:rPr>
          <w:lang w:val="vi-VN"/>
        </w:rPr>
      </w:pPr>
      <w:r>
        <w:rPr>
          <w:lang w:val="vi-VN"/>
        </w:rPr>
        <w:t>Chương II. Phân tích nghiệp vụ</w:t>
      </w:r>
    </w:p>
    <w:p w14:paraId="5658DD7B" w14:textId="551655BE" w:rsidR="005A4C2A" w:rsidRDefault="005A4C2A" w:rsidP="005A4C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Xác định các đối tác nghiệp vụ/thừa tác viên/ca nghiệp vụ</w:t>
      </w:r>
    </w:p>
    <w:p w14:paraId="54E43E20" w14:textId="00822517" w:rsidR="005A4C2A" w:rsidRDefault="005A4C2A" w:rsidP="005A4C2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Biểu đồ ca nghiệp vụ</w:t>
      </w:r>
    </w:p>
    <w:p w14:paraId="4C67FFF2" w14:textId="6D6F8AE2" w:rsidR="005A4C2A" w:rsidRDefault="005A4C2A" w:rsidP="005A4C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tả các quy trình nghiệp vụ</w:t>
      </w:r>
    </w:p>
    <w:p w14:paraId="6B2FFAF2" w14:textId="6FD3453A" w:rsidR="005A4C2A" w:rsidRDefault="005A4C2A" w:rsidP="005A4C2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Biểu đồ hoạt động</w:t>
      </w:r>
    </w:p>
    <w:p w14:paraId="1713B05E" w14:textId="0B43A1E2" w:rsidR="005A4C2A" w:rsidRDefault="005A4C2A" w:rsidP="005A4C2A">
      <w:pPr>
        <w:rPr>
          <w:lang w:val="vi-VN"/>
        </w:rPr>
      </w:pPr>
      <w:r>
        <w:rPr>
          <w:lang w:val="vi-VN"/>
        </w:rPr>
        <w:t>Chương III. Xác định yêu cầu phần mềm</w:t>
      </w:r>
    </w:p>
    <w:p w14:paraId="3CA6141F" w14:textId="6C04A519" w:rsidR="005A4C2A" w:rsidRDefault="005A4C2A" w:rsidP="005A4C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Xác định các chức năng của hệ thống phần mềm</w:t>
      </w:r>
    </w:p>
    <w:p w14:paraId="093E958A" w14:textId="3B1B630E" w:rsidR="005A4C2A" w:rsidRDefault="005A4C2A" w:rsidP="005A4C2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Mô tả bằng bảng hoặc bằng biểu đồ ca sử dụng (rất dễ gây nhập nhằng với các nội dung tiếp theo)</w:t>
      </w:r>
    </w:p>
    <w:p w14:paraId="13D8AEDB" w14:textId="40FB8083" w:rsidR="005A4C2A" w:rsidRDefault="005A4C2A" w:rsidP="005A4C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Xây dựng mô hình ca sử dụng</w:t>
      </w:r>
    </w:p>
    <w:p w14:paraId="0B7DEFF8" w14:textId="6E88A8F5" w:rsidR="005A4C2A" w:rsidRDefault="005A4C2A" w:rsidP="005A4C2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Biểu đồ ca sử dụng (có thể nhiều biểu đồ)</w:t>
      </w:r>
    </w:p>
    <w:p w14:paraId="0BC6A8A8" w14:textId="24B3D758" w:rsidR="005A4C2A" w:rsidRDefault="005A4C2A" w:rsidP="005A4C2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Đặc tả từng ca sử dụng (có thể lồng ghép với việc thiết kế giao diện)</w:t>
      </w:r>
    </w:p>
    <w:p w14:paraId="22591AD8" w14:textId="1BA26061" w:rsidR="005A4C2A" w:rsidRDefault="005A4C2A" w:rsidP="005A4C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Xác định các yêu cầu phi chức năng (đặc tả bổ sung)</w:t>
      </w:r>
    </w:p>
    <w:p w14:paraId="3F5839C9" w14:textId="3D48C232" w:rsidR="005A4C2A" w:rsidRDefault="005A4C2A" w:rsidP="005A4C2A">
      <w:pPr>
        <w:rPr>
          <w:lang w:val="vi-VN"/>
        </w:rPr>
      </w:pPr>
    </w:p>
    <w:p w14:paraId="2B4ED766" w14:textId="01218F57" w:rsidR="005A4C2A" w:rsidRDefault="005A4C2A" w:rsidP="005A4C2A">
      <w:pPr>
        <w:rPr>
          <w:lang w:val="vi-VN"/>
        </w:rPr>
      </w:pPr>
      <w:r>
        <w:rPr>
          <w:lang w:val="vi-VN"/>
        </w:rPr>
        <w:t>Chương IV. Phân tích thiết kế</w:t>
      </w:r>
    </w:p>
    <w:p w14:paraId="4EE96467" w14:textId="303B9F83" w:rsidR="005A4C2A" w:rsidRDefault="005A4C2A" w:rsidP="005A4C2A">
      <w:pPr>
        <w:rPr>
          <w:lang w:val="vi-VN"/>
        </w:rPr>
      </w:pPr>
      <w:r>
        <w:rPr>
          <w:lang w:val="vi-VN"/>
        </w:rPr>
        <w:t>4.1. Kiến trúc</w:t>
      </w:r>
    </w:p>
    <w:p w14:paraId="7A632DCB" w14:textId="797A1C60" w:rsidR="005A4C2A" w:rsidRDefault="005F0EBD" w:rsidP="005A4C2A">
      <w:pPr>
        <w:rPr>
          <w:lang w:val="vi-VN"/>
        </w:rPr>
      </w:pPr>
      <w:r>
        <w:rPr>
          <w:lang w:val="vi-VN"/>
        </w:rPr>
        <w:t>a. Kiến trúc logic – Góc nhìn logic</w:t>
      </w:r>
    </w:p>
    <w:p w14:paraId="1BA8183C" w14:textId="4B3EF5CC" w:rsidR="005F0EBD" w:rsidRDefault="005F0EBD" w:rsidP="005A4C2A">
      <w:pPr>
        <w:rPr>
          <w:lang w:val="vi-VN"/>
        </w:rPr>
      </w:pPr>
      <w:r>
        <w:rPr>
          <w:lang w:val="vi-VN"/>
        </w:rPr>
        <w:t>- Mô tả việc phân chia các lớp vào các gói, mối quan hệ giữa các gói</w:t>
      </w:r>
    </w:p>
    <w:p w14:paraId="49687185" w14:textId="6BAB34EF" w:rsidR="005F0EBD" w:rsidRDefault="005F0EBD" w:rsidP="005A4C2A">
      <w:pPr>
        <w:rPr>
          <w:lang w:val="vi-VN"/>
        </w:rPr>
      </w:pPr>
      <w:r>
        <w:rPr>
          <w:lang w:val="vi-VN"/>
        </w:rPr>
        <w:t>- Được xây dựng theo mẫu/phong cách kiến trúc xác định</w:t>
      </w:r>
    </w:p>
    <w:p w14:paraId="226FC3D0" w14:textId="1FC83476" w:rsidR="005F0EBD" w:rsidRDefault="005F0EBD" w:rsidP="005A4C2A">
      <w:pPr>
        <w:rPr>
          <w:lang w:val="vi-VN"/>
        </w:rPr>
      </w:pPr>
      <w:r>
        <w:rPr>
          <w:lang w:val="vi-VN"/>
        </w:rPr>
        <w:t>b. Kiến trúc thực hiện (optional) – Góc nhìn thực hiện</w:t>
      </w:r>
    </w:p>
    <w:p w14:paraId="48451B7F" w14:textId="09BFA735" w:rsidR="005F0EBD" w:rsidRDefault="005F0EBD" w:rsidP="005A4C2A">
      <w:pPr>
        <w:rPr>
          <w:lang w:val="vi-VN"/>
        </w:rPr>
      </w:pPr>
      <w:r>
        <w:rPr>
          <w:lang w:val="vi-VN"/>
        </w:rPr>
        <w:t>- Cấu trúc mã nguồn (cây mã nguồn)</w:t>
      </w:r>
    </w:p>
    <w:p w14:paraId="70C6EF19" w14:textId="65228835" w:rsidR="005F0EBD" w:rsidRDefault="005F0EBD" w:rsidP="005A4C2A">
      <w:pPr>
        <w:rPr>
          <w:lang w:val="vi-VN"/>
        </w:rPr>
      </w:pPr>
      <w:r>
        <w:rPr>
          <w:lang w:val="vi-VN"/>
        </w:rPr>
        <w:t>- Cấu trúc mã thực thi (các thành phần thực thi)</w:t>
      </w:r>
    </w:p>
    <w:p w14:paraId="78D03BC8" w14:textId="29190C12" w:rsidR="005F0EBD" w:rsidRDefault="005F0EBD" w:rsidP="005A4C2A">
      <w:pPr>
        <w:rPr>
          <w:lang w:val="vi-VN"/>
        </w:rPr>
      </w:pPr>
      <w:r>
        <w:rPr>
          <w:lang w:val="vi-VN"/>
        </w:rPr>
        <w:t>c. Kiến trúc thực thi (optional) – Góc nhìn tiến trình</w:t>
      </w:r>
    </w:p>
    <w:p w14:paraId="7C6C3D2D" w14:textId="3D0F23E7" w:rsidR="005F0EBD" w:rsidRDefault="005F0EBD" w:rsidP="005A4C2A">
      <w:pPr>
        <w:rPr>
          <w:lang w:val="vi-VN"/>
        </w:rPr>
      </w:pPr>
      <w:r>
        <w:rPr>
          <w:lang w:val="vi-VN"/>
        </w:rPr>
        <w:t>- Các luồng/tiến trình</w:t>
      </w:r>
    </w:p>
    <w:p w14:paraId="08E12279" w14:textId="733543B3" w:rsidR="005F0EBD" w:rsidRDefault="005F0EBD" w:rsidP="005A4C2A">
      <w:pPr>
        <w:rPr>
          <w:lang w:val="vi-VN"/>
        </w:rPr>
      </w:pPr>
      <w:r>
        <w:rPr>
          <w:lang w:val="vi-VN"/>
        </w:rPr>
        <w:t>- Ánh xạ các lớp lên luồng/tiến trình</w:t>
      </w:r>
    </w:p>
    <w:p w14:paraId="5D732E6D" w14:textId="04368435" w:rsidR="005F0EBD" w:rsidRDefault="005F0EBD" w:rsidP="005A4C2A">
      <w:pPr>
        <w:rPr>
          <w:lang w:val="vi-VN"/>
        </w:rPr>
      </w:pPr>
      <w:r>
        <w:rPr>
          <w:lang w:val="vi-VN"/>
        </w:rPr>
        <w:t>d. Kiến trúc triển khai</w:t>
      </w:r>
    </w:p>
    <w:p w14:paraId="3A7A87F2" w14:textId="08E696FF" w:rsidR="005F0EBD" w:rsidRDefault="005F0EBD" w:rsidP="005A4C2A">
      <w:pPr>
        <w:rPr>
          <w:lang w:val="vi-VN"/>
        </w:rPr>
      </w:pPr>
      <w:r>
        <w:rPr>
          <w:lang w:val="vi-VN"/>
        </w:rPr>
        <w:t xml:space="preserve">- Cấu hình mạng </w:t>
      </w:r>
    </w:p>
    <w:p w14:paraId="113B73BB" w14:textId="6F1BF90C" w:rsidR="005F0EBD" w:rsidRDefault="005F0EBD" w:rsidP="005A4C2A">
      <w:pPr>
        <w:rPr>
          <w:lang w:val="vi-VN"/>
        </w:rPr>
      </w:pPr>
      <w:r>
        <w:rPr>
          <w:lang w:val="vi-VN"/>
        </w:rPr>
        <w:lastRenderedPageBreak/>
        <w:t>- Ánh xạ các tiến trình/thành phần phần mềm lên các nút tính toán</w:t>
      </w:r>
    </w:p>
    <w:p w14:paraId="1F2E3E7E" w14:textId="23A2829E" w:rsidR="005F0EBD" w:rsidRDefault="005F0EBD" w:rsidP="005A4C2A">
      <w:pPr>
        <w:rPr>
          <w:lang w:val="vi-VN"/>
        </w:rPr>
      </w:pPr>
    </w:p>
    <w:p w14:paraId="2C79B27A" w14:textId="297945CF" w:rsidR="005F0EBD" w:rsidRDefault="005F0EBD" w:rsidP="005A4C2A">
      <w:pPr>
        <w:rPr>
          <w:lang w:val="vi-VN"/>
        </w:rPr>
      </w:pPr>
      <w:r>
        <w:rPr>
          <w:lang w:val="vi-VN"/>
        </w:rPr>
        <w:t>4.3. Các kỹ thuật thiết kế</w:t>
      </w:r>
    </w:p>
    <w:p w14:paraId="2C77E04E" w14:textId="373373C2" w:rsidR="005F0EBD" w:rsidRDefault="005F0EBD" w:rsidP="005A4C2A">
      <w:pPr>
        <w:rPr>
          <w:lang w:val="vi-VN"/>
        </w:rPr>
      </w:pPr>
      <w:r>
        <w:rPr>
          <w:lang w:val="vi-VN"/>
        </w:rPr>
        <w:t>Mô tả các kỹ thuật thiết kế được sử dụng trong đề tài dưới dạng</w:t>
      </w:r>
    </w:p>
    <w:p w14:paraId="4BECB2CA" w14:textId="78FF2975" w:rsidR="005F0EBD" w:rsidRDefault="005F0EBD" w:rsidP="005F0EB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Mẫu thiết kế</w:t>
      </w:r>
    </w:p>
    <w:p w14:paraId="6FE65AD2" w14:textId="5BCCA318" w:rsidR="005F0EBD" w:rsidRPr="005F0EBD" w:rsidRDefault="005F0EBD" w:rsidP="005F0EB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Mô </w:t>
      </w:r>
      <w:r w:rsidR="003C3D8A">
        <w:rPr>
          <w:lang w:val="vi-VN"/>
        </w:rPr>
        <w:t>tả tự do bằng ngôn ngữ tự nhiên</w:t>
      </w:r>
    </w:p>
    <w:p w14:paraId="08BC212A" w14:textId="28455AB5" w:rsidR="005F0EBD" w:rsidRDefault="005F0EBD" w:rsidP="005A4C2A">
      <w:pPr>
        <w:rPr>
          <w:lang w:val="vi-VN"/>
        </w:rPr>
      </w:pPr>
      <w:r>
        <w:rPr>
          <w:lang w:val="vi-VN"/>
        </w:rPr>
        <w:t>4.2. Phân tích thiết kế ca sử dụng</w:t>
      </w:r>
    </w:p>
    <w:p w14:paraId="07B5A9A6" w14:textId="5E50F80B" w:rsidR="005F0EBD" w:rsidRDefault="005F0EBD" w:rsidP="005A4C2A">
      <w:pPr>
        <w:rPr>
          <w:lang w:val="vi-VN"/>
        </w:rPr>
      </w:pPr>
      <w:r>
        <w:rPr>
          <w:lang w:val="vi-VN"/>
        </w:rPr>
        <w:t xml:space="preserve">(tùy thuộc vào </w:t>
      </w:r>
      <w:r w:rsidR="003C3D8A">
        <w:rPr>
          <w:lang w:val="vi-VN"/>
        </w:rPr>
        <w:t>yêu cầu</w:t>
      </w:r>
      <w:r>
        <w:rPr>
          <w:lang w:val="vi-VN"/>
        </w:rPr>
        <w:t xml:space="preserve"> của đề tài để xác định việc biểu diễn</w:t>
      </w:r>
      <w:r w:rsidR="003C3D8A">
        <w:rPr>
          <w:lang w:val="vi-VN"/>
        </w:rPr>
        <w:t xml:space="preserve"> kết quả ở mức phân tích hay thiết kế)</w:t>
      </w:r>
    </w:p>
    <w:p w14:paraId="48479B6D" w14:textId="57BADD63" w:rsidR="003C3D8A" w:rsidRDefault="003C3D8A" w:rsidP="005A4C2A">
      <w:pPr>
        <w:rPr>
          <w:lang w:val="vi-VN"/>
        </w:rPr>
      </w:pPr>
      <w:r>
        <w:rPr>
          <w:lang w:val="vi-VN"/>
        </w:rPr>
        <w:t>4.2.1. Ca sử dụng XXX</w:t>
      </w:r>
    </w:p>
    <w:p w14:paraId="36CC10DB" w14:textId="69666DED" w:rsidR="003C3D8A" w:rsidRDefault="003C3D8A" w:rsidP="005A4C2A">
      <w:pPr>
        <w:rPr>
          <w:lang w:val="vi-VN"/>
        </w:rPr>
      </w:pPr>
      <w:r>
        <w:rPr>
          <w:lang w:val="vi-VN"/>
        </w:rPr>
        <w:t>- Cấu trúc: Các lớp tham gia ca sử dụng – Biểu đồ lớp</w:t>
      </w:r>
    </w:p>
    <w:p w14:paraId="19940AA5" w14:textId="551FB7A0" w:rsidR="003C3D8A" w:rsidRDefault="003C3D8A" w:rsidP="005A4C2A">
      <w:pPr>
        <w:rPr>
          <w:lang w:val="vi-VN"/>
        </w:rPr>
      </w:pPr>
      <w:r>
        <w:rPr>
          <w:lang w:val="vi-VN"/>
        </w:rPr>
        <w:t>- Hành vi: Tương tác giữa đối tượng của các lớp tham gia ca sử dụng – Biểu đồ trình tự/giao tiếp</w:t>
      </w:r>
    </w:p>
    <w:p w14:paraId="4AB319C5" w14:textId="3D3D878F" w:rsidR="003C3D8A" w:rsidRDefault="003C3D8A" w:rsidP="005A4C2A">
      <w:pPr>
        <w:rPr>
          <w:lang w:val="vi-VN"/>
        </w:rPr>
      </w:pPr>
      <w:r>
        <w:rPr>
          <w:lang w:val="vi-VN"/>
        </w:rPr>
        <w:t>4.3. Thiết kế hệ thống con</w:t>
      </w:r>
    </w:p>
    <w:p w14:paraId="7C864140" w14:textId="3694AFF8" w:rsidR="003C3D8A" w:rsidRDefault="003C3D8A" w:rsidP="005A4C2A">
      <w:pPr>
        <w:rPr>
          <w:lang w:val="vi-VN"/>
        </w:rPr>
      </w:pPr>
      <w:r>
        <w:rPr>
          <w:lang w:val="vi-VN"/>
        </w:rPr>
        <w:t>- Cấu trúc</w:t>
      </w:r>
    </w:p>
    <w:p w14:paraId="012F9810" w14:textId="4B2BEC58" w:rsidR="003C3D8A" w:rsidRDefault="003C3D8A" w:rsidP="005A4C2A">
      <w:pPr>
        <w:rPr>
          <w:lang w:val="vi-VN"/>
        </w:rPr>
      </w:pPr>
      <w:r>
        <w:rPr>
          <w:lang w:val="vi-VN"/>
        </w:rPr>
        <w:t>- Hành vi</w:t>
      </w:r>
    </w:p>
    <w:p w14:paraId="341F3797" w14:textId="3DC035D6" w:rsidR="003C3D8A" w:rsidRDefault="003C3D8A" w:rsidP="005A4C2A">
      <w:pPr>
        <w:rPr>
          <w:lang w:val="vi-VN"/>
        </w:rPr>
      </w:pPr>
      <w:r>
        <w:rPr>
          <w:lang w:val="vi-VN"/>
        </w:rPr>
        <w:t>4.4. Thiết kế cơ sở dữ liệu</w:t>
      </w:r>
    </w:p>
    <w:p w14:paraId="11DE2AC9" w14:textId="21B06FC3" w:rsidR="003C3D8A" w:rsidRDefault="003C3D8A" w:rsidP="005A4C2A">
      <w:pPr>
        <w:rPr>
          <w:lang w:val="vi-VN"/>
        </w:rPr>
      </w:pPr>
      <w:r>
        <w:rPr>
          <w:lang w:val="vi-VN"/>
        </w:rPr>
        <w:t>Sơ đồ quan hệ</w:t>
      </w:r>
    </w:p>
    <w:p w14:paraId="5818F469" w14:textId="5AAC4BDD" w:rsidR="003C3D8A" w:rsidRDefault="003C3D8A" w:rsidP="005A4C2A">
      <w:pPr>
        <w:rPr>
          <w:lang w:val="vi-VN"/>
        </w:rPr>
      </w:pPr>
      <w:r>
        <w:rPr>
          <w:lang w:val="vi-VN"/>
        </w:rPr>
        <w:t>4.5. Thiết kế giao diện</w:t>
      </w:r>
    </w:p>
    <w:p w14:paraId="1EE73F72" w14:textId="08BC4670" w:rsidR="003C3D8A" w:rsidRDefault="003C3D8A" w:rsidP="005A4C2A">
      <w:pPr>
        <w:rPr>
          <w:lang w:val="vi-VN"/>
        </w:rPr>
      </w:pPr>
      <w:r>
        <w:rPr>
          <w:lang w:val="vi-VN"/>
        </w:rPr>
        <w:t>(có thể lồng ghép vào Chương 3)</w:t>
      </w:r>
    </w:p>
    <w:p w14:paraId="304B893F" w14:textId="77777777" w:rsidR="003C3D8A" w:rsidRDefault="003C3D8A" w:rsidP="005A4C2A">
      <w:pPr>
        <w:rPr>
          <w:lang w:val="vi-VN"/>
        </w:rPr>
      </w:pPr>
    </w:p>
    <w:p w14:paraId="48668372" w14:textId="5DFF6692" w:rsidR="003C3D8A" w:rsidRDefault="003C3D8A" w:rsidP="005A4C2A">
      <w:pPr>
        <w:rPr>
          <w:lang w:val="vi-VN"/>
        </w:rPr>
      </w:pPr>
      <w:r>
        <w:rPr>
          <w:lang w:val="vi-VN"/>
        </w:rPr>
        <w:t>Chương V. Xây dựng, thử nghiệm và đánh giá</w:t>
      </w:r>
    </w:p>
    <w:p w14:paraId="36A19F7C" w14:textId="5B3331A3" w:rsidR="003C3D8A" w:rsidRDefault="003C3D8A" w:rsidP="003C3D8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Môi trường thực hiện</w:t>
      </w:r>
    </w:p>
    <w:p w14:paraId="56042A3B" w14:textId="0B7D9A01" w:rsidR="003C3D8A" w:rsidRDefault="003C3D8A" w:rsidP="003C3D8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kịch bản thử nghiệm/dữ liệu thử nghiệm</w:t>
      </w:r>
    </w:p>
    <w:p w14:paraId="6C89D14E" w14:textId="23E7E3F5" w:rsidR="003C3D8A" w:rsidRDefault="003C3D8A" w:rsidP="003C3D8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Kết quả thử nghiệm theo kịch bản và các đánh giá</w:t>
      </w:r>
    </w:p>
    <w:p w14:paraId="122105F9" w14:textId="759D887A" w:rsidR="003C3D8A" w:rsidRDefault="003C3D8A" w:rsidP="003C3D8A">
      <w:pPr>
        <w:rPr>
          <w:lang w:val="vi-VN"/>
        </w:rPr>
      </w:pPr>
    </w:p>
    <w:p w14:paraId="3789970D" w14:textId="2CCA0C0B" w:rsidR="003C3D8A" w:rsidRPr="003C3D8A" w:rsidRDefault="003C3D8A" w:rsidP="003C3D8A">
      <w:pPr>
        <w:rPr>
          <w:lang w:val="vi-VN"/>
        </w:rPr>
      </w:pPr>
      <w:r>
        <w:rPr>
          <w:lang w:val="vi-VN"/>
        </w:rPr>
        <w:t xml:space="preserve">Chương VI. Kết </w:t>
      </w:r>
      <w:r w:rsidR="00A20DB9">
        <w:rPr>
          <w:lang w:val="vi-VN"/>
        </w:rPr>
        <w:t>luận</w:t>
      </w:r>
    </w:p>
    <w:p w14:paraId="7941F71B" w14:textId="77777777" w:rsidR="003C3D8A" w:rsidRPr="005A4C2A" w:rsidRDefault="003C3D8A" w:rsidP="005A4C2A">
      <w:pPr>
        <w:rPr>
          <w:lang w:val="vi-VN"/>
        </w:rPr>
      </w:pPr>
    </w:p>
    <w:sectPr w:rsidR="003C3D8A" w:rsidRPr="005A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1691B"/>
    <w:multiLevelType w:val="hybridMultilevel"/>
    <w:tmpl w:val="E04EA416"/>
    <w:lvl w:ilvl="0" w:tplc="525C1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A"/>
    <w:rsid w:val="00203904"/>
    <w:rsid w:val="003C3D8A"/>
    <w:rsid w:val="005A4C2A"/>
    <w:rsid w:val="005F0EBD"/>
    <w:rsid w:val="00A20DB9"/>
    <w:rsid w:val="00B941E0"/>
    <w:rsid w:val="00CD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8A8F8"/>
  <w15:chartTrackingRefBased/>
  <w15:docId w15:val="{75F39275-8E4B-407E-A851-58C6710A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61660A88DB4BB1F1A7F2A3141D68" ma:contentTypeVersion="2" ma:contentTypeDescription="Create a new document." ma:contentTypeScope="" ma:versionID="8790e68882643d5d9f3a4eb82c28aa9e">
  <xsd:schema xmlns:xsd="http://www.w3.org/2001/XMLSchema" xmlns:xs="http://www.w3.org/2001/XMLSchema" xmlns:p="http://schemas.microsoft.com/office/2006/metadata/properties" xmlns:ns2="d8c4add4-8adf-4350-accd-53cf8ecbde58" targetNamespace="http://schemas.microsoft.com/office/2006/metadata/properties" ma:root="true" ma:fieldsID="858b6df506579310e767aa3a882d64ea" ns2:_="">
    <xsd:import namespace="d8c4add4-8adf-4350-accd-53cf8ecbd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add4-8adf-4350-accd-53cf8ecbde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96C642-5E3E-47FC-B26E-D794411D4510}"/>
</file>

<file path=customXml/itemProps2.xml><?xml version="1.0" encoding="utf-8"?>
<ds:datastoreItem xmlns:ds="http://schemas.openxmlformats.org/officeDocument/2006/customXml" ds:itemID="{DAF2FF36-F480-483A-B3D5-23BF694750C4}"/>
</file>

<file path=customXml/itemProps3.xml><?xml version="1.0" encoding="utf-8"?>
<ds:datastoreItem xmlns:ds="http://schemas.openxmlformats.org/officeDocument/2006/customXml" ds:itemID="{D384B674-6E41-4E2E-B589-85F0458FBB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Nguyễn-Hữu</dc:creator>
  <cp:keywords/>
  <dc:description/>
  <cp:lastModifiedBy>Đức Nguyễn-Hữu</cp:lastModifiedBy>
  <cp:revision>1</cp:revision>
  <dcterms:created xsi:type="dcterms:W3CDTF">2020-06-20T21:10:00Z</dcterms:created>
  <dcterms:modified xsi:type="dcterms:W3CDTF">2020-06-20T21:43:00Z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0x01010070EA61660A88DB4BB1F1A7F2A3141D68</vt:lpwstr>
  </property>
</Properties>
</file>