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C8A59" w14:textId="1663E878" w:rsidR="001B5BF5" w:rsidRPr="0025051E" w:rsidRDefault="0025051E" w:rsidP="0025051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5051E">
        <w:rPr>
          <w:rFonts w:ascii="Times New Roman" w:hAnsi="Times New Roman" w:cs="Times New Roman"/>
          <w:b/>
          <w:bCs/>
          <w:sz w:val="26"/>
          <w:szCs w:val="26"/>
        </w:rPr>
        <w:t xml:space="preserve">BÀI TẬP QUÁ TRÌNH </w:t>
      </w:r>
      <w:r w:rsidR="00FF590A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25051E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r w:rsidR="00FF590A">
        <w:rPr>
          <w:rFonts w:ascii="Times New Roman" w:hAnsi="Times New Roman" w:cs="Times New Roman"/>
          <w:b/>
          <w:bCs/>
          <w:sz w:val="26"/>
          <w:szCs w:val="26"/>
        </w:rPr>
        <w:t>MULTI NOTES</w:t>
      </w:r>
      <w:r w:rsidRPr="0025051E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392AA7C5" w14:textId="09C46AA2" w:rsidR="0025051E" w:rsidRDefault="00554DAD" w:rsidP="00250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1C5CEF97" w14:textId="1F8F8E92" w:rsidR="0060455B" w:rsidRDefault="0060455B" w:rsidP="004F7BF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B340EBD" wp14:editId="09DBC435">
            <wp:extent cx="1717482" cy="345920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7548" cy="349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BFB">
        <w:rPr>
          <w:rFonts w:ascii="Times New Roman" w:hAnsi="Times New Roman" w:cs="Times New Roman"/>
          <w:sz w:val="26"/>
          <w:szCs w:val="26"/>
        </w:rPr>
        <w:tab/>
      </w:r>
      <w:r>
        <w:rPr>
          <w:noProof/>
        </w:rPr>
        <w:drawing>
          <wp:inline distT="0" distB="0" distL="0" distR="0" wp14:anchorId="68614029" wp14:editId="3B96B44C">
            <wp:extent cx="1696417" cy="3373672"/>
            <wp:effectExtent l="0" t="0" r="0" b="0"/>
            <wp:docPr id="5" name="Picture 5" descr="A close-up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-up of a cell phone&#10;&#10;Description automatically generated with medium confidence"/>
                    <pic:cNvPicPr/>
                  </pic:nvPicPr>
                  <pic:blipFill rotWithShape="1">
                    <a:blip r:embed="rId6"/>
                    <a:srcRect t="1063"/>
                    <a:stretch/>
                  </pic:blipFill>
                  <pic:spPr bwMode="auto">
                    <a:xfrm>
                      <a:off x="0" y="0"/>
                      <a:ext cx="1700874" cy="338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B8AC3" w14:textId="0B5FF9DD" w:rsidR="0060455B" w:rsidRDefault="00B9267A" w:rsidP="00250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4BAB56D" w14:textId="7EDA0F58" w:rsidR="00443FCF" w:rsidRDefault="00443FCF" w:rsidP="00250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E8B995C" w14:textId="428AF33C" w:rsidR="00443FCF" w:rsidRDefault="00443FCF" w:rsidP="00443F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0657E">
        <w:rPr>
          <w:rFonts w:ascii="Times New Roman" w:hAnsi="Times New Roman" w:cs="Times New Roman"/>
          <w:sz w:val="26"/>
          <w:szCs w:val="26"/>
        </w:rPr>
        <w:t xml:space="preserve">(0,5 </w:t>
      </w:r>
      <w:proofErr w:type="spellStart"/>
      <w:r w:rsidR="0060657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60657E">
        <w:rPr>
          <w:rFonts w:ascii="Times New Roman" w:hAnsi="Times New Roman" w:cs="Times New Roman"/>
          <w:sz w:val="26"/>
          <w:szCs w:val="26"/>
        </w:rPr>
        <w:t>)</w:t>
      </w:r>
    </w:p>
    <w:p w14:paraId="72A66252" w14:textId="7CA23E24" w:rsidR="00443FCF" w:rsidRDefault="00443FCF" w:rsidP="00443F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="0060657E">
        <w:rPr>
          <w:rFonts w:ascii="Times New Roman" w:hAnsi="Times New Roman" w:cs="Times New Roman"/>
          <w:sz w:val="26"/>
          <w:szCs w:val="26"/>
        </w:rPr>
        <w:t xml:space="preserve"> (0,5 </w:t>
      </w:r>
      <w:proofErr w:type="spellStart"/>
      <w:r w:rsidR="0060657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60657E">
        <w:rPr>
          <w:rFonts w:ascii="Times New Roman" w:hAnsi="Times New Roman" w:cs="Times New Roman"/>
          <w:sz w:val="26"/>
          <w:szCs w:val="26"/>
        </w:rPr>
        <w:t>)</w:t>
      </w:r>
    </w:p>
    <w:p w14:paraId="6853C3A7" w14:textId="5820E459" w:rsidR="00B9267A" w:rsidRPr="00B9267A" w:rsidRDefault="00443FCF" w:rsidP="00B92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="0060657E">
        <w:rPr>
          <w:rFonts w:ascii="Times New Roman" w:hAnsi="Times New Roman" w:cs="Times New Roman"/>
          <w:sz w:val="26"/>
          <w:szCs w:val="26"/>
        </w:rPr>
        <w:t xml:space="preserve"> (1 </w:t>
      </w:r>
      <w:proofErr w:type="spellStart"/>
      <w:r w:rsidR="0060657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60657E">
        <w:rPr>
          <w:rFonts w:ascii="Times New Roman" w:hAnsi="Times New Roman" w:cs="Times New Roman"/>
          <w:sz w:val="26"/>
          <w:szCs w:val="26"/>
        </w:rPr>
        <w:t>)</w:t>
      </w:r>
      <w:r w:rsidR="00B9267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390AE5" w14:textId="0378EBCB" w:rsidR="00B9267A" w:rsidRPr="00B9267A" w:rsidRDefault="00B9267A" w:rsidP="00B926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23B72BA4" w14:textId="0CB5FCE4" w:rsidR="00B9267A" w:rsidRDefault="00B9267A" w:rsidP="00443F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</w:p>
    <w:p w14:paraId="3CB37339" w14:textId="0005E539" w:rsidR="00B9267A" w:rsidRPr="00443FCF" w:rsidRDefault="00B9267A" w:rsidP="00443F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</w:p>
    <w:sectPr w:rsidR="00B9267A" w:rsidRPr="00443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C6809"/>
    <w:multiLevelType w:val="hybridMultilevel"/>
    <w:tmpl w:val="89E2392C"/>
    <w:lvl w:ilvl="0" w:tplc="4D4A6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22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A9"/>
    <w:rsid w:val="00187E7C"/>
    <w:rsid w:val="001B5BF5"/>
    <w:rsid w:val="0025051E"/>
    <w:rsid w:val="00286C45"/>
    <w:rsid w:val="004363A9"/>
    <w:rsid w:val="00443FCF"/>
    <w:rsid w:val="004F7BFB"/>
    <w:rsid w:val="00554DAD"/>
    <w:rsid w:val="0060455B"/>
    <w:rsid w:val="0060657E"/>
    <w:rsid w:val="006804AE"/>
    <w:rsid w:val="006967B4"/>
    <w:rsid w:val="006A7121"/>
    <w:rsid w:val="007173D9"/>
    <w:rsid w:val="007B2189"/>
    <w:rsid w:val="00906911"/>
    <w:rsid w:val="00B9267A"/>
    <w:rsid w:val="00C53DCA"/>
    <w:rsid w:val="00CD6F9D"/>
    <w:rsid w:val="00E54BDD"/>
    <w:rsid w:val="00EE46B6"/>
    <w:rsid w:val="00F12D72"/>
    <w:rsid w:val="00F32F8B"/>
    <w:rsid w:val="00FF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68E2"/>
  <w15:chartTrackingRefBased/>
  <w15:docId w15:val="{E1211E6E-0A28-445C-8D01-9AC26A28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Nguyet Minh</dc:creator>
  <cp:keywords/>
  <dc:description/>
  <cp:lastModifiedBy>Phan Nguyet Minh</cp:lastModifiedBy>
  <cp:revision>21</cp:revision>
  <dcterms:created xsi:type="dcterms:W3CDTF">2022-10-27T02:02:00Z</dcterms:created>
  <dcterms:modified xsi:type="dcterms:W3CDTF">2022-10-27T04:18:00Z</dcterms:modified>
</cp:coreProperties>
</file>