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3112"/>
      </w:tblGrid>
      <w:tr w:rsidR="00B07EFB" w14:paraId="1676E750" w14:textId="6C265533" w:rsidTr="00F506F5">
        <w:tc>
          <w:tcPr>
            <w:tcW w:w="1696" w:type="dxa"/>
          </w:tcPr>
          <w:p w14:paraId="637CA32C" w14:textId="6E1FB7EE" w:rsidR="00B07EFB" w:rsidRDefault="00B07EFB" w:rsidP="00B07E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  <w:tc>
          <w:tcPr>
            <w:tcW w:w="3969" w:type="dxa"/>
          </w:tcPr>
          <w:p w14:paraId="3F8CC539" w14:textId="227FD74B" w:rsidR="00B07EFB" w:rsidRDefault="00B07EFB" w:rsidP="00B07E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Đặc điểm</w:t>
            </w:r>
          </w:p>
        </w:tc>
        <w:tc>
          <w:tcPr>
            <w:tcW w:w="3112" w:type="dxa"/>
          </w:tcPr>
          <w:p w14:paraId="159F7EB0" w14:textId="7AA5B24A" w:rsidR="00B07EFB" w:rsidRDefault="00B07EFB" w:rsidP="00B07EF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Mối quan hệ</w:t>
            </w:r>
          </w:p>
        </w:tc>
      </w:tr>
      <w:tr w:rsidR="00B07EFB" w14:paraId="4D138730" w14:textId="22CBF4D7" w:rsidTr="00F506F5">
        <w:tc>
          <w:tcPr>
            <w:tcW w:w="1696" w:type="dxa"/>
            <w:vAlign w:val="center"/>
          </w:tcPr>
          <w:p w14:paraId="20099D47" w14:textId="6C6A3D2E" w:rsidR="00B07EFB" w:rsidRPr="00DE68EC" w:rsidRDefault="00B07EFB" w:rsidP="00F506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Người bán</w:t>
            </w:r>
          </w:p>
        </w:tc>
        <w:tc>
          <w:tcPr>
            <w:tcW w:w="3969" w:type="dxa"/>
          </w:tcPr>
          <w:p w14:paraId="2B97C3AB" w14:textId="7CCBFA99" w:rsidR="00B07EFB" w:rsidRDefault="00B07E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859A988" w14:textId="47A66C61" w:rsidR="002C15DB" w:rsidRDefault="002C15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  <w:p w14:paraId="56988D8B" w14:textId="002B1514" w:rsidR="00E734CC" w:rsidRDefault="00E73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  <w:p w14:paraId="0FD443C9" w14:textId="417B8F9E" w:rsidR="00E734CC" w:rsidRDefault="00E734C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  <w:p w14:paraId="2BE3612B" w14:textId="35EBA14C" w:rsidR="00B07EFB" w:rsidRPr="00671AF9" w:rsidRDefault="00B07EF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Chức năng: nhập hàng, bán hàng</w:t>
            </w:r>
          </w:p>
        </w:tc>
        <w:tc>
          <w:tcPr>
            <w:tcW w:w="3112" w:type="dxa"/>
          </w:tcPr>
          <w:p w14:paraId="057C99DA" w14:textId="483BCAB1" w:rsidR="00B07EFB" w:rsidRDefault="00F506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Người bán có thể nhập và bán nhiều hàng</w:t>
            </w:r>
          </w:p>
        </w:tc>
      </w:tr>
      <w:tr w:rsidR="00B07EFB" w14:paraId="635BC275" w14:textId="1826E716" w:rsidTr="00F506F5">
        <w:tc>
          <w:tcPr>
            <w:tcW w:w="1696" w:type="dxa"/>
            <w:vAlign w:val="center"/>
          </w:tcPr>
          <w:p w14:paraId="01360ABE" w14:textId="0E4F0FA2" w:rsidR="00B07EFB" w:rsidRPr="00DE68EC" w:rsidRDefault="00B07EFB" w:rsidP="00F506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Người mua</w:t>
            </w:r>
          </w:p>
        </w:tc>
        <w:tc>
          <w:tcPr>
            <w:tcW w:w="3969" w:type="dxa"/>
          </w:tcPr>
          <w:p w14:paraId="26407D2B" w14:textId="130EB031" w:rsidR="002C15DB" w:rsidRDefault="00B07EFB" w:rsidP="002C15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358A0BE9" w14:textId="5E5AC456" w:rsidR="002C15DB" w:rsidRDefault="002C15DB" w:rsidP="002C15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  <w:p w14:paraId="5B2B120C" w14:textId="767E6E39" w:rsidR="002C15DB" w:rsidRDefault="002C15DB" w:rsidP="002C15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  <w:p w14:paraId="6B576E7A" w14:textId="3CC8C21F" w:rsidR="002C15DB" w:rsidRDefault="002C15DB" w:rsidP="002C15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Ngày sinh</w:t>
            </w:r>
          </w:p>
          <w:p w14:paraId="1146C762" w14:textId="07F45BD5" w:rsidR="00B07EFB" w:rsidRPr="00B07EFB" w:rsidRDefault="00A856D7" w:rsidP="002C15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Các mặt hàng đã mua</w:t>
            </w:r>
          </w:p>
        </w:tc>
        <w:tc>
          <w:tcPr>
            <w:tcW w:w="3112" w:type="dxa"/>
          </w:tcPr>
          <w:p w14:paraId="277BF4E3" w14:textId="4714CD40" w:rsidR="00B07EFB" w:rsidRPr="00F506F5" w:rsidRDefault="00F506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Người mua có thể mua nhiều hàng</w:t>
            </w:r>
          </w:p>
        </w:tc>
      </w:tr>
      <w:tr w:rsidR="00B07EFB" w14:paraId="5F4685D6" w14:textId="596E5D4A" w:rsidTr="00F506F5">
        <w:tc>
          <w:tcPr>
            <w:tcW w:w="1696" w:type="dxa"/>
            <w:vAlign w:val="center"/>
          </w:tcPr>
          <w:p w14:paraId="1B233909" w14:textId="31409AA1" w:rsidR="00B07EFB" w:rsidRDefault="00B07EFB" w:rsidP="00F506F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Hàng</w:t>
            </w:r>
          </w:p>
        </w:tc>
        <w:tc>
          <w:tcPr>
            <w:tcW w:w="3969" w:type="dxa"/>
          </w:tcPr>
          <w:p w14:paraId="7CD3EF82" w14:textId="2BCF486C" w:rsidR="002C15DB" w:rsidRDefault="002C15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  <w:p w14:paraId="5F0990D8" w14:textId="2EFA2268" w:rsidR="002C15DB" w:rsidRDefault="00A85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Mã</w:t>
            </w:r>
            <w:r w:rsidR="00AF732B">
              <w:rPr>
                <w:lang w:val="en-US"/>
              </w:rPr>
              <w:t xml:space="preserve"> loại</w:t>
            </w:r>
            <w:r>
              <w:rPr>
                <w:lang w:val="en-US"/>
              </w:rPr>
              <w:t xml:space="preserve"> hàng</w:t>
            </w:r>
          </w:p>
          <w:p w14:paraId="459AC77A" w14:textId="40F6E894" w:rsidR="00A856D7" w:rsidRDefault="00A85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Tên</w:t>
            </w:r>
          </w:p>
          <w:p w14:paraId="5B455500" w14:textId="72A07DB8" w:rsidR="00A856D7" w:rsidRDefault="00A85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Giá</w:t>
            </w:r>
            <w:r w:rsidR="009A493C">
              <w:rPr>
                <w:lang w:val="en-US"/>
              </w:rPr>
              <w:t xml:space="preserve"> mác</w:t>
            </w:r>
          </w:p>
          <w:p w14:paraId="77192C95" w14:textId="77777777" w:rsidR="00A856D7" w:rsidRDefault="002C15D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Trạng thái </w:t>
            </w:r>
            <w:r w:rsidR="00A856D7">
              <w:rPr>
                <w:lang w:val="en-US"/>
              </w:rPr>
              <w:t>(tồn kho, trong cửa hàng hoặc đã bán</w:t>
            </w:r>
            <w:r>
              <w:rPr>
                <w:lang w:val="en-US"/>
              </w:rPr>
              <w:t>)</w:t>
            </w:r>
          </w:p>
          <w:p w14:paraId="5DB3260B" w14:textId="77777777" w:rsidR="00A856D7" w:rsidRDefault="00A85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Ngày nhập</w:t>
            </w:r>
          </w:p>
          <w:p w14:paraId="6152F51A" w14:textId="77777777" w:rsidR="00A856D7" w:rsidRDefault="00A856D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Ngày bán</w:t>
            </w:r>
          </w:p>
          <w:p w14:paraId="314FD90D" w14:textId="48DFA59C" w:rsidR="00037E88" w:rsidRPr="002C15DB" w:rsidRDefault="00037E8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Giá bán thực tế</w:t>
            </w:r>
          </w:p>
        </w:tc>
        <w:tc>
          <w:tcPr>
            <w:tcW w:w="3112" w:type="dxa"/>
          </w:tcPr>
          <w:p w14:paraId="79FDBBE4" w14:textId="77777777" w:rsidR="00B07EFB" w:rsidRDefault="00B07EFB">
            <w:pPr>
              <w:ind w:firstLine="0"/>
            </w:pPr>
          </w:p>
        </w:tc>
      </w:tr>
    </w:tbl>
    <w:p w14:paraId="71CCB6FA" w14:textId="306F8616" w:rsidR="00335E99" w:rsidRDefault="00335E99" w:rsidP="001C6901">
      <w:pPr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514"/>
      </w:tblGrid>
      <w:tr w:rsidR="003E4182" w14:paraId="1F4225B1" w14:textId="77777777" w:rsidTr="00AE4E30">
        <w:tc>
          <w:tcPr>
            <w:tcW w:w="2263" w:type="dxa"/>
            <w:vAlign w:val="center"/>
          </w:tcPr>
          <w:p w14:paraId="31DA69B5" w14:textId="488BC701" w:rsidR="003E4182" w:rsidRPr="003E4182" w:rsidRDefault="003E4182" w:rsidP="003E41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6514" w:type="dxa"/>
            <w:vAlign w:val="center"/>
          </w:tcPr>
          <w:p w14:paraId="2316081E" w14:textId="1E52ECC5" w:rsidR="003E4182" w:rsidRPr="003E4182" w:rsidRDefault="003E4182" w:rsidP="003E41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Nội dung</w:t>
            </w:r>
          </w:p>
        </w:tc>
      </w:tr>
      <w:tr w:rsidR="003E4182" w14:paraId="46360E18" w14:textId="77777777" w:rsidTr="00AE4E30">
        <w:tc>
          <w:tcPr>
            <w:tcW w:w="2263" w:type="dxa"/>
          </w:tcPr>
          <w:p w14:paraId="47ACB305" w14:textId="24E5F13E" w:rsidR="003E4182" w:rsidRPr="003E4182" w:rsidRDefault="003E41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Nhập hàng</w:t>
            </w:r>
          </w:p>
        </w:tc>
        <w:tc>
          <w:tcPr>
            <w:tcW w:w="6514" w:type="dxa"/>
          </w:tcPr>
          <w:p w14:paraId="475C97BD" w14:textId="17E5E202" w:rsidR="003E4182" w:rsidRPr="003E4182" w:rsidRDefault="003E41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Thông tin đầy đủ của hàng được đưa vào csdl</w:t>
            </w:r>
            <w:r w:rsidR="00AE4E30">
              <w:rPr>
                <w:lang w:val="en-US"/>
              </w:rPr>
              <w:t>.</w:t>
            </w:r>
          </w:p>
        </w:tc>
      </w:tr>
      <w:tr w:rsidR="00CB6845" w14:paraId="405FD8F4" w14:textId="77777777" w:rsidTr="00AE4E30">
        <w:tc>
          <w:tcPr>
            <w:tcW w:w="2263" w:type="dxa"/>
          </w:tcPr>
          <w:p w14:paraId="1A7254A0" w14:textId="1094BCBE" w:rsidR="00CB6845" w:rsidRDefault="00CB68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Bán hàng</w:t>
            </w:r>
          </w:p>
        </w:tc>
        <w:tc>
          <w:tcPr>
            <w:tcW w:w="6514" w:type="dxa"/>
          </w:tcPr>
          <w:p w14:paraId="04057E0B" w14:textId="5C111F2D" w:rsidR="00CB6845" w:rsidRDefault="00CB68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Hàng được chuyển trạng thái thành “Đã bán”</w:t>
            </w:r>
          </w:p>
          <w:p w14:paraId="2F252DEE" w14:textId="15D8120E" w:rsidR="00CB6845" w:rsidRDefault="005732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Thêm </w:t>
            </w:r>
            <w:r w:rsidR="00CB6845">
              <w:rPr>
                <w:lang w:val="en-US"/>
              </w:rPr>
              <w:t xml:space="preserve">ID của hàng đó vào danh sách </w:t>
            </w:r>
            <w:r>
              <w:rPr>
                <w:lang w:val="en-US"/>
              </w:rPr>
              <w:t>“C</w:t>
            </w:r>
            <w:r w:rsidR="00CB6845">
              <w:rPr>
                <w:lang w:val="en-US"/>
              </w:rPr>
              <w:t>ác</w:t>
            </w:r>
            <w:r>
              <w:rPr>
                <w:lang w:val="en-US"/>
              </w:rPr>
              <w:t xml:space="preserve"> mặt</w:t>
            </w:r>
            <w:r w:rsidR="00CB6845">
              <w:rPr>
                <w:lang w:val="en-US"/>
              </w:rPr>
              <w:t xml:space="preserve"> hàng đã mua</w:t>
            </w:r>
            <w:r>
              <w:rPr>
                <w:lang w:val="en-US"/>
              </w:rPr>
              <w:t>”</w:t>
            </w:r>
            <w:r w:rsidR="00CB6845">
              <w:rPr>
                <w:lang w:val="en-US"/>
              </w:rPr>
              <w:t xml:space="preserve"> của người mua</w:t>
            </w:r>
            <w:r w:rsidR="00AE4E30">
              <w:rPr>
                <w:lang w:val="en-US"/>
              </w:rPr>
              <w:t>.</w:t>
            </w:r>
          </w:p>
        </w:tc>
      </w:tr>
      <w:tr w:rsidR="00CB6845" w14:paraId="3D62F697" w14:textId="77777777" w:rsidTr="00AE4E30">
        <w:tc>
          <w:tcPr>
            <w:tcW w:w="2263" w:type="dxa"/>
          </w:tcPr>
          <w:p w14:paraId="3E3EAD4B" w14:textId="147D3BE2" w:rsidR="00CB6845" w:rsidRDefault="00AE4E30" w:rsidP="00CB68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Thống kê doanh số</w:t>
            </w:r>
          </w:p>
        </w:tc>
        <w:tc>
          <w:tcPr>
            <w:tcW w:w="6514" w:type="dxa"/>
          </w:tcPr>
          <w:p w14:paraId="058AEAEB" w14:textId="0D1E5B5A" w:rsidR="00CB6845" w:rsidRDefault="00AE4E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Xem tổng doanh thu trong một khoảng thời gian nhất định dựa vào “Trạng thái”, “Ngày bán”, “Giá bán thực thế”.</w:t>
            </w:r>
          </w:p>
        </w:tc>
      </w:tr>
      <w:tr w:rsidR="00AE4E30" w14:paraId="11F607D4" w14:textId="77777777" w:rsidTr="00AE4E30">
        <w:tc>
          <w:tcPr>
            <w:tcW w:w="2263" w:type="dxa"/>
          </w:tcPr>
          <w:p w14:paraId="77591F89" w14:textId="28649EAD" w:rsidR="00AE4E30" w:rsidRDefault="00AE4E30" w:rsidP="00CB68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Xem sản phẩm hiện có</w:t>
            </w:r>
          </w:p>
        </w:tc>
        <w:tc>
          <w:tcPr>
            <w:tcW w:w="6514" w:type="dxa"/>
          </w:tcPr>
          <w:p w14:paraId="311BC8E0" w14:textId="62B9448A" w:rsidR="00AE4E30" w:rsidRDefault="00AE4E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Lọc ra các sản phẩm</w:t>
            </w:r>
            <w:r w:rsidR="009F316E">
              <w:rPr>
                <w:lang w:val="en-US"/>
              </w:rPr>
              <w:t xml:space="preserve"> có trạng thái “Tồn kho” hoặc “Trong cửa hàng”</w:t>
            </w:r>
            <w:r w:rsidR="0039302A">
              <w:rPr>
                <w:lang w:val="en-US"/>
              </w:rPr>
              <w:t>, có thể thêm điều kiện “Mã loại hàng” để xem số sản phẩm từng loại</w:t>
            </w:r>
            <w:r w:rsidR="007C4F7A">
              <w:rPr>
                <w:lang w:val="en-US"/>
              </w:rPr>
              <w:t>.</w:t>
            </w:r>
          </w:p>
        </w:tc>
      </w:tr>
      <w:tr w:rsidR="00E734CC" w14:paraId="7D1FCA72" w14:textId="77777777" w:rsidTr="00AE4E30">
        <w:tc>
          <w:tcPr>
            <w:tcW w:w="2263" w:type="dxa"/>
          </w:tcPr>
          <w:p w14:paraId="56CFD453" w14:textId="2A037B63" w:rsidR="00E734CC" w:rsidRDefault="001C6901" w:rsidP="00CB684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6514" w:type="dxa"/>
          </w:tcPr>
          <w:p w14:paraId="7E116A16" w14:textId="37161886" w:rsidR="00E734CC" w:rsidRDefault="001C69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“Người bán” đăng nhập khi vào ca làm của mình.</w:t>
            </w:r>
          </w:p>
        </w:tc>
      </w:tr>
    </w:tbl>
    <w:p w14:paraId="738F27F9" w14:textId="0133B257" w:rsidR="0022051F" w:rsidRDefault="0022051F">
      <w:r w:rsidRPr="0022051F">
        <w:drawing>
          <wp:anchor distT="0" distB="0" distL="114300" distR="114300" simplePos="0" relativeHeight="251660288" behindDoc="0" locked="0" layoutInCell="1" allowOverlap="1" wp14:anchorId="1CF2FE52" wp14:editId="73C12704">
            <wp:simplePos x="0" y="0"/>
            <wp:positionH relativeFrom="column">
              <wp:posOffset>-1260475</wp:posOffset>
            </wp:positionH>
            <wp:positionV relativeFrom="paragraph">
              <wp:posOffset>4732655</wp:posOffset>
            </wp:positionV>
            <wp:extent cx="7559675" cy="2623185"/>
            <wp:effectExtent l="0" t="0" r="3175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51F">
        <w:drawing>
          <wp:anchor distT="0" distB="0" distL="114300" distR="114300" simplePos="0" relativeHeight="251661312" behindDoc="0" locked="0" layoutInCell="1" allowOverlap="1" wp14:anchorId="4C6DB7FD" wp14:editId="1B10EF83">
            <wp:simplePos x="0" y="0"/>
            <wp:positionH relativeFrom="column">
              <wp:posOffset>-1260475</wp:posOffset>
            </wp:positionH>
            <wp:positionV relativeFrom="paragraph">
              <wp:posOffset>2484755</wp:posOffset>
            </wp:positionV>
            <wp:extent cx="7559675" cy="224790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051F">
        <w:drawing>
          <wp:anchor distT="0" distB="0" distL="114300" distR="114300" simplePos="0" relativeHeight="251658240" behindDoc="0" locked="0" layoutInCell="1" allowOverlap="1" wp14:anchorId="09811742" wp14:editId="704ED366">
            <wp:simplePos x="0" y="0"/>
            <wp:positionH relativeFrom="column">
              <wp:posOffset>-1260475</wp:posOffset>
            </wp:positionH>
            <wp:positionV relativeFrom="paragraph">
              <wp:posOffset>8255</wp:posOffset>
            </wp:positionV>
            <wp:extent cx="7559675" cy="2299335"/>
            <wp:effectExtent l="0" t="0" r="317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7C54C" w14:textId="704B8F87" w:rsidR="003E4182" w:rsidRDefault="0022051F">
      <w:r w:rsidRPr="0022051F">
        <w:lastRenderedPageBreak/>
        <w:drawing>
          <wp:anchor distT="0" distB="0" distL="114300" distR="114300" simplePos="0" relativeHeight="251662336" behindDoc="1" locked="0" layoutInCell="1" allowOverlap="1" wp14:anchorId="1DCE1872" wp14:editId="5402A7A8">
            <wp:simplePos x="0" y="0"/>
            <wp:positionH relativeFrom="column">
              <wp:posOffset>-1260475</wp:posOffset>
            </wp:positionH>
            <wp:positionV relativeFrom="paragraph">
              <wp:posOffset>52070</wp:posOffset>
            </wp:positionV>
            <wp:extent cx="7559675" cy="1857375"/>
            <wp:effectExtent l="0" t="0" r="317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4182" w:rsidSect="00B7481F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EC"/>
    <w:rsid w:val="00037E88"/>
    <w:rsid w:val="001C6901"/>
    <w:rsid w:val="0022051F"/>
    <w:rsid w:val="00275B27"/>
    <w:rsid w:val="002C15DB"/>
    <w:rsid w:val="00335E99"/>
    <w:rsid w:val="0039302A"/>
    <w:rsid w:val="003D7884"/>
    <w:rsid w:val="003E4182"/>
    <w:rsid w:val="00572330"/>
    <w:rsid w:val="00573282"/>
    <w:rsid w:val="00671AF9"/>
    <w:rsid w:val="007C4F7A"/>
    <w:rsid w:val="007C78D6"/>
    <w:rsid w:val="00807588"/>
    <w:rsid w:val="00863589"/>
    <w:rsid w:val="009A493C"/>
    <w:rsid w:val="009F316E"/>
    <w:rsid w:val="00A856D7"/>
    <w:rsid w:val="00AE4E30"/>
    <w:rsid w:val="00AF732B"/>
    <w:rsid w:val="00B07EFB"/>
    <w:rsid w:val="00B7481F"/>
    <w:rsid w:val="00CB6845"/>
    <w:rsid w:val="00DC4500"/>
    <w:rsid w:val="00DE68EC"/>
    <w:rsid w:val="00E734CC"/>
    <w:rsid w:val="00F10400"/>
    <w:rsid w:val="00F506F5"/>
    <w:rsid w:val="00F7510C"/>
    <w:rsid w:val="00F8778F"/>
    <w:rsid w:val="00F9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1EFD2"/>
  <w15:chartTrackingRefBased/>
  <w15:docId w15:val="{78E12589-1F51-4A8A-8A0F-54F392A5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500"/>
    <w:pPr>
      <w:spacing w:after="0" w:line="360" w:lineRule="auto"/>
      <w:ind w:left="0" w:firstLine="567"/>
    </w:pPr>
    <w:rPr>
      <w:rFonts w:ascii="Times New Roman" w:hAnsi="Times New Roman"/>
      <w:noProof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T440S</dc:creator>
  <cp:keywords/>
  <dc:description/>
  <cp:lastModifiedBy>Lenovo T440S</cp:lastModifiedBy>
  <cp:revision>15</cp:revision>
  <dcterms:created xsi:type="dcterms:W3CDTF">2021-03-10T07:36:00Z</dcterms:created>
  <dcterms:modified xsi:type="dcterms:W3CDTF">2021-03-11T17:44:00Z</dcterms:modified>
</cp:coreProperties>
</file>