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28B3A" w14:textId="13BA8203" w:rsidR="00826159" w:rsidRPr="00826159" w:rsidRDefault="00826159" w:rsidP="00D40E8F">
      <w:pPr>
        <w:rPr>
          <w:rFonts w:ascii="Arial" w:hAnsi="Arial" w:cs="Arial"/>
          <w:b/>
          <w:u w:val="single"/>
        </w:rPr>
      </w:pPr>
      <w:r w:rsidRPr="00826159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One project feature with HTML and CSS</w:t>
      </w:r>
    </w:p>
    <w:p w14:paraId="75C48956" w14:textId="2BD18603" w:rsidR="00D40E8F" w:rsidRDefault="0050648B" w:rsidP="00D40E8F">
      <w:pPr>
        <w:rPr>
          <w:rFonts w:ascii="Arial" w:hAnsi="Arial" w:cs="Arial"/>
        </w:rPr>
      </w:pPr>
      <w:r>
        <w:rPr>
          <w:rFonts w:ascii="Arial" w:hAnsi="Arial" w:cs="Arial"/>
          <w:b/>
        </w:rPr>
        <w:t>Page</w:t>
      </w:r>
      <w:r w:rsidR="00D40E8F" w:rsidRPr="0010761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Link</w:t>
      </w:r>
      <w:r w:rsidR="00D40E8F" w:rsidRPr="00107613">
        <w:rPr>
          <w:rFonts w:ascii="Arial" w:hAnsi="Arial" w:cs="Arial"/>
          <w:b/>
        </w:rPr>
        <w:t>:</w:t>
      </w:r>
      <w:r w:rsidR="00D40E8F" w:rsidRPr="00107613">
        <w:rPr>
          <w:rFonts w:ascii="Arial" w:hAnsi="Arial" w:cs="Arial"/>
        </w:rPr>
        <w:t xml:space="preserve">  </w:t>
      </w:r>
      <w:hyperlink r:id="rId5" w:history="1">
        <w:r w:rsidR="00A579DF" w:rsidRPr="00695ECB">
          <w:rPr>
            <w:rStyle w:val="Hyperlink"/>
            <w:rFonts w:ascii="Arial" w:hAnsi="Arial" w:cs="Arial"/>
          </w:rPr>
          <w:t>https://github.com/2018-Fall-ITC-5103-0NA/project-phase-three-ducchibui</w:t>
        </w:r>
      </w:hyperlink>
    </w:p>
    <w:p w14:paraId="63575313" w14:textId="20D69B01" w:rsidR="00107613" w:rsidRDefault="0050648B" w:rsidP="00D40E8F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Page Description:</w:t>
      </w:r>
      <w:r w:rsidR="000C1BA3">
        <w:rPr>
          <w:rFonts w:ascii="Arial" w:hAnsi="Arial" w:cs="Arial"/>
        </w:rPr>
        <w:t xml:space="preserve"> abouttoronto.html </w:t>
      </w:r>
    </w:p>
    <w:p w14:paraId="64054084" w14:textId="53C96917" w:rsidR="000C1BA3" w:rsidRDefault="000C1BA3" w:rsidP="000C1BA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Using javascript to slide the image</w:t>
      </w:r>
    </w:p>
    <w:p w14:paraId="2BD244C6" w14:textId="6D714781" w:rsidR="000C1BA3" w:rsidRDefault="000C1BA3" w:rsidP="000C1BA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Apply responsive for data table</w:t>
      </w:r>
    </w:p>
    <w:p w14:paraId="2DD104F1" w14:textId="19F9205F" w:rsidR="000C1BA3" w:rsidRDefault="000C1BA3" w:rsidP="000C1BA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Index.html</w:t>
      </w:r>
    </w:p>
    <w:p w14:paraId="089665CA" w14:textId="02A0B6BC" w:rsidR="000C1BA3" w:rsidRPr="000C1BA3" w:rsidRDefault="000C1BA3" w:rsidP="000C1BA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Validate register using regular expression and javascript</w:t>
      </w:r>
    </w:p>
    <w:p w14:paraId="00E0D980" w14:textId="4D04B1A8" w:rsidR="0050648B" w:rsidRDefault="0050648B" w:rsidP="00D40E8F">
      <w:pPr>
        <w:rPr>
          <w:rFonts w:ascii="Arial" w:hAnsi="Arial" w:cs="Arial"/>
        </w:rPr>
      </w:pPr>
    </w:p>
    <w:p w14:paraId="48204FAD" w14:textId="77777777" w:rsidR="0050648B" w:rsidRPr="00107613" w:rsidRDefault="0050648B" w:rsidP="00D40E8F">
      <w:pPr>
        <w:rPr>
          <w:rFonts w:ascii="Arial" w:hAnsi="Arial" w:cs="Arial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088"/>
        <w:gridCol w:w="1682"/>
        <w:gridCol w:w="19"/>
      </w:tblGrid>
      <w:tr w:rsidR="00AB6B3A" w:rsidRPr="00107613" w14:paraId="657446A5" w14:textId="77777777" w:rsidTr="0050648B">
        <w:trPr>
          <w:trHeight w:val="542"/>
        </w:trPr>
        <w:tc>
          <w:tcPr>
            <w:tcW w:w="1696" w:type="dxa"/>
          </w:tcPr>
          <w:p w14:paraId="1D4E9D78" w14:textId="1A9D7664" w:rsidR="00AB6B3A" w:rsidRPr="00107613" w:rsidRDefault="00AB6B3A" w:rsidP="0050648B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  <w:color w:val="000000"/>
              </w:rPr>
              <w:t>Feature #1</w:t>
            </w:r>
          </w:p>
        </w:tc>
        <w:tc>
          <w:tcPr>
            <w:tcW w:w="7088" w:type="dxa"/>
          </w:tcPr>
          <w:p w14:paraId="6BFBCCD3" w14:textId="11C761B5" w:rsidR="00AB6B3A" w:rsidRPr="00107613" w:rsidRDefault="00C32DA4" w:rsidP="00BA4362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Description </w:t>
            </w:r>
          </w:p>
        </w:tc>
        <w:tc>
          <w:tcPr>
            <w:tcW w:w="1701" w:type="dxa"/>
            <w:gridSpan w:val="2"/>
          </w:tcPr>
          <w:p w14:paraId="3A518BFD" w14:textId="4026908E" w:rsidR="00AB6B3A" w:rsidRPr="00107613" w:rsidRDefault="00C32DA4" w:rsidP="00BA4362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              </w:t>
            </w:r>
            <w:r w:rsidR="00AB6B3A" w:rsidRPr="00107613">
              <w:rPr>
                <w:rFonts w:ascii="Arial" w:hAnsi="Arial" w:cs="Arial"/>
                <w:b/>
              </w:rPr>
              <w:t>/</w:t>
            </w:r>
            <w:r w:rsidR="0050648B">
              <w:rPr>
                <w:rFonts w:ascii="Arial" w:hAnsi="Arial" w:cs="Arial"/>
                <w:b/>
              </w:rPr>
              <w:t>30</w:t>
            </w:r>
          </w:p>
        </w:tc>
      </w:tr>
      <w:tr w:rsidR="000C1BA3" w:rsidRPr="00107613" w14:paraId="31EC8CF6" w14:textId="77777777" w:rsidTr="00826159">
        <w:trPr>
          <w:gridAfter w:val="1"/>
          <w:wAfter w:w="19" w:type="dxa"/>
          <w:trHeight w:val="4519"/>
        </w:trPr>
        <w:tc>
          <w:tcPr>
            <w:tcW w:w="1696" w:type="dxa"/>
          </w:tcPr>
          <w:p w14:paraId="49D3F03F" w14:textId="48483EF2" w:rsidR="000C1BA3" w:rsidRPr="00107613" w:rsidRDefault="000C1BA3" w:rsidP="000C1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Tier 1        /12</w:t>
            </w:r>
          </w:p>
          <w:p w14:paraId="38C70AB3" w14:textId="275B426D" w:rsidR="000C1BA3" w:rsidRPr="00107613" w:rsidRDefault="000C1BA3" w:rsidP="000C1BA3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2E6E87E3" w14:textId="77777777" w:rsidR="000C1BA3" w:rsidRPr="00107613" w:rsidRDefault="000C1BA3" w:rsidP="000C1BA3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Professional, clean and marketable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615FCEED" w14:textId="77777777" w:rsidR="000C1BA3" w:rsidRPr="00107613" w:rsidRDefault="000C1BA3" w:rsidP="000C1BA3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read content</w:t>
            </w:r>
          </w:p>
          <w:p w14:paraId="33925488" w14:textId="77777777" w:rsidR="000C1BA3" w:rsidRPr="00107613" w:rsidRDefault="000C1BA3" w:rsidP="000C1BA3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Complimentary colors</w:t>
            </w:r>
          </w:p>
          <w:p w14:paraId="0FC1B79B" w14:textId="77777777" w:rsidR="000C1BA3" w:rsidRPr="00107613" w:rsidRDefault="000C1BA3" w:rsidP="000C1BA3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Simple, clean design</w:t>
            </w:r>
          </w:p>
          <w:p w14:paraId="15AD72C1" w14:textId="77777777" w:rsidR="000C1BA3" w:rsidRPr="00107613" w:rsidRDefault="000C1BA3" w:rsidP="000C1BA3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Easy to navigate / Usability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3A18077E" w14:textId="77777777" w:rsidR="000C1BA3" w:rsidRPr="00107613" w:rsidRDefault="000C1BA3" w:rsidP="000C1BA3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understand navigation</w:t>
            </w:r>
          </w:p>
          <w:p w14:paraId="46E43B26" w14:textId="77777777" w:rsidR="000C1BA3" w:rsidRPr="00107613" w:rsidRDefault="000C1BA3" w:rsidP="000C1BA3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locate anything</w:t>
            </w:r>
          </w:p>
          <w:p w14:paraId="3CBDFA7F" w14:textId="77777777" w:rsidR="000C1BA3" w:rsidRPr="00107613" w:rsidRDefault="000C1BA3" w:rsidP="000C1BA3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Understandable page flow</w:t>
            </w:r>
          </w:p>
          <w:p w14:paraId="2ABE33C6" w14:textId="791BFECE" w:rsidR="000C1BA3" w:rsidRPr="00107613" w:rsidRDefault="000C1BA3" w:rsidP="000C1BA3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Appealing Page</w:t>
            </w:r>
            <w:r w:rsidRPr="00107613">
              <w:rPr>
                <w:rFonts w:ascii="Arial" w:hAnsi="Arial" w:cs="Arial"/>
              </w:rPr>
              <w:t xml:space="preserve"> layout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3D1A686B" w14:textId="05005663" w:rsidR="000C1BA3" w:rsidRPr="008B6028" w:rsidRDefault="000C1BA3" w:rsidP="000C1BA3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Relevant content/images (not lorem ipsum)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133F4426" w14:textId="0EE927AC" w:rsidR="000C1BA3" w:rsidRPr="008B6028" w:rsidRDefault="000C1BA3" w:rsidP="000C1BA3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8B6028">
              <w:rPr>
                <w:rFonts w:ascii="Arial" w:hAnsi="Arial" w:cs="Arial"/>
              </w:rPr>
              <w:t>Professionalism and functionality (</w:t>
            </w:r>
            <w:r>
              <w:rPr>
                <w:rFonts w:ascii="Arial" w:hAnsi="Arial" w:cs="Arial"/>
                <w:b/>
              </w:rPr>
              <w:t>4)</w:t>
            </w:r>
          </w:p>
          <w:p w14:paraId="2DF59368" w14:textId="6199B256" w:rsidR="000C1BA3" w:rsidRPr="00107613" w:rsidRDefault="000C1BA3" w:rsidP="000C1BA3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It works as designed </w:t>
            </w:r>
          </w:p>
          <w:p w14:paraId="3996C296" w14:textId="42069767" w:rsidR="000C1BA3" w:rsidRDefault="000C1BA3" w:rsidP="000C1BA3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Code is well organized. Code is spaced out, tabbed and commented.</w:t>
            </w:r>
            <w:r w:rsidRPr="00107613">
              <w:rPr>
                <w:rFonts w:ascii="Arial" w:hAnsi="Arial" w:cs="Arial"/>
              </w:rPr>
              <w:t xml:space="preserve"> </w:t>
            </w:r>
          </w:p>
          <w:p w14:paraId="533314F7" w14:textId="03A2142A" w:rsidR="000C1BA3" w:rsidRPr="00107613" w:rsidRDefault="000C1BA3" w:rsidP="000C1BA3">
            <w:pPr>
              <w:pStyle w:val="NoSpacing"/>
              <w:ind w:left="1440"/>
              <w:rPr>
                <w:rFonts w:ascii="Arial" w:hAnsi="Arial" w:cs="Arial"/>
              </w:rPr>
            </w:pPr>
          </w:p>
        </w:tc>
        <w:tc>
          <w:tcPr>
            <w:tcW w:w="1682" w:type="dxa"/>
          </w:tcPr>
          <w:p w14:paraId="47D3CF0C" w14:textId="77777777" w:rsidR="000C1BA3" w:rsidRDefault="000C1BA3" w:rsidP="000C1BA3">
            <w:pPr>
              <w:pStyle w:val="NoSpacing"/>
            </w:pPr>
            <w:r w:rsidRPr="00CB35A8">
              <w:t xml:space="preserve">- </w:t>
            </w:r>
            <w:r>
              <w:t>Implementing International student page</w:t>
            </w:r>
          </w:p>
          <w:p w14:paraId="23BACDBD" w14:textId="77777777" w:rsidR="000C1BA3" w:rsidRDefault="000C1BA3" w:rsidP="000C1BA3">
            <w:pPr>
              <w:pStyle w:val="NoSpacing"/>
            </w:pPr>
            <w:r>
              <w:t xml:space="preserve">- page is easy to navigate, locate, easy to understand and work as designed </w:t>
            </w:r>
          </w:p>
          <w:p w14:paraId="50737EFC" w14:textId="77777777" w:rsidR="000C1BA3" w:rsidRPr="008B6028" w:rsidRDefault="000C1BA3" w:rsidP="000C1BA3">
            <w:pPr>
              <w:pStyle w:val="NoSpacing"/>
            </w:pPr>
            <w:r>
              <w:t>(12)</w:t>
            </w:r>
          </w:p>
          <w:p w14:paraId="621DF27D" w14:textId="28FC28E2" w:rsidR="000C1BA3" w:rsidRPr="008B6028" w:rsidRDefault="000C1BA3" w:rsidP="000C1BA3">
            <w:pPr>
              <w:pStyle w:val="ListParagraph"/>
              <w:rPr>
                <w:rFonts w:ascii="Arial" w:hAnsi="Arial" w:cs="Arial"/>
                <w:b/>
              </w:rPr>
            </w:pPr>
          </w:p>
        </w:tc>
      </w:tr>
      <w:tr w:rsidR="000C1BA3" w:rsidRPr="00107613" w14:paraId="4B988AF5" w14:textId="77777777" w:rsidTr="008B6028">
        <w:trPr>
          <w:gridAfter w:val="1"/>
          <w:wAfter w:w="19" w:type="dxa"/>
          <w:trHeight w:val="1395"/>
        </w:trPr>
        <w:tc>
          <w:tcPr>
            <w:tcW w:w="1696" w:type="dxa"/>
          </w:tcPr>
          <w:p w14:paraId="61743F41" w14:textId="1F00A5CA" w:rsidR="000C1BA3" w:rsidRPr="00107613" w:rsidRDefault="000C1BA3" w:rsidP="000C1BA3">
            <w:p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b/>
              </w:rPr>
              <w:t>Tier 2        /</w:t>
            </w:r>
            <w:r>
              <w:rPr>
                <w:rFonts w:ascii="Arial" w:hAnsi="Arial" w:cs="Arial"/>
                <w:b/>
              </w:rPr>
              <w:t xml:space="preserve"> 12</w:t>
            </w:r>
          </w:p>
          <w:p w14:paraId="28A845DA" w14:textId="77777777" w:rsidR="000C1BA3" w:rsidRPr="00107613" w:rsidRDefault="000C1BA3" w:rsidP="000C1BA3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7FE15438" w14:textId="226A8285" w:rsidR="000C1BA3" w:rsidRPr="00107613" w:rsidRDefault="000C1BA3" w:rsidP="000C1BA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Cross-browser compatible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0013FA15" w14:textId="77777777" w:rsidR="000C1BA3" w:rsidRDefault="000C1BA3" w:rsidP="000C1BA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</w:rPr>
              <w:t xml:space="preserve">Responsive </w:t>
            </w:r>
            <w:r w:rsidRPr="00107613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3</w:t>
            </w:r>
            <w:r w:rsidRPr="00107613">
              <w:rPr>
                <w:rFonts w:ascii="Arial" w:hAnsi="Arial" w:cs="Arial"/>
                <w:b/>
              </w:rPr>
              <w:t>)</w:t>
            </w:r>
          </w:p>
          <w:p w14:paraId="2F00180B" w14:textId="77777777" w:rsidR="000C1BA3" w:rsidRDefault="000C1BA3" w:rsidP="000C1BA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Accessibility (2)</w:t>
            </w:r>
          </w:p>
          <w:p w14:paraId="31A729C0" w14:textId="77777777" w:rsidR="000C1BA3" w:rsidRPr="00107613" w:rsidRDefault="000C1BA3" w:rsidP="000C1BA3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Robustness and efficiency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b/>
              </w:rPr>
              <w:t>5</w:t>
            </w:r>
            <w:r w:rsidRPr="00107613">
              <w:rPr>
                <w:rFonts w:ascii="Arial" w:hAnsi="Arial" w:cs="Arial"/>
                <w:b/>
              </w:rPr>
              <w:t>)</w:t>
            </w:r>
          </w:p>
          <w:p w14:paraId="74F976B9" w14:textId="77777777" w:rsidR="000C1BA3" w:rsidRPr="00107613" w:rsidRDefault="000C1BA3" w:rsidP="000C1BA3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Clear, efficient coding</w:t>
            </w:r>
          </w:p>
          <w:p w14:paraId="214C9E74" w14:textId="77777777" w:rsidR="000C1BA3" w:rsidRPr="00107613" w:rsidRDefault="000C1BA3" w:rsidP="000C1BA3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Properly structured and maintainable</w:t>
            </w:r>
          </w:p>
          <w:p w14:paraId="13679CBD" w14:textId="77777777" w:rsidR="000C1BA3" w:rsidRPr="008B6028" w:rsidRDefault="000C1BA3" w:rsidP="000C1BA3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No W3C validation errors.</w:t>
            </w:r>
          </w:p>
          <w:p w14:paraId="54335C79" w14:textId="77777777" w:rsidR="000C1BA3" w:rsidRPr="00826159" w:rsidRDefault="000C1BA3" w:rsidP="000C1BA3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Valid HTML and CSS</w:t>
            </w:r>
          </w:p>
          <w:p w14:paraId="5A8C8AA5" w14:textId="1DE0CD5E" w:rsidR="000C1BA3" w:rsidRPr="00826159" w:rsidRDefault="000C1BA3" w:rsidP="000C1BA3">
            <w:pPr>
              <w:rPr>
                <w:rFonts w:ascii="Arial" w:hAnsi="Arial" w:cs="Arial"/>
                <w:b/>
              </w:rPr>
            </w:pPr>
          </w:p>
        </w:tc>
        <w:tc>
          <w:tcPr>
            <w:tcW w:w="1682" w:type="dxa"/>
          </w:tcPr>
          <w:p w14:paraId="04781300" w14:textId="77777777" w:rsidR="000C1BA3" w:rsidRDefault="000C1BA3" w:rsidP="000C1BA3">
            <w:pPr>
              <w:pStyle w:val="NoSpacing"/>
            </w:pPr>
            <w:r>
              <w:t>Responsive on screen lower than 1024px and greater than 768px</w:t>
            </w:r>
          </w:p>
          <w:p w14:paraId="0D7D9250" w14:textId="77777777" w:rsidR="000C1BA3" w:rsidRDefault="000C1BA3" w:rsidP="000C1BA3">
            <w:pPr>
              <w:pStyle w:val="NoSpacing"/>
            </w:pPr>
            <w:r>
              <w:t>Valid html and css</w:t>
            </w:r>
          </w:p>
          <w:p w14:paraId="103E92F5" w14:textId="2562BA17" w:rsidR="000C1BA3" w:rsidRPr="00107613" w:rsidRDefault="000C1BA3" w:rsidP="000C1BA3">
            <w:pPr>
              <w:rPr>
                <w:rFonts w:ascii="Arial" w:hAnsi="Arial" w:cs="Arial"/>
                <w:b/>
              </w:rPr>
            </w:pPr>
            <w:r>
              <w:t>(12)</w:t>
            </w:r>
          </w:p>
        </w:tc>
      </w:tr>
      <w:tr w:rsidR="000C1BA3" w:rsidRPr="00107613" w14:paraId="1EE9D59B" w14:textId="77777777" w:rsidTr="00C32DA4">
        <w:trPr>
          <w:gridAfter w:val="1"/>
          <w:wAfter w:w="19" w:type="dxa"/>
          <w:trHeight w:val="965"/>
        </w:trPr>
        <w:tc>
          <w:tcPr>
            <w:tcW w:w="1696" w:type="dxa"/>
          </w:tcPr>
          <w:p w14:paraId="1E594340" w14:textId="7DCAD16B" w:rsidR="000C1BA3" w:rsidRPr="00107613" w:rsidRDefault="000C1BA3" w:rsidP="000C1BA3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>Tier 3        /6</w:t>
            </w:r>
          </w:p>
        </w:tc>
        <w:tc>
          <w:tcPr>
            <w:tcW w:w="7088" w:type="dxa"/>
          </w:tcPr>
          <w:p w14:paraId="2BD40F27" w14:textId="77777777" w:rsidR="000C1BA3" w:rsidRDefault="000C1BA3" w:rsidP="000C1BA3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Independent initiative (going beyond what has been covered in the course/program)</w:t>
            </w:r>
          </w:p>
          <w:p w14:paraId="5F584099" w14:textId="77777777" w:rsidR="000C1BA3" w:rsidRDefault="000C1BA3" w:rsidP="000C1BA3">
            <w:pPr>
              <w:pStyle w:val="NoSpacing"/>
              <w:rPr>
                <w:rFonts w:ascii="Arial" w:hAnsi="Arial" w:cs="Arial"/>
              </w:rPr>
            </w:pPr>
          </w:p>
          <w:p w14:paraId="6175AEFD" w14:textId="01561B0C" w:rsidR="000C1BA3" w:rsidRPr="00107613" w:rsidRDefault="000C1BA3" w:rsidP="000C1BA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82" w:type="dxa"/>
          </w:tcPr>
          <w:p w14:paraId="12CA6AC5" w14:textId="77777777" w:rsidR="000C1BA3" w:rsidRDefault="000C1BA3" w:rsidP="000C1BA3">
            <w:pPr>
              <w:pStyle w:val="NoSpacing"/>
            </w:pPr>
            <w:r>
              <w:t xml:space="preserve">Apply </w:t>
            </w:r>
            <w:r>
              <w:t xml:space="preserve">resposive for table </w:t>
            </w:r>
          </w:p>
          <w:p w14:paraId="5C5C8F48" w14:textId="38AB7465" w:rsidR="000C1BA3" w:rsidRDefault="000C1BA3" w:rsidP="000C1BA3">
            <w:pPr>
              <w:pStyle w:val="NoSpacing"/>
            </w:pPr>
            <w:r>
              <w:t xml:space="preserve">- Using regular expression and </w:t>
            </w:r>
            <w:r>
              <w:lastRenderedPageBreak/>
              <w:t>javascript to validate input data</w:t>
            </w:r>
          </w:p>
          <w:p w14:paraId="6FE42845" w14:textId="65F19545" w:rsidR="000C1BA3" w:rsidRPr="00107613" w:rsidRDefault="000C1BA3" w:rsidP="000C1BA3">
            <w:pPr>
              <w:rPr>
                <w:rFonts w:ascii="Arial" w:hAnsi="Arial" w:cs="Arial"/>
                <w:b/>
              </w:rPr>
            </w:pPr>
            <w:r>
              <w:t>(6)</w:t>
            </w:r>
          </w:p>
        </w:tc>
      </w:tr>
    </w:tbl>
    <w:p w14:paraId="43AEA076" w14:textId="5AE89441" w:rsidR="00D40E8F" w:rsidRPr="00107613" w:rsidRDefault="00D40E8F" w:rsidP="00D40E8F">
      <w:pPr>
        <w:rPr>
          <w:rFonts w:ascii="Arial" w:hAnsi="Arial" w:cs="Arial"/>
          <w:b/>
        </w:rPr>
      </w:pPr>
    </w:p>
    <w:p w14:paraId="091C1306" w14:textId="2AD11C16" w:rsidR="00D40E8F" w:rsidRPr="00D40E8F" w:rsidRDefault="00826159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Comments</w:t>
      </w:r>
    </w:p>
    <w:p w14:paraId="044B62C6" w14:textId="0121DBA1" w:rsidR="00D40E8F" w:rsidRDefault="00D40E8F" w:rsidP="00D40E8F">
      <w:pPr>
        <w:pStyle w:val="NoSpacing"/>
        <w:rPr>
          <w:rFonts w:ascii="Segoe UI" w:hAnsi="Segoe UI" w:cs="Segoe UI"/>
          <w:sz w:val="24"/>
          <w:szCs w:val="24"/>
        </w:rPr>
      </w:pPr>
    </w:p>
    <w:sectPr w:rsidR="00D40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88F"/>
    <w:multiLevelType w:val="hybridMultilevel"/>
    <w:tmpl w:val="15BE6A6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04C"/>
    <w:multiLevelType w:val="hybridMultilevel"/>
    <w:tmpl w:val="E6D65514"/>
    <w:lvl w:ilvl="0" w:tplc="10090001">
      <w:start w:val="1"/>
      <w:numFmt w:val="bullet"/>
      <w:lvlText w:val=""/>
      <w:lvlJc w:val="left"/>
      <w:pPr>
        <w:ind w:left="-15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-1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</w:abstractNum>
  <w:abstractNum w:abstractNumId="2" w15:restartNumberingAfterBreak="0">
    <w:nsid w:val="21E517F2"/>
    <w:multiLevelType w:val="hybridMultilevel"/>
    <w:tmpl w:val="B680F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B15E5"/>
    <w:multiLevelType w:val="hybridMultilevel"/>
    <w:tmpl w:val="6272129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C428B9"/>
    <w:multiLevelType w:val="hybridMultilevel"/>
    <w:tmpl w:val="F02C90B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2777C"/>
    <w:multiLevelType w:val="hybridMultilevel"/>
    <w:tmpl w:val="3FB676A8"/>
    <w:lvl w:ilvl="0" w:tplc="FC560F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91886"/>
    <w:multiLevelType w:val="hybridMultilevel"/>
    <w:tmpl w:val="B21C7C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B0DB1"/>
    <w:multiLevelType w:val="hybridMultilevel"/>
    <w:tmpl w:val="AA26D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820D5"/>
    <w:multiLevelType w:val="hybridMultilevel"/>
    <w:tmpl w:val="ACC8E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053B3"/>
    <w:multiLevelType w:val="hybridMultilevel"/>
    <w:tmpl w:val="95D6D4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81ED7"/>
    <w:multiLevelType w:val="hybridMultilevel"/>
    <w:tmpl w:val="8B3CEC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F4437A"/>
    <w:multiLevelType w:val="hybridMultilevel"/>
    <w:tmpl w:val="CC18699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9"/>
  </w:num>
  <w:num w:numId="5">
    <w:abstractNumId w:val="11"/>
  </w:num>
  <w:num w:numId="6">
    <w:abstractNumId w:val="3"/>
  </w:num>
  <w:num w:numId="7">
    <w:abstractNumId w:val="8"/>
  </w:num>
  <w:num w:numId="8">
    <w:abstractNumId w:val="10"/>
  </w:num>
  <w:num w:numId="9">
    <w:abstractNumId w:val="6"/>
  </w:num>
  <w:num w:numId="10">
    <w:abstractNumId w:val="4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8F"/>
    <w:rsid w:val="000C1BA3"/>
    <w:rsid w:val="00107613"/>
    <w:rsid w:val="00127F67"/>
    <w:rsid w:val="00252008"/>
    <w:rsid w:val="003163A8"/>
    <w:rsid w:val="0050648B"/>
    <w:rsid w:val="00512FD7"/>
    <w:rsid w:val="00533B6F"/>
    <w:rsid w:val="0054089D"/>
    <w:rsid w:val="005C3D91"/>
    <w:rsid w:val="00826159"/>
    <w:rsid w:val="008B6028"/>
    <w:rsid w:val="00942F12"/>
    <w:rsid w:val="00A579DF"/>
    <w:rsid w:val="00AB6B3A"/>
    <w:rsid w:val="00C32DA4"/>
    <w:rsid w:val="00D36205"/>
    <w:rsid w:val="00D40E8F"/>
    <w:rsid w:val="00E47B9B"/>
    <w:rsid w:val="00EF175D"/>
    <w:rsid w:val="00F4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84B"/>
  <w15:chartTrackingRefBased/>
  <w15:docId w15:val="{E75E24F6-553B-4F60-88F2-7097ADA3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4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D40E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0E8F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A579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2018-Fall-ITC-5103-0NA/project-phase-three-ducchib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nithyathaya</dc:creator>
  <cp:keywords/>
  <dc:description/>
  <cp:lastModifiedBy>Chi Bui</cp:lastModifiedBy>
  <cp:revision>3</cp:revision>
  <dcterms:created xsi:type="dcterms:W3CDTF">2018-11-18T04:15:00Z</dcterms:created>
  <dcterms:modified xsi:type="dcterms:W3CDTF">2018-11-18T04:17:00Z</dcterms:modified>
</cp:coreProperties>
</file>