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pBdr>
          <w:bottom w:val="thick" w:color="1F3864" w:sz="8" w:space="4"/>
        </w:pBd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TESTCASE ĐẦY ĐỦ HỆ THỐNG TICKETHUB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Dự án: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EventTicketSystem – TicketHub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Công nghệ: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ASP.NET Core 10 · Razor Pages · EF Core · SQL Server LocalDB · ASP.NET Core Identity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Phiên bản: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1.0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25/05/2026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Người thực hiện: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4472C4" w:sz="12" w:space="6"/>
        </w:pBdr>
        <w:spacing w:after="30" w:before="30"/>
        <w:ind w:left="504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Quy ước ký hiệu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Điều kiện (Condition)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Hành động kết quả (Action)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True (điều kiện đúng)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False (điều kiện sai)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Boundary (giá trị biên)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= Không quan tâm (don't care)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Kết quả thực tế: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✅ Đạt / ❌ Không đạt / ⚠️ Lỗi khác</w:t>
      </w:r>
    </w:p>
    <w:p>
      <w:pPr>
        <w:pStyle w:val="ListParagraph"/>
        <w:numPr>
          <w:ilvl w:val="0"/>
          <w:numId w:val="1"/>
        </w:numPr>
        <w:spacing w:after="30" w:before="30"/>
        <w:ind w:left="5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URL gốc: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http://localhost:5134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MỤC LỤC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[Đăng Ký Tài Khoản](#1-đăng-ký-tài-khoản)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[Đăng Nhập](#2-đăng-nhập)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[Đổi Mật Khẩu](#3-đổi-mật-khẩu)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[Tạo Sự Kiện Mới](#4-tạo-sự-kiện-mới)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[Chỉnh Sửa Sự Kiện](#5-chỉnh-sửa-sự-kiện)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[Xóa Sự Kiện](#6-xóa-sự-kiện)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[Đặt Vé](#7-đặt-vé)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[Giỏ Hàng](#8-giỏ-hàng)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[Mã Giảm Giá](#9-mã-giảm-giá)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[Quản Lý Khách Hàng](#10-quản-lý-khách-hàng)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[Báo Cáo Doanh Thu](#11-báo-cáo-doanh-thu)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[Gửi Liên Hệ](#12-gửi-liên-hệ)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[Hòm Thư Admin](#13-hòm-thư-admin)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[AI Dự Đoán Nhu Cầu](#14-ai-dự-đoán-nhu-cầu)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1. Đăng Ký Tài Khoản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/Account/Register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(hiển thị form) / POST (xử lý đăng ký)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Tất cả (chưa đăng nhập)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Họ và tên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có định dạng hợp lệ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abc@email.com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abc@, abcemail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chưa tồn tại trong DB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mới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đã dùng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≥ 6 ký tự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"Abc@12" (6 ký tự)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"Ab@1" (4 ký tự)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Đúng 6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có chữ hoa (A–Z)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"Abc@12"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"abc@12"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có chữ số (0–9)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"Abc@12"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"Abc@ab"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có ký tự đặc biệt (!@#…)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"Abc@12"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"Abcde1"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nhận mật khẩu khớp với mật khẩu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Giống nhau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Khác nhau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tài khoản, gán role "User", đăng nhập tự động, chuyển hướng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họ và tên"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email" hoặc "Email không hợp lệ"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từ Identity (email đã tồn tại)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mật khẩu không đủ điều kiện (thiếu hoa/số/ký tự đặc biệt/quá ngắn)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"Mật khẩu xác nhận không khớp"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C6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C7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C8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TH9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TH10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B(6)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ký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Nhập: HoTen="Nguyễn Văn A", Email="newuser@test.com", MK="Test@123", XácNhận="Test@123"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khoản được tạo, tự đăng nhập, chuyển về trang chủ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Bỏ trống Họ và Tên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HoTen, nhập email+mật khẩu hợp lệ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họ và tên", không tạo tài khoản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không hợp lệ – thiếu @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Email="abcemail.com"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"Email không hợp lệ"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không hợp lệ – để trống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Email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email"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đã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Email đã có trong DB (vd: admin@tickethub.vn)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do Identity (email đã được sử dụng)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quá ngắn (5 ký tự)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MK="Ab@1x" (5 ký tự)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ít nhất 6 ký tự"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đúng 6 ký tự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MK="Ab@123" (6 ký tự)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ký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TH10 – Biên dưới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thiếu chữ hoa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MK="abc@123"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yêu cầu chữ hoa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thiếu chữ số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MK="Abcdef@"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yêu cầu chữ số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thiếu ký tự đặc biệt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MK="Abcdef1"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yêu cầu ký tự đặc biệt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nhận mật khẩu không khớp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MK="Test@123", XácNhận="Test@456"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xác nhận không khớp"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TH9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Bỏ trống toàn bộ form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nhập gì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cho tất cả trường bắt buộc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Edge case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điện thoại để trống (tùy chọn)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SĐT, các trường khác hợp lệ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ký thành công (SĐT là tùy chọn)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Optional field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TC-01-14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điện thoại có giá trị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SĐT="0901234567", các trường khác hợp lệ → Nhấn Đăng Ký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ký thành công, SĐT được lưu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Optional field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2. Đăng Nhập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/Account/Login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Tất cả (chưa đăng nhập)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2.1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có định dạng hợp lệ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abc@email.com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abcmail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tồn tại trong hệ thống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đã đăng ký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không có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đúng với tài khoản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Đúng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Chọn "Ghi nhớ đăng nhập"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check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check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returnUrl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URL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có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2.2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chuyển hướng về returnUrl hoặc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email"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"Email không hợp lệ"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mật khẩu"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"Email hoặc mật khẩu không đúng."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cookie persistent (lâu dài)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chuyển hướng về returnUrl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2.3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2.4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 – User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Email="nguyen.van.an@email.com", MK="User@123456"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về trang chủ, hiển thị tên user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 – Admin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Email="admin@tickethub.vn", MK="Admin@123456"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có nút "+ Tạo sự kiện"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 – Admin role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Email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Email, nhập MK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email"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sai định dạng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Email="abcdef", MK="Test@123"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"Email không hợp lệ"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mật khẩu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hợp lệ, để trống MK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mật khẩu"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không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Email="notexist@abc.com", MK="Test@123"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"Email hoặc mật khẩu không đúng."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sai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đúng, MK sai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"Email hoặc mật khẩu không đúng."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Ghi nhớ đăng nhập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Email+MK đúng, check "Ghi nhớ đăng nhập"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cookie persistent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C6=T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ghi nhớ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Email+MK đúng, không check "Ghi nhớ"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công, session cookie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C6=F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với returnUrl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cập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/Account/ChangePassword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khi chưa login → hệ thống redirect về Login với returnUrl →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Sau khi đăng nhập chuyển về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/Account/ChangePassword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C7=T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Bỏ trống toàn bộ form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nhập gì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cho email và mật khẩu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Edge case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TC-02-12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Phân biệt hoa thường MK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đúng, MK đúng nhưng đổi case ("test@123" thay vì "Test@123") → Nhấn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"Email hoặc mật khẩu không đúng."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Case-sensitive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3. Đổi Mật Khẩu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/Account/ChangePassword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[Authorize] – phải đăng nhập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3.1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đã đăng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hiện tại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hiện tại đúng với DB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Đúng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mới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mới ≥ 6 ký tự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"Ab@123"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"Ab@1"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Đúng 6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mới có chữ hoa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mới có chữ số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Mật khẩu mới có ký tự đặc biệt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C9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nhận MK mới khớp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3.2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Đổi mật khẩu thành công, hiển thị trạng thái thành công trên cùng trang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hướng về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/Account/Login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(chưa đăng nhập)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mật khẩu hiện tại."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"Mật khẩu hiện tại không đúng."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mật khẩu mới."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mật khẩu mới không đủ điều kiện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"Mật khẩu xác nhận không khớp."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3.3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C6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C7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C8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C9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TH9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TH10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  <w:tr>
        <w:trPr>
          <w:tblHeader w:val="false"/>
        </w:trPr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TH11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B(6)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9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3.4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Đổi mật khẩu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/Account/ChangePassword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MKHiện="User@123456", MKMới="NewPass@789", XácNhận="NewPass@789"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thông báo "Đổi mật khẩu thành công!"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đăng nhập truy cập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cập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/Account/ChangePassword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khi chưa đăng nhập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hướng về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/Account/Login?returnUrl=...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MK hiện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"Mật khẩu hiện tại"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mật khẩu hiện tại."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hiện tại sai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MK hiện tại="SaiMatKhau@1"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hiện tại không đúng."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MK mới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hiện tại đúng, để trống MK mới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mật khẩu mới."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 quá ngắn (5 ký tự)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mới="Ab@1x" (5 ký tự)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mới phải có ít nhất 6 ký tự."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 đúng 6 ký tự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mới="Ab@123" (6 ký tự)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Đổi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TH11 – Biên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 thiếu chữ hoa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mới="abc@123"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phải chứa ít nhất một chữ hoa (A–Z)."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 thiếu chữ số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mới="Abcdef@"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phải chứa ít nhất một chữ số (0–9)."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 thiếu ký tự đặc biệt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 mới="Abcdef1"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phải chứa ít nhất một ký tự đặc biệt (!, @, #…)."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TH9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nhận MK không khớp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MKMới="Test@123", XácNhận="Test@456"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"Mật khẩu xác nhận không khớp."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TH10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lại sau đổi MK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Sau TC-03-01 → Đăng xuất → Đăng nhập lại với MK mới "NewPass@789"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thành công với MK mới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tra tính bền vững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MK cũ sau đổi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Sau TC-03-01 → Đăng xuất → Đăng nhập bằng MK cũ "User@123456"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"Email hoặc mật khẩu không đúng."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Bảo mật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TC-03-14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Bỏ trống toàn bộ form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nhập gì → Nhấn Đổi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cho tất cả trường bắt buộc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Edge case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4. Tạo Sự Kiện Mới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/Events/Create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 – chỉ Admin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4.1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(User thường)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sự kiện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bắt đầu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chọn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Địa điểm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300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ít nhất một loại vé với tên hợp lệ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vé hợp lệ (0–100,000,000)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Trong khoảng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Âm số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 và 100,000,000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vé hợp lệ (1–1,000,000)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Trong khoảng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và 1,000,000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banner được tải lên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file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có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C9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banner đúng định dạng (.jpg/.jpeg/.png/.gif/.webp)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.pdf, .exe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4.2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sự kiện thành công, chuyển hướng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/Events/Details?id={id}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hướng về trang đăng nhập (không phải Admin)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tên sự kiện"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chọn ngày bắt đầu"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nhập địa điểm"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"Vui lòng thêm ít nhất một loại vé."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lỗi: "Chỉ chấp nhận file ảnh (.jpg, .png, .gif, .webp)."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4.3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C8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C9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4.4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sự kiện đủ thông tin (không có ảnh)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/Events/Create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Nhập: Tên="Festival Âm Nhạc 2026", NgàyBĐ=tương lai, ĐiạĐiểm="Hà Nội", 1 loại vé "VIP" giá 500000 SL=100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được tạo, chuyển về trang chi tiết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sự kiện có ảnh banner hợp lệ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ảnh banner .jpg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tạo thành công, banner hiển thị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cập khi không phải Admin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User thường → Truy cập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/Events/Create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hướng về trang login hoặc Access Denied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tên sự kiện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Để trống Tên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tên sự kiện"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ngày bắt đầu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Để trống NgàyBĐ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chọn ngày bắt đầu"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địa điểm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Để trống ĐịaĐiểm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nhập địa điểm"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có loại vé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đủ thông tin sự kiện, xóa tất cả loại vé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"Vui lòng thêm ít nhất một loại vé."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banner sai định dạng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Upload file .pdf làm banner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"Chỉ chấp nhận file ảnh (.jpg, .png, .gif, .webp)."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vé = 0 (biên dưới)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giá vé = 0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thành công (miễn phí)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 C6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= 1 (biên dưới)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SL vé = 1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 C7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sự kiện đúng 200 ký tự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Tên = 200 ký tự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 C2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sự kiện 201 ký tự (vượt 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Tên = 201 ký tự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validation MaxLength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Over boundary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Nhiều loại vé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Thêm 3 loại vé: Thường/VIP/VVIP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thành công với 3 loại vé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Multiple tickets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Upload nhiều ảnh gallery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Upload 3 ảnh gallery .jpg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tạo thành công, 3 ảnh gallery lưu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Gallery images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TC-04-15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gallery sai định dạng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Upload ảnh gallery .bmp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.bmp bị bỏ qua (skip), sự kiện vẫn tạo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Soft fail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5. Chỉnh Sửa Sự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/Events/Edit?id={id}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5.1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tồn tại theo ID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sự kiện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bắt đầu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Địa điểm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mới đúng định dạng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(.pdf)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Chọn "Xóa ảnh hiện tại"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có SoldQuantity &gt; 0 khi xóa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C9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TotalQuantity mới &lt; SoldQuantity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SoldQuantity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5.2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Lưu chỉnh sửa thành công, chuyển về trang chi tiết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 (không phải Admin)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NotFound (sự kiện không tồn tại)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trường bắt buộc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định dạng ảnh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ảnh, set imageUrl = null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có SoldQty &gt; 0 KHÔNG bị xóa (bảo toàn)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A8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TotalQuantity được clamped = Max(mới, SoldQuantity)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5.3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C6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C7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C8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5.4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Chỉnh sửa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/Events/Edit?id={id}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Đổi Tên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Thông tin được cập nhật, chuyển về Details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cập khi không phải Admin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/Events/Edit?id={id}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không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/Events/Edit?id=99999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Trả về 404 Not Found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tên sự kiện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Xóa nội dung Tên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tên sự kiện"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Upload ảnh sai định dạng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Upload banner .exe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"Chỉ chấp nhận .jpg .png .gif .webp"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ảnh hiện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Check "Xóa ảnh hiện tại"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bị xóa, sự kiện không có banner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loại vé đã bán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Đánh dấu xóa loại vé có SoldQty &gt; 0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KHÔNG bị xóa (bảo toàn dữ liệu)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loại vé chưa bán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Đánh dấu xóa loại vé SoldQty=0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bị xóa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SoldQty=0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Giảm SL xuống dưới đã bán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Đặt TotalQty thấp hơn SoldQty (vd: đã bán 50, đặt TotalQty=30)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TotalQty được set = SoldQty (50), không thấp hơn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 C9=T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loại vé mới khi chỉnh sửa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Thêm 1 loại vé mới trong form Edit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mới được thêm vào sự kiện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 new ticket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Bật/Tắt trạng thái IsActive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Uncheck "Hiển thị sự kiện"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ẩn khỏi danh sách công khai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IsActive toggle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ảnh gallery mới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Upload 2 ảnh gallery mới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ảnh được thêm vào gallery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Gallery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TC-05-13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ảnh gallery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Check xóa 1 ảnh gallery → Nhấn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Ảnh được xóa khỏi gallery và file system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Gallery delete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6. Xóa Sự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 </w:t>
      </w:r>
      <w:r>
        <w:rPr>
          <w:rFonts w:ascii="Courier New" w:cs="Courier New" w:eastAsia="Courier New" w:hAnsi="Courier New"/>
          <w:sz w:val="22"/>
          <w:szCs w:val="22"/>
        </w:rPr>
        <w:t xml:space="preserve">/Events/Index?handler=Delete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6.1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tồn tại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có OrderItems liên quan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có ảnh banner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có ảnh gallery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6.2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sự kiện thành công (kèm OrderItems, ảnh), TempData success, chuyển về Index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về Index (sự kiện không tồn tại – silent fail)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cả OrderItems trước khi xóa sự kiện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file ảnh vật lý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6.3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A4 + A5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6.4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TC-06-01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sự kiện không có đơn hàng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/Events/Index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Nhấn Xóa sự kiện chưa có đơn hàng nào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bị xóa, hiển thị thông báo "Đã xóa sự kiện..."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TC-06-02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sự kiện có đơn hàng và ảnh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Xóa sự kiện đã có vé bán, có banner + gallery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thành công: OrderItems, banner, gallery, sự kiện đều bị xóa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TC-06-03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xóa sự kiện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→ POST delete request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Bị từ chối truy cập (403 hoặc redirect)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TC-06-04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sự kiện không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POST với id=99999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về Index (không crash)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TC-06-05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ảnh bị xóa khỏi disk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Xóa sự kiện có ảnh → Kiểm tra thư mục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/uploads/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ảnh không còn tồn tại trong thư mục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cleanup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TC-06-06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tra danh sách sau xóa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sự kiện → Vào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không còn xuất hiện trong danh sách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UI verification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7. Đặt Vé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 </w:t>
      </w:r>
      <w:r>
        <w:rPr>
          <w:rFonts w:ascii="Courier New" w:cs="Courier New" w:eastAsia="Courier New" w:hAnsi="Courier New"/>
          <w:sz w:val="22"/>
          <w:szCs w:val="22"/>
        </w:rPr>
        <w:t xml:space="preserve">/Events/Details?handler=Buy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 (handler=Buy)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Tất cả (có thể đặt khi chưa đăng nhập)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7.1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hợp lệ (tồn tại, thuộc sự kiện)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hợp lệ (1–10)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&lt;1 hoặc &gt;10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1, 10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≤ AvailableQuantity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AvailableQuantity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Họ tên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giảm giá được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giảm giá hợp lệ (active, chưa hết hạn, chưa dùng hết, đủ giá trị đơn tối thiểu)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đã đăng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7.2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đơn hàng Pending, chuyển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/Orders/Payment?id={orderId}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TempData error "Loại vé không hợp lệ.", redirect về Details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bị clamp về [1, 10]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TempData error "Chỉ còn {n} vé loại '{name}'.", redirect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TempData error "Vui lòng điền đầy đủ họ tên và email.", redirect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Áp dụng giảm giá từ mã coupon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áp dụng giảm giá (mã không hợp lệ hoặc không nhập)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A8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Gán ApplicationUserId vào đơn hàng (nếu đăng nhập)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7.3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C6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C7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A7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A6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A7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F(&gt;10)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 (clamp 10)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TH9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B(=SL)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T(=)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1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7.4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thành công, không mã giảm giá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/Events/Details?id={id}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Chọn vé, nhập SL=2, HoTen="Nguyễn A", Email="a@test.com"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Pending tạo, chuyển tới trang thanh toán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có mã giảm giá hợp lệ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mã coupon hợp lệ vào ô mã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tạo với giảm giá, TotalAmount &lt; OriginalAmount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mã giảm giá không hợp lệ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mã coupon hết hạn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tạo KHÔNG có giảm giá, TotalAmount = OriginalAmount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vé không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 với ticketTypeId=99999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lỗi "Loại vé không hợp lệ."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= 0 (clamp về 1)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Qty=0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xử lý qty=1 (clamp)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= 11 (clamp về 10)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Qty=11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xử lý qty=10 (clamp)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= 1 (biên dưới)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Qty=1 → Đặt vé thành công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thành công 1 vé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= 10 (biên trên)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Qty=10 → Đặt vé thành công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thành công 10 vé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Vượt số lượng khả dụng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Vé còn 3, Qty=5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"Chỉ còn 3 vé loại '...'."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bằng số lượng khả dụng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Vé còn 5, Qty=5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thành công 5 vé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TH9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Họ tên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customerName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điền đầy đủ họ tên và email."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Email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customerEmail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điền đầy đủ họ tên và email."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TH8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khi đã đăng nhập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 User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có ApplicationUserId, hiển thị trong "Vé của tôi"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C8=T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khi chưa đăng nhập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đăng nhập → Đặt vé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tạo thành công (guest) không có ApplicationUserId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C8=F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Thanh toán trong 5 phút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→ Vào trang Payment → Xác nhận trong 5 phút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Confirmed, chuyển về Confirmation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Payment flow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Thanh toán sau 5 phút (hết hạn)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→ Chờ &gt;5 phút → Vào trang Payment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tự hủy "Đơn hàng đã hết thời gian thanh toán và bị tự động hủy."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Timeout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TC-07-17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Hủy đơn hàng trên trang Payment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 → Nhấn "Hủy" trên trang Payment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Cancelled, số vé được hoàn trả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Cancel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8. Giỏ Hàng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/Cart/Index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 (handlers: UpdateQty, Remove, Clear, Checkout)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Tất cả (session-based)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8.1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hàng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mỗi loại vé ≤ AvailableQuantity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AvailableQuantity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lượng thêm vào ≥ 1 và ≤ 10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1, 10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Họ tên nhập đủ khi checkout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 nhập đủ khi checkout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nhập mã giảm giá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giảm giá hợp lệ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Tất cả vé trong giỏ còn đủ số lượng khi checkout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8.2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vào giỏ thành công, TempData "Đã thêm..."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"Loại vé không hợp lệ."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"Chỉ còn {n} vé."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thành công, tạo Orders, chuyển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/Cart/Confirmation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"Giỏ hàng trống."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điền họ tên và email."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"Vé '{name}' không còn đủ số lượng."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A8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Giảm giá được phân bổ theo tỷ lệ cho từng order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A9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Cập nhật số lượng trong giỏ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A10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item khỏi giỏ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toàn bộ giỏ hàng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8.3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C6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C7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C8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 (Thêm)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 (Thêm vượt SL)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 (Checkout)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 (Checkout+GG)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 + A8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 (Giỏ trống)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 (Thiếu info)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TH7 (Vé hết)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8.4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1 loại vé vào giỏ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/Events/Details?id={id}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Nhấn "Thêm vào giỏ", SL=2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Thông báo "Đã thêm 2 vé '...' vào giỏ hàng!", badge giỏ hàng +2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nhiều loại vé khác nhau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2 loại vé từ 2 sự kiện khác nhau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hàng có 2 dòng, subtotal = tổng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Multiple items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vé vượt số lượng khả dụng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SL còn 3, thêm SL=5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"Chỉ còn 3 vé."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giỏ hàng trống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cập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/Cart/Index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khi giỏ trống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thông báo giỏ trống, không có danh sách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Empty state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Cập nhật số lượng trong giỏ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có 2 vé → Đổi SL thành 4 → Cập nhật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hàng hiển thị SL=4, subtotal cập nhật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UpdateQty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Cập nhật số lượng = 0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SL=0 → Cập nhật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Item bị xóa khỏi giỏ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Remove by qty=0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một item khỏi giỏ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Nhấn nút Xóa cho 1 item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Item bị xóa, các item khác còn lại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Remove single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toàn bộ giỏ hàng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Nhấn "Xóa giỏ hàng"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hàng trống hoàn toàn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Clear cart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thành công – không mã GG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có 2 item → Nhập HoTen+Email → Nhấn Thanh Toán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Orders tạo thành công, chuyển về Confirmation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thành công – có mã GG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có 2 item + mã giảm giá hợp lệ → Checkout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Orders tạo với giảm giá, TotalAmount &lt; OriginalAmount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giỏ trống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trống → POST Checkout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"Giỏ hàng trống."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thiếu họ tên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có item → Không nhập HoTen → Checkout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điền họ tên và email."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thiếu email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có item → Không nhập Email → Checkout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điền họ tên và email."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 khi vé vừa hết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vé cuối → Người khác mua hết → Checkout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"Vé '...' không còn đủ số lượng."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Race condition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Confirmation tự xác nhận đơn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Sau Checkout → Vào trang Confirmation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Tất cả orders chuyển từ Pending → Confirmed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Auto-confirm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giỏ hàng cập nhật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Thêm vé → Kiểm tra badge số trên navbar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hiển thị đúng số lượng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UI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TC-08-17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giỏ hàng sau xóa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item → Kiểm tra badge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giảm tương ứng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UI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9. Mã Giảm Giá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/Coupons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(Admin), </w:t>
      </w:r>
      <w:r>
        <w:rPr>
          <w:rFonts w:ascii="Courier New" w:cs="Courier New" w:eastAsia="Courier New" w:hAnsi="Courier New"/>
          <w:sz w:val="22"/>
          <w:szCs w:val="22"/>
        </w:rPr>
        <w:t xml:space="preserve">/api/coupons/validate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(API)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 cho quản lý; Public cho API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9.1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coupon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coupon chưa tồn tại trong DB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giá trị giảm (% hoặc số tiền &gt; 0)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&gt; 0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đang Active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chưa hết hạn (ExpiryDate)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ngày hết hạn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lần dùng &lt; MaxUses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 (UsedCount&lt;MaxUses)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(UsedCount≥MaxUses)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UsedCount=MaxUses-1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đơn hàng ≥ MinOrderValue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MinOrderValue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giảm giá (% hay số tiền cố định)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Percent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Fixed Amount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9.2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Tạo/cập nhật coupon thành công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giá trị giảm (% hoặc số tiền)."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"Mã giảm giá này đã tồn tại."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hợp lệ, trả về discount amount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"Mã giảm giá không còn hiệu lực."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"Mã giảm giá đã hết hạn."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"Mã giảm giá đã được sử dụng hết."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A8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"Đơn hàng tối thiểu {n}đ để áp dụng mã này."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A9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"Mã giảm giá không tồn tại."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A10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coupon thành công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Toggle trạng thái active/inactive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9.3 Bảng Quyết Định – Tạo Coupon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required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9.4 Bảng Quyết Định – Validate Coupon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C5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C6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A8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9.5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coupon giảm %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/Coupons/Create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Code="SAVE20", Loại=%, Giảm=20%, MaxUses=100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tạo thành công, mã chuyển UPPERCASE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coupon giảm số tiền cố định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Code="FLAT50K", Loại=Số tiền, Giảm=50000đ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tạo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Fixed amount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trùng nhau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coupon code đã tồn tại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"Mã giảm giá này đã tồn tại."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nhập giá trị giảm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Code="TEST", không nhập % và số tiền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giá trị giảm (% hoặc số tiền)."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Chỉnh sửa coupon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/Coupons/Edit?id={id}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Thay đổi %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cập nhật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Edit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coupon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Nhấn Xóa → Xác nhận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bị xóa, thông báo "Đã xóa mã giảm giá."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A10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Toggle active/inactive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Nhấn bật/tắt trạng thái coupon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Trạng thái đổi ngược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mã hợp lệ (API)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/api/coupons/validate?code=SAVE20&amp;total=200000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{valid:true, discount:..., finalTotal:...}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mã không tồn tại (API)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/api/coupons/validate?code=NOTEXIST&amp;total=100000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{valid:false, error:"Mã giảm giá không tồn tại."}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A9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mã inactive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IsActive=false → Validate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{valid:false, error:"Mã giảm giá không còn hiệu lực."}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mã hết hạn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ExpiryDate đã qua → Validate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{valid:false, error:"Mã giảm giá đã hết hạn."}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hết lượt dùng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UsedCount=MaxUses → Validate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{valid:false, error:"Mã giảm giá đã được sử dụng hết."}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đơn hàng dưới mức tối thiểu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MinOrderValue=500000, total=100000 → Validate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{valid:false, error:"Đơn hàng tối thiểu 500,000đ..."}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A8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đơn hàng đúng mức tối thiểu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MinOrderValue=500000, total=500000 → Validate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{valid:true, ...}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 C7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Validate – mã trống (API)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/api/coupons/validate?code=&amp;total=100000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400 BadRequest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{valid:false, error:"Vui lòng nhập mã giảm giá."}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Empty code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Tính giảm giá %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20%, đơn 200000 → Validate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discount=40000, finalTotal=160000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Tính giảm giá cố định &gt; tổng đơn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giảm 200000đ, đơn 100000 → Apply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Discount capped = 100000, finalTotal=0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Cap at total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TC-09-18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chuyển thành uppercase tự động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code="save20" → Lưu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Trong DB lưu "SAVE20"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Case normalization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10. Quản Lý Khách Hàng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/Customers/Index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/Customers/Details?id={userId}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10.1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từ khóa tìm kiếm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khóa khớp HoTen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khóa khớp Email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khóa khớp SĐT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Khách hàng có đơn hàng Confirmed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khách hàng tồn tại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10.2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danh sách tất cả khách hàng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kết quả tìm kiếm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danh sách rỗng (không tìm thấy)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chi tiết khách hàng và lịch sử đơn hàng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404 Not Found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10.3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C3/C4/C5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 (bất kỳ)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(tất cả)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10.4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danh sách không lọc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/Customers/Index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tất cả user, có SĐon và TongTien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kiếm theo Họ tên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search="Nguyễn" → Tìm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khách hàng có Nguyễn trong tên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 – C3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kiếm theo Email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search="@gmail.com" → Tìm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khách hàng có @gmail.com trong email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 – C4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kiếm theo SĐT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search="0901" → Tìm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khách hàng có 0901 trong SĐT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 – C5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kiếm không có kết quả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Nhập search="zzzzzzz" → Tìm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Danh sách rỗng, không có kết quả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truy cập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/Customers/Index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 (403 hoặc redirect)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chi tiết khách hàng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Click vào khách hàng hoặc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/Customers/Details?id={id}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thông tin chi tiết + lịch sử đơn hàng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Chi tiết khách hàng ID không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/Customers/Details?id=INVALID_ID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404 Not Found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đơn hàng chính xác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Khách hàng có 3 Confirmed orders → Xem danh sách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SĐon=3, TongTien đúng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C6=T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Khách hàng không có đơn hàng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Khách hàng mới đăng ký chưa đặt vé → Xem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SĐon=0, TongTien=0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C6=F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TC-10-11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Sắp xếp theo NgayTao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Danh sách khách hàng → Kiểm tra thứ tự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Khách hàng mới nhất hiển thị trước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Sort order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11. Báo Cáo Doanh Thu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/Reports/Index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11.1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đơn hàng Confirmed trong hệ thống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đơn hàng trong 30 ngày gần nhất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đơn hàng trong năm hiện tại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tối thiểu 1 sự kiện với đơn hàng Confirmed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11.2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tổng doanh thu, tổng đơn, tổng vé + biểu đồ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doanh thu = 0, biểu đồ rỗng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Biểu đồ theo ngày (30 ngày)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Biểu đồ theo tháng (năm hiện tại)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Biểu đồ top 8 sự kiện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11.3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11.4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báo cáo khi có dữ liệu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/Reports/Index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TongDoanhThu, TongDonHang, TongVeBan đúng với dữ liệu Confirmed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truy cập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/Reports/Index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Báo cáo không tính đơn Pending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có đơn Pending → Xem báo cáo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Pending KHÔNG được tính vào doanh thu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Confirmed only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Báo cáo không tính đơn Cancelled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có đơn Cancelled → Xem báo cáo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Cancelled KHÔNG được tính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Confirmed only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Biểu đồ theo ngày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Reports → Kiểm tra biểu đồ "Theo Ngày"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dữ liệu 30 ngày gần nhất theo định dạng "dd/MM"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Biểu đồ theo tháng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Reports → Kiểm tra biểu đồ "Theo Tháng"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12 tháng trong năm, chỉ tháng có doanh thu &gt; 0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Biểu đồ top sự kiện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Reports → Kiểm tra biểu đồ "Sự Kiện"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tối đa 8 sự kiện có doanh thu cao nhất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 – Top 8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Báo cáo khi hệ thống trống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không có đơn hàng nào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TongDoanhThu=0, TongDonHang=0, TongVeBan=0, biểu đồ trống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TC-11-09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Tính đúng TongDoanhThu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nhận 3 đơn: 100000, 200000, 300000 → Xem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TongDoanhThu = 600000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Calculation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12. Gửi Liên Hệ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/Contact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[Authorize] – phải đăng nhập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12.1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đã đăng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Chủ đề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Lời nhắn không trống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2000 ký tự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điện thoại được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12.2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Lưu tin nhắn vào DB, hiển thị trạng thái thành công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hướng về trang đăng nhập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thông báo "Dùng hòm thư Admin", không cho gửi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chủ đề."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lời nhắn."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Form hiển thị HoTen + Email readonly từ tài khoản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12.3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A6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16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12.4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tin nhắn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đăng nhập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/Contact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Nhập ChủĐề="Hỏi về vé", LờiNhắn="Xin chào..."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"Tin nhắn đã được gửi thành công!", form ẩn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đăng nhập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cập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/Contact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khi chưa login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hướng về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/Account/Login?returnUrl=/Contact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truy cập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đăng nhập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/Contact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thông báo "Bạn đang đăng nhập với tài khoản Admin...", nút "Vào Hòm Thư Admin"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Chủ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đăng nhập → Để trống ChủĐề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chủ đề."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trống Lời nhắn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đăng nhập → Để trống LờiNhắn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"Vui lòng nhập lời nhắn."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HoTen và Email điền sẵn readonly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đăng nhập → Xem form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/Contact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HoTen và Email hiển thị từ tài khoản, không chỉnh sửa được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Điền số điện thoại (tùy chọn)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→ Nhập SĐT="0901234567"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gửi thành công, SĐT được lưu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C5=T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điền SĐT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→ Không nhập SĐT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gửi thành công (SĐT tùy chọn)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C5=F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thành công và xem trong Admin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gửi tin nhắn → Admin vào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/Admin/Messages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hiển thị với trạng thái "Mới"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End-to-end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tin nhắn khác sau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thành công → Nhấn "Gửi tin nhắn khác"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Form hiển thị lại để gửi tiếp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Re-send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Chủ đề đúng 200 ký tự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chủ đề = 200 ký tự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 C3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TC-12-12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Lời nhắn đúng 2000 ký tự (biên)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Nhập lời nhắn = 2000 ký tự → Gửi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thành công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Boundary C4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13. Hòm Thư Admin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/Admin/Messages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 / POST (handlers: MarkRead, Delete)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13.1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tin nhắn trong hệ thống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chưa được đọc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tồn tại theo ID (khi đánh dấu/xóa)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13.2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danh sách tin nhắn với stats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hộp thư trống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Đánh dấu đã đọc (AJAX, không reload trang)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tin nhắn, redirect về cùng trang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Mở rộng nội dung tin nhắn (click row)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số chưa đọc cập nhật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13.3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A7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(badge=0)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13.4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hòm thư có tin nhắn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/Admin/Messages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Danh sách tin nhắn, stats (tổng/chưa đọc/đã đọc)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truy cập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/Admin/Messages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Hòm thư trống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có tin nhắn nào → Vào hòm thư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"Hòm thư trống. Chưa có tin nhắn liên hệ nào."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Click mở tin nhắn chưa đọc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Nhấn vào dòng tin nhắn trạng thái "Mới"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Nội dung mở rộng, AJAX đổi trạng thái → "Đã đọc" không reload trang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 + A6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Click mở tin nhắn đã đọc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Nhấn vào dòng tin nhắn "Đã đọc"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Nội dung mở rộng, không gọi AJAX mark-read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A6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Đóng tin nhắn đang mở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Click vào tin nhắn đang mở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Nội dung thu gọn lại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Toggle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Chỉ một tin mở cùng lúc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Mở tin A → Click tin B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A đóng, tin B mở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Single expand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chưa đọc trên navbar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3 tin chưa đọc → Vào trang bất kỳ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Navbar Admin hiển thị "📬 Hòm Thư" với badge "3" màu đỏ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A7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TC-13-09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cập nhật sau đọc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Mở tin nhắn → Badge giảm từ 3 → 2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Badge cập nhật ngay (AJAX) không cần reload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Real-time badge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TC-13-10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tin nhắn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Mở tin nhắn → Nhấn "🗑 Xóa" → Xác nhận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bị xóa, trang reload, danh sách cập nhật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TC-13-11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tin nhắn ID không tồn tại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 delete với id=99999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Redirect về trang (silent fail)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Edge case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TC-13-12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Stats đúng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5 tin: 2 chưa đọc, 3 đã đọc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Stats: Tổng=5, Chưa đọc=2, Đã đọc=3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stats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TC-13-13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Nút "Trả lời qua email"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Mở tin nhắn → Click "↩ Trả lời qua email"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Mở client email với to=email người gửi, subject="Re: {chủ đề}"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Reply link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TC-13-14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mới sau gửi liên hệ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gửi tin qua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/Contact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Admin vào hòm thư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mới xuất hiện đầu danh sách, trạng thái "🔵 Mới"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End-to-end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14. AI Dự Đoán Nhu Cầu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/AI/Index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Phương thức: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GET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Quyền truy cập: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[Authorize(Roles = "Admin")]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14.1 Phân Tích Điều Kiện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dùng là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ML.NET đã được train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dữ liệu lịch sử đủ để train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sự kiện active trong hệ thống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Metrics R² &gt; 0 (model có độ chính xác)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R²=0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14.2 Hành Động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dự đoán nhu cầu cho từng sự kiện/loại vé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"Model chưa được train" hoặc dự đoán mặc định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metrics: R², MAE, RMSE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có sự kiện để dự đoán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14.3 Bảng Quyết Định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Hành động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 + A4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A5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A2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14.4 Kịch Bản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đề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thực tế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TC-14-01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trang AI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/AI/Index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Trang load thành công, hiển thị trạng thái model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Basic access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TC-14-02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thường truy cập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/AI/Index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chối truy cập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TC-14-03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được train thành công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→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/AI/Index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khi có đủ dữ liệu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IsTrained = true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hiển thị metrics R², MAE, RMSE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TC-14-04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Hiển thị metrics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trang AI khi model đã train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Các chỉ số R², MAE, RMSE hiển thị với giá trị số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A4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TC-14-05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Dự đoán cho sự kiện active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 trained + có sự kiện active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Mỗi loại vé trong sự kiện có số vé dự đoán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TC-14-06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có sự kiện active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tất cả sự kiện active → Xem AI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Trang hiển thị không có dự đoán (danh sách trống)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TH3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TC-14-07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R² gần 1 (model tốt)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có nhiều dữ liệu lịch sử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R² &gt; 0.8, dự đoán tương đối chính xác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Quality check</w:t>
            </w:r>
          </w:p>
        </w:tc>
      </w:tr>
      <w:tr>
        <w:trPr>
          <w:tblHeader w:val="false"/>
        </w:trPr>
        <w:tc>
          <w:tcPr>
            <w:tcW w:type="pct" w:w="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TC-14-08</w:t>
            </w:r>
          </w:p>
        </w:tc>
        <w:tc>
          <w:tcPr>
            <w:tcW w:type="pct" w:w="1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Kết quả dự đoán là số nguyên</w:t>
            </w:r>
          </w:p>
        </w:tc>
        <w:tc>
          <w:tcPr>
            <w:tcW w:type="pct" w:w="3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dự đoán</w:t>
            </w:r>
          </w:p>
        </w:tc>
        <w:tc>
          <w:tcPr>
            <w:tcW w:type="pct" w:w="22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vé dự đoán là số không âm</w:t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1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Non-negative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2E4A7A" w:sz="6" w:space="4"/>
        </w:pBdr>
        <w:spacing w:after="0" w:before="20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pStyle w:val="Heading2"/>
        <w:shd w:fill="D9E2F3" w:val="solid"/>
        <w:spacing w:after="120" w:before="160"/>
      </w:pPr>
      <w:r>
        <w:rPr>
          <w:rFonts w:ascii="Times New Roman" w:cs="Times New Roman" w:eastAsia="Times New Roman" w:hAnsi="Times New Roman"/>
          <w:b/>
          <w:bCs/>
          <w:color w:val="2E4A7A"/>
          <w:sz w:val="28"/>
          <w:szCs w:val="28"/>
        </w:rPr>
        <w:t xml:space="preserve">TỔNG HỢP TEST CASE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Thống Kê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Chức năng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TC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TC Thành công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TC Thất bại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Tỉ lệ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ký tài khoản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Đăng nhập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Đổi mật khẩu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sự kiện mới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Chỉnh sửa sự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Xóa sự kiện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Đặt vé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Giỏ hàng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giảm giá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Quản lý khách hàng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Báo cáo doanh thu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Gửi liên hệ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Hòm thư Admin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dự đoán nhu cầu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180</w:t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pct" w:w="2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Danh Sách Tài Khoản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Vai trò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Email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Mật khẩu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admin@tickethub.vn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Admin@123456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khoản demo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nguyen.van.an@email.com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User@123456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khoản demo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test mới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newuser@test.com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Test@123</w:t>
            </w:r>
          </w:p>
        </w:tc>
        <w:tc>
          <w:tcPr>
            <w:tcW w:type="pct" w:w="25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Tạo khi test TC-01-01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Dữ Liệu Test Cần Chuẩn Bị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Hạng mục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Mô tả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test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Ít nhất 1 sự kiện active, có loại vé, còn số lượng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hợp lệ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Code="SAVE20", 20%, MaxUses=100, IsActive=true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hết hạn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ExpiryDate &lt; ngày hiện tại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đã dùng hết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UsedCount = MaxUses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Coupon inactive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IsActive = false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Vé gần hết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Sự kiện với AvailableQuantity=1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Đơn hàng mẫu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Ít nhất 1 Confirmed order để test Reports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Tin nhắn liên hệ</w:t>
            </w:r>
          </w:p>
        </w:tc>
        <w:tc>
          <w:tcPr>
            <w:tcW w:type="pct" w:w="33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Ít nhất 1 tin nhắn chưa đọc</w:t>
            </w:r>
          </w:p>
        </w:tc>
        <w:tc>
          <w:tcPr>
            <w:tcW w:type="pct" w:w="34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365F91"/>
          <w:sz w:val="26"/>
          <w:szCs w:val="26"/>
        </w:rPr>
        <w:t xml:space="preserve">Môi Trường Test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Hạng mục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http://localhost:5134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SQL Server LocalDB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Framework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ASP.NET Core 10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Browser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Chrome / Edge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OS</w:t>
            </w:r>
          </w:p>
        </w:tc>
        <w:tc>
          <w:tcPr>
            <w:tcW w:type="pct" w:w="50%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 11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AAAAAA" w:sz="4" w:space="4"/>
        </w:pBdr>
        <w:spacing w:after="80" w:before="8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*File này được tạo tự động dựa trên phân tích toàn bộ source code tại </w:t>
      </w:r>
      <w:r>
        <w:rPr>
          <w:rFonts w:ascii="Courier New" w:cs="Courier New" w:eastAsia="Courier New" w:hAnsi="Courier New"/>
          <w:sz w:val="22"/>
          <w:szCs w:val="22"/>
        </w:rPr>
        <w:t xml:space="preserve">C:\Users\ASUS\EventTicketSystem\src\EventTicketSystem.Web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*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jc w:val="center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00"/>
    </w:pPr>
    <w:rPr>
      <w:rFonts w:ascii="Times New Roman" w:cs="Times New Roman" w:eastAsia="Times New Roman" w:hAnsi="Times New Roman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Times New Roman" w:cs="Times New Roman" w:eastAsia="Times New Roman" w:hAnsi="Times New Roman"/>
      <w:b/>
      <w:bCs/>
      <w:color w:val="365F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2026-05-25T09:25:42.328Z</dcterms:created>
  <dcterms:modified xsi:type="dcterms:W3CDTF">2026-05-25T09:25:42.328Z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