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339" w:rsidRDefault="006F0339" w:rsidP="00193990">
      <w:pPr>
        <w:jc w:val="both"/>
      </w:pPr>
      <w:r>
        <w:t>Our group is interested in the concept of gentrification.</w:t>
      </w:r>
    </w:p>
    <w:p w:rsidR="006F0339" w:rsidRDefault="006F0339" w:rsidP="00193990">
      <w:pPr>
        <w:jc w:val="both"/>
      </w:pPr>
      <w:r>
        <w:t xml:space="preserve">Gentrification is a concept that first came into being </w:t>
      </w:r>
      <w:r w:rsidR="001E4697">
        <w:t>in the 1960s (</w:t>
      </w:r>
      <w:proofErr w:type="spellStart"/>
      <w:r w:rsidR="001E4697">
        <w:t>ucl</w:t>
      </w:r>
      <w:proofErr w:type="spellEnd"/>
      <w:r w:rsidR="001E4697">
        <w:t xml:space="preserve"> </w:t>
      </w:r>
      <w:proofErr w:type="spellStart"/>
      <w:r w:rsidR="001E4697">
        <w:t>sociologiest</w:t>
      </w:r>
      <w:proofErr w:type="spellEnd"/>
      <w:r w:rsidR="001E4697">
        <w:t>). It was</w:t>
      </w:r>
      <w:bookmarkStart w:id="0" w:name="_GoBack"/>
      <w:bookmarkEnd w:id="0"/>
      <w:r w:rsidR="001E4697">
        <w:t xml:space="preserve"> </w:t>
      </w:r>
      <w:r>
        <w:t>used to describe a process</w:t>
      </w:r>
      <w:r w:rsidR="0020326F">
        <w:t xml:space="preserve"> where</w:t>
      </w:r>
      <w:r>
        <w:t xml:space="preserve"> traditionally working class quarters</w:t>
      </w:r>
      <w:r w:rsidR="003536B0">
        <w:t xml:space="preserve"> in inner city areas</w:t>
      </w:r>
      <w:r>
        <w:t xml:space="preserve"> are taken over by members of the middle class.</w:t>
      </w:r>
      <w:r w:rsidR="003536B0">
        <w:t xml:space="preserve"> Shabby or run-down accommodation is renovated to </w:t>
      </w:r>
      <w:r w:rsidR="0020326F">
        <w:t xml:space="preserve">create </w:t>
      </w:r>
      <w:r w:rsidR="003536B0">
        <w:t xml:space="preserve">more elegant residences. </w:t>
      </w:r>
      <w:r w:rsidR="0020326F">
        <w:t xml:space="preserve"> The concept initially f</w:t>
      </w:r>
      <w:r w:rsidR="003536B0">
        <w:t>ocused</w:t>
      </w:r>
      <w:r w:rsidR="0020326F">
        <w:t xml:space="preserve"> on residential transition, but a number of other cultural factors are observed with this change, and now we talk about gentrific</w:t>
      </w:r>
      <w:r w:rsidR="00193990">
        <w:t xml:space="preserve">ation as a concept linked to </w:t>
      </w:r>
      <w:r w:rsidR="0020326F">
        <w:t>broader spatial economic and social restructuring</w:t>
      </w:r>
      <w:r w:rsidR="00193990">
        <w:t>, distinct cultural change</w:t>
      </w:r>
      <w:r w:rsidR="0020326F">
        <w:t>. ‘Retail gentrification’ or ‘</w:t>
      </w:r>
      <w:proofErr w:type="spellStart"/>
      <w:r w:rsidR="0020326F">
        <w:t>boutiqufication</w:t>
      </w:r>
      <w:proofErr w:type="spellEnd"/>
      <w:r w:rsidR="0020326F">
        <w:t>’ occurs as spaces change to suit consumer tastes, emphasizing individualisation rather than mass consumption. No doubt you are familiar with the ‘hipster’</w:t>
      </w:r>
      <w:r w:rsidR="00193990">
        <w:t xml:space="preserve"> cafes and you might have heard about the protest at the cereal café in </w:t>
      </w:r>
      <w:proofErr w:type="spellStart"/>
      <w:r w:rsidR="00193990">
        <w:t>Shoreditch</w:t>
      </w:r>
      <w:proofErr w:type="spellEnd"/>
      <w:r w:rsidR="00193990">
        <w:t xml:space="preserve">, London. </w:t>
      </w:r>
    </w:p>
    <w:p w:rsidR="001E4697" w:rsidRDefault="00C6633B" w:rsidP="00193990">
      <w:pPr>
        <w:jc w:val="both"/>
      </w:pPr>
      <w:r>
        <w:t>Our group finds this process of change really interesting and we would like to e</w:t>
      </w:r>
      <w:r w:rsidRPr="00C6633B">
        <w:t>xplore the issue of gentrification through the lens of consumer segregation</w:t>
      </w:r>
      <w:r w:rsidR="001E4697">
        <w:t xml:space="preserve">. This ‘retail gentrification’. Using available </w:t>
      </w:r>
      <w:proofErr w:type="gramStart"/>
      <w:r w:rsidR="001E4697">
        <w:t>data</w:t>
      </w:r>
      <w:proofErr w:type="gramEnd"/>
      <w:r w:rsidR="001E4697">
        <w:t xml:space="preserve"> we want to provide a visual story of the spatial distribution of the ‘middle class consumer and identify areas of London that are more or less gentrified. </w:t>
      </w:r>
    </w:p>
    <w:p w:rsidR="00C6633B" w:rsidRDefault="00C6633B" w:rsidP="00193990">
      <w:pPr>
        <w:jc w:val="both"/>
      </w:pPr>
    </w:p>
    <w:p w:rsidR="00C6633B" w:rsidRDefault="00C6633B" w:rsidP="00193990">
      <w:pPr>
        <w:jc w:val="both"/>
      </w:pPr>
    </w:p>
    <w:p w:rsidR="00193990" w:rsidRDefault="00193990"/>
    <w:p w:rsidR="00193990" w:rsidRDefault="00193990"/>
    <w:p w:rsidR="00193990" w:rsidRDefault="00193990">
      <w:r>
        <w:rPr>
          <w:noProof/>
        </w:rPr>
        <w:drawing>
          <wp:inline distT="0" distB="0" distL="0" distR="0">
            <wp:extent cx="5943600" cy="3338905"/>
            <wp:effectExtent l="0" t="0" r="0" b="0"/>
            <wp:docPr id="1" name="Picture 1" descr="http://news.images.itv.com/image/file/779347/stream_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news.images.itv.com/image/file/779347/stream_img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990" w:rsidRDefault="00193990"/>
    <w:p w:rsidR="00193990" w:rsidRDefault="0019399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 descr="http://ichef.bbci.co.uk/news/976/cpsprodpb/16BE5/production/_85775139_cereal_kill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chef.bbci.co.uk/news/976/cpsprodpb/16BE5/production/_85775139_cereal_kille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26F" w:rsidRDefault="0020326F">
      <w:r>
        <w:t xml:space="preserve">A </w:t>
      </w:r>
    </w:p>
    <w:p w:rsidR="003536B0" w:rsidRDefault="003536B0"/>
    <w:p w:rsidR="003536B0" w:rsidRDefault="003536B0"/>
    <w:p w:rsidR="006F0339" w:rsidRDefault="006F0339"/>
    <w:p w:rsidR="006F0339" w:rsidRDefault="006F0339"/>
    <w:p w:rsidR="006F0339" w:rsidRDefault="006F0339" w:rsidP="006F033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FF0000"/>
          <w:sz w:val="48"/>
          <w:szCs w:val="48"/>
        </w:rPr>
      </w:pPr>
      <w:r>
        <w:rPr>
          <w:rFonts w:ascii="Calibri" w:hAnsi="Calibri" w:cs="Courier New"/>
          <w:color w:val="FF0000"/>
          <w:sz w:val="48"/>
          <w:szCs w:val="48"/>
        </w:rPr>
        <w:t>Describe background to gentrification/cereal café protest/’</w:t>
      </w:r>
      <w:proofErr w:type="spellStart"/>
      <w:r>
        <w:rPr>
          <w:rFonts w:ascii="Calibri" w:hAnsi="Calibri" w:cs="Courier New"/>
          <w:color w:val="FF0000"/>
          <w:sz w:val="48"/>
          <w:szCs w:val="48"/>
        </w:rPr>
        <w:t>boutiqification</w:t>
      </w:r>
      <w:proofErr w:type="spellEnd"/>
      <w:r>
        <w:rPr>
          <w:rFonts w:ascii="Calibri" w:hAnsi="Calibri" w:cs="Courier New"/>
          <w:color w:val="FF0000"/>
          <w:sz w:val="48"/>
          <w:szCs w:val="48"/>
        </w:rPr>
        <w:t>’</w:t>
      </w:r>
    </w:p>
    <w:p w:rsidR="000576A0" w:rsidRDefault="006F0339">
      <w:r>
        <w:t xml:space="preserve"> </w:t>
      </w:r>
    </w:p>
    <w:sectPr w:rsidR="00057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B46BE"/>
    <w:multiLevelType w:val="multilevel"/>
    <w:tmpl w:val="47D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339"/>
    <w:rsid w:val="00025ED3"/>
    <w:rsid w:val="00036AF9"/>
    <w:rsid w:val="00050F94"/>
    <w:rsid w:val="00052BA1"/>
    <w:rsid w:val="000576A0"/>
    <w:rsid w:val="0006521A"/>
    <w:rsid w:val="000A5004"/>
    <w:rsid w:val="000E2C7F"/>
    <w:rsid w:val="000E4B57"/>
    <w:rsid w:val="0014371C"/>
    <w:rsid w:val="00146AFF"/>
    <w:rsid w:val="0016207F"/>
    <w:rsid w:val="0016430C"/>
    <w:rsid w:val="0017616C"/>
    <w:rsid w:val="00193990"/>
    <w:rsid w:val="001A3828"/>
    <w:rsid w:val="001D2C6A"/>
    <w:rsid w:val="001E4697"/>
    <w:rsid w:val="00200713"/>
    <w:rsid w:val="0020086D"/>
    <w:rsid w:val="0020326F"/>
    <w:rsid w:val="00224EE9"/>
    <w:rsid w:val="00233B54"/>
    <w:rsid w:val="00244D03"/>
    <w:rsid w:val="00245CF8"/>
    <w:rsid w:val="00253D62"/>
    <w:rsid w:val="00260484"/>
    <w:rsid w:val="002749D9"/>
    <w:rsid w:val="002A0720"/>
    <w:rsid w:val="002B356C"/>
    <w:rsid w:val="002B78DD"/>
    <w:rsid w:val="002E0E1D"/>
    <w:rsid w:val="003439A6"/>
    <w:rsid w:val="003536B0"/>
    <w:rsid w:val="00385ACB"/>
    <w:rsid w:val="003F31E7"/>
    <w:rsid w:val="00486AF3"/>
    <w:rsid w:val="004A096D"/>
    <w:rsid w:val="004A644D"/>
    <w:rsid w:val="004E09E3"/>
    <w:rsid w:val="005053FF"/>
    <w:rsid w:val="00525681"/>
    <w:rsid w:val="00533A4E"/>
    <w:rsid w:val="00542A1C"/>
    <w:rsid w:val="00554A49"/>
    <w:rsid w:val="005744C9"/>
    <w:rsid w:val="005A5515"/>
    <w:rsid w:val="005C0316"/>
    <w:rsid w:val="005C5280"/>
    <w:rsid w:val="00602AA6"/>
    <w:rsid w:val="0063650A"/>
    <w:rsid w:val="00641A67"/>
    <w:rsid w:val="00642F7A"/>
    <w:rsid w:val="0064781D"/>
    <w:rsid w:val="0065270B"/>
    <w:rsid w:val="0069608A"/>
    <w:rsid w:val="006B0EEE"/>
    <w:rsid w:val="006E5D83"/>
    <w:rsid w:val="006F0339"/>
    <w:rsid w:val="00704A90"/>
    <w:rsid w:val="00722124"/>
    <w:rsid w:val="00722777"/>
    <w:rsid w:val="00773E41"/>
    <w:rsid w:val="00780CB3"/>
    <w:rsid w:val="007A6575"/>
    <w:rsid w:val="007B419C"/>
    <w:rsid w:val="007F0CD3"/>
    <w:rsid w:val="00802949"/>
    <w:rsid w:val="00812213"/>
    <w:rsid w:val="00824B03"/>
    <w:rsid w:val="00845665"/>
    <w:rsid w:val="008641FC"/>
    <w:rsid w:val="008E6447"/>
    <w:rsid w:val="009332DB"/>
    <w:rsid w:val="009343D2"/>
    <w:rsid w:val="00937159"/>
    <w:rsid w:val="0095090A"/>
    <w:rsid w:val="00975874"/>
    <w:rsid w:val="00976FBB"/>
    <w:rsid w:val="009C719F"/>
    <w:rsid w:val="009D25F2"/>
    <w:rsid w:val="009E46A1"/>
    <w:rsid w:val="00A039AF"/>
    <w:rsid w:val="00A4374A"/>
    <w:rsid w:val="00A46B78"/>
    <w:rsid w:val="00A5021C"/>
    <w:rsid w:val="00AB71FF"/>
    <w:rsid w:val="00AE15AC"/>
    <w:rsid w:val="00AE6EFF"/>
    <w:rsid w:val="00B45E4C"/>
    <w:rsid w:val="00B53E60"/>
    <w:rsid w:val="00B763B9"/>
    <w:rsid w:val="00B85655"/>
    <w:rsid w:val="00B904CF"/>
    <w:rsid w:val="00B95F2B"/>
    <w:rsid w:val="00BD328D"/>
    <w:rsid w:val="00C1112D"/>
    <w:rsid w:val="00C21217"/>
    <w:rsid w:val="00C25758"/>
    <w:rsid w:val="00C2593D"/>
    <w:rsid w:val="00C25F1F"/>
    <w:rsid w:val="00C27883"/>
    <w:rsid w:val="00C47192"/>
    <w:rsid w:val="00C63991"/>
    <w:rsid w:val="00C65D0E"/>
    <w:rsid w:val="00C6633B"/>
    <w:rsid w:val="00C80955"/>
    <w:rsid w:val="00CD6F95"/>
    <w:rsid w:val="00D9781B"/>
    <w:rsid w:val="00DE4555"/>
    <w:rsid w:val="00DF2CDE"/>
    <w:rsid w:val="00E24569"/>
    <w:rsid w:val="00E301A0"/>
    <w:rsid w:val="00E302CF"/>
    <w:rsid w:val="00E41A6E"/>
    <w:rsid w:val="00E6623A"/>
    <w:rsid w:val="00E7493D"/>
    <w:rsid w:val="00E940E7"/>
    <w:rsid w:val="00EA659E"/>
    <w:rsid w:val="00EB5A2A"/>
    <w:rsid w:val="00EF4C54"/>
    <w:rsid w:val="00F43D74"/>
    <w:rsid w:val="00F8763D"/>
    <w:rsid w:val="00FC433B"/>
    <w:rsid w:val="00FC5CE7"/>
    <w:rsid w:val="00FD3803"/>
    <w:rsid w:val="00FD60EE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93C5"/>
  <w15:chartTrackingRefBased/>
  <w15:docId w15:val="{440FAA9A-22CA-444A-896B-6A85F38C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2</cp:revision>
  <dcterms:created xsi:type="dcterms:W3CDTF">2016-03-22T20:18:00Z</dcterms:created>
  <dcterms:modified xsi:type="dcterms:W3CDTF">2016-03-22T22:11:00Z</dcterms:modified>
</cp:coreProperties>
</file>