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6A0" w:rsidRDefault="00D967EC">
      <w:proofErr w:type="spellStart"/>
      <w:r>
        <w:t>Duccio</w:t>
      </w:r>
      <w:proofErr w:type="spellEnd"/>
      <w:r>
        <w:t xml:space="preserve"> – frequenc</w:t>
      </w:r>
      <w:bookmarkStart w:id="0" w:name="_GoBack"/>
      <w:bookmarkEnd w:id="0"/>
      <w:r>
        <w:t>y of tokens – success</w:t>
      </w:r>
    </w:p>
    <w:p w:rsidR="00D967EC" w:rsidRDefault="00D967EC">
      <w:r>
        <w:t xml:space="preserve">Jimmy and </w:t>
      </w:r>
      <w:proofErr w:type="spellStart"/>
      <w:r>
        <w:t>Quiling</w:t>
      </w:r>
      <w:proofErr w:type="spellEnd"/>
      <w:r>
        <w:t xml:space="preserve"> – API only allow people to get 20 results each time – 1000 per day</w:t>
      </w:r>
    </w:p>
    <w:p w:rsidR="00D967EC" w:rsidRDefault="00D967EC"/>
    <w:p w:rsidR="00D967EC" w:rsidRDefault="00D967EC" w:rsidP="00D967EC">
      <w:pPr>
        <w:pStyle w:val="ListParagraph"/>
        <w:numPr>
          <w:ilvl w:val="0"/>
          <w:numId w:val="1"/>
        </w:numPr>
      </w:pPr>
      <w:r>
        <w:t xml:space="preserve">Ask in presentation – yelp and foursquare – </w:t>
      </w:r>
      <w:proofErr w:type="spellStart"/>
      <w:r>
        <w:t>Duccio</w:t>
      </w:r>
      <w:proofErr w:type="spellEnd"/>
      <w:r>
        <w:t xml:space="preserve"> to ask</w:t>
      </w:r>
    </w:p>
    <w:p w:rsidR="008D0A59" w:rsidRDefault="00480508" w:rsidP="008D0A59">
      <w:hyperlink r:id="rId5" w:history="1">
        <w:r w:rsidRPr="00FB4B2C">
          <w:rPr>
            <w:rStyle w:val="Hyperlink"/>
          </w:rPr>
          <w:t>http://proquest.safaribooksonline.com/9781782174516</w:t>
        </w:r>
      </w:hyperlink>
    </w:p>
    <w:p w:rsidR="00480508" w:rsidRDefault="00480508" w:rsidP="008D0A59"/>
    <w:p w:rsidR="00480508" w:rsidRPr="00EC235F" w:rsidRDefault="00480508" w:rsidP="008D0A59">
      <w:pPr>
        <w:rPr>
          <w:b/>
          <w:sz w:val="32"/>
          <w:szCs w:val="32"/>
        </w:rPr>
      </w:pPr>
      <w:r w:rsidRPr="00EC235F">
        <w:rPr>
          <w:b/>
          <w:sz w:val="32"/>
          <w:szCs w:val="32"/>
        </w:rPr>
        <w:t>Group Pitch</w:t>
      </w:r>
    </w:p>
    <w:p w:rsidR="00480508" w:rsidRDefault="00480508" w:rsidP="00480508">
      <w:pPr>
        <w:pStyle w:val="ListParagraph"/>
        <w:numPr>
          <w:ilvl w:val="0"/>
          <w:numId w:val="1"/>
        </w:numPr>
      </w:pPr>
      <w:r>
        <w:t>Rough overview</w:t>
      </w:r>
    </w:p>
    <w:p w:rsidR="00480508" w:rsidRDefault="00480508" w:rsidP="00480508">
      <w:pPr>
        <w:pStyle w:val="ListParagraph"/>
        <w:numPr>
          <w:ilvl w:val="1"/>
          <w:numId w:val="1"/>
        </w:numPr>
      </w:pPr>
    </w:p>
    <w:p w:rsidR="00EC235F" w:rsidRDefault="00EC235F" w:rsidP="00480508">
      <w:pPr>
        <w:pStyle w:val="ListParagraph"/>
        <w:numPr>
          <w:ilvl w:val="1"/>
          <w:numId w:val="1"/>
        </w:numPr>
      </w:pPr>
      <w:r>
        <w:t>Describe background to gentrification/cereal café protest/’</w:t>
      </w:r>
      <w:proofErr w:type="spellStart"/>
      <w:r>
        <w:t>bouti</w:t>
      </w:r>
      <w:proofErr w:type="spellEnd"/>
    </w:p>
    <w:p w:rsidR="00480508" w:rsidRDefault="00480508" w:rsidP="00480508">
      <w:pPr>
        <w:pStyle w:val="ListParagraph"/>
        <w:numPr>
          <w:ilvl w:val="0"/>
          <w:numId w:val="1"/>
        </w:numPr>
      </w:pPr>
      <w:r>
        <w:t>Identification of relevant dataset</w:t>
      </w:r>
    </w:p>
    <w:p w:rsidR="00480508" w:rsidRDefault="00480508" w:rsidP="00480508">
      <w:pPr>
        <w:pStyle w:val="ListParagraph"/>
        <w:numPr>
          <w:ilvl w:val="1"/>
          <w:numId w:val="1"/>
        </w:numPr>
      </w:pPr>
      <w:r>
        <w:t>Food standards agency database</w:t>
      </w:r>
    </w:p>
    <w:p w:rsidR="00480508" w:rsidRDefault="00480508" w:rsidP="00480508">
      <w:pPr>
        <w:pStyle w:val="ListParagraph"/>
        <w:numPr>
          <w:ilvl w:val="2"/>
          <w:numId w:val="1"/>
        </w:numPr>
      </w:pPr>
      <w:r>
        <w:t>This has the business names for 60000 businesses in London</w:t>
      </w:r>
    </w:p>
    <w:p w:rsidR="00480508" w:rsidRDefault="00480508" w:rsidP="00480508">
      <w:pPr>
        <w:pStyle w:val="ListParagraph"/>
        <w:numPr>
          <w:ilvl w:val="1"/>
          <w:numId w:val="1"/>
        </w:numPr>
      </w:pPr>
      <w:r>
        <w:t>There is the potential to supplement with yelp/open street map – What are your thoughts?</w:t>
      </w:r>
    </w:p>
    <w:p w:rsidR="00480508" w:rsidRDefault="00480508" w:rsidP="00480508">
      <w:pPr>
        <w:pStyle w:val="ListParagraph"/>
        <w:numPr>
          <w:ilvl w:val="1"/>
          <w:numId w:val="1"/>
        </w:numPr>
      </w:pPr>
      <w:r>
        <w:t xml:space="preserve">Contextulising results with other indicators such as house price and census data. </w:t>
      </w:r>
    </w:p>
    <w:p w:rsidR="00480508" w:rsidRDefault="00480508" w:rsidP="00480508">
      <w:pPr>
        <w:pStyle w:val="ListParagraph"/>
        <w:numPr>
          <w:ilvl w:val="0"/>
          <w:numId w:val="1"/>
        </w:numPr>
      </w:pPr>
      <w:r>
        <w:t>Methods</w:t>
      </w:r>
    </w:p>
    <w:p w:rsidR="00EC235F" w:rsidRDefault="00EC235F" w:rsidP="00EC235F">
      <w:pPr>
        <w:pStyle w:val="ListParagraph"/>
        <w:numPr>
          <w:ilvl w:val="1"/>
          <w:numId w:val="1"/>
        </w:numPr>
      </w:pPr>
      <w:r>
        <w:t>Spatialise image of word frequency (token frequency)</w:t>
      </w:r>
    </w:p>
    <w:p w:rsidR="00EC235F" w:rsidRDefault="00EC235F" w:rsidP="00EC235F">
      <w:pPr>
        <w:pStyle w:val="ListParagraph"/>
        <w:numPr>
          <w:ilvl w:val="1"/>
          <w:numId w:val="1"/>
        </w:numPr>
      </w:pPr>
      <w:r>
        <w:t>Cluster analysis – local and global Moran’s index</w:t>
      </w:r>
    </w:p>
    <w:p w:rsidR="00480508" w:rsidRDefault="00480508" w:rsidP="00480508">
      <w:pPr>
        <w:pStyle w:val="ListParagraph"/>
        <w:numPr>
          <w:ilvl w:val="0"/>
          <w:numId w:val="1"/>
        </w:numPr>
      </w:pPr>
      <w:r>
        <w:t>Aims to achieve</w:t>
      </w:r>
    </w:p>
    <w:p w:rsidR="00480508" w:rsidRDefault="00480508" w:rsidP="00480508"/>
    <w:sectPr w:rsidR="00480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374F05"/>
    <w:multiLevelType w:val="hybridMultilevel"/>
    <w:tmpl w:val="806C15DE"/>
    <w:lvl w:ilvl="0" w:tplc="E3E8BBB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7EC"/>
    <w:rsid w:val="00025ED3"/>
    <w:rsid w:val="00036AF9"/>
    <w:rsid w:val="00050F94"/>
    <w:rsid w:val="00052BA1"/>
    <w:rsid w:val="000576A0"/>
    <w:rsid w:val="0006521A"/>
    <w:rsid w:val="000A5004"/>
    <w:rsid w:val="000E4B57"/>
    <w:rsid w:val="0016430C"/>
    <w:rsid w:val="0017616C"/>
    <w:rsid w:val="001D2C6A"/>
    <w:rsid w:val="00200713"/>
    <w:rsid w:val="0020086D"/>
    <w:rsid w:val="00224EE9"/>
    <w:rsid w:val="00233B54"/>
    <w:rsid w:val="00244D03"/>
    <w:rsid w:val="00245CF8"/>
    <w:rsid w:val="00253D62"/>
    <w:rsid w:val="00260484"/>
    <w:rsid w:val="002648CB"/>
    <w:rsid w:val="002749D9"/>
    <w:rsid w:val="002B356C"/>
    <w:rsid w:val="002B78DD"/>
    <w:rsid w:val="002E0E1D"/>
    <w:rsid w:val="003439A6"/>
    <w:rsid w:val="00385ACB"/>
    <w:rsid w:val="003F31E7"/>
    <w:rsid w:val="00480508"/>
    <w:rsid w:val="00486AF3"/>
    <w:rsid w:val="004A096D"/>
    <w:rsid w:val="004A644D"/>
    <w:rsid w:val="005053FF"/>
    <w:rsid w:val="00525681"/>
    <w:rsid w:val="00533A4E"/>
    <w:rsid w:val="00542A1C"/>
    <w:rsid w:val="005744C9"/>
    <w:rsid w:val="005A5515"/>
    <w:rsid w:val="005C0316"/>
    <w:rsid w:val="00602AA6"/>
    <w:rsid w:val="0063650A"/>
    <w:rsid w:val="00641A67"/>
    <w:rsid w:val="00642F7A"/>
    <w:rsid w:val="0064781D"/>
    <w:rsid w:val="0065270B"/>
    <w:rsid w:val="0069608A"/>
    <w:rsid w:val="006B0EEE"/>
    <w:rsid w:val="00704A90"/>
    <w:rsid w:val="00722124"/>
    <w:rsid w:val="00722777"/>
    <w:rsid w:val="00780CB3"/>
    <w:rsid w:val="00812213"/>
    <w:rsid w:val="00824B03"/>
    <w:rsid w:val="00845665"/>
    <w:rsid w:val="008641FC"/>
    <w:rsid w:val="008D0A59"/>
    <w:rsid w:val="008E6447"/>
    <w:rsid w:val="009332DB"/>
    <w:rsid w:val="0095090A"/>
    <w:rsid w:val="00975874"/>
    <w:rsid w:val="00976FBB"/>
    <w:rsid w:val="009C719F"/>
    <w:rsid w:val="009D25F2"/>
    <w:rsid w:val="00A039AF"/>
    <w:rsid w:val="00A46B78"/>
    <w:rsid w:val="00A5021C"/>
    <w:rsid w:val="00AE15AC"/>
    <w:rsid w:val="00AE6EFF"/>
    <w:rsid w:val="00B45E4C"/>
    <w:rsid w:val="00B763B9"/>
    <w:rsid w:val="00B85655"/>
    <w:rsid w:val="00B904CF"/>
    <w:rsid w:val="00B95F2B"/>
    <w:rsid w:val="00BD328D"/>
    <w:rsid w:val="00C21217"/>
    <w:rsid w:val="00C25758"/>
    <w:rsid w:val="00C2593D"/>
    <w:rsid w:val="00C27883"/>
    <w:rsid w:val="00C47192"/>
    <w:rsid w:val="00C65D0E"/>
    <w:rsid w:val="00C80955"/>
    <w:rsid w:val="00CD6F95"/>
    <w:rsid w:val="00D967EC"/>
    <w:rsid w:val="00DE4555"/>
    <w:rsid w:val="00DF2CDE"/>
    <w:rsid w:val="00E41A6E"/>
    <w:rsid w:val="00E6623A"/>
    <w:rsid w:val="00E7493D"/>
    <w:rsid w:val="00EB5A2A"/>
    <w:rsid w:val="00EC235F"/>
    <w:rsid w:val="00EF4C54"/>
    <w:rsid w:val="00F43D74"/>
    <w:rsid w:val="00F8763D"/>
    <w:rsid w:val="00FA1D53"/>
    <w:rsid w:val="00FC433B"/>
    <w:rsid w:val="00FC5CE7"/>
    <w:rsid w:val="00FD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6C17"/>
  <w15:chartTrackingRefBased/>
  <w15:docId w15:val="{51105ED4-483D-4133-93B7-240056CC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7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05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roquest.safaribooksonline.com/978178217451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dc:description/>
  <cp:lastModifiedBy>Claire</cp:lastModifiedBy>
  <cp:revision>1</cp:revision>
  <dcterms:created xsi:type="dcterms:W3CDTF">2016-03-15T13:30:00Z</dcterms:created>
  <dcterms:modified xsi:type="dcterms:W3CDTF">2016-03-15T15:45:00Z</dcterms:modified>
</cp:coreProperties>
</file>