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76A0" w:rsidRDefault="00F5006C">
      <w:pPr>
        <w:rPr>
          <w:b/>
          <w:sz w:val="28"/>
          <w:szCs w:val="28"/>
        </w:rPr>
      </w:pPr>
      <w:r w:rsidRPr="00F5006C">
        <w:rPr>
          <w:b/>
          <w:sz w:val="28"/>
          <w:szCs w:val="28"/>
        </w:rPr>
        <w:t>SDC Group Meeting – 7</w:t>
      </w:r>
      <w:r w:rsidRPr="00F5006C">
        <w:rPr>
          <w:b/>
          <w:sz w:val="28"/>
          <w:szCs w:val="28"/>
          <w:vertAlign w:val="superscript"/>
        </w:rPr>
        <w:t>th</w:t>
      </w:r>
      <w:r w:rsidRPr="00F5006C">
        <w:rPr>
          <w:b/>
          <w:sz w:val="28"/>
          <w:szCs w:val="28"/>
        </w:rPr>
        <w:t xml:space="preserve"> April</w:t>
      </w:r>
    </w:p>
    <w:p w:rsidR="00F5006C" w:rsidRDefault="00F5006C">
      <w:r>
        <w:t>Discussion:</w:t>
      </w:r>
    </w:p>
    <w:p w:rsidR="00F5006C" w:rsidRDefault="00F5006C" w:rsidP="00C032F9">
      <w:pPr>
        <w:pStyle w:val="ListParagraph"/>
        <w:numPr>
          <w:ilvl w:val="0"/>
          <w:numId w:val="1"/>
        </w:numPr>
      </w:pPr>
      <w:r>
        <w:t>The group discussed the technical components of the website and how they would interact:</w:t>
      </w:r>
    </w:p>
    <w:p w:rsidR="00F5006C" w:rsidRDefault="00F5006C">
      <w:r>
        <w:rPr>
          <w:noProof/>
        </w:rPr>
        <w:drawing>
          <wp:inline distT="0" distB="0" distL="0" distR="0" wp14:anchorId="4A2E4884" wp14:editId="798CAEE4">
            <wp:extent cx="3227500" cy="3876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39684" cy="3891309"/>
                    </a:xfrm>
                    <a:prstGeom prst="rect">
                      <a:avLst/>
                    </a:prstGeom>
                  </pic:spPr>
                </pic:pic>
              </a:graphicData>
            </a:graphic>
          </wp:inline>
        </w:drawing>
      </w:r>
    </w:p>
    <w:p w:rsidR="00F5006C" w:rsidRDefault="001D15A6" w:rsidP="00C032F9">
      <w:pPr>
        <w:pStyle w:val="ListParagraph"/>
        <w:numPr>
          <w:ilvl w:val="0"/>
          <w:numId w:val="1"/>
        </w:numPr>
      </w:pPr>
      <w:r>
        <w:t xml:space="preserve">The group discussed the datasets and different ways to </w:t>
      </w:r>
      <w:proofErr w:type="spellStart"/>
      <w:r>
        <w:t>analyse</w:t>
      </w:r>
      <w:proofErr w:type="spellEnd"/>
      <w:r>
        <w:t>. The Companies House dataset suggested by Adam was downloaded and explored but difficulties found with large companies as only the location of headquarters would be shown. Advice was sought from Adam who suggested that the best way to filter the dataset would be by ‘Account Category’, ‘Total Exemption Small’ to get individual businesses.</w:t>
      </w:r>
    </w:p>
    <w:p w:rsidR="00C032F9" w:rsidRDefault="00C032F9" w:rsidP="00C032F9">
      <w:pPr>
        <w:pStyle w:val="ListParagraph"/>
      </w:pPr>
    </w:p>
    <w:p w:rsidR="00C032F9" w:rsidRDefault="00C032F9" w:rsidP="00C032F9">
      <w:pPr>
        <w:pStyle w:val="ListParagraph"/>
        <w:numPr>
          <w:ilvl w:val="0"/>
          <w:numId w:val="1"/>
        </w:numPr>
      </w:pPr>
      <w:r>
        <w:t>Leaders for the technical components were assigned:</w:t>
      </w:r>
    </w:p>
    <w:p w:rsidR="00C032F9" w:rsidRDefault="00C032F9" w:rsidP="00C032F9">
      <w:pPr>
        <w:pStyle w:val="ListParagraph"/>
        <w:numPr>
          <w:ilvl w:val="0"/>
          <w:numId w:val="2"/>
        </w:numPr>
      </w:pPr>
      <w:r>
        <w:t xml:space="preserve">Web Design - </w:t>
      </w:r>
      <w:proofErr w:type="spellStart"/>
      <w:r>
        <w:t>Quiling</w:t>
      </w:r>
      <w:proofErr w:type="spellEnd"/>
    </w:p>
    <w:p w:rsidR="00C032F9" w:rsidRDefault="00C032F9" w:rsidP="00C032F9">
      <w:pPr>
        <w:pStyle w:val="ListParagraph"/>
        <w:numPr>
          <w:ilvl w:val="0"/>
          <w:numId w:val="2"/>
        </w:numPr>
      </w:pPr>
      <w:r>
        <w:t>Spatial Analysis - Claire</w:t>
      </w:r>
    </w:p>
    <w:p w:rsidR="00C032F9" w:rsidRDefault="00C032F9" w:rsidP="00C032F9">
      <w:pPr>
        <w:pStyle w:val="ListParagraph"/>
        <w:numPr>
          <w:ilvl w:val="0"/>
          <w:numId w:val="2"/>
        </w:numPr>
      </w:pPr>
      <w:r>
        <w:t xml:space="preserve">SQL Interface - </w:t>
      </w:r>
      <w:proofErr w:type="spellStart"/>
      <w:r>
        <w:t>Duccio</w:t>
      </w:r>
      <w:proofErr w:type="spellEnd"/>
    </w:p>
    <w:p w:rsidR="00C032F9" w:rsidRDefault="00C032F9" w:rsidP="00C032F9">
      <w:pPr>
        <w:pStyle w:val="ListParagraph"/>
        <w:numPr>
          <w:ilvl w:val="0"/>
          <w:numId w:val="2"/>
        </w:numPr>
      </w:pPr>
      <w:r>
        <w:t>SQL Database – Jimmy</w:t>
      </w:r>
    </w:p>
    <w:p w:rsidR="00C032F9" w:rsidRDefault="00C032F9" w:rsidP="00C032F9">
      <w:pPr>
        <w:ind w:left="360"/>
      </w:pPr>
      <w:r>
        <w:t xml:space="preserve">Each person will begin to explore their technical area </w:t>
      </w:r>
      <w:r>
        <w:t xml:space="preserve">to get a sense of </w:t>
      </w:r>
      <w:r>
        <w:t>‘what is possible’</w:t>
      </w:r>
      <w:r>
        <w:t xml:space="preserve"> in relation to this project</w:t>
      </w:r>
      <w:r>
        <w:t xml:space="preserve"> </w:t>
      </w:r>
      <w:r>
        <w:t>before Friday next week.</w:t>
      </w:r>
    </w:p>
    <w:p w:rsidR="00C032F9" w:rsidRPr="00C032F9" w:rsidRDefault="00C032F9" w:rsidP="00C032F9">
      <w:pPr>
        <w:ind w:left="360"/>
        <w:rPr>
          <w:u w:val="single"/>
        </w:rPr>
      </w:pPr>
      <w:r>
        <w:t xml:space="preserve">All group members will want to learn something about each area and will need to check each other’s work. </w:t>
      </w:r>
      <w:r w:rsidRPr="00C032F9">
        <w:rPr>
          <w:u w:val="single"/>
        </w:rPr>
        <w:t xml:space="preserve">It is therefore important to make code clear and include detailed comments for all work. Separate ‘Readmes’ are also a good idea if required. </w:t>
      </w:r>
    </w:p>
    <w:p w:rsidR="00C032F9" w:rsidRDefault="00C032F9"/>
    <w:p w:rsidR="001D15A6" w:rsidRDefault="001D15A6">
      <w:r w:rsidRPr="00C032F9">
        <w:rPr>
          <w:b/>
        </w:rPr>
        <w:t>The group listed tasks for exploratory data analysis to be completed by Friday next week (15 April)</w:t>
      </w:r>
      <w:r>
        <w:t xml:space="preserve"> as li</w:t>
      </w:r>
      <w:r w:rsidR="00C032F9">
        <w:t>s</w:t>
      </w:r>
      <w:r>
        <w:t xml:space="preserve">ted below. </w:t>
      </w:r>
    </w:p>
    <w:p w:rsidR="00C032F9" w:rsidRDefault="00C032F9">
      <w:r>
        <w:t xml:space="preserve">Jimmy (with help from </w:t>
      </w:r>
      <w:proofErr w:type="spellStart"/>
      <w:r>
        <w:t>Quiling</w:t>
      </w:r>
      <w:proofErr w:type="spellEnd"/>
      <w:r>
        <w:t>):</w:t>
      </w:r>
    </w:p>
    <w:p w:rsidR="00C032F9" w:rsidRDefault="00C032F9" w:rsidP="00C032F9">
      <w:pPr>
        <w:pStyle w:val="ListParagraph"/>
        <w:numPr>
          <w:ilvl w:val="0"/>
          <w:numId w:val="3"/>
        </w:numPr>
      </w:pPr>
      <w:r>
        <w:t>Explore the companies house dataset:</w:t>
      </w:r>
    </w:p>
    <w:p w:rsidR="00C032F9" w:rsidRDefault="00C032F9" w:rsidP="00C032F9">
      <w:pPr>
        <w:pStyle w:val="ListParagraph"/>
        <w:numPr>
          <w:ilvl w:val="1"/>
          <w:numId w:val="3"/>
        </w:numPr>
      </w:pPr>
      <w:r>
        <w:t>Download all the data and subset according to SIC code and account category</w:t>
      </w:r>
    </w:p>
    <w:p w:rsidR="00C032F9" w:rsidRDefault="00C032F9" w:rsidP="00C032F9">
      <w:pPr>
        <w:pStyle w:val="ListParagraph"/>
        <w:numPr>
          <w:ilvl w:val="1"/>
          <w:numId w:val="3"/>
        </w:numPr>
      </w:pPr>
      <w:r>
        <w:t>Add coordinates for London postcodes and map (using Claire’s code)</w:t>
      </w:r>
    </w:p>
    <w:p w:rsidR="00C032F9" w:rsidRDefault="00C032F9" w:rsidP="00C032F9">
      <w:pPr>
        <w:pStyle w:val="ListParagraph"/>
        <w:numPr>
          <w:ilvl w:val="1"/>
          <w:numId w:val="3"/>
        </w:numPr>
      </w:pPr>
      <w:r>
        <w:t xml:space="preserve">Do descriptive stats on the data, look at spatial trends by SIC code </w:t>
      </w:r>
      <w:proofErr w:type="spellStart"/>
      <w:r>
        <w:t>etc</w:t>
      </w:r>
      <w:proofErr w:type="spellEnd"/>
    </w:p>
    <w:p w:rsidR="00C032F9" w:rsidRDefault="00C032F9" w:rsidP="00C032F9">
      <w:pPr>
        <w:pStyle w:val="ListParagraph"/>
        <w:numPr>
          <w:ilvl w:val="1"/>
          <w:numId w:val="3"/>
        </w:numPr>
      </w:pPr>
      <w:r>
        <w:t xml:space="preserve">Use </w:t>
      </w:r>
      <w:proofErr w:type="spellStart"/>
      <w:r>
        <w:t>Duccio’s</w:t>
      </w:r>
      <w:proofErr w:type="spellEnd"/>
      <w:r>
        <w:t xml:space="preserve"> code to look at tokens</w:t>
      </w:r>
    </w:p>
    <w:p w:rsidR="00C032F9" w:rsidRDefault="00C032F9" w:rsidP="00C032F9">
      <w:pPr>
        <w:pStyle w:val="ListParagraph"/>
        <w:numPr>
          <w:ilvl w:val="0"/>
          <w:numId w:val="3"/>
        </w:numPr>
      </w:pPr>
      <w:r>
        <w:t xml:space="preserve">Look at SQL technical </w:t>
      </w:r>
      <w:r w:rsidR="0022527A">
        <w:t>aspects required for the project.</w:t>
      </w:r>
    </w:p>
    <w:p w:rsidR="00C032F9" w:rsidRDefault="00C032F9" w:rsidP="00C032F9">
      <w:r>
        <w:t>Claire:</w:t>
      </w:r>
    </w:p>
    <w:p w:rsidR="00C032F9" w:rsidRDefault="00C032F9" w:rsidP="0022527A">
      <w:pPr>
        <w:pStyle w:val="ListParagraph"/>
        <w:numPr>
          <w:ilvl w:val="0"/>
          <w:numId w:val="5"/>
        </w:numPr>
      </w:pPr>
      <w:r>
        <w:t>Finish postcode code and add ability to plot points to a map in Python – Share with gr</w:t>
      </w:r>
    </w:p>
    <w:p w:rsidR="00C032F9" w:rsidRDefault="00C032F9" w:rsidP="0022527A">
      <w:pPr>
        <w:pStyle w:val="ListParagraph"/>
        <w:numPr>
          <w:ilvl w:val="0"/>
          <w:numId w:val="5"/>
        </w:numPr>
      </w:pPr>
      <w:r>
        <w:t xml:space="preserve">Look at census income and price paid data – produce maps showing areas of </w:t>
      </w:r>
      <w:proofErr w:type="spellStart"/>
      <w:r>
        <w:t>highprice</w:t>
      </w:r>
      <w:proofErr w:type="spellEnd"/>
      <w:r>
        <w:t>/high income, changes etc.</w:t>
      </w:r>
    </w:p>
    <w:p w:rsidR="0022527A" w:rsidRDefault="0022527A" w:rsidP="0022527A">
      <w:pPr>
        <w:pStyle w:val="ListParagraph"/>
        <w:numPr>
          <w:ilvl w:val="0"/>
          <w:numId w:val="5"/>
        </w:numPr>
      </w:pPr>
      <w:r>
        <w:t>Review technical methods for spatial analysis</w:t>
      </w:r>
    </w:p>
    <w:p w:rsidR="00C032F9" w:rsidRDefault="00C032F9" w:rsidP="00C032F9">
      <w:proofErr w:type="spellStart"/>
      <w:r>
        <w:t>Duccio</w:t>
      </w:r>
      <w:proofErr w:type="spellEnd"/>
      <w:r>
        <w:t>:</w:t>
      </w:r>
    </w:p>
    <w:p w:rsidR="0022527A" w:rsidRDefault="0022527A" w:rsidP="0022527A">
      <w:pPr>
        <w:pStyle w:val="ListParagraph"/>
        <w:numPr>
          <w:ilvl w:val="0"/>
          <w:numId w:val="5"/>
        </w:numPr>
      </w:pPr>
      <w:r>
        <w:t>Ensure token analysis code can be used by Jimmy for the new dataset</w:t>
      </w:r>
    </w:p>
    <w:p w:rsidR="0022527A" w:rsidRDefault="0022527A" w:rsidP="0022527A">
      <w:pPr>
        <w:pStyle w:val="ListParagraph"/>
        <w:numPr>
          <w:ilvl w:val="0"/>
          <w:numId w:val="5"/>
        </w:numPr>
      </w:pPr>
      <w:r>
        <w:t>Continue with text/token analysis</w:t>
      </w:r>
    </w:p>
    <w:p w:rsidR="0022527A" w:rsidRDefault="0022527A" w:rsidP="0022527A">
      <w:pPr>
        <w:pStyle w:val="ListParagraph"/>
        <w:numPr>
          <w:ilvl w:val="1"/>
          <w:numId w:val="5"/>
        </w:numPr>
      </w:pPr>
      <w:r>
        <w:t>Start identifying which words are relevant</w:t>
      </w:r>
    </w:p>
    <w:p w:rsidR="0022527A" w:rsidRDefault="0022527A" w:rsidP="0022527A">
      <w:pPr>
        <w:pStyle w:val="ListParagraph"/>
        <w:numPr>
          <w:ilvl w:val="1"/>
          <w:numId w:val="5"/>
        </w:numPr>
      </w:pPr>
      <w:r>
        <w:t>Look at analysis methods for combinations of words</w:t>
      </w:r>
    </w:p>
    <w:p w:rsidR="0022527A" w:rsidRDefault="0022527A" w:rsidP="0022527A">
      <w:pPr>
        <w:pStyle w:val="ListParagraph"/>
        <w:numPr>
          <w:ilvl w:val="1"/>
          <w:numId w:val="5"/>
        </w:numPr>
      </w:pPr>
      <w:r>
        <w:t>Map tokens and look at spatial distributions</w:t>
      </w:r>
    </w:p>
    <w:p w:rsidR="0022527A" w:rsidRDefault="0022527A" w:rsidP="0022527A">
      <w:pPr>
        <w:pStyle w:val="ListParagraph"/>
        <w:numPr>
          <w:ilvl w:val="0"/>
          <w:numId w:val="5"/>
        </w:numPr>
      </w:pPr>
      <w:r>
        <w:t>Review technical methods for API/data/website interface</w:t>
      </w:r>
    </w:p>
    <w:p w:rsidR="0022527A" w:rsidRDefault="0022527A" w:rsidP="0022527A">
      <w:proofErr w:type="spellStart"/>
      <w:r>
        <w:t>Quiling</w:t>
      </w:r>
      <w:proofErr w:type="spellEnd"/>
    </w:p>
    <w:p w:rsidR="0022527A" w:rsidRDefault="0022527A" w:rsidP="0022527A">
      <w:pPr>
        <w:pStyle w:val="ListParagraph"/>
        <w:numPr>
          <w:ilvl w:val="0"/>
          <w:numId w:val="5"/>
        </w:numPr>
      </w:pPr>
      <w:r>
        <w:t>Assist Jimmy</w:t>
      </w:r>
    </w:p>
    <w:p w:rsidR="0022527A" w:rsidRDefault="0022527A" w:rsidP="0022527A">
      <w:pPr>
        <w:pStyle w:val="ListParagraph"/>
        <w:numPr>
          <w:ilvl w:val="0"/>
          <w:numId w:val="5"/>
        </w:numPr>
      </w:pPr>
      <w:r>
        <w:t>Review technical methods for web design</w:t>
      </w:r>
    </w:p>
    <w:p w:rsidR="0022527A" w:rsidRDefault="0022527A" w:rsidP="0022527A">
      <w:pPr>
        <w:pStyle w:val="ListParagraph"/>
        <w:numPr>
          <w:ilvl w:val="0"/>
          <w:numId w:val="5"/>
        </w:numPr>
      </w:pPr>
      <w:r>
        <w:t>Look at examples and libraries – come up with possible ideas for displaying our data and structuring the page</w:t>
      </w:r>
    </w:p>
    <w:p w:rsidR="0022527A" w:rsidRDefault="0022527A" w:rsidP="00C032F9">
      <w:r>
        <w:t>Get in touch with the group if you are having trouble!</w:t>
      </w:r>
    </w:p>
    <w:p w:rsidR="0022527A" w:rsidRDefault="0022527A" w:rsidP="00C032F9"/>
    <w:p w:rsidR="0022527A" w:rsidRDefault="0022527A" w:rsidP="00C032F9">
      <w:r>
        <w:t>Meeting Dates:</w:t>
      </w:r>
    </w:p>
    <w:p w:rsidR="0022527A" w:rsidRDefault="0022527A" w:rsidP="0022527A">
      <w:pPr>
        <w:pStyle w:val="ListParagraph"/>
        <w:numPr>
          <w:ilvl w:val="0"/>
          <w:numId w:val="5"/>
        </w:numPr>
      </w:pPr>
      <w:r w:rsidRPr="0022527A">
        <w:rPr>
          <w:b/>
        </w:rPr>
        <w:t>Monday 11 April</w:t>
      </w:r>
      <w:r>
        <w:t xml:space="preserve"> – Working day at CASA.</w:t>
      </w:r>
    </w:p>
    <w:p w:rsidR="0022527A" w:rsidRDefault="0022527A" w:rsidP="0022527A">
      <w:pPr>
        <w:pStyle w:val="ListParagraph"/>
        <w:numPr>
          <w:ilvl w:val="0"/>
          <w:numId w:val="5"/>
        </w:numPr>
      </w:pPr>
      <w:r w:rsidRPr="0022527A">
        <w:rPr>
          <w:b/>
        </w:rPr>
        <w:t xml:space="preserve">Friday 15 April </w:t>
      </w:r>
      <w:r>
        <w:t>– Group meeting to start sketching out the website and project plan.</w:t>
      </w:r>
    </w:p>
    <w:p w:rsidR="0022527A" w:rsidRDefault="0022527A" w:rsidP="0022527A">
      <w:pPr>
        <w:pStyle w:val="ListParagraph"/>
        <w:numPr>
          <w:ilvl w:val="0"/>
          <w:numId w:val="5"/>
        </w:numPr>
      </w:pPr>
      <w:r w:rsidRPr="0022527A">
        <w:rPr>
          <w:b/>
        </w:rPr>
        <w:t>Wednesday 20 April</w:t>
      </w:r>
      <w:r>
        <w:t xml:space="preserve"> – </w:t>
      </w:r>
      <w:proofErr w:type="spellStart"/>
      <w:r>
        <w:t>Quiling</w:t>
      </w:r>
      <w:proofErr w:type="spellEnd"/>
      <w:r>
        <w:t xml:space="preserve"> is back – finalize sketch of website.</w:t>
      </w:r>
    </w:p>
    <w:p w:rsidR="001D15A6" w:rsidRDefault="001D15A6"/>
    <w:p w:rsidR="00F5006C" w:rsidRDefault="00F5006C">
      <w:bookmarkStart w:id="0" w:name="_GoBack"/>
      <w:bookmarkEnd w:id="0"/>
    </w:p>
    <w:p w:rsidR="00F5006C" w:rsidRPr="00F5006C" w:rsidRDefault="00F5006C"/>
    <w:sectPr w:rsidR="00F5006C" w:rsidRPr="00F500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6940E8"/>
    <w:multiLevelType w:val="hybridMultilevel"/>
    <w:tmpl w:val="791A3F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8BB5949"/>
    <w:multiLevelType w:val="hybridMultilevel"/>
    <w:tmpl w:val="FB58171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625E7"/>
    <w:multiLevelType w:val="hybridMultilevel"/>
    <w:tmpl w:val="6CE4DA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B47C42"/>
    <w:multiLevelType w:val="hybridMultilevel"/>
    <w:tmpl w:val="6B02CDBC"/>
    <w:lvl w:ilvl="0" w:tplc="5A38B3B8">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357BD9"/>
    <w:multiLevelType w:val="hybridMultilevel"/>
    <w:tmpl w:val="3FF8890E"/>
    <w:lvl w:ilvl="0" w:tplc="5A38B3B8">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006C"/>
    <w:rsid w:val="00000F30"/>
    <w:rsid w:val="000072D1"/>
    <w:rsid w:val="00011D75"/>
    <w:rsid w:val="00015210"/>
    <w:rsid w:val="00025ED3"/>
    <w:rsid w:val="00032AE1"/>
    <w:rsid w:val="00036AF9"/>
    <w:rsid w:val="000436A2"/>
    <w:rsid w:val="00047DFA"/>
    <w:rsid w:val="00050F94"/>
    <w:rsid w:val="00052BA1"/>
    <w:rsid w:val="000576A0"/>
    <w:rsid w:val="000632DA"/>
    <w:rsid w:val="0006521A"/>
    <w:rsid w:val="000664C2"/>
    <w:rsid w:val="00081727"/>
    <w:rsid w:val="00087A18"/>
    <w:rsid w:val="0009500F"/>
    <w:rsid w:val="000A3AD6"/>
    <w:rsid w:val="000A5004"/>
    <w:rsid w:val="000C2D9F"/>
    <w:rsid w:val="000C4F29"/>
    <w:rsid w:val="000C7B96"/>
    <w:rsid w:val="000E2C7F"/>
    <w:rsid w:val="000E4B57"/>
    <w:rsid w:val="000E7208"/>
    <w:rsid w:val="000F19E2"/>
    <w:rsid w:val="000F4E8C"/>
    <w:rsid w:val="000F72D0"/>
    <w:rsid w:val="000F793E"/>
    <w:rsid w:val="0011573C"/>
    <w:rsid w:val="001157C9"/>
    <w:rsid w:val="00136FDA"/>
    <w:rsid w:val="0014371C"/>
    <w:rsid w:val="00146AFF"/>
    <w:rsid w:val="0016207F"/>
    <w:rsid w:val="00163423"/>
    <w:rsid w:val="0016430C"/>
    <w:rsid w:val="0017369D"/>
    <w:rsid w:val="0017616C"/>
    <w:rsid w:val="00187A93"/>
    <w:rsid w:val="001C2713"/>
    <w:rsid w:val="001C4F72"/>
    <w:rsid w:val="001D15A6"/>
    <w:rsid w:val="001D2C6A"/>
    <w:rsid w:val="001D4852"/>
    <w:rsid w:val="001E033F"/>
    <w:rsid w:val="001F5029"/>
    <w:rsid w:val="00200713"/>
    <w:rsid w:val="0020086D"/>
    <w:rsid w:val="00224EE9"/>
    <w:rsid w:val="0022527A"/>
    <w:rsid w:val="00225833"/>
    <w:rsid w:val="00233B54"/>
    <w:rsid w:val="00244D03"/>
    <w:rsid w:val="00245CF8"/>
    <w:rsid w:val="00252BE1"/>
    <w:rsid w:val="00253D62"/>
    <w:rsid w:val="00260484"/>
    <w:rsid w:val="00265C0C"/>
    <w:rsid w:val="002749D9"/>
    <w:rsid w:val="00285315"/>
    <w:rsid w:val="0028585B"/>
    <w:rsid w:val="002909F0"/>
    <w:rsid w:val="002A0720"/>
    <w:rsid w:val="002A3B86"/>
    <w:rsid w:val="002B356C"/>
    <w:rsid w:val="002B78DD"/>
    <w:rsid w:val="002C5898"/>
    <w:rsid w:val="002D017B"/>
    <w:rsid w:val="002D3BA4"/>
    <w:rsid w:val="002D56E7"/>
    <w:rsid w:val="002E0E1D"/>
    <w:rsid w:val="002E16A0"/>
    <w:rsid w:val="00301F7A"/>
    <w:rsid w:val="003036FB"/>
    <w:rsid w:val="003122B2"/>
    <w:rsid w:val="0034073E"/>
    <w:rsid w:val="003437DF"/>
    <w:rsid w:val="003439A6"/>
    <w:rsid w:val="0035331A"/>
    <w:rsid w:val="00375319"/>
    <w:rsid w:val="00384E9C"/>
    <w:rsid w:val="00385ACB"/>
    <w:rsid w:val="00393F8D"/>
    <w:rsid w:val="003A1A87"/>
    <w:rsid w:val="003C4804"/>
    <w:rsid w:val="003F31E7"/>
    <w:rsid w:val="003F6250"/>
    <w:rsid w:val="00400A55"/>
    <w:rsid w:val="0040665B"/>
    <w:rsid w:val="00441854"/>
    <w:rsid w:val="00454232"/>
    <w:rsid w:val="0048260B"/>
    <w:rsid w:val="00485D29"/>
    <w:rsid w:val="00486AF3"/>
    <w:rsid w:val="00490F55"/>
    <w:rsid w:val="004A096D"/>
    <w:rsid w:val="004A1308"/>
    <w:rsid w:val="004A644D"/>
    <w:rsid w:val="004B51E0"/>
    <w:rsid w:val="004C1C8D"/>
    <w:rsid w:val="004C30E5"/>
    <w:rsid w:val="004C3A0B"/>
    <w:rsid w:val="004D0D71"/>
    <w:rsid w:val="004D18E0"/>
    <w:rsid w:val="004D5EEB"/>
    <w:rsid w:val="004E09E3"/>
    <w:rsid w:val="004E1F79"/>
    <w:rsid w:val="004E2E77"/>
    <w:rsid w:val="004E316B"/>
    <w:rsid w:val="004F0970"/>
    <w:rsid w:val="005034D4"/>
    <w:rsid w:val="00503DC4"/>
    <w:rsid w:val="005053FF"/>
    <w:rsid w:val="005232B7"/>
    <w:rsid w:val="005252A4"/>
    <w:rsid w:val="00525681"/>
    <w:rsid w:val="00533A4E"/>
    <w:rsid w:val="00534C7B"/>
    <w:rsid w:val="00542A1C"/>
    <w:rsid w:val="00543538"/>
    <w:rsid w:val="0054389F"/>
    <w:rsid w:val="0054516E"/>
    <w:rsid w:val="00554A49"/>
    <w:rsid w:val="00555735"/>
    <w:rsid w:val="00560BBA"/>
    <w:rsid w:val="0056624B"/>
    <w:rsid w:val="005744C9"/>
    <w:rsid w:val="00580C9C"/>
    <w:rsid w:val="0058333D"/>
    <w:rsid w:val="00592B8D"/>
    <w:rsid w:val="00594BB0"/>
    <w:rsid w:val="005A4433"/>
    <w:rsid w:val="005A5515"/>
    <w:rsid w:val="005C0316"/>
    <w:rsid w:val="005C17D7"/>
    <w:rsid w:val="005C5280"/>
    <w:rsid w:val="005D2201"/>
    <w:rsid w:val="005E2894"/>
    <w:rsid w:val="00601B5D"/>
    <w:rsid w:val="00602AA6"/>
    <w:rsid w:val="00610A8E"/>
    <w:rsid w:val="00613005"/>
    <w:rsid w:val="0061486C"/>
    <w:rsid w:val="006215A9"/>
    <w:rsid w:val="0063650A"/>
    <w:rsid w:val="00641A67"/>
    <w:rsid w:val="00642F7A"/>
    <w:rsid w:val="006444DB"/>
    <w:rsid w:val="0064781D"/>
    <w:rsid w:val="0065270B"/>
    <w:rsid w:val="00666E07"/>
    <w:rsid w:val="006755AB"/>
    <w:rsid w:val="0069608A"/>
    <w:rsid w:val="006A5467"/>
    <w:rsid w:val="006B0EEE"/>
    <w:rsid w:val="006B428B"/>
    <w:rsid w:val="006B4D49"/>
    <w:rsid w:val="006C226C"/>
    <w:rsid w:val="006E53FD"/>
    <w:rsid w:val="006E5D83"/>
    <w:rsid w:val="006E6615"/>
    <w:rsid w:val="006F3431"/>
    <w:rsid w:val="00704A90"/>
    <w:rsid w:val="00707472"/>
    <w:rsid w:val="00707604"/>
    <w:rsid w:val="00722124"/>
    <w:rsid w:val="00722777"/>
    <w:rsid w:val="00722DBC"/>
    <w:rsid w:val="007428B7"/>
    <w:rsid w:val="00772B51"/>
    <w:rsid w:val="00773E41"/>
    <w:rsid w:val="00780CB3"/>
    <w:rsid w:val="00786057"/>
    <w:rsid w:val="007A0A34"/>
    <w:rsid w:val="007A4FED"/>
    <w:rsid w:val="007A6575"/>
    <w:rsid w:val="007A774F"/>
    <w:rsid w:val="007B419C"/>
    <w:rsid w:val="007B5419"/>
    <w:rsid w:val="007B7C05"/>
    <w:rsid w:val="007C202E"/>
    <w:rsid w:val="007D70BE"/>
    <w:rsid w:val="007D7BCC"/>
    <w:rsid w:val="007F0CD3"/>
    <w:rsid w:val="007F68B0"/>
    <w:rsid w:val="00802949"/>
    <w:rsid w:val="00812213"/>
    <w:rsid w:val="008217E4"/>
    <w:rsid w:val="0082356F"/>
    <w:rsid w:val="00824B03"/>
    <w:rsid w:val="00826ED2"/>
    <w:rsid w:val="00835268"/>
    <w:rsid w:val="008440F6"/>
    <w:rsid w:val="00845665"/>
    <w:rsid w:val="00853584"/>
    <w:rsid w:val="00857137"/>
    <w:rsid w:val="008641FC"/>
    <w:rsid w:val="00873903"/>
    <w:rsid w:val="008D74F8"/>
    <w:rsid w:val="008E6447"/>
    <w:rsid w:val="008F1E36"/>
    <w:rsid w:val="008F4911"/>
    <w:rsid w:val="009045EB"/>
    <w:rsid w:val="009139BB"/>
    <w:rsid w:val="0092572C"/>
    <w:rsid w:val="009332DB"/>
    <w:rsid w:val="009343D2"/>
    <w:rsid w:val="00937159"/>
    <w:rsid w:val="00937A91"/>
    <w:rsid w:val="0094300A"/>
    <w:rsid w:val="0095090A"/>
    <w:rsid w:val="00972B51"/>
    <w:rsid w:val="00975874"/>
    <w:rsid w:val="00976FBB"/>
    <w:rsid w:val="00977ED2"/>
    <w:rsid w:val="009850B5"/>
    <w:rsid w:val="00993CE5"/>
    <w:rsid w:val="00995C86"/>
    <w:rsid w:val="009A651E"/>
    <w:rsid w:val="009C719F"/>
    <w:rsid w:val="009D25F2"/>
    <w:rsid w:val="009D75B9"/>
    <w:rsid w:val="009E46A1"/>
    <w:rsid w:val="009F0B97"/>
    <w:rsid w:val="00A039AF"/>
    <w:rsid w:val="00A079A1"/>
    <w:rsid w:val="00A1389F"/>
    <w:rsid w:val="00A141D0"/>
    <w:rsid w:val="00A436A8"/>
    <w:rsid w:val="00A4374A"/>
    <w:rsid w:val="00A43BEB"/>
    <w:rsid w:val="00A45F32"/>
    <w:rsid w:val="00A46B78"/>
    <w:rsid w:val="00A5021C"/>
    <w:rsid w:val="00A55E13"/>
    <w:rsid w:val="00A663E4"/>
    <w:rsid w:val="00A728D8"/>
    <w:rsid w:val="00A82462"/>
    <w:rsid w:val="00AB71FF"/>
    <w:rsid w:val="00AD2C35"/>
    <w:rsid w:val="00AD57EA"/>
    <w:rsid w:val="00AD58B3"/>
    <w:rsid w:val="00AE15AC"/>
    <w:rsid w:val="00AE4AED"/>
    <w:rsid w:val="00AE6EFF"/>
    <w:rsid w:val="00AF35C4"/>
    <w:rsid w:val="00AF6932"/>
    <w:rsid w:val="00B00BA0"/>
    <w:rsid w:val="00B051F6"/>
    <w:rsid w:val="00B1576F"/>
    <w:rsid w:val="00B21C5F"/>
    <w:rsid w:val="00B276FB"/>
    <w:rsid w:val="00B33FDC"/>
    <w:rsid w:val="00B36218"/>
    <w:rsid w:val="00B45E4C"/>
    <w:rsid w:val="00B53E60"/>
    <w:rsid w:val="00B73BEF"/>
    <w:rsid w:val="00B763B9"/>
    <w:rsid w:val="00B85655"/>
    <w:rsid w:val="00B86B8E"/>
    <w:rsid w:val="00B904CF"/>
    <w:rsid w:val="00B95F2B"/>
    <w:rsid w:val="00BA5C53"/>
    <w:rsid w:val="00BB41BE"/>
    <w:rsid w:val="00BC2821"/>
    <w:rsid w:val="00BD328D"/>
    <w:rsid w:val="00BE3B24"/>
    <w:rsid w:val="00C032F9"/>
    <w:rsid w:val="00C06D67"/>
    <w:rsid w:val="00C1112D"/>
    <w:rsid w:val="00C21217"/>
    <w:rsid w:val="00C25758"/>
    <w:rsid w:val="00C2593D"/>
    <w:rsid w:val="00C25F1F"/>
    <w:rsid w:val="00C27883"/>
    <w:rsid w:val="00C379DA"/>
    <w:rsid w:val="00C47192"/>
    <w:rsid w:val="00C50125"/>
    <w:rsid w:val="00C63991"/>
    <w:rsid w:val="00C65D0E"/>
    <w:rsid w:val="00C65D57"/>
    <w:rsid w:val="00C6704A"/>
    <w:rsid w:val="00C80955"/>
    <w:rsid w:val="00C87F6F"/>
    <w:rsid w:val="00C90549"/>
    <w:rsid w:val="00C921F4"/>
    <w:rsid w:val="00C927B8"/>
    <w:rsid w:val="00CA105D"/>
    <w:rsid w:val="00CA29D4"/>
    <w:rsid w:val="00CA3B38"/>
    <w:rsid w:val="00CD6F95"/>
    <w:rsid w:val="00CE688B"/>
    <w:rsid w:val="00CF06DF"/>
    <w:rsid w:val="00D21D43"/>
    <w:rsid w:val="00D22876"/>
    <w:rsid w:val="00D346D7"/>
    <w:rsid w:val="00D402D0"/>
    <w:rsid w:val="00D45AB1"/>
    <w:rsid w:val="00D609F6"/>
    <w:rsid w:val="00D9781B"/>
    <w:rsid w:val="00DA0645"/>
    <w:rsid w:val="00DA20A3"/>
    <w:rsid w:val="00DA2269"/>
    <w:rsid w:val="00DB7B0F"/>
    <w:rsid w:val="00DC49D6"/>
    <w:rsid w:val="00DD261B"/>
    <w:rsid w:val="00DD5756"/>
    <w:rsid w:val="00DD5F84"/>
    <w:rsid w:val="00DE4555"/>
    <w:rsid w:val="00DF2CDE"/>
    <w:rsid w:val="00E24569"/>
    <w:rsid w:val="00E301A0"/>
    <w:rsid w:val="00E302CF"/>
    <w:rsid w:val="00E3277E"/>
    <w:rsid w:val="00E41A6E"/>
    <w:rsid w:val="00E5321A"/>
    <w:rsid w:val="00E61FAD"/>
    <w:rsid w:val="00E62AD2"/>
    <w:rsid w:val="00E65455"/>
    <w:rsid w:val="00E6623A"/>
    <w:rsid w:val="00E6713E"/>
    <w:rsid w:val="00E7493D"/>
    <w:rsid w:val="00E82F14"/>
    <w:rsid w:val="00E838F8"/>
    <w:rsid w:val="00E91926"/>
    <w:rsid w:val="00E940E7"/>
    <w:rsid w:val="00E941F6"/>
    <w:rsid w:val="00E963C7"/>
    <w:rsid w:val="00EA659E"/>
    <w:rsid w:val="00EB5A2A"/>
    <w:rsid w:val="00EB6EB5"/>
    <w:rsid w:val="00EC335A"/>
    <w:rsid w:val="00EE1600"/>
    <w:rsid w:val="00EF4C54"/>
    <w:rsid w:val="00F03D38"/>
    <w:rsid w:val="00F23290"/>
    <w:rsid w:val="00F250F6"/>
    <w:rsid w:val="00F26FB2"/>
    <w:rsid w:val="00F32780"/>
    <w:rsid w:val="00F43D74"/>
    <w:rsid w:val="00F5006C"/>
    <w:rsid w:val="00F52C37"/>
    <w:rsid w:val="00F553A7"/>
    <w:rsid w:val="00F80605"/>
    <w:rsid w:val="00F8763D"/>
    <w:rsid w:val="00F96923"/>
    <w:rsid w:val="00FA5EC8"/>
    <w:rsid w:val="00FA61D2"/>
    <w:rsid w:val="00FB165E"/>
    <w:rsid w:val="00FB6CAD"/>
    <w:rsid w:val="00FB7235"/>
    <w:rsid w:val="00FC4136"/>
    <w:rsid w:val="00FC433B"/>
    <w:rsid w:val="00FC5CE7"/>
    <w:rsid w:val="00FC7D88"/>
    <w:rsid w:val="00FD3803"/>
    <w:rsid w:val="00FD4089"/>
    <w:rsid w:val="00FD60EE"/>
    <w:rsid w:val="00FE2B28"/>
    <w:rsid w:val="00FF2EE4"/>
    <w:rsid w:val="00FF6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6A621"/>
  <w15:chartTrackingRefBased/>
  <w15:docId w15:val="{1A380A83-80D9-453F-A0BC-F9EA2BECD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32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382</Words>
  <Characters>2179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Claire</dc:creator>
  <cp:keywords/>
  <dc:description/>
  <cp:lastModifiedBy>Claire</cp:lastModifiedBy>
  <cp:revision>2</cp:revision>
  <dcterms:created xsi:type="dcterms:W3CDTF">2016-04-07T15:21:00Z</dcterms:created>
  <dcterms:modified xsi:type="dcterms:W3CDTF">2016-04-07T16:33:00Z</dcterms:modified>
</cp:coreProperties>
</file>