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51"/>
        <w:gridCol w:w="6209"/>
      </w:tblGrid>
      <w:tr w:rsidR="00993696" w14:paraId="2B7CC6E8" w14:textId="77777777" w:rsidTr="00993696">
        <w:tc>
          <w:tcPr>
            <w:tcW w:w="3851" w:type="dxa"/>
          </w:tcPr>
          <w:p w14:paraId="6443A9A1" w14:textId="77777777" w:rsidR="00993696" w:rsidRPr="00993696" w:rsidRDefault="00993696" w:rsidP="00993696">
            <w:pPr>
              <w:spacing w:line="30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9369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UBND PHƯỜNG HIỆP THÀNH</w:t>
            </w:r>
          </w:p>
          <w:p w14:paraId="00C5D992" w14:textId="50D2AA2A" w:rsidR="00993696" w:rsidRPr="00993696" w:rsidRDefault="006F1C2B" w:rsidP="00993696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CD6E67F" wp14:editId="14819ED4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271145</wp:posOffset>
                      </wp:positionV>
                      <wp:extent cx="790575" cy="0"/>
                      <wp:effectExtent l="38100" t="38100" r="66675" b="952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90575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0DA824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pt,21.35pt" to="122.2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" strokecolor="black [3200]" strokeweight="1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993696" w:rsidRPr="009936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TRẠM Y TẾ</w:t>
            </w:r>
          </w:p>
        </w:tc>
        <w:tc>
          <w:tcPr>
            <w:tcW w:w="6209" w:type="dxa"/>
          </w:tcPr>
          <w:p w14:paraId="76477F2A" w14:textId="77777777" w:rsidR="00993696" w:rsidRPr="00993696" w:rsidRDefault="00993696" w:rsidP="00993696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9369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</w:p>
          <w:p w14:paraId="3BB4FFAB" w14:textId="6F07D7C4" w:rsidR="00993696" w:rsidRDefault="00993696" w:rsidP="00993696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936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Độc lập – Tự do – Hạnh phúc</w:t>
            </w:r>
          </w:p>
          <w:p w14:paraId="6D17025A" w14:textId="4AF0E799" w:rsidR="00993696" w:rsidRDefault="006F1C2B" w:rsidP="00993696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6F1A456" wp14:editId="234CAFC4">
                      <wp:simplePos x="0" y="0"/>
                      <wp:positionH relativeFrom="column">
                        <wp:posOffset>924560</wp:posOffset>
                      </wp:positionH>
                      <wp:positionV relativeFrom="paragraph">
                        <wp:posOffset>12065</wp:posOffset>
                      </wp:positionV>
                      <wp:extent cx="1847850" cy="0"/>
                      <wp:effectExtent l="38100" t="38100" r="76200" b="952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4785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C15E73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8pt,.95pt" to="218.3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" strokecolor="black [3200]" strokeweight="1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  <w:p w14:paraId="413864B8" w14:textId="73786AE3" w:rsidR="00993696" w:rsidRPr="00993696" w:rsidRDefault="00993696" w:rsidP="00993696">
            <w:pPr>
              <w:spacing w:line="30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99369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Hiệp Thành, Ngày 10 tháng 06 năm 2026</w:t>
            </w:r>
          </w:p>
        </w:tc>
      </w:tr>
    </w:tbl>
    <w:p w14:paraId="00000009" w14:textId="77777777" w:rsidR="00FB698A" w:rsidRPr="00993696" w:rsidRDefault="00FB698A" w:rsidP="0099369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</w:p>
    <w:p w14:paraId="0000000A" w14:textId="77777777" w:rsidR="00FB698A" w:rsidRPr="00A17BB0" w:rsidRDefault="00000000" w:rsidP="00A17BB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7BB0">
        <w:rPr>
          <w:rFonts w:ascii="Times New Roman" w:hAnsi="Times New Roman" w:cs="Times New Roman"/>
          <w:b/>
          <w:bCs/>
          <w:sz w:val="28"/>
          <w:szCs w:val="28"/>
        </w:rPr>
        <w:t>BÁO CÁO</w:t>
      </w:r>
    </w:p>
    <w:p w14:paraId="0000000B" w14:textId="77777777" w:rsidR="00FB698A" w:rsidRPr="00A17BB0" w:rsidRDefault="00000000" w:rsidP="00A17BB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7BB0">
        <w:rPr>
          <w:rFonts w:ascii="Times New Roman" w:hAnsi="Times New Roman" w:cs="Times New Roman"/>
          <w:b/>
          <w:bCs/>
          <w:sz w:val="28"/>
          <w:szCs w:val="28"/>
        </w:rPr>
        <w:t>Tình hình thực hiện các mặt công tác 6 tháng đầu năm</w:t>
      </w:r>
    </w:p>
    <w:p w14:paraId="3476EB48" w14:textId="5DD31128" w:rsidR="00993696" w:rsidRDefault="00000000" w:rsidP="00291E6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17BB0">
        <w:rPr>
          <w:rFonts w:ascii="Times New Roman" w:hAnsi="Times New Roman" w:cs="Times New Roman"/>
          <w:b/>
          <w:bCs/>
          <w:sz w:val="28"/>
          <w:szCs w:val="28"/>
        </w:rPr>
        <w:t>và Chương trình triển khai nhiệm vụ 06 tháng cuối năm 2026</w:t>
      </w:r>
    </w:p>
    <w:p w14:paraId="6E98AD85" w14:textId="77777777" w:rsidR="00291E69" w:rsidRPr="00291E69" w:rsidRDefault="00291E69" w:rsidP="00291E6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0000010" w14:textId="77777777" w:rsidR="00FB698A" w:rsidRPr="00A17BB0" w:rsidRDefault="00000000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17BB0">
        <w:rPr>
          <w:rFonts w:ascii="Times New Roman" w:hAnsi="Times New Roman" w:cs="Times New Roman"/>
          <w:sz w:val="28"/>
          <w:szCs w:val="28"/>
        </w:rPr>
        <w:t>Thực hiện Công văn số 128-CV/VPĐU ngày 08/6/2026 của Văn phòng Đảng ủy, Trạm Y tế phường báo cáo tình hình thực hiện công tác 6 tháng đầu năm và phương hướng nhiệm vụ 6 tháng cuối năm 2026 như sau:</w:t>
      </w:r>
    </w:p>
    <w:p w14:paraId="00000011" w14:textId="77777777" w:rsidR="00FB698A" w:rsidRPr="00A17BB0" w:rsidRDefault="00000000" w:rsidP="003B66DA">
      <w:pPr>
        <w:pStyle w:val="Heading3"/>
        <w:spacing w:before="0" w:after="0" w:line="300" w:lineRule="auto"/>
        <w:ind w:firstLine="567"/>
        <w:rPr>
          <w:rFonts w:ascii="Times New Roman" w:hAnsi="Times New Roman" w:cs="Times New Roman"/>
        </w:rPr>
      </w:pPr>
      <w:r w:rsidRPr="00A17BB0">
        <w:rPr>
          <w:rFonts w:ascii="Times New Roman" w:hAnsi="Times New Roman" w:cs="Times New Roman"/>
        </w:rPr>
        <w:t>I. KẾT QUẢ ĐẠT ĐƯỢC (6 THÁNG ĐẦU NĂM 2026)</w:t>
      </w:r>
    </w:p>
    <w:p w14:paraId="00000012" w14:textId="77777777" w:rsidR="00FB698A" w:rsidRPr="00A17BB0" w:rsidRDefault="00000000" w:rsidP="003B66DA">
      <w:pPr>
        <w:pStyle w:val="Heading4"/>
        <w:spacing w:before="0"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17BB0">
        <w:rPr>
          <w:rFonts w:ascii="Times New Roman" w:hAnsi="Times New Roman" w:cs="Times New Roman"/>
          <w:sz w:val="28"/>
          <w:szCs w:val="28"/>
        </w:rPr>
        <w:t>1. Công tác Phòng, chống bệnh không lây nhiễm</w:t>
      </w:r>
    </w:p>
    <w:p w14:paraId="00000013" w14:textId="0B596D14" w:rsidR="00FB698A" w:rsidRPr="00A17BB0" w:rsidRDefault="00C31D8A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000000" w:rsidRPr="00A17BB0">
        <w:rPr>
          <w:rFonts w:ascii="Times New Roman" w:hAnsi="Times New Roman" w:cs="Times New Roman"/>
          <w:b/>
          <w:bCs/>
          <w:sz w:val="28"/>
          <w:szCs w:val="28"/>
        </w:rPr>
        <w:t>.1. Phòng, chống Tăng huyết áp (THA)</w:t>
      </w:r>
    </w:p>
    <w:p w14:paraId="00000014" w14:textId="41918C19" w:rsidR="00FB698A" w:rsidRPr="00A17BB0" w:rsidRDefault="00105B40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000000" w:rsidRPr="00A17BB0">
        <w:rPr>
          <w:rFonts w:ascii="Times New Roman" w:hAnsi="Times New Roman" w:cs="Times New Roman"/>
          <w:sz w:val="28"/>
          <w:szCs w:val="28"/>
        </w:rPr>
        <w:t xml:space="preserve">Số bệnh nhân phát hiện mới trong </w:t>
      </w:r>
      <w:r w:rsidR="009253E3">
        <w:rPr>
          <w:rFonts w:ascii="Times New Roman" w:hAnsi="Times New Roman" w:cs="Times New Roman"/>
          <w:sz w:val="28"/>
          <w:szCs w:val="28"/>
        </w:rPr>
        <w:t>6</w:t>
      </w:r>
      <w:r w:rsidR="009253E3">
        <w:rPr>
          <w:rFonts w:ascii="Times New Roman" w:hAnsi="Times New Roman" w:cs="Times New Roman"/>
          <w:sz w:val="28"/>
          <w:szCs w:val="28"/>
          <w:lang w:val="vi-VN"/>
        </w:rPr>
        <w:t xml:space="preserve"> tháng đầu năm</w:t>
      </w:r>
      <w:r w:rsidR="00000000" w:rsidRPr="00A17BB0">
        <w:rPr>
          <w:rFonts w:ascii="Times New Roman" w:hAnsi="Times New Roman" w:cs="Times New Roman"/>
          <w:sz w:val="28"/>
          <w:szCs w:val="28"/>
        </w:rPr>
        <w:t xml:space="preserve">: </w:t>
      </w:r>
      <w:r w:rsidR="00830239">
        <w:rPr>
          <w:rFonts w:ascii="Times New Roman" w:hAnsi="Times New Roman" w:cs="Times New Roman"/>
          <w:color w:val="FF0000"/>
          <w:sz w:val="28"/>
          <w:szCs w:val="28"/>
          <w:lang w:val="vi-VN"/>
        </w:rPr>
        <w:t>577</w:t>
      </w:r>
      <w:r w:rsidR="00000000" w:rsidRPr="00A17BB0">
        <w:rPr>
          <w:rFonts w:ascii="Times New Roman" w:hAnsi="Times New Roman" w:cs="Times New Roman"/>
          <w:sz w:val="28"/>
          <w:szCs w:val="28"/>
        </w:rPr>
        <w:t>bệnh nhân.</w:t>
      </w:r>
    </w:p>
    <w:p w14:paraId="00000015" w14:textId="24222F36" w:rsidR="00FB698A" w:rsidRPr="00A17BB0" w:rsidRDefault="00105B40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000000" w:rsidRPr="00A17BB0">
        <w:rPr>
          <w:rFonts w:ascii="Times New Roman" w:hAnsi="Times New Roman" w:cs="Times New Roman"/>
          <w:sz w:val="28"/>
          <w:szCs w:val="28"/>
        </w:rPr>
        <w:t xml:space="preserve">Tổng số bệnh nhân được quản lý hiện tại (tính đến hết Quý II): </w:t>
      </w:r>
      <w:r w:rsidR="00C03C55">
        <w:rPr>
          <w:rFonts w:ascii="Times New Roman" w:hAnsi="Times New Roman" w:cs="Times New Roman"/>
          <w:color w:val="FF0000"/>
          <w:sz w:val="28"/>
          <w:szCs w:val="28"/>
        </w:rPr>
        <w:t>1419</w:t>
      </w:r>
      <w:r w:rsidR="00000000" w:rsidRPr="00A17BB0">
        <w:rPr>
          <w:rFonts w:ascii="Times New Roman" w:hAnsi="Times New Roman" w:cs="Times New Roman"/>
          <w:sz w:val="28"/>
          <w:szCs w:val="28"/>
        </w:rPr>
        <w:t>bệnh nhân.</w:t>
      </w:r>
    </w:p>
    <w:p w14:paraId="00000016" w14:textId="067B022A" w:rsidR="00FB698A" w:rsidRPr="00A17BB0" w:rsidRDefault="00105B40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000000" w:rsidRPr="00A17BB0">
        <w:rPr>
          <w:rFonts w:ascii="Times New Roman" w:hAnsi="Times New Roman" w:cs="Times New Roman"/>
          <w:sz w:val="28"/>
          <w:szCs w:val="28"/>
        </w:rPr>
        <w:t xml:space="preserve">Số ca tử vong: </w:t>
      </w:r>
      <w:r w:rsidR="00CF512E">
        <w:rPr>
          <w:rFonts w:ascii="Times New Roman" w:hAnsi="Times New Roman" w:cs="Times New Roman"/>
          <w:color w:val="FF0000"/>
          <w:sz w:val="28"/>
          <w:szCs w:val="28"/>
        </w:rPr>
        <w:t>03</w:t>
      </w:r>
      <w:r w:rsidR="00CF512E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</w:t>
      </w:r>
      <w:r w:rsidR="008B4203">
        <w:rPr>
          <w:rFonts w:ascii="Times New Roman" w:hAnsi="Times New Roman" w:cs="Times New Roman"/>
          <w:sz w:val="28"/>
          <w:szCs w:val="28"/>
        </w:rPr>
        <w:t>người</w:t>
      </w:r>
      <w:r w:rsidR="008B4203" w:rsidRPr="00A17BB0">
        <w:rPr>
          <w:rFonts w:ascii="Times New Roman" w:hAnsi="Times New Roman" w:cs="Times New Roman"/>
          <w:sz w:val="28"/>
          <w:szCs w:val="28"/>
        </w:rPr>
        <w:t>.</w:t>
      </w:r>
    </w:p>
    <w:p w14:paraId="00000017" w14:textId="3D0B5BE9" w:rsidR="00FB698A" w:rsidRPr="00A17BB0" w:rsidRDefault="00105B40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000000" w:rsidRPr="00A17BB0">
        <w:rPr>
          <w:rFonts w:ascii="Times New Roman" w:hAnsi="Times New Roman" w:cs="Times New Roman"/>
          <w:sz w:val="28"/>
          <w:szCs w:val="28"/>
        </w:rPr>
        <w:t xml:space="preserve">Số bệnh nhân cũ quay lại điều trị: </w:t>
      </w:r>
      <w:r w:rsidR="005907DF">
        <w:rPr>
          <w:rFonts w:ascii="Times New Roman" w:hAnsi="Times New Roman" w:cs="Times New Roman"/>
          <w:color w:val="FF0000"/>
          <w:sz w:val="28"/>
          <w:szCs w:val="28"/>
        </w:rPr>
        <w:t>377</w:t>
      </w:r>
      <w:r w:rsidR="005907DF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</w:t>
      </w:r>
      <w:r w:rsidR="00000000" w:rsidRPr="00A17BB0">
        <w:rPr>
          <w:rFonts w:ascii="Times New Roman" w:hAnsi="Times New Roman" w:cs="Times New Roman"/>
          <w:sz w:val="28"/>
          <w:szCs w:val="28"/>
        </w:rPr>
        <w:t>bệnh nhân.</w:t>
      </w:r>
    </w:p>
    <w:p w14:paraId="00000018" w14:textId="5DE8D69A" w:rsidR="00FB698A" w:rsidRPr="00A17BB0" w:rsidRDefault="00105B40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000000" w:rsidRPr="00A17BB0">
        <w:rPr>
          <w:rFonts w:ascii="Times New Roman" w:hAnsi="Times New Roman" w:cs="Times New Roman"/>
          <w:sz w:val="28"/>
          <w:szCs w:val="28"/>
        </w:rPr>
        <w:t xml:space="preserve">Số bệnh nhân không tiếp tục điều trị: </w:t>
      </w:r>
      <w:r w:rsidR="009F6436">
        <w:rPr>
          <w:rFonts w:ascii="Times New Roman" w:hAnsi="Times New Roman" w:cs="Times New Roman"/>
          <w:color w:val="FF0000"/>
          <w:sz w:val="28"/>
          <w:szCs w:val="28"/>
        </w:rPr>
        <w:t>931</w:t>
      </w:r>
      <w:r w:rsidR="00000000" w:rsidRPr="00A17BB0">
        <w:rPr>
          <w:rFonts w:ascii="Times New Roman" w:hAnsi="Times New Roman" w:cs="Times New Roman"/>
          <w:sz w:val="28"/>
          <w:szCs w:val="28"/>
        </w:rPr>
        <w:t>bệnh nhân.</w:t>
      </w:r>
    </w:p>
    <w:p w14:paraId="00000019" w14:textId="5D72FB90" w:rsidR="00FB698A" w:rsidRPr="00A17BB0" w:rsidRDefault="00C31D8A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000000" w:rsidRPr="00A17BB0">
        <w:rPr>
          <w:rFonts w:ascii="Times New Roman" w:hAnsi="Times New Roman" w:cs="Times New Roman"/>
          <w:b/>
          <w:bCs/>
          <w:sz w:val="28"/>
          <w:szCs w:val="28"/>
        </w:rPr>
        <w:t>.2. Phòng, chống Đái tháo đường (ĐTĐ)</w:t>
      </w:r>
    </w:p>
    <w:p w14:paraId="0000001A" w14:textId="517C7E31" w:rsidR="00FB698A" w:rsidRPr="00A17BB0" w:rsidRDefault="00105B40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000000" w:rsidRPr="00A17BB0">
        <w:rPr>
          <w:rFonts w:ascii="Times New Roman" w:hAnsi="Times New Roman" w:cs="Times New Roman"/>
          <w:sz w:val="28"/>
          <w:szCs w:val="28"/>
        </w:rPr>
        <w:t xml:space="preserve">Số bệnh nhân phát hiện mới trong </w:t>
      </w:r>
      <w:r w:rsidR="009253E3" w:rsidRPr="00A17BB0">
        <w:rPr>
          <w:rFonts w:ascii="Times New Roman" w:hAnsi="Times New Roman" w:cs="Times New Roman"/>
          <w:sz w:val="28"/>
          <w:szCs w:val="28"/>
        </w:rPr>
        <w:t xml:space="preserve">trong </w:t>
      </w:r>
      <w:r w:rsidR="009253E3">
        <w:rPr>
          <w:rFonts w:ascii="Times New Roman" w:hAnsi="Times New Roman" w:cs="Times New Roman"/>
          <w:sz w:val="28"/>
          <w:szCs w:val="28"/>
        </w:rPr>
        <w:t>6</w:t>
      </w:r>
      <w:r w:rsidR="009253E3">
        <w:rPr>
          <w:rFonts w:ascii="Times New Roman" w:hAnsi="Times New Roman" w:cs="Times New Roman"/>
          <w:sz w:val="28"/>
          <w:szCs w:val="28"/>
          <w:lang w:val="vi-VN"/>
        </w:rPr>
        <w:t xml:space="preserve"> tháng đầu năm</w:t>
      </w:r>
      <w:r w:rsidR="00000000" w:rsidRPr="00A17BB0">
        <w:rPr>
          <w:rFonts w:ascii="Times New Roman" w:hAnsi="Times New Roman" w:cs="Times New Roman"/>
          <w:sz w:val="28"/>
          <w:szCs w:val="28"/>
        </w:rPr>
        <w:t xml:space="preserve">: </w:t>
      </w:r>
      <w:r w:rsidR="00602FC4">
        <w:rPr>
          <w:rFonts w:ascii="Times New Roman" w:hAnsi="Times New Roman" w:cs="Times New Roman"/>
          <w:color w:val="FF0000"/>
          <w:sz w:val="28"/>
          <w:szCs w:val="28"/>
        </w:rPr>
        <w:t>188</w:t>
      </w:r>
      <w:r w:rsidR="00602FC4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</w:t>
      </w:r>
      <w:r w:rsidR="00000000" w:rsidRPr="00A17BB0">
        <w:rPr>
          <w:rFonts w:ascii="Times New Roman" w:hAnsi="Times New Roman" w:cs="Times New Roman"/>
          <w:sz w:val="28"/>
          <w:szCs w:val="28"/>
        </w:rPr>
        <w:t>bệnh nhân.</w:t>
      </w:r>
    </w:p>
    <w:p w14:paraId="7CAE1048" w14:textId="45E0B6E3" w:rsidR="009A0E0A" w:rsidRDefault="00105B40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 w:firstLine="567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000000" w:rsidRPr="00A17BB0">
        <w:rPr>
          <w:rFonts w:ascii="Times New Roman" w:hAnsi="Times New Roman" w:cs="Times New Roman"/>
          <w:sz w:val="28"/>
          <w:szCs w:val="28"/>
        </w:rPr>
        <w:t xml:space="preserve">Tổng số bệnh nhân được quản lý hiện tại (tính đến hết Quý II): </w:t>
      </w:r>
      <w:r w:rsidR="00E82CDF">
        <w:rPr>
          <w:rFonts w:ascii="Times New Roman" w:hAnsi="Times New Roman" w:cs="Times New Roman"/>
          <w:color w:val="FF0000"/>
          <w:sz w:val="28"/>
          <w:szCs w:val="28"/>
        </w:rPr>
        <w:t>818</w:t>
      </w:r>
      <w:r w:rsidR="00E82CDF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</w:t>
      </w:r>
      <w:r w:rsidR="009A0E0A" w:rsidRPr="00A17BB0">
        <w:rPr>
          <w:rFonts w:ascii="Times New Roman" w:hAnsi="Times New Roman" w:cs="Times New Roman"/>
          <w:sz w:val="28"/>
          <w:szCs w:val="28"/>
        </w:rPr>
        <w:t>bệnh nhân.</w:t>
      </w:r>
    </w:p>
    <w:p w14:paraId="0000001C" w14:textId="0476DA5D" w:rsidR="00FB698A" w:rsidRPr="00A17BB0" w:rsidRDefault="00105B40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000000" w:rsidRPr="00A17BB0">
        <w:rPr>
          <w:rFonts w:ascii="Times New Roman" w:hAnsi="Times New Roman" w:cs="Times New Roman"/>
          <w:sz w:val="28"/>
          <w:szCs w:val="28"/>
        </w:rPr>
        <w:t xml:space="preserve">Số ca tử vong: </w:t>
      </w:r>
      <w:r w:rsidR="00F82BCD">
        <w:rPr>
          <w:rFonts w:ascii="Times New Roman" w:hAnsi="Times New Roman" w:cs="Times New Roman"/>
          <w:color w:val="FF0000"/>
          <w:sz w:val="28"/>
          <w:szCs w:val="28"/>
        </w:rPr>
        <w:t>02</w:t>
      </w:r>
      <w:r w:rsidR="00F82BCD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</w:t>
      </w:r>
      <w:r w:rsidR="009A0E0A">
        <w:rPr>
          <w:rFonts w:ascii="Times New Roman" w:hAnsi="Times New Roman" w:cs="Times New Roman"/>
          <w:sz w:val="28"/>
          <w:szCs w:val="28"/>
        </w:rPr>
        <w:t>người</w:t>
      </w:r>
      <w:r w:rsidR="00000000" w:rsidRPr="00A17BB0">
        <w:rPr>
          <w:rFonts w:ascii="Times New Roman" w:hAnsi="Times New Roman" w:cs="Times New Roman"/>
          <w:sz w:val="28"/>
          <w:szCs w:val="28"/>
        </w:rPr>
        <w:t>.</w:t>
      </w:r>
    </w:p>
    <w:p w14:paraId="0000001D" w14:textId="336AF57C" w:rsidR="00FB698A" w:rsidRPr="00A17BB0" w:rsidRDefault="00105B40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000000" w:rsidRPr="00A17BB0">
        <w:rPr>
          <w:rFonts w:ascii="Times New Roman" w:hAnsi="Times New Roman" w:cs="Times New Roman"/>
          <w:sz w:val="28"/>
          <w:szCs w:val="28"/>
        </w:rPr>
        <w:t xml:space="preserve">Số bệnh nhân cũ quay lại điều trị: </w:t>
      </w:r>
      <w:r w:rsidR="00887131">
        <w:rPr>
          <w:rFonts w:ascii="Times New Roman" w:hAnsi="Times New Roman" w:cs="Times New Roman"/>
          <w:color w:val="FF0000"/>
          <w:sz w:val="28"/>
          <w:szCs w:val="28"/>
        </w:rPr>
        <w:t>99</w:t>
      </w:r>
      <w:r w:rsidR="00887131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</w:t>
      </w:r>
      <w:r w:rsidR="00352CDC" w:rsidRPr="00A17BB0">
        <w:rPr>
          <w:rFonts w:ascii="Times New Roman" w:hAnsi="Times New Roman" w:cs="Times New Roman"/>
          <w:sz w:val="28"/>
          <w:szCs w:val="28"/>
        </w:rPr>
        <w:t>bệnh nhân</w:t>
      </w:r>
      <w:r w:rsidR="00000000" w:rsidRPr="00A17BB0">
        <w:rPr>
          <w:rFonts w:ascii="Times New Roman" w:hAnsi="Times New Roman" w:cs="Times New Roman"/>
          <w:sz w:val="28"/>
          <w:szCs w:val="28"/>
        </w:rPr>
        <w:t>.</w:t>
      </w:r>
    </w:p>
    <w:p w14:paraId="0000001E" w14:textId="7DBB1C63" w:rsidR="00FB698A" w:rsidRPr="00A17BB0" w:rsidRDefault="00105B40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000000" w:rsidRPr="00A17BB0">
        <w:rPr>
          <w:rFonts w:ascii="Times New Roman" w:hAnsi="Times New Roman" w:cs="Times New Roman"/>
          <w:sz w:val="28"/>
          <w:szCs w:val="28"/>
        </w:rPr>
        <w:t xml:space="preserve">Số bệnh nhân không tiếp tục điều trị: </w:t>
      </w:r>
      <w:r w:rsidR="00FD2042">
        <w:rPr>
          <w:rFonts w:ascii="Times New Roman" w:hAnsi="Times New Roman" w:cs="Times New Roman"/>
          <w:color w:val="FF0000"/>
          <w:sz w:val="28"/>
          <w:szCs w:val="28"/>
        </w:rPr>
        <w:t>279</w:t>
      </w:r>
      <w:r w:rsidR="00FD2042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</w:t>
      </w:r>
      <w:r w:rsidR="00352CDC" w:rsidRPr="00A17BB0">
        <w:rPr>
          <w:rFonts w:ascii="Times New Roman" w:hAnsi="Times New Roman" w:cs="Times New Roman"/>
          <w:sz w:val="28"/>
          <w:szCs w:val="28"/>
        </w:rPr>
        <w:t>bệnh nhân</w:t>
      </w:r>
      <w:r w:rsidR="00000000" w:rsidRPr="00A17BB0">
        <w:rPr>
          <w:rFonts w:ascii="Times New Roman" w:hAnsi="Times New Roman" w:cs="Times New Roman"/>
          <w:sz w:val="28"/>
          <w:szCs w:val="28"/>
        </w:rPr>
        <w:t>.</w:t>
      </w:r>
    </w:p>
    <w:p w14:paraId="0000001F" w14:textId="2B761A78" w:rsidR="00FB698A" w:rsidRPr="00A17BB0" w:rsidRDefault="00C31D8A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000000" w:rsidRPr="00A17BB0">
        <w:rPr>
          <w:rFonts w:ascii="Times New Roman" w:hAnsi="Times New Roman" w:cs="Times New Roman"/>
          <w:b/>
          <w:bCs/>
          <w:sz w:val="28"/>
          <w:szCs w:val="28"/>
        </w:rPr>
        <w:t>.3. Phòng, chống Ung thư</w:t>
      </w:r>
    </w:p>
    <w:p w14:paraId="00000020" w14:textId="2828537D" w:rsidR="00FB698A" w:rsidRPr="00A17BB0" w:rsidRDefault="00105B40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000000" w:rsidRPr="00A17BB0">
        <w:rPr>
          <w:rFonts w:ascii="Times New Roman" w:hAnsi="Times New Roman" w:cs="Times New Roman"/>
          <w:sz w:val="28"/>
          <w:szCs w:val="28"/>
        </w:rPr>
        <w:t xml:space="preserve">Số bệnh nhân phát hiện mới </w:t>
      </w:r>
      <w:r w:rsidR="00352CDC" w:rsidRPr="00A17BB0">
        <w:rPr>
          <w:rFonts w:ascii="Times New Roman" w:hAnsi="Times New Roman" w:cs="Times New Roman"/>
          <w:sz w:val="28"/>
          <w:szCs w:val="28"/>
        </w:rPr>
        <w:t xml:space="preserve">trong </w:t>
      </w:r>
      <w:r w:rsidR="00352CDC">
        <w:rPr>
          <w:rFonts w:ascii="Times New Roman" w:hAnsi="Times New Roman" w:cs="Times New Roman"/>
          <w:sz w:val="28"/>
          <w:szCs w:val="28"/>
        </w:rPr>
        <w:t>6</w:t>
      </w:r>
      <w:r w:rsidR="00352CDC">
        <w:rPr>
          <w:rFonts w:ascii="Times New Roman" w:hAnsi="Times New Roman" w:cs="Times New Roman"/>
          <w:sz w:val="28"/>
          <w:szCs w:val="28"/>
          <w:lang w:val="vi-VN"/>
        </w:rPr>
        <w:t xml:space="preserve"> tháng đầu năm</w:t>
      </w:r>
      <w:r w:rsidR="00000000" w:rsidRPr="00A17BB0">
        <w:rPr>
          <w:rFonts w:ascii="Times New Roman" w:hAnsi="Times New Roman" w:cs="Times New Roman"/>
          <w:sz w:val="28"/>
          <w:szCs w:val="28"/>
        </w:rPr>
        <w:t xml:space="preserve">: </w:t>
      </w:r>
      <w:r w:rsidR="00510DFA">
        <w:rPr>
          <w:rFonts w:ascii="Times New Roman" w:hAnsi="Times New Roman" w:cs="Times New Roman"/>
          <w:color w:val="FF0000"/>
          <w:sz w:val="28"/>
          <w:szCs w:val="28"/>
        </w:rPr>
        <w:t>48</w:t>
      </w:r>
      <w:r w:rsidR="00510DFA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</w:t>
      </w:r>
      <w:r w:rsidR="00352CDC" w:rsidRPr="00A17BB0">
        <w:rPr>
          <w:rFonts w:ascii="Times New Roman" w:hAnsi="Times New Roman" w:cs="Times New Roman"/>
          <w:sz w:val="28"/>
          <w:szCs w:val="28"/>
        </w:rPr>
        <w:t>bệnh nhân</w:t>
      </w:r>
      <w:r w:rsidR="00000000" w:rsidRPr="00A17BB0">
        <w:rPr>
          <w:rFonts w:ascii="Times New Roman" w:hAnsi="Times New Roman" w:cs="Times New Roman"/>
          <w:sz w:val="28"/>
          <w:szCs w:val="28"/>
        </w:rPr>
        <w:t>.</w:t>
      </w:r>
    </w:p>
    <w:p w14:paraId="00000021" w14:textId="322C0139" w:rsidR="00FB698A" w:rsidRPr="00352CDC" w:rsidRDefault="00105B40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 w:firstLine="567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000000" w:rsidRPr="00A17BB0">
        <w:rPr>
          <w:rFonts w:ascii="Times New Roman" w:hAnsi="Times New Roman" w:cs="Times New Roman"/>
          <w:sz w:val="28"/>
          <w:szCs w:val="28"/>
        </w:rPr>
        <w:t xml:space="preserve">Số ca tử vong: </w:t>
      </w:r>
      <w:r w:rsidR="00267B8D">
        <w:rPr>
          <w:rFonts w:ascii="Times New Roman" w:hAnsi="Times New Roman" w:cs="Times New Roman"/>
          <w:color w:val="FF0000"/>
          <w:sz w:val="28"/>
          <w:szCs w:val="28"/>
        </w:rPr>
        <w:t>09</w:t>
      </w:r>
      <w:r w:rsidR="00267B8D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</w:t>
      </w:r>
      <w:r w:rsidR="00352CDC">
        <w:rPr>
          <w:rFonts w:ascii="Times New Roman" w:hAnsi="Times New Roman" w:cs="Times New Roman"/>
          <w:sz w:val="28"/>
          <w:szCs w:val="28"/>
        </w:rPr>
        <w:t>người</w:t>
      </w:r>
      <w:r w:rsidR="00352CDC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00000022" w14:textId="096D358A" w:rsidR="00FB698A" w:rsidRPr="00A17BB0" w:rsidRDefault="00105B40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000000" w:rsidRPr="00A17BB0">
        <w:rPr>
          <w:rFonts w:ascii="Times New Roman" w:hAnsi="Times New Roman" w:cs="Times New Roman"/>
          <w:sz w:val="28"/>
          <w:szCs w:val="28"/>
        </w:rPr>
        <w:t xml:space="preserve">Tổng số bệnh nhân được quản lý hiện </w:t>
      </w:r>
      <w:r w:rsidR="003C4D0B">
        <w:rPr>
          <w:rFonts w:ascii="Times New Roman" w:hAnsi="Times New Roman" w:cs="Times New Roman"/>
          <w:sz w:val="28"/>
          <w:szCs w:val="28"/>
        </w:rPr>
        <w:t>tại</w:t>
      </w:r>
      <w:r w:rsidR="003C4D0B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="000B10CD">
        <w:rPr>
          <w:rFonts w:ascii="Times New Roman" w:hAnsi="Times New Roman" w:cs="Times New Roman"/>
          <w:color w:val="FF0000"/>
          <w:sz w:val="28"/>
          <w:szCs w:val="28"/>
        </w:rPr>
        <w:t>210</w:t>
      </w:r>
      <w:r w:rsidR="000B10CD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</w:t>
      </w:r>
      <w:r w:rsidR="00D16F6D" w:rsidRPr="00A17BB0">
        <w:rPr>
          <w:rFonts w:ascii="Times New Roman" w:hAnsi="Times New Roman" w:cs="Times New Roman"/>
          <w:sz w:val="28"/>
          <w:szCs w:val="28"/>
        </w:rPr>
        <w:t>bệnh nhân</w:t>
      </w:r>
      <w:r w:rsidR="00000000" w:rsidRPr="00A17BB0">
        <w:rPr>
          <w:rFonts w:ascii="Times New Roman" w:hAnsi="Times New Roman" w:cs="Times New Roman"/>
          <w:sz w:val="28"/>
          <w:szCs w:val="28"/>
        </w:rPr>
        <w:t>.</w:t>
      </w:r>
    </w:p>
    <w:p w14:paraId="00000023" w14:textId="3A909767" w:rsidR="00FB698A" w:rsidRDefault="00C31D8A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000000" w:rsidRPr="00A17BB0">
        <w:rPr>
          <w:rFonts w:ascii="Times New Roman" w:hAnsi="Times New Roman" w:cs="Times New Roman"/>
          <w:b/>
          <w:bCs/>
          <w:sz w:val="28"/>
          <w:szCs w:val="28"/>
        </w:rPr>
        <w:t>.4. Phòng, chống rối loạn do thiếu I-ốt:</w:t>
      </w:r>
      <w:r w:rsidR="00000000" w:rsidRPr="00A17BB0">
        <w:rPr>
          <w:rFonts w:ascii="Times New Roman" w:hAnsi="Times New Roman" w:cs="Times New Roman"/>
          <w:sz w:val="28"/>
          <w:szCs w:val="28"/>
        </w:rPr>
        <w:t xml:space="preserve"> Chưa đến kỳ điều tra.</w:t>
      </w:r>
    </w:p>
    <w:p w14:paraId="41716E8A" w14:textId="77777777" w:rsidR="00A05516" w:rsidRDefault="00A05516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.5</w:t>
      </w:r>
      <w:r w:rsidRPr="00A05516">
        <w:rPr>
          <w:rFonts w:ascii="Times New Roman" w:hAnsi="Times New Roman" w:cs="Times New Roman"/>
          <w:b/>
          <w:bCs/>
          <w:sz w:val="28"/>
          <w:szCs w:val="28"/>
        </w:rPr>
        <w:t>. Phòng, chống bệnh Phổi tắc nghẽn mạn tính (COPD) và Hen phế quản</w:t>
      </w:r>
    </w:p>
    <w:p w14:paraId="7C92F1F0" w14:textId="75FC41F6" w:rsidR="00A05516" w:rsidRPr="008B4203" w:rsidRDefault="00105B40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A05516" w:rsidRPr="00A05516">
        <w:rPr>
          <w:rFonts w:ascii="Times New Roman" w:hAnsi="Times New Roman" w:cs="Times New Roman"/>
          <w:sz w:val="28"/>
          <w:szCs w:val="28"/>
        </w:rPr>
        <w:t xml:space="preserve">Tổng số bệnh nhân COPD và Hen được quản lý: </w:t>
      </w:r>
      <w:r w:rsidR="00392F87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211 </w:t>
      </w:r>
      <w:r w:rsidR="008B4203" w:rsidRPr="00A17BB0">
        <w:rPr>
          <w:rFonts w:ascii="Times New Roman" w:hAnsi="Times New Roman" w:cs="Times New Roman"/>
          <w:sz w:val="28"/>
          <w:szCs w:val="28"/>
        </w:rPr>
        <w:t>bệnh nhân.</w:t>
      </w:r>
    </w:p>
    <w:p w14:paraId="2C196AB2" w14:textId="6F2C3916" w:rsidR="00A05516" w:rsidRPr="00392F87" w:rsidRDefault="00105B40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392F87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- </w:t>
      </w:r>
      <w:r w:rsidR="00A05516" w:rsidRPr="00A05516">
        <w:rPr>
          <w:rFonts w:ascii="Times New Roman" w:hAnsi="Times New Roman" w:cs="Times New Roman"/>
          <w:color w:val="FF0000"/>
          <w:sz w:val="28"/>
          <w:szCs w:val="28"/>
        </w:rPr>
        <w:t xml:space="preserve">Số bệnh nhân phát hiện mới: </w:t>
      </w:r>
      <w:r w:rsidR="008B4203" w:rsidRPr="00392F87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000 </w:t>
      </w:r>
      <w:r w:rsidR="008B4203" w:rsidRPr="00392F87">
        <w:rPr>
          <w:rFonts w:ascii="Times New Roman" w:hAnsi="Times New Roman" w:cs="Times New Roman"/>
          <w:color w:val="FF0000"/>
          <w:sz w:val="28"/>
          <w:szCs w:val="28"/>
        </w:rPr>
        <w:t>bệnh nhân.</w:t>
      </w:r>
    </w:p>
    <w:p w14:paraId="69C536CC" w14:textId="5723B545" w:rsidR="00D41C94" w:rsidRPr="00A05516" w:rsidRDefault="00105B40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392F87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- </w:t>
      </w:r>
      <w:r w:rsidR="00D41C94" w:rsidRPr="00392F87">
        <w:rPr>
          <w:rFonts w:ascii="Times New Roman" w:hAnsi="Times New Roman" w:cs="Times New Roman"/>
          <w:color w:val="FF0000"/>
          <w:sz w:val="28"/>
          <w:szCs w:val="28"/>
          <w:lang w:val="vi-VN"/>
        </w:rPr>
        <w:t>S</w:t>
      </w:r>
      <w:r w:rsidR="00D41C94" w:rsidRPr="00392F87">
        <w:rPr>
          <w:rFonts w:ascii="Times New Roman" w:hAnsi="Times New Roman" w:cs="Times New Roman"/>
          <w:color w:val="FF0000"/>
          <w:sz w:val="28"/>
          <w:szCs w:val="28"/>
        </w:rPr>
        <w:t xml:space="preserve">ố ca tử vong: </w:t>
      </w:r>
      <w:r w:rsidR="008B4203" w:rsidRPr="00392F87">
        <w:rPr>
          <w:rFonts w:ascii="Times New Roman" w:hAnsi="Times New Roman" w:cs="Times New Roman"/>
          <w:color w:val="FF0000"/>
          <w:sz w:val="28"/>
          <w:szCs w:val="28"/>
        </w:rPr>
        <w:t>000 người.</w:t>
      </w:r>
    </w:p>
    <w:p w14:paraId="6DF7F27D" w14:textId="64D02C8D" w:rsidR="00890040" w:rsidRPr="00D41C94" w:rsidRDefault="00105B40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A05516" w:rsidRPr="00A05516">
        <w:rPr>
          <w:rFonts w:ascii="Times New Roman" w:hAnsi="Times New Roman" w:cs="Times New Roman"/>
          <w:sz w:val="28"/>
          <w:szCs w:val="28"/>
        </w:rPr>
        <w:t xml:space="preserve">Công tác truyền thông: Tổ chức hướng dẫn bệnh nhân cách sử dụng bình xịt/hít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A05516" w:rsidRPr="00A05516">
        <w:rPr>
          <w:rFonts w:ascii="Times New Roman" w:hAnsi="Times New Roman" w:cs="Times New Roman"/>
          <w:sz w:val="28"/>
          <w:szCs w:val="28"/>
        </w:rPr>
        <w:t>đúng kỹ thuật và phòng tránh các yếu tố nguy cơ (khói thuốc lá, ô nhiễm môi trường).</w:t>
      </w:r>
    </w:p>
    <w:p w14:paraId="00000025" w14:textId="77777777" w:rsidR="00FB698A" w:rsidRPr="00A17BB0" w:rsidRDefault="00000000" w:rsidP="003B66DA">
      <w:pPr>
        <w:pStyle w:val="Heading3"/>
        <w:spacing w:before="0" w:after="0" w:line="300" w:lineRule="auto"/>
        <w:ind w:firstLine="567"/>
        <w:rPr>
          <w:rFonts w:ascii="Times New Roman" w:hAnsi="Times New Roman" w:cs="Times New Roman"/>
        </w:rPr>
      </w:pPr>
      <w:r w:rsidRPr="00A17BB0">
        <w:rPr>
          <w:rFonts w:ascii="Times New Roman" w:hAnsi="Times New Roman" w:cs="Times New Roman"/>
        </w:rPr>
        <w:t>II. ĐÁNH GIÁ CHUNG</w:t>
      </w:r>
    </w:p>
    <w:p w14:paraId="00000026" w14:textId="77777777" w:rsidR="00FB698A" w:rsidRPr="00A17BB0" w:rsidRDefault="00000000" w:rsidP="003B66DA">
      <w:pPr>
        <w:pStyle w:val="Heading4"/>
        <w:spacing w:before="0"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17BB0">
        <w:rPr>
          <w:rFonts w:ascii="Times New Roman" w:hAnsi="Times New Roman" w:cs="Times New Roman"/>
          <w:sz w:val="28"/>
          <w:szCs w:val="28"/>
        </w:rPr>
        <w:t>1. Khó khăn (Hạn chế)</w:t>
      </w:r>
    </w:p>
    <w:p w14:paraId="00000027" w14:textId="39F053C6" w:rsidR="00FB698A" w:rsidRPr="00A17BB0" w:rsidRDefault="00ED7C3A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000000" w:rsidRPr="00A17BB0">
        <w:rPr>
          <w:rFonts w:ascii="Times New Roman" w:hAnsi="Times New Roman" w:cs="Times New Roman"/>
          <w:sz w:val="28"/>
          <w:szCs w:val="28"/>
        </w:rPr>
        <w:t>Tỷ lệ bệnh nhân không tiếp tục tham gia điều trị còn cao, gây khó khăn trong việc kiểm soát bệnh lâu dài.</w:t>
      </w:r>
    </w:p>
    <w:p w14:paraId="00000028" w14:textId="4E222D5C" w:rsidR="00FB698A" w:rsidRPr="00A17BB0" w:rsidRDefault="00ED7C3A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000000" w:rsidRPr="00A17BB0">
        <w:rPr>
          <w:rFonts w:ascii="Times New Roman" w:hAnsi="Times New Roman" w:cs="Times New Roman"/>
          <w:sz w:val="28"/>
          <w:szCs w:val="28"/>
        </w:rPr>
        <w:t>Trang thiết bị, vật tư phục vụ tầm soát và đo các chỉ số chuyên sâu tại Trạm Y tế còn thiếu.</w:t>
      </w:r>
    </w:p>
    <w:p w14:paraId="00000029" w14:textId="01BE4812" w:rsidR="00FB698A" w:rsidRPr="00A17BB0" w:rsidRDefault="00ED7C3A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000000" w:rsidRPr="00A17BB0">
        <w:rPr>
          <w:rFonts w:ascii="Times New Roman" w:hAnsi="Times New Roman" w:cs="Times New Roman"/>
          <w:sz w:val="28"/>
          <w:szCs w:val="28"/>
        </w:rPr>
        <w:t>Một bộ phận người dân chưa chủ động đi khám sức khỏe định kỳ.</w:t>
      </w:r>
    </w:p>
    <w:p w14:paraId="0000002A" w14:textId="526BA447" w:rsidR="00FB698A" w:rsidRPr="00A17BB0" w:rsidRDefault="00ED7C3A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000000" w:rsidRPr="00A17BB0">
        <w:rPr>
          <w:rFonts w:ascii="Times New Roman" w:hAnsi="Times New Roman" w:cs="Times New Roman"/>
          <w:sz w:val="28"/>
          <w:szCs w:val="28"/>
        </w:rPr>
        <w:t>Kinh phí cho các hoạt động truyền thông chuyên sâu và khám sàng lọc cộng đồng còn hạn hẹp.</w:t>
      </w:r>
    </w:p>
    <w:p w14:paraId="0000002B" w14:textId="7B1761D3" w:rsidR="00FB698A" w:rsidRPr="00A17BB0" w:rsidRDefault="00000000" w:rsidP="003B66DA">
      <w:pPr>
        <w:pStyle w:val="Heading3"/>
        <w:spacing w:before="0" w:after="0" w:line="300" w:lineRule="auto"/>
        <w:ind w:firstLine="567"/>
        <w:rPr>
          <w:rFonts w:ascii="Times New Roman" w:hAnsi="Times New Roman" w:cs="Times New Roman"/>
        </w:rPr>
      </w:pPr>
      <w:r w:rsidRPr="00A17BB0">
        <w:rPr>
          <w:rFonts w:ascii="Times New Roman" w:hAnsi="Times New Roman" w:cs="Times New Roman"/>
        </w:rPr>
        <w:t>III. CHƯƠNG TRÌNH TRIỂN KHAI NHIỆM VỤ 06 THÁNG CUỐI NĂM 2026</w:t>
      </w:r>
    </w:p>
    <w:p w14:paraId="0000002D" w14:textId="37A9CFC9" w:rsidR="00FB698A" w:rsidRPr="00623E47" w:rsidRDefault="00623E47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000000" w:rsidRPr="00623E47">
        <w:rPr>
          <w:rFonts w:ascii="Times New Roman" w:hAnsi="Times New Roman" w:cs="Times New Roman"/>
          <w:sz w:val="28"/>
          <w:szCs w:val="28"/>
        </w:rPr>
        <w:t>Đẩy mạnh tầm soát chủ động: Tổ chức các đợt khám sức khỏe định kỳ cho người trên 40 tuổi tại các khóm.</w:t>
      </w:r>
    </w:p>
    <w:p w14:paraId="0000002E" w14:textId="3173700B" w:rsidR="00FB698A" w:rsidRPr="00623E47" w:rsidRDefault="00623E47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000000" w:rsidRPr="00623E47">
        <w:rPr>
          <w:rFonts w:ascii="Times New Roman" w:hAnsi="Times New Roman" w:cs="Times New Roman"/>
          <w:sz w:val="28"/>
          <w:szCs w:val="28"/>
        </w:rPr>
        <w:t>Đổi mới công tác truyền thông: Tuyên truyền trực tiếp tại các cuộc họp khóm về lối sống lành mạnh và tầm quan trọng của việc kiểm tra sức khỏe.</w:t>
      </w:r>
    </w:p>
    <w:p w14:paraId="0000002F" w14:textId="64474106" w:rsidR="00FB698A" w:rsidRPr="00623E47" w:rsidRDefault="00623E47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000000" w:rsidRPr="00623E47">
        <w:rPr>
          <w:rFonts w:ascii="Times New Roman" w:hAnsi="Times New Roman" w:cs="Times New Roman"/>
          <w:sz w:val="28"/>
          <w:szCs w:val="28"/>
        </w:rPr>
        <w:t>Tăng cường phối hợp liên ngành để lan tỏa thông điệp y tế.</w:t>
      </w:r>
    </w:p>
    <w:p w14:paraId="00000030" w14:textId="1C8DC50F" w:rsidR="00FB698A" w:rsidRPr="00623E47" w:rsidRDefault="00623E47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000000" w:rsidRPr="00623E47">
        <w:rPr>
          <w:rFonts w:ascii="Times New Roman" w:hAnsi="Times New Roman" w:cs="Times New Roman"/>
          <w:sz w:val="28"/>
          <w:szCs w:val="28"/>
        </w:rPr>
        <w:t>Đề xuất tập huấn chuyên môn và bổ sung trang thiết bị y tế (máy đo huyết áp, đường huyết) cho y tế khóm.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B66DA" w14:paraId="499E33BD" w14:textId="77777777" w:rsidTr="003B66DA">
        <w:tc>
          <w:tcPr>
            <w:tcW w:w="4675" w:type="dxa"/>
          </w:tcPr>
          <w:p w14:paraId="7977D898" w14:textId="77777777" w:rsidR="003B66DA" w:rsidRDefault="003B66DA" w:rsidP="003B66DA">
            <w:pPr>
              <w:spacing w:line="30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</w:p>
        </w:tc>
        <w:tc>
          <w:tcPr>
            <w:tcW w:w="4675" w:type="dxa"/>
          </w:tcPr>
          <w:p w14:paraId="79BC2CFB" w14:textId="04E5A2AB" w:rsidR="003B66DA" w:rsidRDefault="00635260" w:rsidP="003B66DA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vi-VN"/>
              </w:rPr>
              <w:drawing>
                <wp:anchor distT="0" distB="0" distL="114300" distR="114300" simplePos="0" relativeHeight="251665408" behindDoc="0" locked="0" layoutInCell="1" allowOverlap="1" wp14:anchorId="76606FA1" wp14:editId="52E22014">
                  <wp:simplePos x="0" y="0"/>
                  <wp:positionH relativeFrom="margin">
                    <wp:posOffset>79375</wp:posOffset>
                  </wp:positionH>
                  <wp:positionV relativeFrom="paragraph">
                    <wp:posOffset>-116840</wp:posOffset>
                  </wp:positionV>
                  <wp:extent cx="2655718" cy="1441351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700202">
                            <a:off x="0" y="0"/>
                            <a:ext cx="2655718" cy="1441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B66DA" w:rsidRPr="003B66D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NGƯỜI BÁO CÁO</w:t>
            </w:r>
          </w:p>
          <w:p w14:paraId="336D9936" w14:textId="7141D06C" w:rsidR="00C21E77" w:rsidRDefault="00C21E77" w:rsidP="003B66DA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4B8620DB" w14:textId="784B2412" w:rsidR="00C21E77" w:rsidRDefault="00C21E77" w:rsidP="00C21E77">
            <w:pPr>
              <w:spacing w:line="30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745D75B7" w14:textId="77777777" w:rsidR="00C21E77" w:rsidRDefault="00C21E77" w:rsidP="00C21E77">
            <w:pPr>
              <w:spacing w:line="30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05BD48CA" w14:textId="2BF75F04" w:rsidR="00C21E77" w:rsidRPr="003B66DA" w:rsidRDefault="00C21E77" w:rsidP="00C21E77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SƠN LÝ HỒNG ĐỨC</w:t>
            </w:r>
          </w:p>
        </w:tc>
      </w:tr>
    </w:tbl>
    <w:p w14:paraId="00000037" w14:textId="113F4C29" w:rsidR="00FB698A" w:rsidRPr="003B66DA" w:rsidRDefault="00FB698A" w:rsidP="003B66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</w:p>
    <w:sectPr w:rsidR="00FB698A" w:rsidRPr="003B66D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C4BC12B-4A23-4F50-9AA6-20A59D2539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CAED0C2-262F-44B8-B7EA-D453732D4D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552783D-A19A-4B3D-8BB5-5316B4E5B0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5225B"/>
    <w:multiLevelType w:val="multilevel"/>
    <w:tmpl w:val="54103F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C931381"/>
    <w:multiLevelType w:val="hybridMultilevel"/>
    <w:tmpl w:val="0CB49CA6"/>
    <w:lvl w:ilvl="0" w:tplc="D0EC69D8">
      <w:start w:val="1"/>
      <w:numFmt w:val="bullet"/>
      <w:lvlText w:val="-"/>
      <w:lvlJc w:val="left"/>
      <w:pPr>
        <w:ind w:left="60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" w15:restartNumberingAfterBreak="0">
    <w:nsid w:val="3DF04EF3"/>
    <w:multiLevelType w:val="multilevel"/>
    <w:tmpl w:val="2104F0D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63C0FA0"/>
    <w:multiLevelType w:val="multilevel"/>
    <w:tmpl w:val="3E6C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A4BC7"/>
    <w:multiLevelType w:val="multilevel"/>
    <w:tmpl w:val="89E224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09A4ECF"/>
    <w:multiLevelType w:val="multilevel"/>
    <w:tmpl w:val="681A4AF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B2A4C4E"/>
    <w:multiLevelType w:val="hybridMultilevel"/>
    <w:tmpl w:val="4CCA7740"/>
    <w:lvl w:ilvl="0" w:tplc="C7B2998E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B85CFE"/>
    <w:multiLevelType w:val="multilevel"/>
    <w:tmpl w:val="B130363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83896719">
    <w:abstractNumId w:val="0"/>
  </w:num>
  <w:num w:numId="2" w16cid:durableId="348718955">
    <w:abstractNumId w:val="5"/>
  </w:num>
  <w:num w:numId="3" w16cid:durableId="1336882831">
    <w:abstractNumId w:val="2"/>
  </w:num>
  <w:num w:numId="4" w16cid:durableId="723601880">
    <w:abstractNumId w:val="4"/>
  </w:num>
  <w:num w:numId="5" w16cid:durableId="1557200963">
    <w:abstractNumId w:val="7"/>
  </w:num>
  <w:num w:numId="6" w16cid:durableId="1328749802">
    <w:abstractNumId w:val="1"/>
  </w:num>
  <w:num w:numId="7" w16cid:durableId="979186603">
    <w:abstractNumId w:val="6"/>
  </w:num>
  <w:num w:numId="8" w16cid:durableId="1656833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98A"/>
    <w:rsid w:val="000943EA"/>
    <w:rsid w:val="000A5A51"/>
    <w:rsid w:val="000B10CD"/>
    <w:rsid w:val="000C0382"/>
    <w:rsid w:val="00105B40"/>
    <w:rsid w:val="00195B02"/>
    <w:rsid w:val="001D450B"/>
    <w:rsid w:val="00267B8D"/>
    <w:rsid w:val="00291E69"/>
    <w:rsid w:val="00352CDC"/>
    <w:rsid w:val="00392F87"/>
    <w:rsid w:val="003B66DA"/>
    <w:rsid w:val="003C396A"/>
    <w:rsid w:val="003C4D0B"/>
    <w:rsid w:val="00475EBA"/>
    <w:rsid w:val="00481561"/>
    <w:rsid w:val="004B37F5"/>
    <w:rsid w:val="00510DFA"/>
    <w:rsid w:val="005907DF"/>
    <w:rsid w:val="00602FC4"/>
    <w:rsid w:val="00623E47"/>
    <w:rsid w:val="00635260"/>
    <w:rsid w:val="006F1C2B"/>
    <w:rsid w:val="007A02E0"/>
    <w:rsid w:val="00830239"/>
    <w:rsid w:val="00887131"/>
    <w:rsid w:val="00890040"/>
    <w:rsid w:val="008B4203"/>
    <w:rsid w:val="009253E3"/>
    <w:rsid w:val="00993696"/>
    <w:rsid w:val="009A0E0A"/>
    <w:rsid w:val="009F6436"/>
    <w:rsid w:val="00A05516"/>
    <w:rsid w:val="00A17BB0"/>
    <w:rsid w:val="00C03C55"/>
    <w:rsid w:val="00C21E77"/>
    <w:rsid w:val="00C31D8A"/>
    <w:rsid w:val="00CC05B8"/>
    <w:rsid w:val="00CF512E"/>
    <w:rsid w:val="00D109C4"/>
    <w:rsid w:val="00D16F6D"/>
    <w:rsid w:val="00D41C94"/>
    <w:rsid w:val="00D73A28"/>
    <w:rsid w:val="00D81BCC"/>
    <w:rsid w:val="00DB6207"/>
    <w:rsid w:val="00E82CDF"/>
    <w:rsid w:val="00ED7C3A"/>
    <w:rsid w:val="00F82BCD"/>
    <w:rsid w:val="00FB698A"/>
    <w:rsid w:val="00FD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61BC40"/>
  <w15:docId w15:val="{D59CC8C3-529F-43DB-A9EB-9C42BD15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993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C3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Đức Hồng</cp:lastModifiedBy>
  <cp:revision>169</cp:revision>
  <dcterms:created xsi:type="dcterms:W3CDTF">2026-06-10T04:45:00Z</dcterms:created>
  <dcterms:modified xsi:type="dcterms:W3CDTF">2026-06-10T05:09:00Z</dcterms:modified>
</cp:coreProperties>
</file>