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1"/>
        <w:gridCol w:w="5670"/>
      </w:tblGrid>
      <w:tr w:rsidR="000155FF" w:rsidRPr="000155FF" w14:paraId="75D51C59" w14:textId="77777777" w:rsidTr="006E7FCA">
        <w:tc>
          <w:tcPr>
            <w:tcW w:w="3851" w:type="dxa"/>
          </w:tcPr>
          <w:p w14:paraId="2378A7CA" w14:textId="0D0DA6A8" w:rsidR="00541331" w:rsidRPr="000155FF" w:rsidRDefault="006E7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</w:pPr>
            <w:r w:rsidRPr="000155F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val="fr-FR"/>
              </w:rPr>
              <w:t>UBND</w:t>
            </w:r>
            <w:r w:rsidRPr="000155F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  <w:t xml:space="preserve"> PHƯỜNG HIỆP THÀNH</w:t>
            </w:r>
          </w:p>
          <w:p w14:paraId="27EDED57" w14:textId="0E380FB0" w:rsidR="00541331" w:rsidRPr="000155FF" w:rsidRDefault="006E7FCA" w:rsidP="006E7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</w:pPr>
            <w:r w:rsidRPr="000155FF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6"/>
                <w:szCs w:val="26"/>
              </w:rPr>
              <w:pict w14:anchorId="4DC390CF">
                <v:line id="Straight Connector 2" o:spid="_x0000_s1026" style="position:absolute;left:0;text-align:left;z-index:251660288;visibility:visible" from="55.2pt,17.85pt" to="127.2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" strokecolor="black [3040]"/>
              </w:pict>
            </w:r>
            <w:r w:rsidRPr="000155F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  <w:t>TRẠM Y TẾ</w:t>
            </w:r>
          </w:p>
        </w:tc>
        <w:tc>
          <w:tcPr>
            <w:tcW w:w="5670" w:type="dxa"/>
          </w:tcPr>
          <w:p w14:paraId="6DB6E8E3" w14:textId="77777777" w:rsidR="00541331" w:rsidRPr="000155FF" w:rsidRDefault="00450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</w:pPr>
            <w:r w:rsidRPr="000155F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  <w:t>CỘNG HÒA XÃ HỘI CHỦ NGHĨA VIỆT NAM</w:t>
            </w:r>
          </w:p>
          <w:p w14:paraId="1D1134D8" w14:textId="77777777" w:rsidR="00541331" w:rsidRPr="000155FF" w:rsidRDefault="00450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0155F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Độc</w:t>
            </w:r>
            <w:r w:rsidR="00380583" w:rsidRPr="000155F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0155F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lập – Tự do – Hạnh</w:t>
            </w:r>
            <w:r w:rsidR="00380583" w:rsidRPr="000155F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0155F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phúc</w:t>
            </w:r>
          </w:p>
          <w:p w14:paraId="3824F6FF" w14:textId="77777777" w:rsidR="00541331" w:rsidRPr="000155FF" w:rsidRDefault="00BD3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</w:rPr>
            </w:pPr>
            <w:r w:rsidRPr="000155FF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6"/>
                <w:szCs w:val="26"/>
              </w:rPr>
              <w:pict w14:anchorId="6297290B">
                <v:line id="_x0000_s1027" style="position:absolute;left:0;text-align:left;z-index:251659264" from="50.95pt,1.75pt" to="220.95pt,1.75pt" o:gfxdata="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eCWX3SAAAABwEAAA8AAAAAAAAA&#10;AQAgAAAAIgAAAGRycy9kb3ducmV2LnhtbFBLAQIUABQAAAAIAIdO4kA3j0ql3gEAANYDAAAOAAAA&#10;AAAAAAEAIAAAACEBAABkcnMvZTJvRG9jLnhtbFBLBQYAAAAABgAGAFkBAABxBQAAAAA=&#10;" strokecolor="black [3200]"/>
              </w:pict>
            </w:r>
          </w:p>
          <w:p w14:paraId="7D2454C6" w14:textId="63A14BD0" w:rsidR="00541331" w:rsidRPr="000155FF" w:rsidRDefault="00E20675" w:rsidP="00380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</w:pPr>
            <w:r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 xml:space="preserve">  Phường</w:t>
            </w:r>
            <w:r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  <w:lang w:val="vi-VN"/>
              </w:rPr>
              <w:t xml:space="preserve"> Hiệp Thành</w:t>
            </w:r>
            <w:r w:rsidR="00450C4F"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>, ngày</w:t>
            </w:r>
            <w:r w:rsidR="00DC0C8C"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 xml:space="preserve"> </w:t>
            </w:r>
            <w:r w:rsidR="00000260"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 xml:space="preserve">  </w:t>
            </w:r>
            <w:r w:rsidR="00380583"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 xml:space="preserve"> </w:t>
            </w:r>
            <w:r w:rsidR="00450C4F"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>tháng</w:t>
            </w:r>
            <w:r w:rsidR="00DC0C8C"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 xml:space="preserve"> </w:t>
            </w:r>
            <w:r w:rsidR="00000260"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>…..</w:t>
            </w:r>
            <w:r w:rsidR="00380583"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 xml:space="preserve">  </w:t>
            </w:r>
            <w:r w:rsidR="00450C4F" w:rsidRP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 xml:space="preserve">năm </w:t>
            </w:r>
            <w:r w:rsidR="000155FF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  <w:t>2026</w:t>
            </w:r>
          </w:p>
        </w:tc>
      </w:tr>
    </w:tbl>
    <w:p w14:paraId="7AB2E922" w14:textId="77777777" w:rsidR="00541331" w:rsidRPr="000155FF" w:rsidRDefault="0054133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CA6A4D4" w14:textId="77777777" w:rsidR="00541331" w:rsidRPr="000155FF" w:rsidRDefault="00450C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NỘI QUY</w:t>
      </w:r>
    </w:p>
    <w:p w14:paraId="600E2D02" w14:textId="77777777" w:rsidR="00541331" w:rsidRPr="000155FF" w:rsidRDefault="00796F9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THỰC HIỆN CƠ QUAN </w:t>
      </w:r>
      <w:r w:rsidR="00450C4F" w:rsidRPr="000155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KHÔNG THUỐC LÁ</w:t>
      </w:r>
    </w:p>
    <w:p w14:paraId="1AE19752" w14:textId="5F163518" w:rsidR="00541331" w:rsidRPr="000155FF" w:rsidRDefault="00450C4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</w:pP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(Ban hành</w:t>
      </w:r>
      <w:r w:rsidR="00DC0C8C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kèm</w:t>
      </w:r>
      <w:r w:rsidR="00DC0C8C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theo</w:t>
      </w:r>
      <w:r w:rsidR="00DC0C8C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Quyết</w:t>
      </w:r>
      <w:r w:rsidR="00DC0C8C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định</w:t>
      </w:r>
      <w:r w:rsidR="00DC0C8C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số</w:t>
      </w:r>
      <w:r w:rsidR="00380583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="00000260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  </w:t>
      </w:r>
      <w:r w:rsidR="00380583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="000155FF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/QĐ-</w:t>
      </w:r>
      <w:r w:rsidR="00380583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TYT</w:t>
      </w:r>
      <w:r w:rsid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  <w:lang w:val="vi-VN"/>
        </w:rPr>
        <w:t xml:space="preserve"> 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="00DC0C8C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N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gày</w:t>
      </w:r>
      <w:r w:rsidR="00DC0C8C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="00000260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 </w:t>
      </w:r>
      <w:r w:rsidR="00380583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 </w:t>
      </w:r>
      <w:r w:rsidR="00796F98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tháng</w:t>
      </w:r>
      <w:r w:rsidR="00380583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="00000260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 </w:t>
      </w:r>
      <w:r w:rsidR="00380583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năm </w:t>
      </w:r>
      <w:r w:rsid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2026</w:t>
      </w:r>
      <w:r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)</w:t>
      </w:r>
      <w:r w:rsidR="00380583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 xml:space="preserve"> Thành lập ban chỉ đạo phòng chống tác hại của thuốc lá tại trạm Y tế</w:t>
      </w:r>
      <w:r w:rsidR="00362E1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  <w:lang w:val="vi-VN"/>
        </w:rPr>
        <w:t xml:space="preserve"> phường Hiệp </w:t>
      </w:r>
      <w:r w:rsidR="003C68E8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  <w:lang w:val="vi-VN"/>
        </w:rPr>
        <w:t>Thàn</w:t>
      </w:r>
      <w:bookmarkStart w:id="0" w:name="_GoBack"/>
      <w:bookmarkEnd w:id="0"/>
      <w:r w:rsidR="00362E1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  <w:lang w:val="vi-VN"/>
        </w:rPr>
        <w:t>h</w:t>
      </w:r>
      <w:r w:rsidR="00380583" w:rsidRPr="000155F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shd w:val="clear" w:color="auto" w:fill="FFFFFF"/>
        </w:rPr>
        <w:t>)</w:t>
      </w:r>
    </w:p>
    <w:p w14:paraId="5B76E65A" w14:textId="77777777" w:rsidR="00380583" w:rsidRPr="000155FF" w:rsidRDefault="00380583" w:rsidP="00000260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w:r w:rsidRPr="000155FF">
        <w:rPr>
          <w:rFonts w:ascii="Times New Roman" w:hAnsi="Times New Roman"/>
          <w:i/>
          <w:color w:val="000000" w:themeColor="text1"/>
          <w:sz w:val="28"/>
        </w:rPr>
        <w:t>Căn c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ứ</w:t>
      </w:r>
      <w:r w:rsidRPr="000155FF">
        <w:rPr>
          <w:rFonts w:ascii="Times New Roman" w:hAnsi="Times New Roman"/>
          <w:i/>
          <w:color w:val="000000" w:themeColor="text1"/>
          <w:sz w:val="28"/>
        </w:rPr>
        <w:t xml:space="preserve"> Lu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ậ</w:t>
      </w:r>
      <w:r w:rsidRPr="000155FF">
        <w:rPr>
          <w:rFonts w:ascii="Times New Roman" w:hAnsi="Times New Roman"/>
          <w:i/>
          <w:color w:val="000000" w:themeColor="text1"/>
          <w:sz w:val="28"/>
        </w:rPr>
        <w:t>t s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ố</w:t>
      </w:r>
      <w:r w:rsidRPr="000155FF">
        <w:rPr>
          <w:rFonts w:ascii="Times New Roman" w:hAnsi="Times New Roman"/>
          <w:i/>
          <w:color w:val="000000" w:themeColor="text1"/>
          <w:sz w:val="28"/>
        </w:rPr>
        <w:t xml:space="preserve"> 09/2012/QH13 v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ề</w:t>
      </w:r>
      <w:r w:rsidRPr="000155FF">
        <w:rPr>
          <w:rFonts w:ascii="Times New Roman" w:hAnsi="Times New Roman"/>
          <w:i/>
          <w:color w:val="000000" w:themeColor="text1"/>
          <w:sz w:val="28"/>
        </w:rPr>
        <w:t xml:space="preserve"> phòng, ch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ố</w:t>
      </w:r>
      <w:r w:rsidRPr="000155FF">
        <w:rPr>
          <w:rFonts w:ascii="Times New Roman" w:hAnsi="Times New Roman"/>
          <w:i/>
          <w:color w:val="000000" w:themeColor="text1"/>
          <w:sz w:val="28"/>
        </w:rPr>
        <w:t>ng tác h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ạ</w:t>
      </w:r>
      <w:r w:rsidRPr="000155FF">
        <w:rPr>
          <w:rFonts w:ascii="Times New Roman" w:hAnsi="Times New Roman"/>
          <w:i/>
          <w:color w:val="000000" w:themeColor="text1"/>
          <w:sz w:val="28"/>
        </w:rPr>
        <w:t>i c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ủ</w:t>
      </w:r>
      <w:r w:rsidRPr="000155FF">
        <w:rPr>
          <w:rFonts w:ascii="Times New Roman" w:hAnsi="Times New Roman"/>
          <w:i/>
          <w:color w:val="000000" w:themeColor="text1"/>
          <w:sz w:val="28"/>
        </w:rPr>
        <w:t>a thu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ố</w:t>
      </w:r>
      <w:r w:rsidRPr="000155FF">
        <w:rPr>
          <w:rFonts w:ascii="Times New Roman" w:hAnsi="Times New Roman"/>
          <w:i/>
          <w:color w:val="000000" w:themeColor="text1"/>
          <w:sz w:val="28"/>
        </w:rPr>
        <w:t>c lá đã đ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ượ</w:t>
      </w:r>
      <w:r w:rsidRPr="000155FF">
        <w:rPr>
          <w:rFonts w:ascii="Times New Roman" w:hAnsi="Times New Roman"/>
          <w:i/>
          <w:color w:val="000000" w:themeColor="text1"/>
          <w:sz w:val="28"/>
        </w:rPr>
        <w:t>c Qu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ố</w:t>
      </w:r>
      <w:r w:rsidRPr="000155FF">
        <w:rPr>
          <w:rFonts w:ascii="Times New Roman" w:hAnsi="Times New Roman"/>
          <w:i/>
          <w:color w:val="000000" w:themeColor="text1"/>
          <w:sz w:val="28"/>
        </w:rPr>
        <w:t>c h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ộ</w:t>
      </w:r>
      <w:r w:rsidRPr="000155FF">
        <w:rPr>
          <w:rFonts w:ascii="Times New Roman" w:hAnsi="Times New Roman"/>
          <w:i/>
          <w:color w:val="000000" w:themeColor="text1"/>
          <w:sz w:val="28"/>
        </w:rPr>
        <w:t>i n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ướ</w:t>
      </w:r>
      <w:r w:rsidRPr="000155FF">
        <w:rPr>
          <w:rFonts w:ascii="Times New Roman" w:hAnsi="Times New Roman"/>
          <w:i/>
          <w:color w:val="000000" w:themeColor="text1"/>
          <w:sz w:val="28"/>
        </w:rPr>
        <w:t>c C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ộ</w:t>
      </w:r>
      <w:r w:rsidRPr="000155FF">
        <w:rPr>
          <w:rFonts w:ascii="Times New Roman" w:hAnsi="Times New Roman"/>
          <w:i/>
          <w:color w:val="000000" w:themeColor="text1"/>
          <w:sz w:val="28"/>
        </w:rPr>
        <w:t>ng hòa xã h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ộ</w:t>
      </w:r>
      <w:r w:rsidRPr="000155FF">
        <w:rPr>
          <w:rFonts w:ascii="Times New Roman" w:hAnsi="Times New Roman"/>
          <w:i/>
          <w:color w:val="000000" w:themeColor="text1"/>
          <w:sz w:val="28"/>
        </w:rPr>
        <w:t>i ch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ủ</w:t>
      </w:r>
      <w:r w:rsidRPr="000155FF">
        <w:rPr>
          <w:rFonts w:ascii="Times New Roman" w:hAnsi="Times New Roman"/>
          <w:i/>
          <w:color w:val="000000" w:themeColor="text1"/>
          <w:sz w:val="28"/>
        </w:rPr>
        <w:t xml:space="preserve"> nghĩa Vi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ệ</w:t>
      </w:r>
      <w:r w:rsidRPr="000155FF">
        <w:rPr>
          <w:rFonts w:ascii="Times New Roman" w:hAnsi="Times New Roman"/>
          <w:i/>
          <w:color w:val="000000" w:themeColor="text1"/>
          <w:sz w:val="28"/>
        </w:rPr>
        <w:t>t Nam thông qua t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ạ</w:t>
      </w:r>
      <w:r w:rsidRPr="000155FF">
        <w:rPr>
          <w:rFonts w:ascii="Times New Roman" w:hAnsi="Times New Roman"/>
          <w:i/>
          <w:color w:val="000000" w:themeColor="text1"/>
          <w:sz w:val="28"/>
        </w:rPr>
        <w:t>i kỳ h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ọ</w:t>
      </w:r>
      <w:r w:rsidRPr="000155FF">
        <w:rPr>
          <w:rFonts w:ascii="Times New Roman" w:hAnsi="Times New Roman"/>
          <w:i/>
          <w:color w:val="000000" w:themeColor="text1"/>
          <w:sz w:val="28"/>
        </w:rPr>
        <w:t>p th</w:t>
      </w:r>
      <w:r w:rsidRPr="000155FF">
        <w:rPr>
          <w:rFonts w:ascii="Times New Roman" w:hAnsi="Times New Roman" w:cs="Tahoma"/>
          <w:i/>
          <w:color w:val="000000" w:themeColor="text1"/>
          <w:sz w:val="28"/>
        </w:rPr>
        <w:t>ứ</w:t>
      </w:r>
      <w:r w:rsidRPr="000155FF">
        <w:rPr>
          <w:rFonts w:ascii="Times New Roman" w:hAnsi="Times New Roman"/>
          <w:i/>
          <w:color w:val="000000" w:themeColor="text1"/>
          <w:sz w:val="28"/>
        </w:rPr>
        <w:t xml:space="preserve"> 3, khóa XIII, ngày 18/6/2012; </w:t>
      </w:r>
      <w:r w:rsidRPr="000155F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</w:p>
    <w:p w14:paraId="7B6FE20F" w14:textId="77777777" w:rsidR="00C5361F" w:rsidRPr="000155FF" w:rsidRDefault="00380583" w:rsidP="00000260">
      <w:pPr>
        <w:shd w:val="clear" w:color="auto" w:fill="FFFFFF"/>
        <w:spacing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r w:rsidRPr="000155FF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>Căn cứ nghị định số 117/2020/NĐ-CP ngày 20 tháng 09 năm 2020 của Chính phủ quy định xử phạt vi phạm hành chính trong lĩnh vực y tế;</w:t>
      </w:r>
    </w:p>
    <w:p w14:paraId="0E4051B6" w14:textId="6DCC830A" w:rsidR="00C5361F" w:rsidRPr="000155FF" w:rsidRDefault="00380583" w:rsidP="00000260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r w:rsidRPr="000155F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           </w:t>
      </w:r>
      <w:r w:rsidR="00C5361F" w:rsidRPr="000155F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Trạm </w:t>
      </w:r>
      <w:r w:rsidR="00000260" w:rsidRPr="000155F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Y</w:t>
      </w:r>
      <w:r w:rsidR="00C5361F" w:rsidRPr="000155F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tế</w:t>
      </w:r>
      <w:r w:rsidR="00361093" w:rsidRPr="000155F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Phường Hiệp Thành</w:t>
      </w:r>
      <w:r w:rsidR="00C5361F" w:rsidRPr="000155F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ban hành nội quy</w:t>
      </w:r>
      <w:r w:rsidRPr="000155F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thực hiện cơ quan không thuốc lá.</w:t>
      </w:r>
    </w:p>
    <w:p w14:paraId="548B7B1F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I. PHẠM VI ÁP DỤNG</w:t>
      </w:r>
    </w:p>
    <w:p w14:paraId="05FF4376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Điều 1.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Nội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quy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này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áp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dụng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cho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tất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cả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5B6AE1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5B6AE1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bộ,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nhân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viên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Trạm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các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đối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tượng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đến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liên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hệ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công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việc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với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Trạm y tế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2CCBA843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II. NỘI DUNG NỘI QUY</w:t>
      </w:r>
    </w:p>
    <w:p w14:paraId="1C02D421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Điều 2.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Cấm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tất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cả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bộ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nh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ân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viên,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các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đối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tượng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đến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liên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hệ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công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việc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hút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thuốc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lá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trong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khuôn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viên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cơ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quan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3390BBE6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Điều 3.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Cấm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mua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bán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và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các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hình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thức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quảng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cáo, tiếp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thị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mua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bán, tài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trợ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liên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quan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đến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thuốc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lát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rong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cơ</w:t>
      </w:r>
      <w:r w:rsidR="00DC0C8C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quan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52852C16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III. XỬ LÝ VI PHẠM</w:t>
      </w:r>
    </w:p>
    <w:p w14:paraId="59F93769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Điều 4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.Các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hình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thức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xử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lý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phạm.</w:t>
      </w:r>
    </w:p>
    <w:p w14:paraId="48CF94CE" w14:textId="77777777" w:rsidR="00541331" w:rsidRPr="000155FF" w:rsidRDefault="00796F98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1. Đối</w:t>
      </w:r>
      <w:r w:rsidR="00811D5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với</w:t>
      </w:r>
      <w:r w:rsidR="00811D5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450C4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nhân</w:t>
      </w:r>
      <w:r w:rsidR="00811D5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450C4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viên</w:t>
      </w:r>
    </w:p>
    <w:p w14:paraId="5E8C7E9F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 Vi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phạm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lần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đầu: Nhắc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nhở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trực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tiếp.</w:t>
      </w:r>
    </w:p>
    <w:p w14:paraId="4EE28728" w14:textId="79415D42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 Vi phạm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lần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thứ 2: Lập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biên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bản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kèm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theo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phạt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tiền </w:t>
      </w:r>
      <w:r w:rsidR="00000260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25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0.000 đồng.</w:t>
      </w:r>
    </w:p>
    <w:p w14:paraId="6367EADC" w14:textId="5E89786A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 Lần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thứ 3 trở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lên: Lập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biên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bản, phạt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tiền </w:t>
      </w:r>
      <w:r w:rsidR="00000260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5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00.000 đồng, không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xem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xét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đua.</w:t>
      </w:r>
    </w:p>
    <w:p w14:paraId="24A9F841" w14:textId="77777777" w:rsidR="00541331" w:rsidRPr="000155FF" w:rsidRDefault="00796F98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2. Đối</w:t>
      </w:r>
      <w:r w:rsidR="00811D5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với</w:t>
      </w:r>
      <w:r w:rsidR="00811D5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450C4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các</w:t>
      </w:r>
      <w:r w:rsidR="00811D5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450C4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đối</w:t>
      </w:r>
      <w:r w:rsidR="00811D5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450C4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tượng</w:t>
      </w:r>
      <w:r w:rsidR="00811D5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450C4F"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khác</w:t>
      </w:r>
    </w:p>
    <w:p w14:paraId="27A59288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 Vi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phạm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lần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đầu: Nhắc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nhở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trự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tiếp</w:t>
      </w:r>
    </w:p>
    <w:p w14:paraId="15F338BC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 Vi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phạm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lần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thứ 2 trở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lên: Từ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chối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làm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việc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và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hẹn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lịch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làm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việc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lần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sau.</w:t>
      </w:r>
    </w:p>
    <w:p w14:paraId="2ED44928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III. TỔ CHỨC THỰC HIỆN</w:t>
      </w:r>
    </w:p>
    <w:p w14:paraId="21075A9A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Điều 5.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Phân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công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tổ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kiểm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tra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theo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dõi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giám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sát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và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xử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lý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các vi phạm.</w:t>
      </w:r>
    </w:p>
    <w:p w14:paraId="322B7BF8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Điều 6.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Niêm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yết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Nội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quy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tại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Trạm y tế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đăng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trên Website của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Trạm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493FB182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Điều 7.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Số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tiền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phạt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được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sử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dụng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vào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các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hoạt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động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nhằm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mục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đích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bảo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vệ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môi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trường, chăm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sóc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sức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khỏe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cho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hân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viên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toàn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6F98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trạm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2B89AEF4" w14:textId="77777777" w:rsidR="00541331" w:rsidRPr="000155FF" w:rsidRDefault="00450C4F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155F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Điều 8.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Nội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quy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này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có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hiệu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lực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kể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từ</w:t>
      </w:r>
      <w:r w:rsidR="00811D5F"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155FF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ngày ban hành./.</w:t>
      </w:r>
    </w:p>
    <w:p w14:paraId="5C09A19A" w14:textId="77777777" w:rsidR="00796F98" w:rsidRPr="000155FF" w:rsidRDefault="00796F98" w:rsidP="00796F98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14:paraId="78897E6A" w14:textId="0514F61C" w:rsidR="00541331" w:rsidRPr="00200226" w:rsidRDefault="00450C4F" w:rsidP="00796F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vi-VN"/>
        </w:rPr>
      </w:pPr>
      <w:r w:rsidRPr="0020022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                                                                                      </w:t>
      </w:r>
      <w:r w:rsidR="00200226" w:rsidRPr="0020022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GIÁM</w:t>
      </w:r>
      <w:r w:rsidR="00200226" w:rsidRPr="0020022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vi-VN"/>
        </w:rPr>
        <w:t xml:space="preserve"> ĐỐC</w:t>
      </w:r>
    </w:p>
    <w:p w14:paraId="103238A3" w14:textId="77777777" w:rsidR="00200226" w:rsidRPr="00200226" w:rsidRDefault="00200226" w:rsidP="00796F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71B37BFC" w14:textId="77777777" w:rsidR="00200226" w:rsidRPr="00200226" w:rsidRDefault="00200226" w:rsidP="00796F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0DA86A49" w14:textId="77777777" w:rsidR="00200226" w:rsidRDefault="00200226" w:rsidP="00796F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2780042D" w14:textId="77777777" w:rsidR="00661350" w:rsidRPr="00200226" w:rsidRDefault="00661350" w:rsidP="00796F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1102300A" w14:textId="77777777" w:rsidR="00200226" w:rsidRPr="00200226" w:rsidRDefault="00200226" w:rsidP="00796F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vi-VN"/>
        </w:rPr>
      </w:pPr>
    </w:p>
    <w:p w14:paraId="1BF9A7FB" w14:textId="4383082F" w:rsidR="00200226" w:rsidRPr="00200226" w:rsidRDefault="00200226" w:rsidP="00796F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vi-VN"/>
        </w:rPr>
      </w:pPr>
      <w:r w:rsidRPr="0020022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vi-VN"/>
        </w:rPr>
        <w:t xml:space="preserve">                                                                                       La Văn Hiến</w:t>
      </w:r>
    </w:p>
    <w:sectPr w:rsidR="00200226" w:rsidRPr="00200226" w:rsidSect="00796F98">
      <w:pgSz w:w="11920" w:h="16850"/>
      <w:pgMar w:top="1134" w:right="851" w:bottom="1134" w:left="1701" w:header="726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872276" w14:textId="77777777" w:rsidR="00BD3A9C" w:rsidRDefault="00BD3A9C">
      <w:pPr>
        <w:spacing w:line="240" w:lineRule="auto"/>
      </w:pPr>
      <w:r>
        <w:separator/>
      </w:r>
    </w:p>
  </w:endnote>
  <w:endnote w:type="continuationSeparator" w:id="0">
    <w:p w14:paraId="39E24895" w14:textId="77777777" w:rsidR="00BD3A9C" w:rsidRDefault="00BD3A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ED12A7" w14:textId="77777777" w:rsidR="00BD3A9C" w:rsidRDefault="00BD3A9C">
      <w:pPr>
        <w:spacing w:after="0"/>
      </w:pPr>
      <w:r>
        <w:separator/>
      </w:r>
    </w:p>
  </w:footnote>
  <w:footnote w:type="continuationSeparator" w:id="0">
    <w:p w14:paraId="285FCAA6" w14:textId="77777777" w:rsidR="00BD3A9C" w:rsidRDefault="00BD3A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2EA6"/>
    <w:rsid w:val="00000260"/>
    <w:rsid w:val="000155FF"/>
    <w:rsid w:val="00031D65"/>
    <w:rsid w:val="0007094F"/>
    <w:rsid w:val="000D2EA6"/>
    <w:rsid w:val="001762DF"/>
    <w:rsid w:val="00200226"/>
    <w:rsid w:val="00260082"/>
    <w:rsid w:val="00280994"/>
    <w:rsid w:val="00284637"/>
    <w:rsid w:val="00322874"/>
    <w:rsid w:val="003271B7"/>
    <w:rsid w:val="00361093"/>
    <w:rsid w:val="00362E17"/>
    <w:rsid w:val="00380583"/>
    <w:rsid w:val="003905D3"/>
    <w:rsid w:val="003C68E8"/>
    <w:rsid w:val="00450C4F"/>
    <w:rsid w:val="004D551E"/>
    <w:rsid w:val="00541331"/>
    <w:rsid w:val="005B6AE1"/>
    <w:rsid w:val="00661350"/>
    <w:rsid w:val="006B37D8"/>
    <w:rsid w:val="006E7FCA"/>
    <w:rsid w:val="00796F98"/>
    <w:rsid w:val="00811D5F"/>
    <w:rsid w:val="008C6E5A"/>
    <w:rsid w:val="008C7CAE"/>
    <w:rsid w:val="0093149E"/>
    <w:rsid w:val="00933530"/>
    <w:rsid w:val="009B2175"/>
    <w:rsid w:val="00AE35F4"/>
    <w:rsid w:val="00BA753E"/>
    <w:rsid w:val="00BD3A9C"/>
    <w:rsid w:val="00BE7C3A"/>
    <w:rsid w:val="00BF4F9D"/>
    <w:rsid w:val="00C44589"/>
    <w:rsid w:val="00C52A2E"/>
    <w:rsid w:val="00C5361F"/>
    <w:rsid w:val="00CD03C4"/>
    <w:rsid w:val="00DB7A39"/>
    <w:rsid w:val="00DC0C8C"/>
    <w:rsid w:val="00E20675"/>
    <w:rsid w:val="00F754BB"/>
    <w:rsid w:val="00F86FE0"/>
    <w:rsid w:val="5AAB04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,"/>
  <w:listSeparator w:val=","/>
  <w14:docId w14:val="3B7818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 w:qFormat="1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2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176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0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58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Windows User</cp:lastModifiedBy>
  <cp:revision>48</cp:revision>
  <cp:lastPrinted>2023-11-08T03:04:00Z</cp:lastPrinted>
  <dcterms:created xsi:type="dcterms:W3CDTF">2023-10-31T08:09:00Z</dcterms:created>
  <dcterms:modified xsi:type="dcterms:W3CDTF">2026-04-04T14:29:00Z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A3E707A2201540C78727C5230E6F3A11</vt:lpwstr>
  </property>
</Properties>
</file>