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LiteOS内核任务调度机制分析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eOS内核任务调度基于高优先级抢占的时间片轮转调度算法，时间片基于系统tick产生。当有TASK需要被调度时，需将该TASK加入到对应的优先级队列中，并启动调度，每次调度都从优先级队列中选择优先级最高的TASK，同优先级之间严格按照时间片进行轮转调度，高优先级TASK强制抢占处理器，而不管正在执行的低优先级TASK的时间片是否结束，以达到系统实时响应的目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当正在运行的TASK因为某种原因需要进入阻塞状态时，该TASK会将自己从优先级队列中移除，移除后该TASK不再参与调度，并设置等待条件同时将该TASK加入到系统的排序队列中，每当</w:t>
      </w:r>
      <w:r>
        <w:rPr>
          <w:rFonts w:hint="eastAsia"/>
          <w:color w:val="auto"/>
          <w:highlight w:val="green"/>
          <w:lang w:val="en-US" w:eastAsia="zh-CN"/>
        </w:rPr>
        <w:t>处理系统tick中断时都会检测排序队列中的TASK的状态</w:t>
      </w:r>
      <w:r>
        <w:rPr>
          <w:rFonts w:hint="eastAsia"/>
          <w:lang w:val="en-US" w:eastAsia="zh-CN"/>
        </w:rPr>
        <w:t>，如果有状态满足被调度条件的TASK，则将该TASK重新加入到优先级队列的尾部进而参与调度。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所有调度相关的队列都采用双循环链表数据结构实现，以便能够快速的在队尾插入。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系统tick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tick的配置及启动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190625"/>
            <wp:effectExtent l="0" t="0" r="4445" b="9525"/>
            <wp:docPr id="1" name="图片 1" descr="tic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ck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488565"/>
            <wp:effectExtent l="0" t="0" r="9525" b="6985"/>
            <wp:docPr id="2" name="图片 2" descr="tic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ck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配置系统tick为1ms并启动系统tick。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tick中断处理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系统tick每1ms产生一次中断，中断产生时CPU直接跳转至中断向量表中tick中断对应的中断向量处执行。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下图是中断向量表以及tick对应的中断处理函数。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676525"/>
            <wp:effectExtent l="0" t="0" r="7620" b="9525"/>
            <wp:docPr id="3" name="图片 3" descr="tic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ck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Tick的中断处理函数最后会调用到下图中的函数，该函数主要实现系统时间片的检测，系统排序队列中TASK的扫描以及重启调度，软件定时器的扫描功能。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860675"/>
            <wp:effectExtent l="0" t="0" r="4445" b="15875"/>
            <wp:docPr id="4" name="图片 4" descr="tic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ck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时间片轮转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时间片的初始化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032510"/>
            <wp:effectExtent l="0" t="0" r="3810" b="15240"/>
            <wp:docPr id="5" name="图片 5" descr="timesli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eslice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838835"/>
            <wp:effectExtent l="0" t="0" r="8890" b="18415"/>
            <wp:docPr id="6" name="图片 6" descr="timesli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eslice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初始化使能时间片切换TASK功能及设置时间片为10个tick，就是10ms时间。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时间片的检测及时间片的轮转调度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791335"/>
            <wp:effectExtent l="0" t="0" r="5080" b="18415"/>
            <wp:docPr id="7" name="图片 7" descr="timeslic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meslice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占用时间片的TASK（时间片用完以后为NULL）和当前正在执行的TASK不一致，则需要给当前正在执行的TASK分配时间片，时间片为10个tick时间。但因为当前正在执行的TASK是从上一个tick开始执行的（因系统调度发生在该判断的后面），等到此处判断时该TASK已经执行了一个tick的时间，所以正在执行的TASK的时间片就剩9个tick了，所以在设置当前正在执行的TASK的时间片时需要减去1个tick的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当一次时间片结束时，需要将占用时间片的TASK置为NULL，以便为下一个TASK分配时间片，并启动下一个TASK的调度检测。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529080"/>
            <wp:effectExtent l="0" t="0" r="9525" b="13970"/>
            <wp:docPr id="8" name="图片 8" descr="timeslic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imeslice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427605"/>
            <wp:effectExtent l="0" t="0" r="6350" b="10795"/>
            <wp:docPr id="9" name="图片 9" descr="timeslic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imeslice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调用函数LOS_PriqueueSize( ) 检测当前正在运行的TASK对应的优先级队列</w:t>
      </w:r>
      <w:r>
        <w:rPr>
          <w:rFonts w:hint="default"/>
          <w:lang w:val="en-US" w:eastAsia="zh-CN"/>
        </w:rPr>
        <w:t>(</w:t>
      </w:r>
      <w:r>
        <w:rPr>
          <w:rFonts w:hint="eastAsia"/>
          <w:highlight w:val="green"/>
          <w:lang w:val="en-US" w:eastAsia="zh-CN"/>
        </w:rPr>
        <w:t>只包含同一优先级？？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中一共有多少个TASK在排队。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得到的结果大于1，说明在当前的优先级队列中，除了正在运行的这个TASK以外还有其他的同优先级的TASK在排队等待调度，则需要严格按照时间片轮转的调度算法对同优先级的各个TASK依次进行调度。将当前正在执行的TASK从优先级队列的队头取下，然后重新插入到优先级队列的队尾等待下次调度，并调用函数LOS_Schedule( ) 启动一次调度，调度执行当前处于队头的那个TASK，这样可保证同优先级的TASK执行的公平性。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得到的结果是只有1个，说明在当前优先级的队列中除了正在运行的这个TASK以外没有其他TASK等待调度，所以直接返回，不启动调度切换，系统继续执行这个TASK，返回后下一次的时间片仍然分配给这个TASK，直到这个TASK因阻塞而被调出优先级队列或者有同优先级的TASK加入为保证公平让出时间片或者被更高优先级的TASK打断为止，否则这个TASK将一直执行下去，一直执行下去的原因在下面第4点中说明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333625"/>
            <wp:effectExtent l="0" t="0" r="7620" b="9525"/>
            <wp:docPr id="10" name="图片 10" descr="timeslic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imeslice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上图中的LOS_Schedule( ) 函数在后面说明，此处只说明优先级的问题。该函数中，系统每次都选择优先级队列中优先级最高的那一个TASK来执行，这就意味着：</w:t>
      </w:r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 当前正在执行的TASK与新得到的优先级最高的TASK不相等的情况只有三种，第一种情况是正在执行的TASK为NULL，需要新调入TASK来执行。第二种情况是同优先级的TASK被时间片切换调度。第三种情况是新得到的TASK的优先级比当前正在执行的TASK的优先级高，需要紧急处理。 </w:t>
      </w:r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 即便有低优先级的TASK在排队等待，只要高优先级的TASK没有离开优先级队列，那么低优先级的TASK就没有被调度到的可能。</w:t>
      </w:r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 如果高优先级的TASK长时间不进入阻塞状态而被调出，那么时间片一直会分配给高优先级的TASK，那些低优先级的TASK就会因为无法被调度而长时间处于饥饿状态，甚至被饿死。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排序队列中TASK的扫描及调度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TASK的扫描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741295"/>
            <wp:effectExtent l="0" t="0" r="7620" b="1905"/>
            <wp:docPr id="11" name="图片 11" descr="tasksca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askscan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493645"/>
            <wp:effectExtent l="0" t="0" r="12065" b="1905"/>
            <wp:docPr id="12" name="图片 12" descr="tasksca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askscan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当正在运行的TASK因某种原因需要进入阻塞状态时，该TASK将自己从优先级队列中移除，设置阻塞条件，并将自己加入到排序队列。每个系统tick中断都会扫描排序队列中的TASK，以判断是否有满足继续执行条件的TASK。当有满足条件的TASK产生时，将其从排序队列取下，重新加入到优先级队列等待调度，并重启一次调度切换以保证系统的实时响应，至于该TASK能否被调度到，则要依据该TASK的优先级和系统正在运行的TASK的优先级而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当排序队列为空时，表明系统当前没有处于阻塞状态的TASK需要被唤醒及调度，故直接返回，否则扫描排序队列。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为了保证系统的实时响应，每个tick中断都会检测TASK的状态并尝试启动TASK调度切换，如果有更高优先级的任务满足重新调度的条件，则最迟会在一个tick之后被重新调度到。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系统调度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系统调度时每次选择优先级队列中优先级最高的那一个TASK，如果新选到的TASK与当前的TASK不一致，则说明有更高优先级的TASK或同优先级的TASK需要调度，此时需要切换任务，调用函数osTaskSchedule( ) 来完成切换TASK的功能。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48785" cy="1095375"/>
            <wp:effectExtent l="0" t="0" r="18415" b="9525"/>
            <wp:docPr id="13" name="图片 13" descr="taskschdu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askschdule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切换TASK时通过产生更高优先级的PENDSV中断来完成。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72610" cy="1981200"/>
            <wp:effectExtent l="0" t="0" r="8890" b="0"/>
            <wp:docPr id="14" name="图片 14" descr="taskschdul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taskschdule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在PENDSV中断处理中，通过调用TaskSwitch来完成TASK的切换工作。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91710" cy="7278370"/>
            <wp:effectExtent l="0" t="0" r="8890" b="17780"/>
            <wp:docPr id="15" name="图片 15" descr="taskschdul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askschdule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72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TASK切换完成，当所有中断退出后，CPU调度新的TASK执行。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0618511">
    <w:nsid w:val="59719F0F"/>
    <w:multiLevelType w:val="singleLevel"/>
    <w:tmpl w:val="59719F0F"/>
    <w:lvl w:ilvl="0" w:tentative="1">
      <w:start w:val="1"/>
      <w:numFmt w:val="chineseCounting"/>
      <w:suff w:val="nothing"/>
      <w:lvlText w:val="%1、"/>
      <w:lvlJc w:val="left"/>
    </w:lvl>
  </w:abstractNum>
  <w:abstractNum w:abstractNumId="1500624734">
    <w:nsid w:val="5971B75E"/>
    <w:multiLevelType w:val="singleLevel"/>
    <w:tmpl w:val="5971B75E"/>
    <w:lvl w:ilvl="0" w:tentative="1">
      <w:start w:val="1"/>
      <w:numFmt w:val="decimal"/>
      <w:suff w:val="space"/>
      <w:lvlText w:val="%1."/>
      <w:lvlJc w:val="left"/>
    </w:lvl>
  </w:abstractNum>
  <w:abstractNum w:abstractNumId="1500857850">
    <w:nsid w:val="597545FA"/>
    <w:multiLevelType w:val="singleLevel"/>
    <w:tmpl w:val="597545FA"/>
    <w:lvl w:ilvl="0" w:tentative="1">
      <w:start w:val="4"/>
      <w:numFmt w:val="chineseCounting"/>
      <w:suff w:val="nothing"/>
      <w:lvlText w:val="%1、"/>
      <w:lvlJc w:val="left"/>
    </w:lvl>
  </w:abstractNum>
  <w:abstractNum w:abstractNumId="1500627179">
    <w:nsid w:val="5971C0EB"/>
    <w:multiLevelType w:val="singleLevel"/>
    <w:tmpl w:val="5971C0EB"/>
    <w:lvl w:ilvl="0" w:tentative="1">
      <w:start w:val="1"/>
      <w:numFmt w:val="upperLetter"/>
      <w:suff w:val="nothing"/>
      <w:lvlText w:val="%1)"/>
      <w:lvlJc w:val="left"/>
    </w:lvl>
  </w:abstractNum>
  <w:num w:numId="1">
    <w:abstractNumId w:val="1500618511"/>
  </w:num>
  <w:num w:numId="2">
    <w:abstractNumId w:val="1500624734"/>
  </w:num>
  <w:num w:numId="3">
    <w:abstractNumId w:val="1500627179"/>
  </w:num>
  <w:num w:numId="4">
    <w:abstractNumId w:val="15008578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B5146"/>
    <w:rsid w:val="00166D33"/>
    <w:rsid w:val="00957601"/>
    <w:rsid w:val="011E1AE4"/>
    <w:rsid w:val="01312D03"/>
    <w:rsid w:val="01F2533F"/>
    <w:rsid w:val="02231391"/>
    <w:rsid w:val="02855BB3"/>
    <w:rsid w:val="029108A9"/>
    <w:rsid w:val="02A52864"/>
    <w:rsid w:val="02CB2AA4"/>
    <w:rsid w:val="033049C7"/>
    <w:rsid w:val="035D4591"/>
    <w:rsid w:val="04A80D30"/>
    <w:rsid w:val="04B019C0"/>
    <w:rsid w:val="04CB7FEB"/>
    <w:rsid w:val="05280385"/>
    <w:rsid w:val="05511549"/>
    <w:rsid w:val="057F0D93"/>
    <w:rsid w:val="0592672F"/>
    <w:rsid w:val="059454B6"/>
    <w:rsid w:val="05F77758"/>
    <w:rsid w:val="06187C8D"/>
    <w:rsid w:val="064F5BE9"/>
    <w:rsid w:val="065B747D"/>
    <w:rsid w:val="06875D43"/>
    <w:rsid w:val="06942E5A"/>
    <w:rsid w:val="06A47871"/>
    <w:rsid w:val="06C510AB"/>
    <w:rsid w:val="07C97654"/>
    <w:rsid w:val="07DB0BF3"/>
    <w:rsid w:val="08762FEF"/>
    <w:rsid w:val="088E0696"/>
    <w:rsid w:val="089F63B2"/>
    <w:rsid w:val="08B35053"/>
    <w:rsid w:val="08C452ED"/>
    <w:rsid w:val="08C71AF5"/>
    <w:rsid w:val="08DA2D14"/>
    <w:rsid w:val="09074ADD"/>
    <w:rsid w:val="09B82702"/>
    <w:rsid w:val="09C32C91"/>
    <w:rsid w:val="09CF6AA4"/>
    <w:rsid w:val="09D5642F"/>
    <w:rsid w:val="0A4679E7"/>
    <w:rsid w:val="0BD107F3"/>
    <w:rsid w:val="0C5B4ED4"/>
    <w:rsid w:val="0CE97FBB"/>
    <w:rsid w:val="0D051E9D"/>
    <w:rsid w:val="0D471659"/>
    <w:rsid w:val="0D86113E"/>
    <w:rsid w:val="0D8E3FCC"/>
    <w:rsid w:val="0DBE4B1B"/>
    <w:rsid w:val="0DF35EEF"/>
    <w:rsid w:val="0DFF5585"/>
    <w:rsid w:val="0E2D4DCF"/>
    <w:rsid w:val="0E34475A"/>
    <w:rsid w:val="0E383160"/>
    <w:rsid w:val="0F0E7940"/>
    <w:rsid w:val="0F2862EC"/>
    <w:rsid w:val="0F4920A4"/>
    <w:rsid w:val="0FB107CE"/>
    <w:rsid w:val="10480942"/>
    <w:rsid w:val="10AE3B69"/>
    <w:rsid w:val="10DF7BBC"/>
    <w:rsid w:val="10F51D5F"/>
    <w:rsid w:val="11922EE2"/>
    <w:rsid w:val="11E206E3"/>
    <w:rsid w:val="11EA1373"/>
    <w:rsid w:val="121015B2"/>
    <w:rsid w:val="12126CB4"/>
    <w:rsid w:val="130E5C52"/>
    <w:rsid w:val="130F58D2"/>
    <w:rsid w:val="132135EE"/>
    <w:rsid w:val="143940BA"/>
    <w:rsid w:val="1439793E"/>
    <w:rsid w:val="147A2925"/>
    <w:rsid w:val="148641BA"/>
    <w:rsid w:val="14C3401F"/>
    <w:rsid w:val="14EB7761"/>
    <w:rsid w:val="156C5731"/>
    <w:rsid w:val="15794A47"/>
    <w:rsid w:val="15B56E2A"/>
    <w:rsid w:val="169F00AC"/>
    <w:rsid w:val="16B40F4B"/>
    <w:rsid w:val="180C6085"/>
    <w:rsid w:val="1824372C"/>
    <w:rsid w:val="18C1102B"/>
    <w:rsid w:val="18DB5458"/>
    <w:rsid w:val="19042D9A"/>
    <w:rsid w:val="192432CE"/>
    <w:rsid w:val="19BA37C2"/>
    <w:rsid w:val="19C31ED3"/>
    <w:rsid w:val="19E6338C"/>
    <w:rsid w:val="19E8688F"/>
    <w:rsid w:val="1A302507"/>
    <w:rsid w:val="1AB02A55"/>
    <w:rsid w:val="1AC8397F"/>
    <w:rsid w:val="1B7E43A7"/>
    <w:rsid w:val="1BB36E00"/>
    <w:rsid w:val="1C0E6215"/>
    <w:rsid w:val="1C1C2FAC"/>
    <w:rsid w:val="1C6E7533"/>
    <w:rsid w:val="1C756EBE"/>
    <w:rsid w:val="1CAB7398"/>
    <w:rsid w:val="1CB51EA5"/>
    <w:rsid w:val="1CE7177B"/>
    <w:rsid w:val="1CEC5C03"/>
    <w:rsid w:val="1D097731"/>
    <w:rsid w:val="1DD138F7"/>
    <w:rsid w:val="1E011EC8"/>
    <w:rsid w:val="1EB606F1"/>
    <w:rsid w:val="1F33353E"/>
    <w:rsid w:val="2001740F"/>
    <w:rsid w:val="20F879A7"/>
    <w:rsid w:val="21452025"/>
    <w:rsid w:val="21D65D10"/>
    <w:rsid w:val="2240793E"/>
    <w:rsid w:val="225E4CF0"/>
    <w:rsid w:val="22993850"/>
    <w:rsid w:val="22BC2B0B"/>
    <w:rsid w:val="22DA20BB"/>
    <w:rsid w:val="23195423"/>
    <w:rsid w:val="2359040B"/>
    <w:rsid w:val="235A5E8C"/>
    <w:rsid w:val="235D2694"/>
    <w:rsid w:val="254E2E44"/>
    <w:rsid w:val="25D81723"/>
    <w:rsid w:val="26120603"/>
    <w:rsid w:val="26126405"/>
    <w:rsid w:val="264542D6"/>
    <w:rsid w:val="264C3C60"/>
    <w:rsid w:val="273A38E9"/>
    <w:rsid w:val="27E53D82"/>
    <w:rsid w:val="283205FE"/>
    <w:rsid w:val="283B4790"/>
    <w:rsid w:val="289B47AA"/>
    <w:rsid w:val="28F07737"/>
    <w:rsid w:val="293C7BB7"/>
    <w:rsid w:val="2941623D"/>
    <w:rsid w:val="294D204F"/>
    <w:rsid w:val="29A22DDE"/>
    <w:rsid w:val="29C71D19"/>
    <w:rsid w:val="29DD60BB"/>
    <w:rsid w:val="2A120B13"/>
    <w:rsid w:val="2A444B66"/>
    <w:rsid w:val="2A700EAD"/>
    <w:rsid w:val="2AC25434"/>
    <w:rsid w:val="2ACA60C4"/>
    <w:rsid w:val="2ADB055C"/>
    <w:rsid w:val="2B6E554D"/>
    <w:rsid w:val="2BA37FA5"/>
    <w:rsid w:val="2BC404DA"/>
    <w:rsid w:val="2C4320AD"/>
    <w:rsid w:val="2C9F6F43"/>
    <w:rsid w:val="2D144984"/>
    <w:rsid w:val="2D190E0B"/>
    <w:rsid w:val="2DCD6330"/>
    <w:rsid w:val="2DDB30C8"/>
    <w:rsid w:val="2E003688"/>
    <w:rsid w:val="2E334DDB"/>
    <w:rsid w:val="2E984B00"/>
    <w:rsid w:val="2E9C5704"/>
    <w:rsid w:val="2EF7039C"/>
    <w:rsid w:val="2F6C2559"/>
    <w:rsid w:val="2F6C5DDD"/>
    <w:rsid w:val="2F8F1814"/>
    <w:rsid w:val="2F976C21"/>
    <w:rsid w:val="2FAC0287"/>
    <w:rsid w:val="2FFD1E48"/>
    <w:rsid w:val="30021B53"/>
    <w:rsid w:val="30047255"/>
    <w:rsid w:val="303F3BB7"/>
    <w:rsid w:val="30984245"/>
    <w:rsid w:val="30A203D8"/>
    <w:rsid w:val="31013C75"/>
    <w:rsid w:val="31923564"/>
    <w:rsid w:val="32437B04"/>
    <w:rsid w:val="32506E1A"/>
    <w:rsid w:val="326225B7"/>
    <w:rsid w:val="326438BC"/>
    <w:rsid w:val="32CD7A68"/>
    <w:rsid w:val="32D33B70"/>
    <w:rsid w:val="32DB47FF"/>
    <w:rsid w:val="332D0D86"/>
    <w:rsid w:val="333F4524"/>
    <w:rsid w:val="33576347"/>
    <w:rsid w:val="34201613"/>
    <w:rsid w:val="34371239"/>
    <w:rsid w:val="343A21BD"/>
    <w:rsid w:val="34666505"/>
    <w:rsid w:val="348979BE"/>
    <w:rsid w:val="349B0F5D"/>
    <w:rsid w:val="349E1EE2"/>
    <w:rsid w:val="34E857D9"/>
    <w:rsid w:val="35D963E6"/>
    <w:rsid w:val="36227ADF"/>
    <w:rsid w:val="367130E2"/>
    <w:rsid w:val="369A64A4"/>
    <w:rsid w:val="36A15E2F"/>
    <w:rsid w:val="373F11B0"/>
    <w:rsid w:val="37980946"/>
    <w:rsid w:val="37C60190"/>
    <w:rsid w:val="39D57EF0"/>
    <w:rsid w:val="39FB0130"/>
    <w:rsid w:val="3A394391"/>
    <w:rsid w:val="3A692962"/>
    <w:rsid w:val="3AB4755E"/>
    <w:rsid w:val="3AC03371"/>
    <w:rsid w:val="3AE80CB2"/>
    <w:rsid w:val="3AF13B40"/>
    <w:rsid w:val="3B3458AE"/>
    <w:rsid w:val="3B946BCC"/>
    <w:rsid w:val="3C5C4417"/>
    <w:rsid w:val="3C877459"/>
    <w:rsid w:val="3CA67D0E"/>
    <w:rsid w:val="3D3B5146"/>
    <w:rsid w:val="3D550DAB"/>
    <w:rsid w:val="3D955418"/>
    <w:rsid w:val="3DB8304E"/>
    <w:rsid w:val="3DCC5572"/>
    <w:rsid w:val="3DFF1244"/>
    <w:rsid w:val="3EE71542"/>
    <w:rsid w:val="3EED5649"/>
    <w:rsid w:val="3F063FF5"/>
    <w:rsid w:val="3F1F4F1F"/>
    <w:rsid w:val="3F210422"/>
    <w:rsid w:val="3FF22CF9"/>
    <w:rsid w:val="40185137"/>
    <w:rsid w:val="40554F9C"/>
    <w:rsid w:val="407057C5"/>
    <w:rsid w:val="40782BD2"/>
    <w:rsid w:val="40977C03"/>
    <w:rsid w:val="40C66554"/>
    <w:rsid w:val="40CA29DC"/>
    <w:rsid w:val="40D048E5"/>
    <w:rsid w:val="42382BB3"/>
    <w:rsid w:val="425659E6"/>
    <w:rsid w:val="43580A8C"/>
    <w:rsid w:val="43AE2905"/>
    <w:rsid w:val="44277E60"/>
    <w:rsid w:val="44651EC3"/>
    <w:rsid w:val="446C50D1"/>
    <w:rsid w:val="44AE35BC"/>
    <w:rsid w:val="451A06ED"/>
    <w:rsid w:val="45271F81"/>
    <w:rsid w:val="458845A4"/>
    <w:rsid w:val="459270B2"/>
    <w:rsid w:val="45AB21DA"/>
    <w:rsid w:val="45C37881"/>
    <w:rsid w:val="45C43104"/>
    <w:rsid w:val="46F843FA"/>
    <w:rsid w:val="47981D85"/>
    <w:rsid w:val="48233EE8"/>
    <w:rsid w:val="48496326"/>
    <w:rsid w:val="48873C0C"/>
    <w:rsid w:val="48B02852"/>
    <w:rsid w:val="48BF3D66"/>
    <w:rsid w:val="48E01D1C"/>
    <w:rsid w:val="49302DA0"/>
    <w:rsid w:val="493E20B6"/>
    <w:rsid w:val="49C8201A"/>
    <w:rsid w:val="49F650E8"/>
    <w:rsid w:val="4A780B39"/>
    <w:rsid w:val="4A880DD3"/>
    <w:rsid w:val="4ADE75E4"/>
    <w:rsid w:val="4B2D7363"/>
    <w:rsid w:val="4B6607C1"/>
    <w:rsid w:val="4B7D03E7"/>
    <w:rsid w:val="4B835B73"/>
    <w:rsid w:val="4BC07BD6"/>
    <w:rsid w:val="4BC73CDE"/>
    <w:rsid w:val="4C5329C8"/>
    <w:rsid w:val="4CC4617F"/>
    <w:rsid w:val="4CFB40DB"/>
    <w:rsid w:val="4D0314E7"/>
    <w:rsid w:val="4D5B7978"/>
    <w:rsid w:val="4D5E08FC"/>
    <w:rsid w:val="4D8D17FD"/>
    <w:rsid w:val="4DBB0C96"/>
    <w:rsid w:val="4E4B2B03"/>
    <w:rsid w:val="4E803ED7"/>
    <w:rsid w:val="4E932EF7"/>
    <w:rsid w:val="4EAE1523"/>
    <w:rsid w:val="4EB04A26"/>
    <w:rsid w:val="4EB4342C"/>
    <w:rsid w:val="4EE5747E"/>
    <w:rsid w:val="4EFD4B25"/>
    <w:rsid w:val="4FAC5BC3"/>
    <w:rsid w:val="504870C6"/>
    <w:rsid w:val="5074340D"/>
    <w:rsid w:val="508C2CB2"/>
    <w:rsid w:val="50B576FA"/>
    <w:rsid w:val="514349DF"/>
    <w:rsid w:val="51B12E15"/>
    <w:rsid w:val="51C74FB8"/>
    <w:rsid w:val="52073823"/>
    <w:rsid w:val="520D572D"/>
    <w:rsid w:val="527505D4"/>
    <w:rsid w:val="5279285E"/>
    <w:rsid w:val="528540F2"/>
    <w:rsid w:val="5334770E"/>
    <w:rsid w:val="53570BC7"/>
    <w:rsid w:val="537D4134"/>
    <w:rsid w:val="53FF395E"/>
    <w:rsid w:val="5443314E"/>
    <w:rsid w:val="55727FBD"/>
    <w:rsid w:val="557547C5"/>
    <w:rsid w:val="558746DF"/>
    <w:rsid w:val="559B337F"/>
    <w:rsid w:val="55A92695"/>
    <w:rsid w:val="55BA03B1"/>
    <w:rsid w:val="55BE263A"/>
    <w:rsid w:val="55C36AC2"/>
    <w:rsid w:val="55F23D8E"/>
    <w:rsid w:val="570F6AE4"/>
    <w:rsid w:val="57301217"/>
    <w:rsid w:val="57B12A6A"/>
    <w:rsid w:val="57E41FC0"/>
    <w:rsid w:val="58191195"/>
    <w:rsid w:val="58DF56DB"/>
    <w:rsid w:val="593F47FB"/>
    <w:rsid w:val="5A5233BE"/>
    <w:rsid w:val="5A7F5187"/>
    <w:rsid w:val="5AE2742A"/>
    <w:rsid w:val="5B312A2C"/>
    <w:rsid w:val="5B6F0312"/>
    <w:rsid w:val="5C156522"/>
    <w:rsid w:val="5C3C0960"/>
    <w:rsid w:val="5C422869"/>
    <w:rsid w:val="5C533E08"/>
    <w:rsid w:val="5C967D75"/>
    <w:rsid w:val="5CE323F2"/>
    <w:rsid w:val="5D7D6D6E"/>
    <w:rsid w:val="5D820C77"/>
    <w:rsid w:val="5DEB2C25"/>
    <w:rsid w:val="5E0A1E55"/>
    <w:rsid w:val="5E83409D"/>
    <w:rsid w:val="5ED2189E"/>
    <w:rsid w:val="5F172392"/>
    <w:rsid w:val="5F44415B"/>
    <w:rsid w:val="5F737229"/>
    <w:rsid w:val="5FA244F5"/>
    <w:rsid w:val="609A6C8B"/>
    <w:rsid w:val="611F2767"/>
    <w:rsid w:val="6190049D"/>
    <w:rsid w:val="61D5318F"/>
    <w:rsid w:val="6204045B"/>
    <w:rsid w:val="62107AF1"/>
    <w:rsid w:val="62AD0C74"/>
    <w:rsid w:val="63082288"/>
    <w:rsid w:val="632E24C7"/>
    <w:rsid w:val="63937C6D"/>
    <w:rsid w:val="63AC2D96"/>
    <w:rsid w:val="63E279EC"/>
    <w:rsid w:val="63F95413"/>
    <w:rsid w:val="64362CFA"/>
    <w:rsid w:val="644B3B98"/>
    <w:rsid w:val="645D5138"/>
    <w:rsid w:val="64BA1C4E"/>
    <w:rsid w:val="64D07675"/>
    <w:rsid w:val="6510045E"/>
    <w:rsid w:val="65151063"/>
    <w:rsid w:val="652A1008"/>
    <w:rsid w:val="652B3207"/>
    <w:rsid w:val="65474D35"/>
    <w:rsid w:val="656E627A"/>
    <w:rsid w:val="658C582A"/>
    <w:rsid w:val="659D5AC4"/>
    <w:rsid w:val="65D66F23"/>
    <w:rsid w:val="66100001"/>
    <w:rsid w:val="66344D3E"/>
    <w:rsid w:val="669A46E2"/>
    <w:rsid w:val="66D01339"/>
    <w:rsid w:val="66FA5A00"/>
    <w:rsid w:val="67673E36"/>
    <w:rsid w:val="67C25449"/>
    <w:rsid w:val="68C94977"/>
    <w:rsid w:val="68E542A7"/>
    <w:rsid w:val="690F766A"/>
    <w:rsid w:val="698F6CBE"/>
    <w:rsid w:val="69F20F61"/>
    <w:rsid w:val="6A584189"/>
    <w:rsid w:val="6AC07030"/>
    <w:rsid w:val="6AD01849"/>
    <w:rsid w:val="6B165840"/>
    <w:rsid w:val="6B670AC3"/>
    <w:rsid w:val="6B9F0C1C"/>
    <w:rsid w:val="6C030941"/>
    <w:rsid w:val="6C105A58"/>
    <w:rsid w:val="6C891E9F"/>
    <w:rsid w:val="6CD81C1E"/>
    <w:rsid w:val="6DA97D78"/>
    <w:rsid w:val="6E03170B"/>
    <w:rsid w:val="6E442175"/>
    <w:rsid w:val="6E4459F8"/>
    <w:rsid w:val="6F065AB6"/>
    <w:rsid w:val="6F651353"/>
    <w:rsid w:val="6FD67088"/>
    <w:rsid w:val="6FDE44EE"/>
    <w:rsid w:val="6FE2671E"/>
    <w:rsid w:val="70340726"/>
    <w:rsid w:val="704A4E48"/>
    <w:rsid w:val="70F91769"/>
    <w:rsid w:val="70FC6E6A"/>
    <w:rsid w:val="720E5A2E"/>
    <w:rsid w:val="7246140B"/>
    <w:rsid w:val="725D57AD"/>
    <w:rsid w:val="726409BB"/>
    <w:rsid w:val="7364055E"/>
    <w:rsid w:val="73A56DC9"/>
    <w:rsid w:val="73CA3785"/>
    <w:rsid w:val="73E70B37"/>
    <w:rsid w:val="73F90A51"/>
    <w:rsid w:val="742B0327"/>
    <w:rsid w:val="74666E87"/>
    <w:rsid w:val="747616A0"/>
    <w:rsid w:val="74F03568"/>
    <w:rsid w:val="751F40B7"/>
    <w:rsid w:val="762635E5"/>
    <w:rsid w:val="76866E81"/>
    <w:rsid w:val="769C48A8"/>
    <w:rsid w:val="780472F2"/>
    <w:rsid w:val="783C6553"/>
    <w:rsid w:val="787D153B"/>
    <w:rsid w:val="788E2ADA"/>
    <w:rsid w:val="78993069"/>
    <w:rsid w:val="78D62ECE"/>
    <w:rsid w:val="78F30280"/>
    <w:rsid w:val="79276150"/>
    <w:rsid w:val="79574721"/>
    <w:rsid w:val="79990A0D"/>
    <w:rsid w:val="79C85CD9"/>
    <w:rsid w:val="79E5308B"/>
    <w:rsid w:val="7A9C1535"/>
    <w:rsid w:val="7AF379C5"/>
    <w:rsid w:val="7B016CDB"/>
    <w:rsid w:val="7B0556E1"/>
    <w:rsid w:val="7B1014F4"/>
    <w:rsid w:val="7B194382"/>
    <w:rsid w:val="7B974C50"/>
    <w:rsid w:val="7BA577E9"/>
    <w:rsid w:val="7BBB198C"/>
    <w:rsid w:val="7BC73221"/>
    <w:rsid w:val="7C3670D8"/>
    <w:rsid w:val="7CCF3A53"/>
    <w:rsid w:val="7DD2237C"/>
    <w:rsid w:val="7DD62F81"/>
    <w:rsid w:val="7E327E17"/>
    <w:rsid w:val="7E646068"/>
    <w:rsid w:val="7ED52EA3"/>
    <w:rsid w:val="7F0171EB"/>
    <w:rsid w:val="7F3541C2"/>
    <w:rsid w:val="7F926ADA"/>
    <w:rsid w:val="7F9E036E"/>
    <w:rsid w:val="7FD75F49"/>
    <w:rsid w:val="7FDE58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宋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2017-07-21T06:21:00Z</dcterms:created>
  <dc:creator>ma_hongwei</dc:creator>
  <cp:lastModifiedBy>du_qibo</cp:lastModifiedBy>
  <dcterms:modified xsi:type="dcterms:W3CDTF">2018-09-07T09:43:45Z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