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60" w:beforeAutospacing="0" w:after="286" w:afterAutospacing="0" w:line="323" w:lineRule="atLeast"/>
        <w:ind w:left="0" w:right="0"/>
        <w:jc w:val="lef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  <w:t>使用make更新函数库文件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函数库文件也就是对Object文件（程序编译的中间文件）的打包文件。在Unix下，一般是由命令"ar"来完成打包工作。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274" w:afterAutospacing="0" w:line="323" w:lineRule="atLeast"/>
        <w:ind w:left="0" w:right="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eastAsia="zh-CN"/>
        </w:rPr>
        <w:t>函数库文件的成员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一个函数库文件由多个文件组成。你可以以如下格式指定函数库文件及其组成：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archive(member)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这个不是一个命令，而一个目标和依赖的定义。一般来说，这种用法基本上就是为了"ar"命令来服务的。如：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foolib(hack.o) : hack.o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        ar cr foolib hack.o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如果要指定多个member，那就以空格分开，如：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foolib(hack.o kludge.o)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其等价于：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foolib(hack.o) foolib(kludge.o)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你还可以使用Shell的文件通配符来定义，如：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foolib(*.o)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274" w:afterAutospacing="0" w:line="323" w:lineRule="atLeast"/>
        <w:ind w:left="0" w:right="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eastAsia="zh-CN"/>
        </w:rPr>
        <w:t>函数库成员的隐含规则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当make搜索一个目标的隐含规则时，一个特殊的特性是，如果这个目标是"a(m)"形式的，其会把目标变成"(m)"。于是，如果我们的成员是 "%.o"的模式定义，并且如果我们使用"make foo.a(bar.o)"的形式调用Makefile时，隐含规则会去找"bar.o"的规则，如果没有定义bar.o的规则，那么内建隐含规则生效，make会去找bar.c文件来生成bar.o，如果找得到的话，make执行的命令大致如下：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cc -c bar.c -o bar.o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ar r foo.a bar.o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rm -f bar.o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还有一个变量要注意的是"$%"，这是专属函数库文件的自动化变量，有关其说明请参见"自动化变量"一节。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274" w:afterAutospacing="0" w:line="323" w:lineRule="atLeast"/>
        <w:ind w:left="0" w:right="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eastAsia="zh-CN"/>
        </w:rPr>
        <w:t>函数库文件的后缀规则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你可以使用"后缀规则"和"隐含规则"来生成函数库打包文件，如：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.c.a: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        $(CC) $(CFLAGS) $(CPPFLAGS) -c $&lt; -o $*.o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        $(AR) r $@ $*.o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        $(RM) $*.o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其等效于：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(%.o) : %.c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        $(CC) $(CFLAGS) $(CPPFLAGS) -c $&lt; -o $*.o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        $(AR) r $@ $*.o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before="0" w:beforeAutospacing="0" w:after="190" w:afterAutospacing="0" w:line="209" w:lineRule="atLeast"/>
        <w:ind w:left="0" w:right="0"/>
        <w:jc w:val="left"/>
        <w:rPr>
          <w:rFonts w:hint="default" w:ascii="Times New Roman" w:hAnsi="Times New Roman" w:eastAsia="&amp;quot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  <w:lang w:eastAsia="zh-CN"/>
        </w:rPr>
        <w:t xml:space="preserve">           $(RM) $*.o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274" w:afterAutospacing="0" w:line="323" w:lineRule="atLeast"/>
        <w:ind w:left="0" w:right="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eastAsia="zh-CN"/>
        </w:rPr>
        <w:t>注意事项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在进行函数库打包文件生成时，请小心使用make的并行机制（"-j"参数）。如果多个ar命令在同一时间运行在同一个函数库打包文件上，就很有可以损坏这个函数库文件。所以，在make未来的版本中，应该提供一种机制来避免并行操作发生在函数打包文件上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286" w:afterAutospacing="0" w:line="304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eastAsia="zh-CN"/>
        </w:rPr>
        <w:t xml:space="preserve">但就目前而言，你还是应该不要尽量不要使用"-j"参数。 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3"/>
        <w:gridCol w:w="7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8" w:type="dxa"/>
            <w:vMerge w:val="restart"/>
            <w:shd w:val="clear"/>
            <w:noWrap/>
            <w:tcMar>
              <w:right w:w="14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shd w:val="clear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224" w:lineRule="atLeast"/>
              <w:ind w:left="0" w:right="0" w:hanging="360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8" w:type="dxa"/>
            <w:vMerge w:val="continue"/>
            <w:shd w:val="clear"/>
            <w:noWrap/>
            <w:tcMar>
              <w:right w:w="14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30E6E"/>
    <w:multiLevelType w:val="multilevel"/>
    <w:tmpl w:val="46B30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32CDF"/>
    <w:rsid w:val="76C32C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2019-01-19T23:49:00Z</dcterms:created>
  <dc:creator>dell</dc:creator>
  <cp:lastModifiedBy>dell</cp:lastModifiedBy>
  <dcterms:modified xsi:type="dcterms:W3CDTF">2019-01-19T23:50:47Z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