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书写规则</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规则包含两个部分，一个是依赖关系，一个是生成目标的方法。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Makefile中，规则的顺序是很重要的，因为，Makefile中只应该有一个最终目标，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好了，还是让我们来看一看如何书写规则。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规则举例</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foo.o : foo.c defs.h       # foo模块</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-g foo.c</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看到这个例子，各位应该不是很陌生了，前面也已说过，foo.o是我们的目标，foo.c和defs.h是目标所依赖的源文件，而只有一个命令“cc -c -g foo.c”（以Tab键开头）。这个规则告诉我们两件事：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bdr w:val="none" w:color="auto" w:sz="0" w:space="0"/>
        </w:rPr>
        <w:t xml:space="preserve">文件的依赖关系，foo.o依赖于foo.c和defs.h的文件，如果foo.c和defs.h的文件日期要比foo.o文件日期要新，或是foo.o不存在，那么依赖关系发生。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bdr w:val="none" w:color="auto" w:sz="0" w:space="0"/>
        </w:rPr>
        <w:t>生成或更新foo.o文件，就是那个cc命令。它说明了如何生成foo.o这个文件。（当然，foo.c文件include了defs.h文件）</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规则的语法</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targets : prerequisites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command</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或是这样：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targets : prerequisites ; command</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command</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targets是文件名，以空格分开，可以使用通配符。一般来说，我们的目标基本上是一个文件，但也有可能是多个文件。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command是命令行，如果其不与“targets:prerequisites”在一行，那么，必须以[Tab键]开头，如果和prerequisites在一行，那么可以用分号做为分隔。（见上）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prerequisites也就是目标所依赖的文件（或依赖目标）。如果其中的某个文件要比目标文件要新，那么，目标就被认为是“过时的”，被认为是需要重生成的。这个在前面已经讲过了。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如果命令太长，你可以使用反斜框（‘\’）作为换行符。make对一行上有多少个字符没有限制。规则告诉make两件事，文件的依赖关系和如何生成目标文件。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一般来说，make会以UNIX的标准Shell，也就是/bin/sh来执行命令。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在规则中使用通配符</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如果我们想定义一系列比较类似的文件，我们很自然地就想起使用通配符。make支持三个通配符：“*”，“?”和“~”。这是和Unix的B-Shell是相同的。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波浪号（“~”）字符在文件名中也有比较特殊的用途。如果是“~/test”，这就表示当前用户的$HOME目录下的test目录。而 “~hchen/test”则表示用户hchen的宿主目录下的test目录。（这些都是Unix下的小知识了，make也支持）而在Windows或是 MS-DOS下，用户没有宿主目录，那么波浪号所指的目录则根据环境变量“HOME”而定。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通配符代替了你一系列的文件，如“*.c”表示所有后缀为c的文件。一个需要我们注意的是，如果我们的文件名中有通配符，如：“*”，那么可以用转义字符“\”，如“\*”来表示真实的“*”字符，而不是任意长度的字符串。 </w:t>
      </w:r>
      <w:bookmarkStart w:id="0" w:name="_GoBack"/>
      <w:bookmarkEnd w:id="0"/>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好吧，还是先来看几个例子吧：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rm -f *.o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其实在这个clean:后面可以加上你想做的一些事情，如果你想看到在编译完后执行cat看看main.c的源代码，你可以在加上cat这个命令，例子如下：</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cat main.c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rm -f *.o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其结果你试一下就知道的。 上面这个例子我不多说了，这是操作系统Shell所支持的通配符。这是在命令中的通配符。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print: *.c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lpr -p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touch print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上面这个例子说明了通配符也可以在我们的规则中，目标print依赖于所有的[.c]文件。其中的“$?”是一个自动化变量，我会在后面给你讲述。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上面这个例子，表示了通配符同样可以用在变量中。并不是说[*.o]会展开， 确切的，objects的值就是“*.o”。Makefile中的变量其实就是C/C++中的宏。如果你要让通配符在变量中展开，也就是让objects的值是所有[.o]的文件名的集合，那么，你可以这样：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$(wildcard *.o)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另给一个变量使用通配符的例子：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a. 列出一确定文件夹中的所有”.c"文件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$(wildcard *.c)</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b. 列出（a）中所有文件对应的".o"文件，在（c）中我们可以看到它是由make自动编译出的。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$(patsubst %.c,%.o,$(wildcard *.c))</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c. 由（a）（b）两步，可写出编译并链接所有“.c"和”.o"文件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objects := $(patsubst %.c,%.o,$(wildcard *.c))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foo : $(objects)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-o foo $(objects)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这种用法由关键字“wildcard”，“patsubst”指出，关于Makefile的关键字，我们将在后面讨论。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文件搜寻</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一些大的工程中，有大量的源文件，我们通常的做法是把这许多的源文件分类，并存放在不同的目录中。所以，当make需要去找寻文件的依赖关系时，你可以在文件前加上路径，但最好的方法是把一个路径告诉make，让make自动去找。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file文件中的特殊变量“VPATH”就是完成这个功能的，如果没有指明这个变量，make只会在当前的目录中去找寻依赖文件和目标文件。如果定义了这个变量，那么，make就会在当前目录找不到的情况下，到所指定的目录中去找寻文件了。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 src:../headers</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上面的的定义指定两个目录，“src”和“../headers”，make会按照这个顺序进行搜索。目录由“冒号”分隔。（当然，当前目录永远是最高优先搜索的地方）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 </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1、vpath &lt;pattern&gt; &lt;directories&gt;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为符合模式&lt;pattern&gt;的文件指定搜索目录&lt;directories&gt;。 </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2、vpath &lt;pattern&gt;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清除符合模式&lt;pattern&gt;的文件的搜索目录。 </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3、vpath</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清除所有已被设置好了的文件搜索目录。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vpath使用方法中的&lt;pattern&gt;需要包含“%”字符。“%”的意思是匹配零或若干字符，（需引用“%”，使用“\%"）例如，“%.h”表示所有以 “.h”结尾的文件。&lt;pattern&gt;指定了要搜索的文件集，而&lt;directories&gt;则指定了&lt; pattern&gt;的文件集的搜索的目录。例如：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%.h ../headers</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该语句表示，要求make在“../headers”目录下搜索所有以“.h”结尾的文件。（如果某文件在当前目录没有找到的话）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我们可以连续地使用vpath语句，以指定不同搜索策略。如果连续的vpath语句中出现了相同的&lt;pattern&gt;，或是被重复了的&lt;pattern&gt;，那么，make会按照vpath语句的先后顺序来执行搜索。如：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foo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blish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bar</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其表示“.c”结尾的文件，先在“foo”目录，然后是“blish”，最后是“bar”目录。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foo:bar</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blish</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而上面的语句则表示“.c”结尾的文件，先在“foo”目录，然后是“bar”目录，最后才是“blish”目录。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伪目标</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最早先的一个例子中，我们提到过一个“clean”的目标，这是一个“伪目标”，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rm *.o temp</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正像我们前面例子中的“clean”一样，既然我们生成了许多文件编译文件，我们也应该提供一个清除它们的“目标”以备完整地重编译而用。 （以“make clean”来使用该目标）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因为，我们并不生成“clean”这个文件。“伪目标”并不是一个文件，只是一个标签，由于“伪目标”不是文件，所以make无法生成它的依赖关系和决定它是否要执行。我们只有通过显式地指明这个“目标”才能让其生效。当然，“伪目标”的取名不能和文件名重名，不然其就失去了“伪目标”的意义了。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当然，为了避免和文件重名的这种情况，我们可以使用一个特殊的标记“.PHONY”来显式地指明一个目标是“伪目标”，向make说明，不管是否有这个文件，这个目标就是“伪目标”。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只要有这个声明，不管是否有“clean”文件，要运行“clean”这个目标，只有“make clean”这样。于是整个过程可以这样写：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rm *.o temp</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all : prog1 prog2 prog3</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all</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prog1 : prog1.o utils.o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cc -o prog1 prog1.o utils.o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prog2 : prog2.o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cc -o prog2 prog2.o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prog3 : prog3.o sort.o utils.o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cc -o prog3 prog3.o sort.o utils.o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知道，Makefile中的第一个目标会被作为其默认目标。我们声明了一个“all”的伪目标，其依赖于其它三个目标。由于默认目标的特性是，总是被执行的，但由于“all”又是一个伪目标，伪目标只是一个标签不会生成文件，所以不会有“all”文件产生。于是，其它三个目标的规则总是会被决议。也就达到了我们一口气生成多个目标的目的。“.PHONY : all”声明了“all”这个目标为“伪目标”。（注：这里的显式 “.PHONY : all" 不写的话一般情况也可以正确的执行，这样 make 可通过隐式规则推导出， “all" 是一个伪目标，执行 make 不会生成 ”all" 文件，而执行后面的多个目标。建议：显式写出是一个好习惯。）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随便提一句，从上面的例子我们可以看出，目标也可以成为依赖。所以，伪目标同样也可成为依赖。看下面的例子：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cleanall cleanobj cleandiff</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cleanall : cleanobj cleandiff</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rm program</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cleanobj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rm *.o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cleandiff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rm *.diff</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 cleanall”将清除所有要被清除的文件。“cleanobj”和“cleandiff”这两个伪目标有点像“子程序”的意思。我们可以输入“make cleanall”和“make cleanobj”和“make cleandiff”命令来达到清除不同种类文件的目的。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多目标</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file的规则中的目标可以不止一个，其支持多目标，有可能我们的多个目标同时依赖于一个文件，并且其生成的命令大体类似。于是我们就能把其合并起来。当然，多个目标的生成规则的执行命令不是同一个，这可能会给我们带来麻烦，不过好在我们可以使用一个自动化变量“$@”（关于自动化变量，将在后面讲述），这个变量表示着目前规则中所有的目标的集合，这样说可能很抽象，还是看一个例子吧。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bigoutput littleoutput : text.g</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generate text.g -$(subst output,,$@) &gt;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上述规则等价于：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bigoutput : text.g</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generate text.g -big &gt; bigoutput</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littleoutput : text.g</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generate text.g -little &gt; littleoutput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其中，-$(subst output,,$@)中的“$”表示执行一个Makefile的函数，函数名为subst，后面的为参数。关于函数，将在后面讲述。这里的这个函数是替换字符串的意思，“$@”表示目标的集合，就像一个数组，“$@”依次取出目标，并执于命令。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静态模式</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静态模式可以更加容易地定义多目标的规则，可以让我们的规则变得更加的有弹性和灵活。我们还是先来看一下语法：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&lt;targets ...&gt;: &lt;target-pattern&gt;: &lt;prereq-patterns ...&gt;</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&lt;commands&gt;</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targets定义了一系列的目标文件，可以有通配符。是目标的一个集合。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target-pattern是指明了targets的模式，也就是的目标集模式。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prereq-patterns是目标的依赖模式，它对target-pattern形成的模式再进行一次依赖目标的定义。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这样描述这三个东西，可能还是没有说清楚，还是举个例子来说明一下吧。如果我们的&lt;target-pattern&gt;定义成“%. o”，意思是我们的&lt;target&gt;集合中都是以“.o”结尾的，而如果我们的&lt;prereq-patterns&gt;定义成 “%.c”，意思是对&lt;target-pattern&gt;所形成的目标集进行二次定义，其计算方法是，取&lt;target- pattern&gt;模式中的“%”（也就是去掉了[.o]这个结尾），并为其加上[.c]这个结尾，形成的新集合。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所以，我们的“目标模式”或是“依赖模式”中都应该有“%”这个字符，如果你的文件名中有“%”那么你可以使用反斜杠“\”进行转义，来标明真实的“%”字符。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看一个例子：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foo.o bar.o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all: $(objects)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%.o: %.c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$(CC) -c $(CFLAGS) $&lt; -o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上面的例子中，指明了我们的目标从$object中获取，“%.o”表明要所有以“.o”结尾的目标，也就是“foo.o bar.o”，也就是变量$object集合的模式，而依赖模式“%.c”则取模式“%.o”的“%”，也就是“foo bar”，并为其加下“.c”的后缀，于是，我们的依赖目标就是“foo.c bar.c”。而命令中的“$&lt;”和“$@”则是自动化变量，“$&lt;”表示所有的依赖目标集（也就是 “foo.c bar.c”），“$@”表示目标集（也就是“foo.o bar.o”）。于是，上面的规则展开后等价于下面的规则：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foo.o : foo.c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$(CC) -c $(CFLAGS) foo.c -o foo.o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bar.o : bar.c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$(CC) -c $(CFLAGS) bar.c -o bar.o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试想，如果我们的“%.o”有几百个，那种我们只要用这种很简单的“静态模式规则”就可以写完一堆规则，实在是太有效率了。“静态模式规则”的用法很灵活，如果用得好，那会一个很强大的功能。再看一个例子：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files = foo.elc bar.o lose.o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$(filter %.o,$(files)): %.o: %.c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$(CC) -c $(CFLAGS) $&lt; -o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$(filter %.elc,$(files)): %.elc: %.el</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emacs -f batch-byte-compile $&lt;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$(filter %.o,$(files))表示调用Makefile的filter函数，过滤“$files”集，只要其中模式为“%.o”的内容。其的它内容，我就不用多说了吧。这个例子展示了Makefile中更大的弹性。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自动生成依赖性</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在Makefile中，我们的依赖关系可能会需要包含一系列的头文件，比如，如果我们的main.c中有一句“#include "defs.h"”，那么我们的依赖关系应该是：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-M main.c</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其输出是：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由编译器自动生成的依赖关系，这样一来，你就不必再手动书写若干文件的依赖关系，而由编译器自动生成了。需要提醒一句的是，如果你使用GNU的C/C++编译器，你得用“-MM”参数，不然，“-M”参数会把一些标准库的头文件也包含进来。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gcc -M main.c的输出是：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main.c defs.h /usr/include/stdio.h /usr/include/features.h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/usr/include/sys/cdefs.h /usr/include/gnu/stubs.h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/usr/lib/gcc-lib/i486-suse-linux/2.95.3/include/stddef.h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/usr/include/bits/types.h /usr/include/bits/pthreadtypes.h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/usr/include/bits/sched.h /usr/include/libio.h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/usr/include/_G_config.h /usr/include/wchar.h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/usr/include/bits/wchar.h /usr/include/gconv.h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/usr/lib/gcc-lib/i486-suse-linux/2.95.3/include/stdarg.h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/usr/include/bits/stdio_lim.h</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gcc -MM main.c的输出则是：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main.c defs.h</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那么，编译器的这个功能如何与我们的Makefile联系在一起呢。因为这样一来，我们的Makefile也要根据这些源文件重新生成，让 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于是，我们可以写出[.c]文件和[.d]文件的依赖关系，并让make自动更新或自成[.d]文件，并把其包含在我们的主Makefile中，这样，我们就可以自动化地生成每个文件的依赖关系了。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这里，我们给出了一个模式规则来产生[.d]文件：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 %.c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t>@set -e; rm -f $@;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-M $(CPPFLAGS) $&lt; &gt; $@.$$$$;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sed 's,\($*\)\.o[ :]*,\1.o $@ : ,g' &lt; $@.$$$$ &gt; $@;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rm -f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这个规则的意思是，所有的[.d]文件依赖于[.c]文件，“rm -f $@”的意思是删除所有的目标，也就是[.d]文件，第二行的意思是，为每个依赖文件“$&lt;”，也就是[.c]文件生成依赖文件，“$@”表示模式“%.d”文件，如果有一个C文件是name.c，那么“%”就是 “name”，“$$$$”意为一个随机编号，第二行生成的文件有可能是“name.d.12345”，第三行使用sed命令做了一个替换，关于sed命令的用法请参看相关的使用文档。第四行就是删除临时文件。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总而言之，这个模式要做的事就是在编译器生成的依赖关系中加入[.d]文件的依赖，即把依赖关系：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转成：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main.d : main.c defs.h</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sources = foo.c bar.c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$(sources:.c=.d)</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 </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w Cen MT Condensed">
    <w:panose1 w:val="020B0606020104020203"/>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CC4BEC"/>
    <w:multiLevelType w:val="multilevel"/>
    <w:tmpl w:val="D1CC4B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511D1"/>
    <w:rsid w:val="07C10783"/>
    <w:rsid w:val="080F716C"/>
    <w:rsid w:val="09D816A3"/>
    <w:rsid w:val="0A050AF3"/>
    <w:rsid w:val="132D0C3E"/>
    <w:rsid w:val="1ADB7868"/>
    <w:rsid w:val="1B747CAC"/>
    <w:rsid w:val="1B837A05"/>
    <w:rsid w:val="221752A0"/>
    <w:rsid w:val="242F70F4"/>
    <w:rsid w:val="2DDA1B6E"/>
    <w:rsid w:val="31E271FC"/>
    <w:rsid w:val="32575CB8"/>
    <w:rsid w:val="359009E7"/>
    <w:rsid w:val="3E4A4D5E"/>
    <w:rsid w:val="3EB1044C"/>
    <w:rsid w:val="3EB511D1"/>
    <w:rsid w:val="40B11569"/>
    <w:rsid w:val="42027102"/>
    <w:rsid w:val="431B6F38"/>
    <w:rsid w:val="44720F7D"/>
    <w:rsid w:val="46E75860"/>
    <w:rsid w:val="51E36B67"/>
    <w:rsid w:val="5299146E"/>
    <w:rsid w:val="543408C5"/>
    <w:rsid w:val="5494738A"/>
    <w:rsid w:val="551F02BB"/>
    <w:rsid w:val="56B5087D"/>
    <w:rsid w:val="5C1955D0"/>
    <w:rsid w:val="6B422F59"/>
    <w:rsid w:val="6EFE7591"/>
    <w:rsid w:val="71DC633C"/>
    <w:rsid w:val="78861932"/>
    <w:rsid w:val="7AE83F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2019-01-19T23:35:00Z</dcterms:created>
  <dc:creator>dell</dc:creator>
  <cp:lastModifiedBy>dell</cp:lastModifiedBy>
  <dcterms:modified xsi:type="dcterms:W3CDTF">2019-01-19T23:40:20Z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