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A2D6" w14:textId="0A73F4BC" w:rsidR="005A5989" w:rsidRPr="000C1F0A" w:rsidRDefault="000F5201">
      <w:pPr>
        <w:rPr>
          <w:b/>
          <w:bCs/>
          <w:color w:val="FF0000"/>
          <w:highlight w:val="yellow"/>
          <w:lang w:val="en-US"/>
        </w:rPr>
      </w:pPr>
      <w:r w:rsidRPr="000C1F0A">
        <w:rPr>
          <w:b/>
          <w:bCs/>
          <w:color w:val="FF0000"/>
          <w:highlight w:val="yellow"/>
          <w:lang w:val="en-US"/>
        </w:rPr>
        <w:t xml:space="preserve">Pham Duc </w:t>
      </w:r>
      <w:proofErr w:type="spellStart"/>
      <w:r w:rsidRPr="000C1F0A">
        <w:rPr>
          <w:b/>
          <w:bCs/>
          <w:color w:val="FF0000"/>
          <w:highlight w:val="yellow"/>
          <w:lang w:val="en-US"/>
        </w:rPr>
        <w:t>Dat</w:t>
      </w:r>
      <w:proofErr w:type="spellEnd"/>
    </w:p>
    <w:p w14:paraId="6651D457" w14:textId="29FA5FEF" w:rsidR="000F5201" w:rsidRPr="000C1F0A" w:rsidRDefault="000F5201">
      <w:pPr>
        <w:rPr>
          <w:b/>
          <w:bCs/>
          <w:color w:val="FF0000"/>
          <w:lang w:val="en-US"/>
        </w:rPr>
      </w:pPr>
      <w:r w:rsidRPr="000C1F0A">
        <w:rPr>
          <w:b/>
          <w:bCs/>
          <w:color w:val="FF0000"/>
          <w:highlight w:val="yellow"/>
          <w:lang w:val="en-US"/>
        </w:rPr>
        <w:t>ITITIU20184</w:t>
      </w:r>
    </w:p>
    <w:p w14:paraId="62B97096" w14:textId="77777777" w:rsidR="000F5201" w:rsidRDefault="000F5201">
      <w:pPr>
        <w:rPr>
          <w:lang w:val="en-US"/>
        </w:rPr>
      </w:pPr>
    </w:p>
    <w:p w14:paraId="4674E394" w14:textId="77777777" w:rsidR="000F5201" w:rsidRPr="00CE1000" w:rsidRDefault="000F5201" w:rsidP="000F5201">
      <w:pPr>
        <w:rPr>
          <w:color w:val="FF0000"/>
        </w:rPr>
      </w:pPr>
      <w:r w:rsidRPr="00CE1000">
        <w:rPr>
          <w:color w:val="FF0000"/>
        </w:rPr>
        <w:t>Exercise 1:</w:t>
      </w:r>
    </w:p>
    <w:p w14:paraId="0D4B8B59" w14:textId="77777777" w:rsidR="000F5201" w:rsidRDefault="000F5201" w:rsidP="000F5201">
      <w:r w:rsidRPr="002205FA">
        <w:t>self.variables = squares</w:t>
      </w:r>
      <w:r w:rsidRPr="002205FA">
        <w:br/>
        <w:t>self.domain = self.getDict(grid)</w:t>
      </w:r>
      <w:r w:rsidRPr="002205FA">
        <w:br/>
        <w:t>self.values = self.getDict(grid)</w:t>
      </w:r>
      <w:r w:rsidRPr="002205FA">
        <w:br/>
      </w:r>
      <w:r w:rsidRPr="002205FA">
        <w:br/>
        <w:t>self.unitlist = ([cross(rows, c) for c in cols] +</w:t>
      </w:r>
      <w:r w:rsidRPr="002205FA">
        <w:br/>
        <w:t xml:space="preserve">                [cross(r, cols) for r in rows] +</w:t>
      </w:r>
      <w:r w:rsidRPr="002205FA">
        <w:br/>
        <w:t xml:space="preserve">                [cross(rs, cs) for rs in ('ABC', 'DEF', 'GHI') for cs in ('123', '456', '789')])</w:t>
      </w:r>
      <w:r w:rsidRPr="002205FA">
        <w:br/>
      </w:r>
      <w:r w:rsidRPr="002205FA">
        <w:br/>
        <w:t>self.units = dict((s, [u for u in self.unitlist if s in u]) for s in squares)</w:t>
      </w:r>
      <w:r w:rsidRPr="002205FA">
        <w:br/>
        <w:t>self.peers = dict((s, set(sum(self.units[s],[]))-set([s])) for s in squares)</w:t>
      </w:r>
      <w:r w:rsidRPr="002205FA">
        <w:br/>
        <w:t>self.constraints = {(variable, peer) for variable in self.variables for peer in self.peers[variable]}</w:t>
      </w:r>
    </w:p>
    <w:p w14:paraId="312E7CDD" w14:textId="77777777" w:rsidR="000F5201" w:rsidRDefault="000F5201">
      <w:pPr>
        <w:rPr>
          <w:lang w:val="en-US"/>
        </w:rPr>
      </w:pPr>
    </w:p>
    <w:p w14:paraId="6A960CF8" w14:textId="77777777" w:rsidR="000F5201" w:rsidRDefault="000F5201">
      <w:pPr>
        <w:rPr>
          <w:lang w:val="en-US"/>
        </w:rPr>
      </w:pPr>
    </w:p>
    <w:p w14:paraId="6E6E10B8" w14:textId="77777777" w:rsidR="00E742C7" w:rsidRPr="00CE1000" w:rsidRDefault="00E742C7" w:rsidP="00E742C7">
      <w:pPr>
        <w:rPr>
          <w:color w:val="FF0000"/>
        </w:rPr>
      </w:pPr>
      <w:r w:rsidRPr="00CE1000">
        <w:rPr>
          <w:color w:val="FF0000"/>
        </w:rPr>
        <w:t>Exercise 2:</w:t>
      </w:r>
    </w:p>
    <w:p w14:paraId="0F8442E8" w14:textId="77777777" w:rsidR="00E742C7" w:rsidRDefault="00E742C7" w:rsidP="00E742C7">
      <w:r w:rsidRPr="00C547DD">
        <w:t>def Backtracking_Search(csp):</w:t>
      </w:r>
      <w:r w:rsidRPr="00C547DD">
        <w:br/>
        <w:t xml:space="preserve">    return Recursive_Backtracking({}, csp)</w:t>
      </w:r>
      <w:r w:rsidRPr="00C547DD">
        <w:br/>
      </w:r>
      <w:r w:rsidRPr="00C547DD">
        <w:br/>
        <w:t>def Recursive_Backtracking(assignment, csp):</w:t>
      </w:r>
      <w:r w:rsidRPr="00C547DD">
        <w:br/>
        <w:t xml:space="preserve">    if isComplete(assignment):</w:t>
      </w:r>
      <w:r w:rsidRPr="00C547DD">
        <w:br/>
        <w:t xml:space="preserve">        return assignment</w:t>
      </w:r>
      <w:r w:rsidRPr="00C547DD">
        <w:br/>
      </w:r>
      <w:r w:rsidRPr="00C547DD">
        <w:br/>
        <w:t xml:space="preserve">    var = Select_Unassigned_Variables(assignment, csp)</w:t>
      </w:r>
      <w:r w:rsidRPr="00C547DD">
        <w:br/>
        <w:t xml:space="preserve">    domain = deepcopy(csp.values)</w:t>
      </w:r>
      <w:r w:rsidRPr="00C547DD">
        <w:br/>
      </w:r>
      <w:r w:rsidRPr="00C547DD">
        <w:br/>
        <w:t xml:space="preserve">    for value in csp.values[var]:</w:t>
      </w:r>
      <w:r w:rsidRPr="00C547DD">
        <w:br/>
        <w:t xml:space="preserve">        if isConsistent(var, value, assignment, csp):</w:t>
      </w:r>
      <w:r w:rsidRPr="00C547DD">
        <w:br/>
        <w:t xml:space="preserve">            assignment[var] = value</w:t>
      </w:r>
      <w:r w:rsidRPr="00C547DD">
        <w:br/>
        <w:t xml:space="preserve">            inferences = {}</w:t>
      </w:r>
      <w:r w:rsidRPr="00C547DD">
        <w:br/>
        <w:t xml:space="preserve">            inferences = Inference(assignment, inferences, csp, var, value)</w:t>
      </w:r>
      <w:r w:rsidRPr="00C547DD">
        <w:br/>
        <w:t xml:space="preserve">            if inferences!= "FAILURE":</w:t>
      </w:r>
      <w:r w:rsidRPr="00C547DD">
        <w:br/>
        <w:t xml:space="preserve">                result = Recursive_Backtracking(assignment, csp)</w:t>
      </w:r>
      <w:r w:rsidRPr="00C547DD">
        <w:br/>
        <w:t xml:space="preserve">                if result!="FAILURE":</w:t>
      </w:r>
      <w:r w:rsidRPr="00C547DD">
        <w:br/>
        <w:t xml:space="preserve">                    return result</w:t>
      </w:r>
      <w:r w:rsidRPr="00C547DD">
        <w:br/>
      </w:r>
      <w:r w:rsidRPr="00C547DD">
        <w:br/>
        <w:t xml:space="preserve">            del assignment[var]</w:t>
      </w:r>
      <w:r w:rsidRPr="00C547DD">
        <w:br/>
        <w:t xml:space="preserve">            csp.values.update(domain)</w:t>
      </w:r>
      <w:r w:rsidRPr="00C547DD">
        <w:br/>
        <w:t xml:space="preserve">    return "FAILURE"</w:t>
      </w:r>
    </w:p>
    <w:p w14:paraId="555EEFA4" w14:textId="77777777" w:rsidR="000F5201" w:rsidRDefault="000F5201">
      <w:pPr>
        <w:rPr>
          <w:lang w:val="en-US"/>
        </w:rPr>
      </w:pPr>
    </w:p>
    <w:p w14:paraId="17DABA34" w14:textId="77777777" w:rsidR="00E742C7" w:rsidRDefault="00E742C7">
      <w:pPr>
        <w:rPr>
          <w:lang w:val="en-US"/>
        </w:rPr>
      </w:pPr>
    </w:p>
    <w:p w14:paraId="612E7EE2" w14:textId="77777777" w:rsidR="00642556" w:rsidRPr="00A32FA3" w:rsidRDefault="00642556" w:rsidP="00642556">
      <w:pPr>
        <w:rPr>
          <w:color w:val="FF0000"/>
        </w:rPr>
      </w:pPr>
      <w:r w:rsidRPr="00A32FA3">
        <w:rPr>
          <w:color w:val="FF0000"/>
        </w:rPr>
        <w:lastRenderedPageBreak/>
        <w:t>Exercise 3:</w:t>
      </w:r>
    </w:p>
    <w:p w14:paraId="4FC691DF" w14:textId="77777777" w:rsidR="00642556" w:rsidRPr="00C547DD" w:rsidRDefault="00642556" w:rsidP="00642556">
      <w:r w:rsidRPr="00463FFB">
        <w:rPr>
          <w:noProof/>
        </w:rPr>
        <w:drawing>
          <wp:inline distT="0" distB="0" distL="0" distR="0" wp14:anchorId="4BC65EE1" wp14:editId="1432B376">
            <wp:extent cx="3741744" cy="777307"/>
            <wp:effectExtent l="0" t="0" r="0" b="3810"/>
            <wp:docPr id="183838583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85830" name="Picture 1" descr="A screen shot of a computer&#10;&#10;Description automatically generated with low confidence"/>
                    <pic:cNvPicPr/>
                  </pic:nvPicPr>
                  <pic:blipFill>
                    <a:blip r:embed="rId5"/>
                    <a:stretch>
                      <a:fillRect/>
                    </a:stretch>
                  </pic:blipFill>
                  <pic:spPr>
                    <a:xfrm>
                      <a:off x="0" y="0"/>
                      <a:ext cx="3741744" cy="777307"/>
                    </a:xfrm>
                    <a:prstGeom prst="rect">
                      <a:avLst/>
                    </a:prstGeom>
                  </pic:spPr>
                </pic:pic>
              </a:graphicData>
            </a:graphic>
          </wp:inline>
        </w:drawing>
      </w:r>
    </w:p>
    <w:p w14:paraId="399CD0F7" w14:textId="77777777" w:rsidR="000C1F0A" w:rsidRDefault="000C1F0A" w:rsidP="00642556">
      <w:pPr>
        <w:rPr>
          <w:color w:val="FF0000"/>
        </w:rPr>
      </w:pPr>
    </w:p>
    <w:p w14:paraId="11B52EA2" w14:textId="77777777" w:rsidR="000C1F0A" w:rsidRDefault="000C1F0A" w:rsidP="00642556">
      <w:pPr>
        <w:rPr>
          <w:color w:val="FF0000"/>
        </w:rPr>
      </w:pPr>
    </w:p>
    <w:p w14:paraId="0FD6F5D3" w14:textId="50095957" w:rsidR="00642556" w:rsidRPr="00CE1000" w:rsidRDefault="00642556" w:rsidP="00642556">
      <w:pPr>
        <w:rPr>
          <w:color w:val="FF0000"/>
        </w:rPr>
      </w:pPr>
      <w:r w:rsidRPr="00CE1000">
        <w:rPr>
          <w:color w:val="FF0000"/>
        </w:rPr>
        <w:t>What to submit:</w:t>
      </w:r>
    </w:p>
    <w:p w14:paraId="44A16303" w14:textId="77777777" w:rsidR="00642556" w:rsidRPr="002205FA" w:rsidRDefault="00642556" w:rsidP="00642556"/>
    <w:p w14:paraId="7E604F3D" w14:textId="77777777" w:rsidR="00642556" w:rsidRDefault="00642556" w:rsidP="00642556"/>
    <w:p w14:paraId="4FCCDF9B" w14:textId="77777777" w:rsidR="00642556" w:rsidRDefault="00642556" w:rsidP="00642556">
      <w:pPr>
        <w:pStyle w:val="ListParagraph"/>
        <w:ind w:left="1080"/>
      </w:pPr>
    </w:p>
    <w:p w14:paraId="01AB0E4F" w14:textId="29367076" w:rsidR="00642556" w:rsidRDefault="00B23BB3" w:rsidP="00642556">
      <w:pPr>
        <w:pStyle w:val="ListParagraph"/>
        <w:numPr>
          <w:ilvl w:val="0"/>
          <w:numId w:val="1"/>
        </w:numPr>
        <w:spacing w:after="160" w:line="259" w:lineRule="auto"/>
      </w:pPr>
      <w:r w:rsidRPr="00B23BB3">
        <w:drawing>
          <wp:inline distT="0" distB="0" distL="0" distR="0" wp14:anchorId="288525E7" wp14:editId="385543DA">
            <wp:extent cx="5486400" cy="427355"/>
            <wp:effectExtent l="0" t="0" r="0" b="4445"/>
            <wp:docPr id="4744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7945" name=""/>
                    <pic:cNvPicPr/>
                  </pic:nvPicPr>
                  <pic:blipFill>
                    <a:blip r:embed="rId6"/>
                    <a:stretch>
                      <a:fillRect/>
                    </a:stretch>
                  </pic:blipFill>
                  <pic:spPr>
                    <a:xfrm>
                      <a:off x="0" y="0"/>
                      <a:ext cx="5486400" cy="427355"/>
                    </a:xfrm>
                    <a:prstGeom prst="rect">
                      <a:avLst/>
                    </a:prstGeom>
                  </pic:spPr>
                </pic:pic>
              </a:graphicData>
            </a:graphic>
          </wp:inline>
        </w:drawing>
      </w:r>
    </w:p>
    <w:p w14:paraId="1A50ADBD" w14:textId="08F448C4" w:rsidR="00642556" w:rsidRDefault="00642556" w:rsidP="00642556">
      <w:pPr>
        <w:pStyle w:val="ListParagraph"/>
        <w:ind w:left="1080"/>
      </w:pPr>
      <w:r>
        <w:t>The Euler file which is attached beside this word file. As we can see, those sudoku are quite normal and are not difficult. Therefore, the solving time is fast (around 0.</w:t>
      </w:r>
      <w:r w:rsidR="00B23BB3">
        <w:t>3</w:t>
      </w:r>
      <w:r>
        <w:t xml:space="preserve"> second)</w:t>
      </w:r>
    </w:p>
    <w:p w14:paraId="2425F89E" w14:textId="77777777" w:rsidR="00642556" w:rsidRDefault="00642556" w:rsidP="00642556">
      <w:pPr>
        <w:pStyle w:val="ListParagraph"/>
        <w:ind w:left="1080"/>
      </w:pPr>
    </w:p>
    <w:p w14:paraId="5FBF7E6B" w14:textId="5B7F5DFE" w:rsidR="00642556" w:rsidRDefault="003A6901" w:rsidP="00642556">
      <w:pPr>
        <w:pStyle w:val="ListParagraph"/>
        <w:numPr>
          <w:ilvl w:val="0"/>
          <w:numId w:val="1"/>
        </w:numPr>
        <w:spacing w:after="160" w:line="259" w:lineRule="auto"/>
      </w:pPr>
      <w:r w:rsidRPr="003A6901">
        <w:drawing>
          <wp:inline distT="0" distB="0" distL="0" distR="0" wp14:anchorId="4045CF49" wp14:editId="0AA8871F">
            <wp:extent cx="5486400" cy="436880"/>
            <wp:effectExtent l="0" t="0" r="0" b="0"/>
            <wp:docPr id="148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82359" name=""/>
                    <pic:cNvPicPr/>
                  </pic:nvPicPr>
                  <pic:blipFill>
                    <a:blip r:embed="rId7"/>
                    <a:stretch>
                      <a:fillRect/>
                    </a:stretch>
                  </pic:blipFill>
                  <pic:spPr>
                    <a:xfrm>
                      <a:off x="0" y="0"/>
                      <a:ext cx="5486400" cy="436880"/>
                    </a:xfrm>
                    <a:prstGeom prst="rect">
                      <a:avLst/>
                    </a:prstGeom>
                  </pic:spPr>
                </pic:pic>
              </a:graphicData>
            </a:graphic>
          </wp:inline>
        </w:drawing>
      </w:r>
    </w:p>
    <w:p w14:paraId="5061B17A" w14:textId="0D2D533F" w:rsidR="00642556" w:rsidRDefault="00642556" w:rsidP="00642556">
      <w:pPr>
        <w:pStyle w:val="ListParagraph"/>
        <w:ind w:left="1080"/>
      </w:pPr>
      <w:r>
        <w:t xml:space="preserve">The magictour file is also attached beside this word file. It can be seen clearly that the second one is more complex and taking more time for solving (around </w:t>
      </w:r>
      <w:r w:rsidR="003A6901">
        <w:t xml:space="preserve">27 </w:t>
      </w:r>
      <w:r>
        <w:t>seconds)</w:t>
      </w:r>
    </w:p>
    <w:p w14:paraId="4EE270A8" w14:textId="77777777" w:rsidR="00642556" w:rsidRDefault="00642556" w:rsidP="00642556">
      <w:pPr>
        <w:pStyle w:val="ListParagraph"/>
        <w:ind w:left="1080"/>
      </w:pPr>
    </w:p>
    <w:p w14:paraId="6008C6FA" w14:textId="77777777" w:rsidR="00642556" w:rsidRDefault="00642556" w:rsidP="00642556">
      <w:pPr>
        <w:pStyle w:val="ListParagraph"/>
        <w:numPr>
          <w:ilvl w:val="0"/>
          <w:numId w:val="1"/>
        </w:numPr>
        <w:spacing w:after="160" w:line="259" w:lineRule="auto"/>
      </w:pPr>
      <w:r>
        <w:t>This assignment took my work approximately 1 day, because I need to understand deeply about how it works.</w:t>
      </w:r>
    </w:p>
    <w:p w14:paraId="03B0723C" w14:textId="77777777" w:rsidR="00E742C7" w:rsidRPr="000F5201" w:rsidRDefault="00E742C7">
      <w:pPr>
        <w:rPr>
          <w:lang w:val="en-US"/>
        </w:rPr>
      </w:pPr>
    </w:p>
    <w:sectPr w:rsidR="00E742C7" w:rsidRPr="000F5201" w:rsidSect="00493316">
      <w:pgSz w:w="12240" w:h="15840"/>
      <w:pgMar w:top="1440" w:right="1440" w:bottom="1440" w:left="2160"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85044"/>
    <w:multiLevelType w:val="hybridMultilevel"/>
    <w:tmpl w:val="94B696D0"/>
    <w:lvl w:ilvl="0" w:tplc="4CB40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242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BE"/>
    <w:rsid w:val="000C1F0A"/>
    <w:rsid w:val="000F5201"/>
    <w:rsid w:val="00396862"/>
    <w:rsid w:val="003A6901"/>
    <w:rsid w:val="00493316"/>
    <w:rsid w:val="00590CBE"/>
    <w:rsid w:val="005A5989"/>
    <w:rsid w:val="00610AA8"/>
    <w:rsid w:val="00642556"/>
    <w:rsid w:val="006D3818"/>
    <w:rsid w:val="007B5DD4"/>
    <w:rsid w:val="007F1B03"/>
    <w:rsid w:val="00905957"/>
    <w:rsid w:val="00990D3E"/>
    <w:rsid w:val="009F6799"/>
    <w:rsid w:val="00A24471"/>
    <w:rsid w:val="00B23BB3"/>
    <w:rsid w:val="00CA7910"/>
    <w:rsid w:val="00E742C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2928D1F"/>
  <w15:chartTrackingRefBased/>
  <w15:docId w15:val="{B4C8DBF1-71FD-0A4B-B3D9-D68327A4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C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C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C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C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CBE"/>
    <w:rPr>
      <w:rFonts w:eastAsiaTheme="majorEastAsia" w:cstheme="majorBidi"/>
      <w:color w:val="272727" w:themeColor="text1" w:themeTint="D8"/>
    </w:rPr>
  </w:style>
  <w:style w:type="paragraph" w:styleId="Title">
    <w:name w:val="Title"/>
    <w:basedOn w:val="Normal"/>
    <w:next w:val="Normal"/>
    <w:link w:val="TitleChar"/>
    <w:uiPriority w:val="10"/>
    <w:qFormat/>
    <w:rsid w:val="00590C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C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C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0CBE"/>
    <w:rPr>
      <w:i/>
      <w:iCs/>
      <w:color w:val="404040" w:themeColor="text1" w:themeTint="BF"/>
    </w:rPr>
  </w:style>
  <w:style w:type="paragraph" w:styleId="ListParagraph">
    <w:name w:val="List Paragraph"/>
    <w:basedOn w:val="Normal"/>
    <w:uiPriority w:val="34"/>
    <w:qFormat/>
    <w:rsid w:val="00590CBE"/>
    <w:pPr>
      <w:ind w:left="720"/>
      <w:contextualSpacing/>
    </w:pPr>
  </w:style>
  <w:style w:type="character" w:styleId="IntenseEmphasis">
    <w:name w:val="Intense Emphasis"/>
    <w:basedOn w:val="DefaultParagraphFont"/>
    <w:uiPriority w:val="21"/>
    <w:qFormat/>
    <w:rsid w:val="00590CBE"/>
    <w:rPr>
      <w:i/>
      <w:iCs/>
      <w:color w:val="0F4761" w:themeColor="accent1" w:themeShade="BF"/>
    </w:rPr>
  </w:style>
  <w:style w:type="paragraph" w:styleId="IntenseQuote">
    <w:name w:val="Intense Quote"/>
    <w:basedOn w:val="Normal"/>
    <w:next w:val="Normal"/>
    <w:link w:val="IntenseQuoteChar"/>
    <w:uiPriority w:val="30"/>
    <w:qFormat/>
    <w:rsid w:val="00590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CBE"/>
    <w:rPr>
      <w:i/>
      <w:iCs/>
      <w:color w:val="0F4761" w:themeColor="accent1" w:themeShade="BF"/>
    </w:rPr>
  </w:style>
  <w:style w:type="character" w:styleId="IntenseReference">
    <w:name w:val="Intense Reference"/>
    <w:basedOn w:val="DefaultParagraphFont"/>
    <w:uiPriority w:val="32"/>
    <w:qFormat/>
    <w:rsid w:val="00590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Dat</dc:creator>
  <cp:keywords/>
  <dc:description/>
  <cp:lastModifiedBy>Pham Duc Dat</cp:lastModifiedBy>
  <cp:revision>9</cp:revision>
  <dcterms:created xsi:type="dcterms:W3CDTF">2024-05-11T06:22:00Z</dcterms:created>
  <dcterms:modified xsi:type="dcterms:W3CDTF">2024-05-11T06:35:00Z</dcterms:modified>
</cp:coreProperties>
</file>