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80" w:before="0"/>
        <w:ind/>
        <w:rPr/>
      </w:pPr>
      <w:r>
        <w:rPr>
          <w:rFonts w:ascii="Calibri" w:hAnsi="Calibri"/>
          <w:b/>
          <w:i w:val="0"/>
          <w:color w:val="182b49"/>
          <w:sz w:val="36"/>
        </w:rPr>
        <w:t xml:space="preserve">Multi-Branch Cinema Management System — FEATURE TREE (PROJECT OFFICIAL VERSION)</w:t>
      </w:r>
      <w:r/>
    </w:p>
    <w:p>
      <w:pPr>
        <w:keepNext w:val="true"/>
        <w:pBdr>
          <w:bottom w:val="single" w:color="bdc3c7" w:sz="6" w:space="3"/>
        </w:pBdr>
        <w:spacing w:after="120" w:before="360"/>
        <w:ind/>
        <w:rPr/>
      </w:pPr>
      <w:r>
        <w:rPr>
          <w:rFonts w:ascii="Calibri" w:hAnsi="Calibri"/>
          <w:b/>
          <w:i w:val="0"/>
          <w:color w:val="182b49"/>
          <w:sz w:val="28"/>
        </w:rPr>
        <w:t xml:space="preserve">1. FEATURE TREE</w:t>
      </w:r>
      <w:r/>
    </w:p>
    <w:p>
      <w:pPr>
        <w:keepNext w:val="true"/>
        <w:pBdr/>
        <w:spacing w:after="40" w:before="280"/>
        <w:ind/>
        <w:rPr/>
      </w:pPr>
      <w:r>
        <w:rPr>
          <w:rFonts w:ascii="Calibri" w:hAnsi="Calibri"/>
          <w:b/>
          <w:i w:val="0"/>
          <w:color w:val="2980b9"/>
          <w:sz w:val="24"/>
        </w:rPr>
        <w:t xml:space="preserve">M-01. Account &amp; Authentication Management</w:t>
      </w:r>
      <w:r/>
    </w:p>
    <w:p>
      <w:pPr>
        <w:keepNext w:val="true"/>
        <w:pBdr/>
        <w:spacing w:after="40" w:before="160"/>
        <w:ind/>
        <w:rPr/>
      </w:pPr>
      <w:r>
        <w:rPr>
          <w:rFonts w:ascii="Calibri" w:hAnsi="Calibri"/>
          <w:b/>
          <w:i w:val="0"/>
          <w:color w:val="2c3e50"/>
          <w:sz w:val="21"/>
        </w:rPr>
        <w:t xml:space="preserve">M-01.1 Guest &amp; Public Access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Browse movies (Now Showing &amp; Coming Soon)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View movie details &amp; trailers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Search and filter movies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View cinema branches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View showtimes &amp; seat availability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Register account (enter info, set password, email/phone OTP verification)</w:t>
      </w:r>
      <w:r/>
    </w:p>
    <w:p>
      <w:pPr>
        <w:keepNext w:val="true"/>
        <w:pBdr/>
        <w:spacing w:after="40" w:before="160"/>
        <w:ind/>
        <w:rPr/>
      </w:pPr>
      <w:r>
        <w:rPr>
          <w:rFonts w:ascii="Calibri" w:hAnsi="Calibri"/>
          <w:b/>
          <w:i w:val="0"/>
          <w:color w:val="2c3e50"/>
          <w:sz w:val="21"/>
        </w:rPr>
        <w:t xml:space="preserve">M-01.2 Authentication &amp; Security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Login (password hashed with BCrypt)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Optional Two-Factor Authentication (2FA) via Email OTP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Logout (session/token invalidation)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Forgot/reset password (email token/OTP, ~15-minute expiry)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Email verification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Role-based access control (RBAC matrix: Admin/Manager/Staff/Customer)</w:t>
      </w:r>
      <w:r/>
    </w:p>
    <w:p>
      <w:pPr>
        <w:keepNext w:val="true"/>
        <w:pBdr/>
        <w:spacing w:after="40" w:before="160"/>
        <w:ind/>
        <w:rPr/>
      </w:pPr>
      <w:r>
        <w:rPr>
          <w:rFonts w:ascii="Calibri" w:hAnsi="Calibri"/>
          <w:b/>
          <w:i w:val="0"/>
          <w:color w:val="2c3e50"/>
          <w:sz w:val="21"/>
        </w:rPr>
        <w:t xml:space="preserve">M-01.3 Customer Profile Management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View/edit profile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Change password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Manage favorite movies</w:t>
      </w:r>
      <w:r/>
    </w:p>
    <w:p>
      <w:pPr>
        <w:keepNext w:val="true"/>
        <w:pBdr/>
        <w:spacing w:after="40" w:before="160"/>
        <w:ind/>
        <w:rPr/>
      </w:pPr>
      <w:r>
        <w:rPr>
          <w:rFonts w:ascii="Calibri" w:hAnsi="Calibri"/>
          <w:b/>
          <w:i w:val="0"/>
          <w:color w:val="2c3e50"/>
          <w:sz w:val="21"/>
        </w:rPr>
        <w:t xml:space="preserve">M-01.4 Staff &amp; User Administration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View user/staff accounts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Manage user accounts &amp; roles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Assign staff to cinema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Activate/deactivate accounts (guard against an Admin locking themselves out)</w:t>
      </w:r>
      <w:r/>
    </w:p>
    <w:p>
      <w:pPr>
        <w:keepNext w:val="true"/>
        <w:pBdr/>
        <w:spacing w:after="40" w:before="280"/>
        <w:ind/>
        <w:rPr/>
      </w:pPr>
      <w:r>
        <w:rPr>
          <w:rFonts w:ascii="Calibri" w:hAnsi="Calibri"/>
          <w:b/>
          <w:i w:val="0"/>
          <w:color w:val="2980b9"/>
          <w:sz w:val="24"/>
        </w:rPr>
        <w:t xml:space="preserve">M-02. Movie &amp; Review Management</w:t>
      </w:r>
      <w:r/>
    </w:p>
    <w:p>
      <w:pPr>
        <w:keepNext w:val="true"/>
        <w:pBdr/>
        <w:spacing w:after="40" w:before="160"/>
        <w:ind/>
        <w:rPr/>
      </w:pPr>
      <w:r>
        <w:rPr>
          <w:rFonts w:ascii="Calibri" w:hAnsi="Calibri"/>
          <w:b/>
          <w:i w:val="0"/>
          <w:color w:val="2c3e50"/>
          <w:sz w:val="21"/>
        </w:rPr>
        <w:t xml:space="preserve">M-02.1 Movie Catalog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Add movie (title, genre, duration, age rating, synopsis, poster, trailer)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Edit movie information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Delete/archive movie (block deletion while active bookings exist)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Manage genres, languages, duration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Manage movie status (Coming Soon, Now Showing, Ended)</w:t>
      </w:r>
      <w:r/>
    </w:p>
    <w:p>
      <w:pPr>
        <w:keepNext w:val="true"/>
        <w:pBdr/>
        <w:spacing w:after="40" w:before="160"/>
        <w:ind/>
        <w:rPr/>
      </w:pPr>
      <w:r>
        <w:rPr>
          <w:rFonts w:ascii="Calibri" w:hAnsi="Calibri"/>
          <w:b/>
          <w:i w:val="0"/>
          <w:color w:val="2c3e50"/>
          <w:sz w:val="21"/>
        </w:rPr>
        <w:t xml:space="preserve">M-02.2 Movie-Branch Assignment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Assign movie to branches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Manage movie availability by branch</w:t>
      </w:r>
      <w:r/>
    </w:p>
    <w:p>
      <w:pPr>
        <w:keepNext w:val="true"/>
        <w:pBdr/>
        <w:spacing w:after="40" w:before="160"/>
        <w:ind/>
        <w:rPr/>
      </w:pPr>
      <w:r>
        <w:rPr>
          <w:rFonts w:ascii="Calibri" w:hAnsi="Calibri"/>
          <w:b/>
          <w:i w:val="0"/>
          <w:color w:val="2c3e50"/>
          <w:sz w:val="21"/>
        </w:rPr>
        <w:t xml:space="preserve">M-02.3 Reviews &amp; Ratings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Rate movies (1–5 star scale)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Write / edit / delete reviews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View reviews &amp; average rating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Moderate reviews (profanity filtering, hide inappropriate comments)</w:t>
      </w:r>
      <w:r/>
    </w:p>
    <w:p>
      <w:pPr>
        <w:keepNext w:val="true"/>
        <w:pBdr/>
        <w:spacing w:after="40" w:before="280"/>
        <w:ind/>
        <w:rPr/>
      </w:pPr>
      <w:r>
        <w:rPr>
          <w:rFonts w:ascii="Calibri" w:hAnsi="Calibri"/>
          <w:b/>
          <w:i w:val="0"/>
          <w:color w:val="2980b9"/>
          <w:sz w:val="24"/>
        </w:rPr>
        <w:t xml:space="preserve">M-03. Showtime &amp; Pricing Management</w:t>
      </w:r>
      <w:r/>
    </w:p>
    <w:p>
      <w:pPr>
        <w:keepNext w:val="true"/>
        <w:pBdr/>
        <w:spacing w:after="40" w:before="160"/>
        <w:ind/>
        <w:rPr/>
      </w:pPr>
      <w:r>
        <w:rPr>
          <w:rFonts w:ascii="Calibri" w:hAnsi="Calibri"/>
          <w:b/>
          <w:i w:val="0"/>
          <w:color w:val="2c3e50"/>
          <w:sz w:val="21"/>
        </w:rPr>
        <w:t xml:space="preserve">M-03.1 Showtime Scheduling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Create showtime (select movie, room, date/time)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Edit showtime (restricted once tickets have been sold)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Cancel showtime (automatic refund &amp; customer notification)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Prevent schedule conflicts (overlap check, ~15-minute cleaning buffer between screenings)</w:t>
      </w:r>
      <w:r/>
    </w:p>
    <w:p>
      <w:pPr>
        <w:keepNext w:val="true"/>
        <w:pBdr/>
        <w:spacing w:after="40" w:before="160"/>
        <w:ind/>
        <w:rPr/>
      </w:pPr>
      <w:r>
        <w:rPr>
          <w:rFonts w:ascii="Calibri" w:hAnsi="Calibri"/>
          <w:b/>
          <w:i w:val="0"/>
          <w:color w:val="2c3e50"/>
          <w:sz w:val="21"/>
        </w:rPr>
        <w:t xml:space="preserve">M-03.2 Ticket Pricing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Set standard ticket price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Configure prices by seat type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Configure prices by room/format (2D, 3D, IMAX)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Configure time-based pricing (weekday/weekend/holiday/sneak show)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Manage cinema-specific pricing</w:t>
      </w:r>
      <w:r/>
    </w:p>
    <w:p>
      <w:pPr>
        <w:keepNext w:val="true"/>
        <w:pBdr/>
        <w:spacing w:after="40" w:before="160"/>
        <w:ind/>
        <w:rPr/>
      </w:pPr>
      <w:r>
        <w:rPr>
          <w:rFonts w:ascii="Calibri" w:hAnsi="Calibri"/>
          <w:b/>
          <w:i w:val="0"/>
          <w:color w:val="2c3e50"/>
          <w:sz w:val="21"/>
        </w:rPr>
        <w:t xml:space="preserve">M-03.3 Showtime Monitoring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View showtime schedule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Track seat occupancy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Monitor booking status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Showtime reminder / change / cancellation notification (triggers Notification module)</w:t>
      </w:r>
      <w:r/>
    </w:p>
    <w:p>
      <w:pPr>
        <w:keepNext w:val="true"/>
        <w:pBdr/>
        <w:spacing w:after="40" w:before="280"/>
        <w:ind/>
        <w:rPr/>
      </w:pPr>
      <w:r>
        <w:rPr>
          <w:rFonts w:ascii="Calibri" w:hAnsi="Calibri"/>
          <w:b/>
          <w:i w:val="0"/>
          <w:color w:val="2980b9"/>
          <w:sz w:val="24"/>
        </w:rPr>
        <w:t xml:space="preserve">M-04. Branch Cinema, Room &amp; Seat Infrastructure Management</w:t>
      </w:r>
      <w:r/>
    </w:p>
    <w:p>
      <w:pPr>
        <w:keepNext w:val="true"/>
        <w:pBdr/>
        <w:spacing w:after="40" w:before="160"/>
        <w:ind/>
        <w:rPr/>
      </w:pPr>
      <w:r>
        <w:rPr>
          <w:rFonts w:ascii="Calibri" w:hAnsi="Calibri"/>
          <w:b/>
          <w:i w:val="0"/>
          <w:color w:val="2c3e50"/>
          <w:sz w:val="21"/>
        </w:rPr>
        <w:t xml:space="preserve">M-04.1 Cinema Management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Add/edit/delete cinema (name, address, hotline, coordinates)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Manage cinema status &amp; operating hours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Assign/transfer cinema managers</w:t>
      </w:r>
      <w:r/>
    </w:p>
    <w:p>
      <w:pPr>
        <w:keepNext w:val="true"/>
        <w:pBdr/>
        <w:spacing w:after="40" w:before="160"/>
        <w:ind/>
        <w:rPr/>
      </w:pPr>
      <w:r>
        <w:rPr>
          <w:rFonts w:ascii="Calibri" w:hAnsi="Calibri"/>
          <w:b/>
          <w:i w:val="0"/>
          <w:color w:val="2c3e50"/>
          <w:sz w:val="21"/>
        </w:rPr>
        <w:t xml:space="preserve">M-04.2 Room Management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Add/edit/delete room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Configure room capacity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Configure room type (Standard, VIP, IMAX/Other)</w:t>
      </w:r>
      <w:r/>
    </w:p>
    <w:p>
      <w:pPr>
        <w:keepNext w:val="true"/>
        <w:pBdr/>
        <w:spacing w:after="40" w:before="160"/>
        <w:ind/>
        <w:rPr/>
      </w:pPr>
      <w:r>
        <w:rPr>
          <w:rFonts w:ascii="Calibri" w:hAnsi="Calibri"/>
          <w:b/>
          <w:i w:val="0"/>
          <w:color w:val="2c3e50"/>
          <w:sz w:val="21"/>
        </w:rPr>
        <w:t xml:space="preserve">M-04.3 Seat Management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Configure seat layout (Grid Designer: A–Z × 1–N matrix)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Manage seat types (Standard, VIP, Sweetbox/Couple)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Set seat maintenance status (hide faulty seats from every sales channel)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View seat availability</w:t>
      </w:r>
      <w:r/>
    </w:p>
    <w:p>
      <w:pPr>
        <w:keepNext w:val="true"/>
        <w:pBdr/>
        <w:spacing w:after="40" w:before="280"/>
        <w:ind/>
        <w:rPr/>
      </w:pPr>
      <w:r>
        <w:rPr>
          <w:rFonts w:ascii="Calibri" w:hAnsi="Calibri"/>
          <w:b/>
          <w:i w:val="0"/>
          <w:color w:val="2980b9"/>
          <w:sz w:val="24"/>
        </w:rPr>
        <w:t xml:space="preserve">M-05. Booking &amp; Seat Reservation Management</w:t>
      </w:r>
      <w:r/>
    </w:p>
    <w:p>
      <w:pPr>
        <w:keepNext w:val="true"/>
        <w:pBdr/>
        <w:spacing w:after="40" w:before="160"/>
        <w:ind/>
        <w:rPr/>
      </w:pPr>
      <w:r>
        <w:rPr>
          <w:rFonts w:ascii="Calibri" w:hAnsi="Calibri"/>
          <w:b/>
          <w:i w:val="0"/>
          <w:color w:val="2c3e50"/>
          <w:sz w:val="21"/>
        </w:rPr>
        <w:t xml:space="preserve">M-05.1 Online Booking Flow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Select cinema / movie / showtime / seats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Add tickets to booking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Select F&amp;B combo during booking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Apply promotion/voucher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Confirm booking (ends here — ticket/QR issuance belongs to M-07, not this module)</w:t>
      </w:r>
      <w:r/>
    </w:p>
    <w:p>
      <w:pPr>
        <w:keepNext w:val="true"/>
        <w:pBdr/>
        <w:spacing w:after="40" w:before="160"/>
        <w:ind/>
        <w:rPr/>
      </w:pPr>
      <w:r>
        <w:rPr>
          <w:rFonts w:ascii="Calibri" w:hAnsi="Calibri"/>
          <w:b/>
          <w:i w:val="0"/>
          <w:color w:val="2c3e50"/>
          <w:sz w:val="21"/>
        </w:rPr>
        <w:t xml:space="preserve">M-05.2 Counter Booking Flow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Search showtimes at the counter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Select seats, select F&amp;B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Create booking (channel: POS)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Apply applicable discounts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Temporarily reserve seats</w:t>
      </w:r>
      <w:r/>
    </w:p>
    <w:p>
      <w:pPr>
        <w:keepNext w:val="true"/>
        <w:pBdr/>
        <w:spacing w:after="40" w:before="160"/>
        <w:ind/>
        <w:rPr/>
      </w:pPr>
      <w:r>
        <w:rPr>
          <w:rFonts w:ascii="Calibri" w:hAnsi="Calibri"/>
          <w:b/>
          <w:i w:val="0"/>
          <w:color w:val="2c3e50"/>
          <w:sz w:val="21"/>
        </w:rPr>
        <w:t xml:space="preserve">M-05.3 Seat Reservation Lock ⭐ technical highlight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Temporarily lock selected seats (Pessimistic Lock, ~5 minutes, real-time countdown)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Release expired seat reservations (background job auto-releases seats)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Prevent double booking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Confirm seat availability before payment</w:t>
      </w:r>
      <w:r/>
    </w:p>
    <w:p>
      <w:pPr>
        <w:keepNext w:val="true"/>
        <w:pBdr/>
        <w:spacing w:after="40" w:before="160"/>
        <w:ind/>
        <w:rPr/>
      </w:pPr>
      <w:r>
        <w:rPr>
          <w:rFonts w:ascii="Calibri" w:hAnsi="Calibri"/>
          <w:b/>
          <w:i w:val="0"/>
          <w:color w:val="2c3e50"/>
          <w:sz w:val="21"/>
        </w:rPr>
        <w:t xml:space="preserve">M-05.4 Booking Management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View booking details / history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Modify booking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Cancel booking &amp; request refund (time-based policy, e.g. within 120 minutes)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Reschedule booking (e.g. up to 60 minutes before showtime)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Track booking status</w:t>
      </w:r>
      <w:r/>
    </w:p>
    <w:p>
      <w:pPr>
        <w:keepNext w:val="true"/>
        <w:pBdr/>
        <w:spacing w:after="40" w:before="280"/>
        <w:ind/>
        <w:rPr/>
      </w:pPr>
      <w:r>
        <w:rPr>
          <w:rFonts w:ascii="Calibri" w:hAnsi="Calibri"/>
          <w:b/>
          <w:i w:val="0"/>
          <w:color w:val="2980b9"/>
          <w:sz w:val="24"/>
        </w:rPr>
        <w:t xml:space="preserve">M-06. Payment Management</w:t>
      </w:r>
      <w:r/>
    </w:p>
    <w:p>
      <w:pPr>
        <w:keepNext w:val="true"/>
        <w:pBdr/>
        <w:spacing w:after="40" w:before="160"/>
        <w:ind/>
        <w:rPr/>
      </w:pPr>
      <w:r>
        <w:rPr>
          <w:rFonts w:ascii="Calibri" w:hAnsi="Calibri"/>
          <w:b/>
          <w:i w:val="0"/>
          <w:color w:val="2c3e50"/>
          <w:sz w:val="21"/>
        </w:rPr>
        <w:t xml:space="preserve">M-06.1 Online Payment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Credit/debit card, e-wallet / payment gateway (VNPay)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Asynchronous payment webhook processing &amp; IPN verification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Payment confirmation / failure handling</w:t>
      </w:r>
      <w:r/>
    </w:p>
    <w:p>
      <w:pPr>
        <w:keepNext w:val="true"/>
        <w:pBdr/>
        <w:spacing w:after="40" w:before="160"/>
        <w:ind/>
        <w:rPr/>
      </w:pPr>
      <w:r>
        <w:rPr>
          <w:rFonts w:ascii="Calibri" w:hAnsi="Calibri"/>
          <w:b/>
          <w:i w:val="0"/>
          <w:color w:val="2c3e50"/>
          <w:sz w:val="21"/>
        </w:rPr>
        <w:t xml:space="preserve">M-06.2 Counter Payment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Cash payment, card payment, counter QR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Confirm payment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Print receipt</w:t>
      </w:r>
      <w:r/>
    </w:p>
    <w:p>
      <w:pPr>
        <w:keepNext w:val="true"/>
        <w:pBdr/>
        <w:spacing w:after="40" w:before="160"/>
        <w:ind/>
        <w:rPr/>
      </w:pPr>
      <w:r>
        <w:rPr>
          <w:rFonts w:ascii="Calibri" w:hAnsi="Calibri"/>
          <w:b/>
          <w:i w:val="0"/>
          <w:color w:val="2c3e50"/>
          <w:sz w:val="21"/>
        </w:rPr>
        <w:t xml:space="preserve">M-06.3 Payment Tracking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View payment history, track status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Generate invoices/receipts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Handle refunds</w:t>
      </w:r>
      <w:r/>
    </w:p>
    <w:p>
      <w:pPr>
        <w:keepNext w:val="true"/>
        <w:pBdr/>
        <w:spacing w:after="40" w:before="280"/>
        <w:ind/>
        <w:rPr/>
      </w:pPr>
      <w:r>
        <w:rPr>
          <w:rFonts w:ascii="Calibri" w:hAnsi="Calibri"/>
          <w:b/>
          <w:i w:val="0"/>
          <w:color w:val="2980b9"/>
          <w:sz w:val="24"/>
        </w:rPr>
        <w:t xml:space="preserve">M-07. Ticket &amp; Entry Management</w:t>
      </w:r>
      <w:r/>
    </w:p>
    <w:p>
      <w:pPr>
        <w:keepNext w:val="true"/>
        <w:pBdr/>
        <w:spacing w:after="40" w:before="160"/>
        <w:ind/>
        <w:rPr/>
      </w:pPr>
      <w:r>
        <w:rPr>
          <w:rFonts w:ascii="Calibri" w:hAnsi="Calibri"/>
          <w:b/>
          <w:i w:val="0"/>
          <w:color w:val="2c3e50"/>
          <w:sz w:val="21"/>
        </w:rPr>
        <w:t xml:space="preserve">M-07.1 Ticket Issuance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Generate ticket (QR code signed with HMAC-SHA256) — sole owner of ticket/QR generation, triggered after M-06 confirms payment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View ticket details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Reissue ticket / cancel ticket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Look up &amp; reprint ticket by booking code or phone number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Export/download e-ticket (PDF / QR image)</w:t>
      </w:r>
      <w:r/>
    </w:p>
    <w:p>
      <w:pPr>
        <w:keepNext w:val="true"/>
        <w:pBdr/>
        <w:spacing w:after="40" w:before="160"/>
        <w:ind/>
        <w:rPr/>
      </w:pPr>
      <w:r>
        <w:rPr>
          <w:rFonts w:ascii="Calibri" w:hAnsi="Calibri"/>
          <w:b/>
          <w:i w:val="0"/>
          <w:color w:val="2c3e50"/>
          <w:sz w:val="21"/>
        </w:rPr>
        <w:t xml:space="preserve">M-07.2 Ticket Validation (Gate Check-in) ⭐ technical highlight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Scan QR ticket (phone camera / barcode scanner)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Validate ticket (correct showtime, correct room)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Prevent duplicate entry (flip ticket status to USED, block re-entry)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Record attendance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Verify customer age against ID for age-restricted movies (T13/T16/T18)</w:t>
      </w:r>
      <w:r/>
    </w:p>
    <w:p>
      <w:pPr>
        <w:keepNext w:val="true"/>
        <w:pBdr/>
        <w:spacing w:after="40" w:before="280"/>
        <w:ind/>
        <w:rPr/>
      </w:pPr>
      <w:r>
        <w:rPr>
          <w:rFonts w:ascii="Calibri" w:hAnsi="Calibri"/>
          <w:b/>
          <w:i w:val="0"/>
          <w:color w:val="2980b9"/>
          <w:sz w:val="24"/>
        </w:rPr>
        <w:t xml:space="preserve">M-08. Food &amp; Beverage Management</w:t>
      </w:r>
      <w:r/>
    </w:p>
    <w:p>
      <w:pPr>
        <w:keepNext w:val="true"/>
        <w:pBdr/>
        <w:spacing w:after="40" w:before="160"/>
        <w:ind/>
        <w:rPr/>
      </w:pPr>
      <w:r>
        <w:rPr>
          <w:rFonts w:ascii="Calibri" w:hAnsi="Calibri"/>
          <w:b/>
          <w:i w:val="0"/>
          <w:color w:val="2c3e50"/>
          <w:sz w:val="21"/>
        </w:rPr>
        <w:t xml:space="preserve">M-08.1 F&amp;B Catalog &amp; Stock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Add/edit/delete food &amp; drink items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Manage categories, pricing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Manage stock per cinema</w:t>
      </w:r>
      <w:r/>
    </w:p>
    <w:p>
      <w:pPr>
        <w:keepNext w:val="true"/>
        <w:pBdr/>
        <w:spacing w:after="40" w:before="160"/>
        <w:ind/>
        <w:rPr/>
      </w:pPr>
      <w:r>
        <w:rPr>
          <w:rFonts w:ascii="Calibri" w:hAnsi="Calibri"/>
          <w:b/>
          <w:i w:val="0"/>
          <w:color w:val="2c3e50"/>
          <w:sz w:val="21"/>
        </w:rPr>
        <w:t xml:space="preserve">M-08.2 F&amp;B Ordering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Browse menu, select items/combos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Add F&amp;B to booking (writes into order_items, item_type = 'FNB')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Track order status</w:t>
      </w:r>
      <w:r/>
    </w:p>
    <w:p>
      <w:pPr>
        <w:keepNext w:val="true"/>
        <w:pBdr/>
        <w:spacing w:after="40" w:before="280"/>
        <w:ind/>
        <w:rPr/>
      </w:pPr>
      <w:r>
        <w:rPr>
          <w:rFonts w:ascii="Calibri" w:hAnsi="Calibri"/>
          <w:b/>
          <w:i w:val="0"/>
          <w:color w:val="2980b9"/>
          <w:sz w:val="24"/>
        </w:rPr>
        <w:t xml:space="preserve">M-09. Promotion &amp; Membership Management</w:t>
      </w:r>
      <w:r/>
    </w:p>
    <w:p>
      <w:pPr>
        <w:keepNext w:val="true"/>
        <w:pBdr/>
        <w:spacing w:after="40" w:before="160"/>
        <w:ind/>
        <w:rPr/>
      </w:pPr>
      <w:r>
        <w:rPr>
          <w:rFonts w:ascii="Calibri" w:hAnsi="Calibri"/>
          <w:b/>
          <w:i w:val="0"/>
          <w:color w:val="2c3e50"/>
          <w:sz w:val="21"/>
        </w:rPr>
        <w:t xml:space="preserve">M-09.1 Promotion Management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Create/edit/delete promotions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Discount coupons/voucher codes (percentage, expiry, eligibility conditions)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Time-based / cinema-specific / movie-specific promotions</w:t>
      </w:r>
      <w:r/>
    </w:p>
    <w:p>
      <w:pPr>
        <w:keepNext w:val="true"/>
        <w:pBdr/>
        <w:spacing w:after="40" w:before="160"/>
        <w:ind/>
        <w:rPr/>
      </w:pPr>
      <w:r>
        <w:rPr>
          <w:rFonts w:ascii="Calibri" w:hAnsi="Calibri"/>
          <w:b/>
          <w:i w:val="0"/>
          <w:color w:val="2c3e50"/>
          <w:sz w:val="21"/>
        </w:rPr>
        <w:t xml:space="preserve">M-09.2 Membership Management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Register membership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Manage membership tiers (Standard → Silver → Gold → Diamond)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Earn &amp; redeem points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View membership benefits</w:t>
      </w:r>
      <w:r/>
    </w:p>
    <w:p>
      <w:pPr>
        <w:keepNext w:val="true"/>
        <w:pBdr/>
        <w:spacing w:after="40" w:before="280"/>
        <w:ind/>
        <w:rPr/>
      </w:pPr>
      <w:r>
        <w:rPr>
          <w:rFonts w:ascii="Calibri" w:hAnsi="Calibri"/>
          <w:b/>
          <w:i w:val="0"/>
          <w:color w:val="2980b9"/>
          <w:sz w:val="24"/>
        </w:rPr>
        <w:t xml:space="preserve">M-10. Customer Support Management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Submit support request / complaint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View request status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Staff responds to customer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Track support history</w:t>
      </w:r>
      <w:r/>
    </w:p>
    <w:p>
      <w:pPr>
        <w:keepNext w:val="true"/>
        <w:pBdr/>
        <w:spacing w:after="40" w:before="280"/>
        <w:ind/>
        <w:rPr/>
      </w:pPr>
      <w:r>
        <w:rPr>
          <w:rFonts w:ascii="Calibri" w:hAnsi="Calibri"/>
          <w:b/>
          <w:i w:val="0"/>
          <w:color w:val="2980b9"/>
          <w:sz w:val="24"/>
        </w:rPr>
        <w:t xml:space="preserve">M-11. Notification Management</w:t>
      </w:r>
      <w:r/>
    </w:p>
    <w:p>
      <w:pPr>
        <w:keepNext w:val="true"/>
        <w:pBdr/>
        <w:spacing w:after="40" w:before="160"/>
        <w:ind/>
        <w:rPr/>
      </w:pPr>
      <w:r>
        <w:rPr>
          <w:rFonts w:ascii="Calibri" w:hAnsi="Calibri"/>
          <w:b/>
          <w:i w:val="0"/>
          <w:color w:val="2c3e50"/>
          <w:sz w:val="21"/>
        </w:rPr>
        <w:t xml:space="preserve">M-11.1 Booking &amp; Payment Notifications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Booking confirmation (with e-ticket QR code)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Payment confirmation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Cancellation / refund notification</w:t>
      </w:r>
      <w:r/>
    </w:p>
    <w:p>
      <w:pPr>
        <w:keepNext w:val="true"/>
        <w:pBdr/>
        <w:spacing w:after="40" w:before="160"/>
        <w:ind/>
        <w:rPr/>
      </w:pPr>
      <w:r>
        <w:rPr>
          <w:rFonts w:ascii="Calibri" w:hAnsi="Calibri"/>
          <w:b/>
          <w:i w:val="0"/>
          <w:color w:val="2c3e50"/>
          <w:sz w:val="21"/>
        </w:rPr>
        <w:t xml:space="preserve">M-11.2 Showtime Notifications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Showtime reminder / change / cancellation notification</w:t>
      </w:r>
      <w:r/>
    </w:p>
    <w:p>
      <w:pPr>
        <w:keepNext w:val="true"/>
        <w:pBdr/>
        <w:spacing w:after="40" w:before="160"/>
        <w:ind/>
        <w:rPr/>
      </w:pPr>
      <w:r>
        <w:rPr>
          <w:rFonts w:ascii="Calibri" w:hAnsi="Calibri"/>
          <w:b/>
          <w:i w:val="0"/>
          <w:color w:val="2c3e50"/>
          <w:sz w:val="21"/>
        </w:rPr>
        <w:t xml:space="preserve">M-11.3 Promotional Notifications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Promotion &amp; membership notifications</w:t>
      </w:r>
      <w:r/>
    </w:p>
    <w:p>
      <w:pPr>
        <w:keepNext w:val="true"/>
        <w:pBdr/>
        <w:spacing w:after="40" w:before="160"/>
        <w:ind/>
        <w:rPr/>
      </w:pPr>
      <w:r>
        <w:rPr>
          <w:rFonts w:ascii="Calibri" w:hAnsi="Calibri"/>
          <w:b/>
          <w:i w:val="0"/>
          <w:color w:val="2c3e50"/>
          <w:sz w:val="21"/>
        </w:rPr>
        <w:t xml:space="preserve">M-11.4 Notification Channels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Email, SMS, in-app notifications</w:t>
      </w:r>
      <w:r/>
    </w:p>
    <w:p>
      <w:pPr>
        <w:keepNext w:val="true"/>
        <w:pBdr/>
        <w:spacing w:after="40" w:before="280"/>
        <w:ind/>
        <w:rPr/>
      </w:pPr>
      <w:r>
        <w:rPr>
          <w:rFonts w:ascii="Calibri" w:hAnsi="Calibri"/>
          <w:b/>
          <w:i w:val="0"/>
          <w:color w:val="2980b9"/>
          <w:sz w:val="24"/>
        </w:rPr>
        <w:t xml:space="preserve">M-12. Reporting &amp; Analytics</w:t>
      </w:r>
      <w:r/>
    </w:p>
    <w:p>
      <w:pPr>
        <w:keepNext w:val="true"/>
        <w:pBdr/>
        <w:spacing w:after="40" w:before="160"/>
        <w:ind/>
        <w:rPr/>
      </w:pPr>
      <w:r>
        <w:rPr>
          <w:rFonts w:ascii="Calibri" w:hAnsi="Calibri"/>
          <w:b/>
          <w:i w:val="0"/>
          <w:color w:val="2c3e50"/>
          <w:sz w:val="21"/>
        </w:rPr>
        <w:t xml:space="preserve">M-12.1 Sales Reports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Ticket sales, revenue, F&amp;B sales, payment report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Export reports to Excel (.xlsx) &amp; PDF</w:t>
      </w:r>
      <w:r/>
    </w:p>
    <w:p>
      <w:pPr>
        <w:keepNext w:val="true"/>
        <w:pBdr/>
        <w:spacing w:after="40" w:before="160"/>
        <w:ind/>
        <w:rPr/>
      </w:pPr>
      <w:r>
        <w:rPr>
          <w:rFonts w:ascii="Calibri" w:hAnsi="Calibri"/>
          <w:b/>
          <w:i w:val="0"/>
          <w:color w:val="2c3e50"/>
          <w:sz w:val="21"/>
        </w:rPr>
        <w:t xml:space="preserve">M-12.2 Cinema Reports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Cinema revenue, ticket sales, occupancy, performance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Chain-wide revenue &amp; performance comparison across branch cinema</w:t>
      </w:r>
      <w:r/>
    </w:p>
    <w:p>
      <w:pPr>
        <w:keepNext w:val="true"/>
        <w:pBdr/>
        <w:spacing w:after="40" w:before="160"/>
        <w:ind/>
        <w:rPr/>
      </w:pPr>
      <w:r>
        <w:rPr>
          <w:rFonts w:ascii="Calibri" w:hAnsi="Calibri"/>
          <w:b/>
          <w:i w:val="0"/>
          <w:color w:val="2c3e50"/>
          <w:sz w:val="21"/>
        </w:rPr>
        <w:t xml:space="preserve">M-12.3 Operation Reports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Room occupancy, popular movies/showtimes, peak booking periods</w:t>
      </w:r>
      <w:r/>
    </w:p>
    <w:p>
      <w:pPr>
        <w:pStyle w:val="904"/>
        <w:pBdr/>
        <w:spacing w:after="40" w:before="0"/>
        <w:ind w:left="360"/>
        <w:rPr/>
      </w:pPr>
      <w:r>
        <w:rPr>
          <w:rFonts w:ascii="Calibri" w:hAnsi="Calibri"/>
          <w:b w:val="0"/>
          <w:i w:val="0"/>
          <w:color w:val="2c3e50"/>
          <w:sz w:val="21"/>
        </w:rPr>
        <w:t xml:space="preserve">Ticket attendance, demographic statistics &amp; peak hours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">
    <w:panose1 w:val="02070309020205020404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  <w:rPr>
      <w:rFonts w:ascii="Calibri" w:hAnsi="Calibri"/>
      <w:color w:val="2c3e50"/>
      <w:sz w:val="21"/>
    </w:r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2026-09-18T10:17:23Z</dcterms:modified>
  <cp:category/>
</cp:coreProperties>
</file>