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4771F" w14:textId="77777777" w:rsidR="00053665" w:rsidRDefault="00053665" w:rsidP="00053665">
      <w:pPr>
        <w:jc w:val="center"/>
        <w:rPr>
          <w:b/>
          <w:sz w:val="40"/>
        </w:rPr>
      </w:pPr>
    </w:p>
    <w:p w14:paraId="03D5DB49" w14:textId="77777777" w:rsidR="00053665" w:rsidRDefault="00053665" w:rsidP="00053665">
      <w:pPr>
        <w:jc w:val="center"/>
        <w:rPr>
          <w:b/>
          <w:sz w:val="40"/>
        </w:rPr>
      </w:pPr>
    </w:p>
    <w:p w14:paraId="3CAAB3CE" w14:textId="77777777" w:rsidR="00053665" w:rsidRDefault="00053665" w:rsidP="00053665">
      <w:pPr>
        <w:jc w:val="center"/>
        <w:rPr>
          <w:b/>
          <w:sz w:val="40"/>
        </w:rPr>
      </w:pPr>
    </w:p>
    <w:p w14:paraId="2B6F4E11" w14:textId="77777777" w:rsidR="00053665" w:rsidRDefault="00053665" w:rsidP="00053665">
      <w:pPr>
        <w:jc w:val="center"/>
        <w:rPr>
          <w:b/>
          <w:sz w:val="40"/>
        </w:rPr>
      </w:pPr>
    </w:p>
    <w:p w14:paraId="2E5F9E2F" w14:textId="77777777" w:rsidR="00053665" w:rsidRDefault="00053665" w:rsidP="00053665">
      <w:pPr>
        <w:jc w:val="center"/>
        <w:rPr>
          <w:b/>
          <w:sz w:val="40"/>
        </w:rPr>
      </w:pPr>
    </w:p>
    <w:p w14:paraId="44B36A71" w14:textId="77777777" w:rsidR="00053665" w:rsidRDefault="00053665" w:rsidP="00053665">
      <w:pPr>
        <w:jc w:val="center"/>
        <w:rPr>
          <w:b/>
          <w:sz w:val="40"/>
        </w:rPr>
      </w:pPr>
    </w:p>
    <w:p w14:paraId="5EDC06F6" w14:textId="77777777" w:rsidR="00053665" w:rsidRDefault="00053665" w:rsidP="00053665">
      <w:pPr>
        <w:jc w:val="center"/>
        <w:rPr>
          <w:b/>
          <w:sz w:val="40"/>
        </w:rPr>
      </w:pPr>
    </w:p>
    <w:p w14:paraId="66E092C8" w14:textId="32075887" w:rsidR="00053665" w:rsidRDefault="00053665" w:rsidP="00053665">
      <w:pPr>
        <w:jc w:val="center"/>
        <w:rPr>
          <w:b/>
          <w:sz w:val="32"/>
        </w:rPr>
      </w:pPr>
      <w:r>
        <w:rPr>
          <w:b/>
          <w:sz w:val="40"/>
        </w:rPr>
        <w:t xml:space="preserve">BÀI TẬP </w:t>
      </w:r>
      <w:r>
        <w:rPr>
          <w:b/>
          <w:sz w:val="40"/>
        </w:rPr>
        <w:br/>
      </w:r>
      <w:r>
        <w:rPr>
          <w:b/>
          <w:sz w:val="32"/>
        </w:rPr>
        <w:t>CÔNG NGHỆ SỐ VÀ TRÍ TUỆ NHÂN TẠO</w:t>
      </w:r>
    </w:p>
    <w:p w14:paraId="35FE3F2B" w14:textId="3A03F5FE" w:rsidR="00053665" w:rsidRDefault="00053665" w:rsidP="00053665">
      <w:pPr>
        <w:jc w:val="center"/>
      </w:pPr>
      <w:r>
        <w:rPr>
          <w:b/>
          <w:sz w:val="32"/>
        </w:rPr>
        <w:br/>
      </w:r>
    </w:p>
    <w:p w14:paraId="75CA3341" w14:textId="1A108F31" w:rsidR="00053665" w:rsidRDefault="00053665" w:rsidP="00053665">
      <w:pPr>
        <w:jc w:val="center"/>
      </w:pPr>
      <w:r>
        <w:rPr>
          <w:i/>
        </w:rPr>
        <w:t xml:space="preserve">Dành cho sinh viên </w:t>
      </w:r>
      <w:r>
        <w:rPr>
          <w:i/>
        </w:rPr>
        <w:t>Trường đại học Giao thông vận tải</w:t>
      </w:r>
    </w:p>
    <w:p w14:paraId="63B536BE" w14:textId="691D2E43" w:rsidR="00053665" w:rsidRDefault="00053665">
      <w:pPr>
        <w:rPr>
          <w:rFonts w:eastAsia="Times New Roman" w:cstheme="majorBidi"/>
          <w:b/>
          <w:color w:val="4C94D8" w:themeColor="text2" w:themeTint="80"/>
          <w:szCs w:val="40"/>
        </w:rPr>
      </w:pPr>
    </w:p>
    <w:p w14:paraId="60D73B01" w14:textId="77777777" w:rsidR="00053665" w:rsidRDefault="00053665">
      <w:pPr>
        <w:rPr>
          <w:rFonts w:eastAsia="Times New Roman" w:cstheme="majorBidi"/>
          <w:b/>
          <w:color w:val="4C94D8" w:themeColor="text2" w:themeTint="80"/>
          <w:szCs w:val="40"/>
        </w:rPr>
      </w:pPr>
      <w:r>
        <w:rPr>
          <w:rFonts w:eastAsia="Times New Roman"/>
        </w:rPr>
        <w:br w:type="page"/>
      </w:r>
    </w:p>
    <w:p w14:paraId="0C2C8238" w14:textId="3025A16D" w:rsidR="008F2DE3" w:rsidRPr="008F2DE3" w:rsidRDefault="00AC3992" w:rsidP="00AC3992">
      <w:pPr>
        <w:pStyle w:val="Heading1"/>
      </w:pPr>
      <w:r>
        <w:rPr>
          <w:rFonts w:eastAsia="Times New Roman"/>
        </w:rPr>
        <w:lastRenderedPageBreak/>
        <w:t xml:space="preserve">CHƯƠNG </w:t>
      </w:r>
      <w:r w:rsidR="008F2DE3" w:rsidRPr="008F2DE3">
        <w:rPr>
          <w:rFonts w:eastAsia="Times New Roman"/>
        </w:rPr>
        <w:t>1</w:t>
      </w:r>
      <w:r w:rsidR="008F2DE3" w:rsidRPr="008F2DE3">
        <w:rPr>
          <w:rFonts w:eastAsia="Times New Roman"/>
          <w:b w:val="0"/>
        </w:rPr>
        <w:t>.</w:t>
      </w:r>
      <w:r w:rsidR="008F2DE3">
        <w:rPr>
          <w:rFonts w:eastAsia="Times New Roman"/>
        </w:rPr>
        <w:t xml:space="preserve"> </w:t>
      </w:r>
      <w:r w:rsidR="008F2DE3" w:rsidRPr="008F2DE3">
        <w:rPr>
          <w:rFonts w:eastAsia="Times New Roman"/>
        </w:rPr>
        <w:t>DUYỆT, TÌM KIẾM, LỌC, ĐÁNH GIÁ ĐỘ TIN CẬY VÀ QUẢN LÝ DỮ LIỆU, THÔNG TIN SỐ</w:t>
      </w:r>
    </w:p>
    <w:p w14:paraId="7C98F20B" w14:textId="7145B2F8" w:rsidR="008F2DE3" w:rsidRPr="008F2DE3" w:rsidRDefault="008F2DE3" w:rsidP="008F2DE3">
      <w:pPr>
        <w:spacing w:after="300"/>
        <w:jc w:val="both"/>
        <w:rPr>
          <w:rFonts w:cs="Times New Roman"/>
          <w:sz w:val="24"/>
          <w:szCs w:val="24"/>
        </w:rPr>
      </w:pPr>
    </w:p>
    <w:p w14:paraId="128A8C9B" w14:textId="77777777" w:rsidR="008F2DE3" w:rsidRPr="008F2DE3" w:rsidRDefault="008F2DE3" w:rsidP="008F2DE3">
      <w:pPr>
        <w:pStyle w:val="Heading2"/>
        <w:jc w:val="both"/>
      </w:pPr>
      <w:r w:rsidRPr="008F2DE3">
        <w:rPr>
          <w:rFonts w:eastAsia="Times New Roman"/>
        </w:rPr>
        <w:t>PHẦN 1: 30 CÂU HỎI TRẮC NGHIỆM</w:t>
      </w:r>
    </w:p>
    <w:p w14:paraId="6840CC7B" w14:textId="77777777" w:rsidR="008F2DE3" w:rsidRPr="008F2DE3" w:rsidRDefault="008F2DE3" w:rsidP="008F2DE3">
      <w:pPr>
        <w:spacing w:after="200"/>
        <w:jc w:val="both"/>
        <w:rPr>
          <w:rFonts w:cs="Times New Roman"/>
          <w:sz w:val="24"/>
          <w:szCs w:val="24"/>
        </w:rPr>
      </w:pPr>
      <w:r w:rsidRPr="008F2DE3">
        <w:rPr>
          <w:rFonts w:eastAsia="Times New Roman" w:cs="Times New Roman"/>
          <w:i/>
          <w:iCs/>
          <w:sz w:val="24"/>
          <w:szCs w:val="24"/>
        </w:rPr>
        <w:t>Mô tả: Bộ câu hỏi trắc nghiệm bám sát chuẩn đầu ra Mô-đun 1 (Khung năng lực số theo QĐ 1504/QĐ-BGDĐT), thiết kế theo thang Bloom bậc 3-4 (Áp dụng - Phân tích), gắn với bối cảnh ngành Giao thông vận tải và đời sống sinh viên UTC.</w:t>
      </w:r>
    </w:p>
    <w:p w14:paraId="18F1710A"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 Theo Quyết định 1504/QĐ-BGDĐT, Mô-đun 1 “Duyệt, tìm kiếm và lọc dữ liệu, thông tin và nội dung số” thuộc miền năng lực nào trong Khung năng lực số?</w:t>
      </w:r>
    </w:p>
    <w:p w14:paraId="018A44C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Miền năng lực An toàn số</w:t>
      </w:r>
    </w:p>
    <w:p w14:paraId="307C7BD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Miền năng lực Thông tin và dữ liệu</w:t>
      </w:r>
    </w:p>
    <w:p w14:paraId="32A7341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Miền năng lực Sáng tạo nội dung số</w:t>
      </w:r>
    </w:p>
    <w:p w14:paraId="5385D43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Miền năng lực Giải quyết vấn đề</w:t>
      </w:r>
    </w:p>
    <w:p w14:paraId="502B4E95" w14:textId="77777777" w:rsidR="008F2DE3" w:rsidRPr="008F2DE3" w:rsidRDefault="008F2DE3" w:rsidP="008F2DE3">
      <w:pPr>
        <w:spacing w:after="200"/>
        <w:jc w:val="both"/>
        <w:rPr>
          <w:rFonts w:cs="Times New Roman"/>
          <w:sz w:val="24"/>
          <w:szCs w:val="24"/>
        </w:rPr>
      </w:pPr>
    </w:p>
    <w:p w14:paraId="28729162"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 Từ khóa (keyword) đóng vai trò quan trọng nhất nào khi thực hiện tìm kiếm trên công cụ tìm kiếm?</w:t>
      </w:r>
    </w:p>
    <w:p w14:paraId="4E401B9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Quyết định giao diện hiển thị kết quả</w:t>
      </w:r>
    </w:p>
    <w:p w14:paraId="0C704D0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Xác định phạm vi và độ chính xác của tập kết quả trả về</w:t>
      </w:r>
    </w:p>
    <w:p w14:paraId="4B47A3B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Tăng tốc độ tải trang web</w:t>
      </w:r>
    </w:p>
    <w:p w14:paraId="16616B3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Thay đổi ngôn ngữ mặc định của trình duyệt</w:t>
      </w:r>
    </w:p>
    <w:p w14:paraId="325B09DA" w14:textId="77777777" w:rsidR="008F2DE3" w:rsidRPr="008F2DE3" w:rsidRDefault="008F2DE3" w:rsidP="008F2DE3">
      <w:pPr>
        <w:spacing w:after="200"/>
        <w:jc w:val="both"/>
        <w:rPr>
          <w:rFonts w:cs="Times New Roman"/>
          <w:sz w:val="24"/>
          <w:szCs w:val="24"/>
        </w:rPr>
      </w:pPr>
    </w:p>
    <w:p w14:paraId="6995C71C"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3. Toán tử AND (hoặc dấu cách mặc định) trong cú pháp tìm kiếm Google có tác dụng gì?</w:t>
      </w:r>
    </w:p>
    <w:p w14:paraId="320471F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Loại bỏ hoàn toàn kết quả chứa từ khóa đó</w:t>
      </w:r>
    </w:p>
    <w:p w14:paraId="6F95B13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Yêu cầu kết quả trả về phải chứa đồng thời tất cả từ khóa được nối bằng AND</w:t>
      </w:r>
    </w:p>
    <w:p w14:paraId="5CBBFDD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tìm kết quả chứa MỘT trong các từ khóa</w:t>
      </w:r>
    </w:p>
    <w:p w14:paraId="33070FB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Sắp xếp kết quả theo thứ tự thời gian</w:t>
      </w:r>
    </w:p>
    <w:p w14:paraId="30F349DB" w14:textId="77777777" w:rsidR="008F2DE3" w:rsidRPr="008F2DE3" w:rsidRDefault="008F2DE3" w:rsidP="008F2DE3">
      <w:pPr>
        <w:spacing w:after="200"/>
        <w:jc w:val="both"/>
        <w:rPr>
          <w:rFonts w:cs="Times New Roman"/>
          <w:sz w:val="24"/>
          <w:szCs w:val="24"/>
        </w:rPr>
      </w:pPr>
    </w:p>
    <w:p w14:paraId="006536FF"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4. Toán tử OR trong cú pháp tìm kiếm được sử dụng khi nào?</w:t>
      </w:r>
    </w:p>
    <w:p w14:paraId="45FB7F5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Khi muốn loại trừ một từ khóa cụ thể</w:t>
      </w:r>
    </w:p>
    <w:p w14:paraId="5C51415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Khi muốn giới hạn tìm kiếm trong một website</w:t>
      </w:r>
    </w:p>
    <w:p w14:paraId="34447DD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Khi chấp nhận kết quả chứa MỘT TRONG các từ khóa được liệt kê, mở rộng phạm vi tìm kiếm</w:t>
      </w:r>
    </w:p>
    <w:p w14:paraId="429BCB9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Khi muốn tìm chính xác một cụm từ</w:t>
      </w:r>
    </w:p>
    <w:p w14:paraId="6DDF1635" w14:textId="77777777" w:rsidR="008F2DE3" w:rsidRPr="008F2DE3" w:rsidRDefault="008F2DE3" w:rsidP="008F2DE3">
      <w:pPr>
        <w:spacing w:after="200"/>
        <w:jc w:val="both"/>
        <w:rPr>
          <w:rFonts w:cs="Times New Roman"/>
          <w:sz w:val="24"/>
          <w:szCs w:val="24"/>
        </w:rPr>
      </w:pPr>
    </w:p>
    <w:p w14:paraId="2263D6BB"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lastRenderedPageBreak/>
        <w:t>Câu 5. Sinh viên gõ truy vấn: vé tàu Cát Linh -Bến Hà Đông. Dấu trừ (-) đặt ngay trước một cụm từ có ý nghĩa gì?</w:t>
      </w:r>
    </w:p>
    <w:p w14:paraId="6B3197E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Yêu cầu kết quả phải chứa chính xác cụm “Bến Hà Đông”</w:t>
      </w:r>
    </w:p>
    <w:p w14:paraId="689E50B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Loại bỏ khỏi kết quả những trang có chứa cụm từ đứng sau dấu trừ</w:t>
      </w:r>
    </w:p>
    <w:p w14:paraId="1C8A57D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Sắp xếp lại thứ tự ưu tiên hiển thị kết quả</w:t>
      </w:r>
    </w:p>
    <w:p w14:paraId="025990A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Không có tác dụng gì, chỉ là lỗi gõ phím</w:t>
      </w:r>
    </w:p>
    <w:p w14:paraId="410F2891" w14:textId="77777777" w:rsidR="008F2DE3" w:rsidRPr="008F2DE3" w:rsidRDefault="008F2DE3" w:rsidP="008F2DE3">
      <w:pPr>
        <w:spacing w:after="200"/>
        <w:jc w:val="both"/>
        <w:rPr>
          <w:rFonts w:cs="Times New Roman"/>
          <w:sz w:val="24"/>
          <w:szCs w:val="24"/>
        </w:rPr>
      </w:pPr>
    </w:p>
    <w:p w14:paraId="7D940A9B"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6. Cú pháp đặt cụm từ trong dấu ngoặc kép, ví dụ: "đường sắt tốc độ cao Bắc Nam", có tác dụng gì?</w:t>
      </w:r>
    </w:p>
    <w:p w14:paraId="3367DB8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Google sẽ tự dịch cụm từ đó sang tiếng Anh trước khi tìm</w:t>
      </w:r>
    </w:p>
    <w:p w14:paraId="325E011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Yêu cầu công cụ tìm kiếm trả về đúng nguyên văn cụm từ theo thứ tự đã nhập, không tách rời từng từ</w:t>
      </w:r>
    </w:p>
    <w:p w14:paraId="5B5CC5E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Tìm kiếm ưu tiên các trang mạng xã hội</w:t>
      </w:r>
    </w:p>
    <w:p w14:paraId="1120A34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Giới hạn kết quả chỉ trong 24 giờ gần nhất</w:t>
      </w:r>
    </w:p>
    <w:p w14:paraId="2C25BB42" w14:textId="77777777" w:rsidR="008F2DE3" w:rsidRPr="008F2DE3" w:rsidRDefault="008F2DE3" w:rsidP="008F2DE3">
      <w:pPr>
        <w:spacing w:after="200"/>
        <w:jc w:val="both"/>
        <w:rPr>
          <w:rFonts w:cs="Times New Roman"/>
          <w:sz w:val="24"/>
          <w:szCs w:val="24"/>
        </w:rPr>
      </w:pPr>
    </w:p>
    <w:p w14:paraId="3E8D973D"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7. Cú pháp “site:mt.gov.vn quy hoạch đường sắt” thực hiện điều gì?</w:t>
      </w:r>
    </w:p>
    <w:p w14:paraId="58EFC4D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Tìm cụm từ “quy hoạch đường sắt” chỉ trong phạm vi website mt.gov.vn</w:t>
      </w:r>
    </w:p>
    <w:p w14:paraId="015F697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Loại bỏ toàn bộ website mt.gov.vn khỏi kết quả</w:t>
      </w:r>
    </w:p>
    <w:p w14:paraId="445DA94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Chuyển hướng trực tiếp đến trang chủ mt.gov.vn</w:t>
      </w:r>
    </w:p>
    <w:p w14:paraId="5834320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Tìm các website có tên miền tương tự mt.gov.vn</w:t>
      </w:r>
    </w:p>
    <w:p w14:paraId="657134E6" w14:textId="77777777" w:rsidR="008F2DE3" w:rsidRPr="008F2DE3" w:rsidRDefault="008F2DE3" w:rsidP="008F2DE3">
      <w:pPr>
        <w:spacing w:after="200"/>
        <w:jc w:val="both"/>
        <w:rPr>
          <w:rFonts w:cs="Times New Roman"/>
          <w:sz w:val="24"/>
          <w:szCs w:val="24"/>
        </w:rPr>
      </w:pPr>
    </w:p>
    <w:p w14:paraId="43075863"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8. Cú pháp “filetype:pdf quy hoạch giao thông Hà Nội” giúp ích gì cho sinh viên?</w:t>
      </w:r>
    </w:p>
    <w:p w14:paraId="0BD698F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Tự động nén các file PDF tìm được thành một file zip</w:t>
      </w:r>
    </w:p>
    <w:p w14:paraId="42B7351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Giới hạn kết quả tìm kiếm chỉ trả về các tài liệu định dạng PDF, thường là văn bản/báo cáo chính thức</w:t>
      </w:r>
    </w:p>
    <w:p w14:paraId="097D7D4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Chuyển đổi trang web sang định dạng PDF</w:t>
      </w:r>
    </w:p>
    <w:p w14:paraId="2E3B6A7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hiển thị các file PDF được đăng trong một tuần gần nhất</w:t>
      </w:r>
    </w:p>
    <w:p w14:paraId="38709CD1" w14:textId="77777777" w:rsidR="008F2DE3" w:rsidRPr="008F2DE3" w:rsidRDefault="008F2DE3" w:rsidP="008F2DE3">
      <w:pPr>
        <w:spacing w:after="200"/>
        <w:jc w:val="both"/>
        <w:rPr>
          <w:rFonts w:cs="Times New Roman"/>
          <w:sz w:val="24"/>
          <w:szCs w:val="24"/>
        </w:rPr>
      </w:pPr>
    </w:p>
    <w:p w14:paraId="533CD73D"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9. Google Scholar khác biệt cơ bản với Google Tìm kiếm thông thường ở điểm nào?</w:t>
      </w:r>
    </w:p>
    <w:p w14:paraId="601A2CC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Google Scholar chỉ tìm kiếm được bằng tiếng Anh</w:t>
      </w:r>
    </w:p>
    <w:p w14:paraId="6734C48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Google Scholar ưu tiên lập chỉ mục tài liệu học thuật (bài báo khoa học, luận văn, kỷ yếu hội nghị) và hiển thị số lần được trích dẫn</w:t>
      </w:r>
    </w:p>
    <w:p w14:paraId="6E64610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Google Scholar không cho phép tải tài liệu</w:t>
      </w:r>
    </w:p>
    <w:p w14:paraId="1BEA6E2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Google Scholar chỉ dùng được cho khối ngành Y - Dược</w:t>
      </w:r>
    </w:p>
    <w:p w14:paraId="0B8FD11E" w14:textId="77777777" w:rsidR="008F2DE3" w:rsidRPr="008F2DE3" w:rsidRDefault="008F2DE3" w:rsidP="008F2DE3">
      <w:pPr>
        <w:spacing w:after="200"/>
        <w:jc w:val="both"/>
        <w:rPr>
          <w:rFonts w:cs="Times New Roman"/>
          <w:sz w:val="24"/>
          <w:szCs w:val="24"/>
        </w:rPr>
      </w:pPr>
    </w:p>
    <w:p w14:paraId="2756194F"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lastRenderedPageBreak/>
        <w:t>Câu 10. Một sinh viên ngành Kỹ thuật xây dựng công trình giao thông muốn tìm báo cáo chính thức, định dạng PDF, về “quy hoạch mạng lưới đường sắt đô thị Hà Nội” chỉ trên các trang thuộc cơ quan nhà nước. Chuỗi truy vấn nào sau đây tối ưu nhất?</w:t>
      </w:r>
    </w:p>
    <w:p w14:paraId="2D15A20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quy hoạch đường sắt đô thị Hà Nội</w:t>
      </w:r>
    </w:p>
    <w:p w14:paraId="31F58E1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"quy hoạch mạng lưới đường sắt đô thị Hà Nội" filetype:pdf site:gov.vn</w:t>
      </w:r>
    </w:p>
    <w:p w14:paraId="3459780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đường sắt OR đô thị OR Hà Nội</w:t>
      </w:r>
    </w:p>
    <w:p w14:paraId="675F672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-quy hoạch -đường sắt đô thị Hà Nội</w:t>
      </w:r>
    </w:p>
    <w:p w14:paraId="52065575" w14:textId="77777777" w:rsidR="008F2DE3" w:rsidRPr="008F2DE3" w:rsidRDefault="008F2DE3" w:rsidP="008F2DE3">
      <w:pPr>
        <w:spacing w:after="200"/>
        <w:jc w:val="both"/>
        <w:rPr>
          <w:rFonts w:cs="Times New Roman"/>
          <w:sz w:val="24"/>
          <w:szCs w:val="24"/>
        </w:rPr>
      </w:pPr>
    </w:p>
    <w:p w14:paraId="58094C1C"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11. “Bộ lọc bong bóng” (Filter bubble) trong tìm kiếm và mạng xã hội được hiểu là gì?</w:t>
      </w:r>
    </w:p>
    <w:p w14:paraId="77B9A98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Một tính năng chặn quảng cáo tự động của trình duyệt</w:t>
      </w:r>
    </w:p>
    <w:p w14:paraId="28A8CA2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Hiện tượng người dùng chỉ liên tục tiếp nhận thông tin/kết quả phù hợp với sở thích, quan điểm sẵn có do thuật toán cá nhân hóa, làm hẹp dần góc nhìn</w:t>
      </w:r>
    </w:p>
    <w:p w14:paraId="6E60F43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Lỗi kỹ thuật khiến trang web tải chậm</w:t>
      </w:r>
    </w:p>
    <w:p w14:paraId="1884DF7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Cơ chế mã hóa dữ liệu cá nhân khi tìm kiếm</w:t>
      </w:r>
    </w:p>
    <w:p w14:paraId="3C7D5575" w14:textId="77777777" w:rsidR="008F2DE3" w:rsidRPr="008F2DE3" w:rsidRDefault="008F2DE3" w:rsidP="008F2DE3">
      <w:pPr>
        <w:spacing w:after="200"/>
        <w:jc w:val="both"/>
        <w:rPr>
          <w:rFonts w:cs="Times New Roman"/>
          <w:sz w:val="24"/>
          <w:szCs w:val="24"/>
        </w:rPr>
      </w:pPr>
    </w:p>
    <w:p w14:paraId="2F444E0F"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12. Thuật toán cá nhân hóa kết quả tìm kiếm/newsfeed dựa chủ yếu vào những yếu tố nào?</w:t>
      </w:r>
    </w:p>
    <w:p w14:paraId="6A73662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Ngày sinh và số CMND/CCCD của người dùng</w:t>
      </w:r>
    </w:p>
    <w:p w14:paraId="68228B5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Lịch sử tìm kiếm, lịch sử tương tác (like/click), vị trí địa lý và thiết bị truy cập</w:t>
      </w:r>
    </w:p>
    <w:p w14:paraId="1048195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Tốc độ gõ phím của người dùng</w:t>
      </w:r>
    </w:p>
    <w:p w14:paraId="38FFFF4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Dung lượng bộ nhớ còn trống trên thiết bị</w:t>
      </w:r>
    </w:p>
    <w:p w14:paraId="4FF24D18" w14:textId="77777777" w:rsidR="008F2DE3" w:rsidRPr="008F2DE3" w:rsidRDefault="008F2DE3" w:rsidP="008F2DE3">
      <w:pPr>
        <w:spacing w:after="200"/>
        <w:jc w:val="both"/>
        <w:rPr>
          <w:rFonts w:cs="Times New Roman"/>
          <w:sz w:val="24"/>
          <w:szCs w:val="24"/>
        </w:rPr>
      </w:pPr>
    </w:p>
    <w:p w14:paraId="1D8471EE"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13. Hệ quả lâu dài đáng lo ngại nhất của “filter bubble” đối với sinh viên khi nghiên cứu học thuật là gì?</w:t>
      </w:r>
    </w:p>
    <w:p w14:paraId="7D1373A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Tốc độ tìm kiếm bị chậm lại</w:t>
      </w:r>
    </w:p>
    <w:p w14:paraId="6E47BBD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Tốn nhiều dung lượng lưu trữ hơn</w:t>
      </w:r>
    </w:p>
    <w:p w14:paraId="50FEAEC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Thu hẹp phạm vi tiếp cận thông tin đa chiều, dễ củng cố định kiến sẵn có và bỏ sót các nguồn phản biện quan trọng</w:t>
      </w:r>
    </w:p>
    <w:p w14:paraId="5583E9A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Không thể đăng nhập tài khoản Google trên nhiều thiết bị</w:t>
      </w:r>
    </w:p>
    <w:p w14:paraId="40A67717" w14:textId="77777777" w:rsidR="008F2DE3" w:rsidRPr="008F2DE3" w:rsidRDefault="008F2DE3" w:rsidP="008F2DE3">
      <w:pPr>
        <w:spacing w:after="200"/>
        <w:jc w:val="both"/>
        <w:rPr>
          <w:rFonts w:cs="Times New Roman"/>
          <w:sz w:val="24"/>
          <w:szCs w:val="24"/>
        </w:rPr>
      </w:pPr>
    </w:p>
    <w:p w14:paraId="4D3390A3"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14. CRAAP là phương pháp đánh giá độ tin cậy nguồn tin, viết tắt của 5 tiêu chí nào?</w:t>
      </w:r>
    </w:p>
    <w:p w14:paraId="4E408A8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Currency - Relevance - Authority - Accuracy - Purpose</w:t>
      </w:r>
    </w:p>
    <w:p w14:paraId="1D0FBB5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Content - Reference - Author - Access - Publication</w:t>
      </w:r>
    </w:p>
    <w:p w14:paraId="7F93691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Copy - Read - Analyze - Apply - Present</w:t>
      </w:r>
    </w:p>
    <w:p w14:paraId="5534CD0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Currency - Region - Author - Access - Popularity</w:t>
      </w:r>
    </w:p>
    <w:p w14:paraId="65A9C494" w14:textId="77777777" w:rsidR="008F2DE3" w:rsidRPr="008F2DE3" w:rsidRDefault="008F2DE3" w:rsidP="008F2DE3">
      <w:pPr>
        <w:spacing w:after="200"/>
        <w:jc w:val="both"/>
        <w:rPr>
          <w:rFonts w:cs="Times New Roman"/>
          <w:sz w:val="24"/>
          <w:szCs w:val="24"/>
        </w:rPr>
      </w:pPr>
    </w:p>
    <w:p w14:paraId="3CE74F76"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lastRenderedPageBreak/>
        <w:t>Câu 15. Trong khung CRAAP, tiêu chí “Currency” (Tính thời sự) đánh giá khía cạnh nào của nguồn tin?</w:t>
      </w:r>
    </w:p>
    <w:p w14:paraId="10E038B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Uy tín học thuật của tác giả</w:t>
      </w:r>
    </w:p>
    <w:p w14:paraId="04EC659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Thời điểm xuất bản/cập nhật của thông tin, mức độ còn phù hợp với thời điểm hiện tại hay không</w:t>
      </w:r>
    </w:p>
    <w:p w14:paraId="7C02835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Mục đích ai đứng sau tài trợ nội dung</w:t>
      </w:r>
    </w:p>
    <w:p w14:paraId="0776460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Độ chính xác số liệu được trích dẫn</w:t>
      </w:r>
    </w:p>
    <w:p w14:paraId="5F6939B5" w14:textId="77777777" w:rsidR="008F2DE3" w:rsidRPr="008F2DE3" w:rsidRDefault="008F2DE3" w:rsidP="008F2DE3">
      <w:pPr>
        <w:spacing w:after="200"/>
        <w:jc w:val="both"/>
        <w:rPr>
          <w:rFonts w:cs="Times New Roman"/>
          <w:sz w:val="24"/>
          <w:szCs w:val="24"/>
        </w:rPr>
      </w:pPr>
    </w:p>
    <w:p w14:paraId="62D7B350"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16. Tiêu chí “Authority” trong CRAAP tập trung xác minh điều gì?</w:t>
      </w:r>
    </w:p>
    <w:p w14:paraId="0806E6B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Tốc độ tải trang của nguồn tin</w:t>
      </w:r>
    </w:p>
    <w:p w14:paraId="0BCEE95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Tác giả/tổ chức xuất bản có đủ chuyên môn, thẩm quyền, uy tín trong lĩnh vực liên quan hay không</w:t>
      </w:r>
    </w:p>
    <w:p w14:paraId="1BDA215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Số lượng quảng cáo xuất hiện trên trang</w:t>
      </w:r>
    </w:p>
    <w:p w14:paraId="1A3E010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Ngôn ngữ trình bày của bài viết</w:t>
      </w:r>
    </w:p>
    <w:p w14:paraId="57BAAED4" w14:textId="77777777" w:rsidR="008F2DE3" w:rsidRPr="008F2DE3" w:rsidRDefault="008F2DE3" w:rsidP="008F2DE3">
      <w:pPr>
        <w:spacing w:after="200"/>
        <w:jc w:val="both"/>
        <w:rPr>
          <w:rFonts w:cs="Times New Roman"/>
          <w:sz w:val="24"/>
          <w:szCs w:val="24"/>
        </w:rPr>
      </w:pPr>
    </w:p>
    <w:p w14:paraId="2FD1DED2"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17. Trong phương pháp SIFT đánh giá thông tin, bước “Stop” (Dừng lại) yêu cầu người đọc làm gì trước tiên?</w:t>
      </w:r>
    </w:p>
    <w:p w14:paraId="215DF60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Chia sẻ ngay thông tin cho nhiều người để cảnh báo</w:t>
      </w:r>
    </w:p>
    <w:p w14:paraId="2CB45F4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Dừng lại, không vội tin hay chia sẻ ngay, tự hỏi bản thân đã biết gì về nguồn tin và mục đích của nó trước khi đọc tiếp</w:t>
      </w:r>
    </w:p>
    <w:p w14:paraId="1EB826D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Đóng ngay trình duyệt web</w:t>
      </w:r>
    </w:p>
    <w:p w14:paraId="19B7169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Lưu bài viết vào mục yêu thích</w:t>
      </w:r>
    </w:p>
    <w:p w14:paraId="1FE99A4F" w14:textId="77777777" w:rsidR="008F2DE3" w:rsidRPr="008F2DE3" w:rsidRDefault="008F2DE3" w:rsidP="008F2DE3">
      <w:pPr>
        <w:spacing w:after="200"/>
        <w:jc w:val="both"/>
        <w:rPr>
          <w:rFonts w:cs="Times New Roman"/>
          <w:sz w:val="24"/>
          <w:szCs w:val="24"/>
        </w:rPr>
      </w:pPr>
    </w:p>
    <w:p w14:paraId="5FD1962C"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18. Bước “Trace claims” (Truy vết khẳng định) trong SIFT nghĩa là gì?</w:t>
      </w:r>
    </w:p>
    <w:p w14:paraId="067B0F2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Chuyển thông tin sang định dạng file khác</w:t>
      </w:r>
    </w:p>
    <w:p w14:paraId="3A00CD4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Truy tìm ngược về nguồn gốc/ngữ cảnh ban đầu của trích dẫn, số liệu, hình ảnh để kiểm tra xem có bị cắt xén, bóp méo hay không</w:t>
      </w:r>
    </w:p>
    <w:p w14:paraId="4BCF86D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Xóa toàn bộ lịch sử duyệt web</w:t>
      </w:r>
    </w:p>
    <w:p w14:paraId="7374B77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Đếm số lượt chia sẻ của bài viết</w:t>
      </w:r>
    </w:p>
    <w:p w14:paraId="5FAFA733" w14:textId="77777777" w:rsidR="008F2DE3" w:rsidRPr="008F2DE3" w:rsidRDefault="008F2DE3" w:rsidP="008F2DE3">
      <w:pPr>
        <w:spacing w:after="200"/>
        <w:jc w:val="both"/>
        <w:rPr>
          <w:rFonts w:cs="Times New Roman"/>
          <w:sz w:val="24"/>
          <w:szCs w:val="24"/>
        </w:rPr>
      </w:pPr>
    </w:p>
    <w:p w14:paraId="70AE2E4F"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19. Phân biệt đúng nhất giữa Misinformation và Disinformation là gì?</w:t>
      </w:r>
    </w:p>
    <w:p w14:paraId="6533844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Hai khái niệm hoàn toàn đồng nghĩa, không có khác biệt</w:t>
      </w:r>
    </w:p>
    <w:p w14:paraId="0466BA7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Misinformation là thông tin sai lệch lan truyền không có chủ đích lừa dối (do nhầm lẫn); Disinformation là thông tin sai lệch được tạo ra và lan truyền có chủ đích nhằm đánh lừa người khác</w:t>
      </w:r>
    </w:p>
    <w:p w14:paraId="740C27D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Misinformation chỉ xảy ra trên báo giấy, Disinformation chỉ xảy ra trên mạng xã hội</w:t>
      </w:r>
    </w:p>
    <w:p w14:paraId="11606CC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Disinformation luôn hợp pháp còn Misinformation luôn vi phạm pháp luật</w:t>
      </w:r>
    </w:p>
    <w:p w14:paraId="3B3A88EE" w14:textId="77777777" w:rsidR="008F2DE3" w:rsidRPr="008F2DE3" w:rsidRDefault="008F2DE3" w:rsidP="008F2DE3">
      <w:pPr>
        <w:spacing w:after="200"/>
        <w:jc w:val="both"/>
        <w:rPr>
          <w:rFonts w:cs="Times New Roman"/>
          <w:sz w:val="24"/>
          <w:szCs w:val="24"/>
        </w:rPr>
      </w:pPr>
    </w:p>
    <w:p w14:paraId="4FA3DC7D"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20. Một tài khoản mạng xã hội đăng tin “cầu vượt X sắp sập, người dân được khuyến cáo không đi qua” kèm ảnh cũ không rõ nguồn, không có thông báo chính thức nào từ cơ quan chức năng. Theo nguyên tắc SIFT, việc đầu tiên sinh viên nên làm là gì?</w:t>
      </w:r>
    </w:p>
    <w:p w14:paraId="5C4E92E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Ngay lập tức chia sẻ để cảnh báo cộng đồng vì tính chất khẩn cấp</w:t>
      </w:r>
    </w:p>
    <w:p w14:paraId="4D67A76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Dừng lại (Stop), sau đó tìm các nguồn tin chính thống khác (báo chí, cơ quan quản lý cầu đường) xem có đưa tin tương tự hay không trước khi tin và chia sẻ</w:t>
      </w:r>
    </w:p>
    <w:p w14:paraId="1C8DE65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Bình luận chê bai tài khoản đăng tin</w:t>
      </w:r>
    </w:p>
    <w:p w14:paraId="0AC9B1B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Bỏ qua hoàn toàn, không cần kiểm chứng vì không liên quan đến mình</w:t>
      </w:r>
    </w:p>
    <w:p w14:paraId="76B31F07" w14:textId="77777777" w:rsidR="008F2DE3" w:rsidRPr="008F2DE3" w:rsidRDefault="008F2DE3" w:rsidP="008F2DE3">
      <w:pPr>
        <w:spacing w:after="200"/>
        <w:jc w:val="both"/>
        <w:rPr>
          <w:rFonts w:cs="Times New Roman"/>
          <w:sz w:val="24"/>
          <w:szCs w:val="24"/>
        </w:rPr>
      </w:pPr>
    </w:p>
    <w:p w14:paraId="50BA4B2D"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21. So với các nguồn cá nhân (blog, trang mạng xã hội ẩn danh), các tên miền .gov.vn, .edu.vn thường có đặc điểm gì về độ tin cậy ban đầu?</w:t>
      </w:r>
    </w:p>
    <w:p w14:paraId="15E2CC1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Luôn tuyệt đối chính xác 100%, không cần kiểm chứng thêm</w:t>
      </w:r>
    </w:p>
    <w:p w14:paraId="38BCB14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Thường gắn với cơ quan nhà nước/giáo dục có trách nhiệm giải trình nên có độ tin cậy ban đầu cao hơn, nhưng vẫn cần áp dụng CRAAP/SIFT để xác minh nội dung cụ thể</w:t>
      </w:r>
    </w:p>
    <w:p w14:paraId="39E8B9B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Có độ tin cậy thấp hơn vì tốc độ cập nhật chậm</w:t>
      </w:r>
    </w:p>
    <w:p w14:paraId="302A918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Không thể truy cập được nếu ở nước ngoài</w:t>
      </w:r>
    </w:p>
    <w:p w14:paraId="6C1DCA46" w14:textId="77777777" w:rsidR="008F2DE3" w:rsidRPr="008F2DE3" w:rsidRDefault="008F2DE3" w:rsidP="008F2DE3">
      <w:pPr>
        <w:spacing w:after="200"/>
        <w:jc w:val="both"/>
        <w:rPr>
          <w:rFonts w:cs="Times New Roman"/>
          <w:sz w:val="24"/>
          <w:szCs w:val="24"/>
        </w:rPr>
      </w:pPr>
    </w:p>
    <w:p w14:paraId="4DE5BE4A"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22. Theo Luật An ninh mạng 2025 (số 116/2025/QH15, hiệu lực từ 01/7/2026), Điều 7 quy định về các hành vi bị nghiêm cấm, trong đó có nội dung liên quan đến việc lan truyền thông tin sai sự thật. Sinh viên khi chia sẻ lại một tin tức chưa kiểm chứng trên mạng xã hội cần lưu ý điều gì?</w:t>
      </w:r>
    </w:p>
    <w:p w14:paraId="01C1F53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Không có trách nhiệm gì vì chỉ là hành vi “chia sẻ lại”, không phải người tạo ra tin</w:t>
      </w:r>
    </w:p>
    <w:p w14:paraId="08E96B7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Việc lan truyền tin giả/thông tin sai sự thật là hành vi bị nghiêm cấm; người chia sẻ, không chỉ người khởi tạo, cũng có thể liên đới trách nhiệm nếu tiếp tay lan truyền thông tin sai lệch</w:t>
      </w:r>
    </w:p>
    <w:p w14:paraId="7DCC935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vi phạm nếu tin đó liên quan đến chính trị</w:t>
      </w:r>
    </w:p>
    <w:p w14:paraId="2C3C682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áp dụng với các cơ quan báo chí, không áp dụng với cá nhân</w:t>
      </w:r>
    </w:p>
    <w:p w14:paraId="247473B7" w14:textId="77777777" w:rsidR="008F2DE3" w:rsidRPr="008F2DE3" w:rsidRDefault="008F2DE3" w:rsidP="008F2DE3">
      <w:pPr>
        <w:spacing w:after="200"/>
        <w:jc w:val="both"/>
        <w:rPr>
          <w:rFonts w:cs="Times New Roman"/>
          <w:sz w:val="24"/>
          <w:szCs w:val="24"/>
        </w:rPr>
      </w:pPr>
    </w:p>
    <w:p w14:paraId="2287FB44"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23. Trong quản lý dữ liệu, quy tắc đặt tên file khoa học và nhất quán (ví dụ: BaoCao_KSGT_UTC_2026-08-28_v2.docx) mang lại lợi ích chính nào?</w:t>
      </w:r>
    </w:p>
    <w:p w14:paraId="55BF13A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Giảm dung lượng file đáng kể</w:t>
      </w:r>
    </w:p>
    <w:p w14:paraId="1E60DC9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Giúp dễ dàng tìm kiếm, sắp xếp, xác định phiên bản mới nhất và tránh nhầm lẫn/ghi đè dữ liệu giữa các thành viên nhóm</w:t>
      </w:r>
    </w:p>
    <w:p w14:paraId="04FC0D5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Tự động mã hóa nội dung file</w:t>
      </w:r>
    </w:p>
    <w:p w14:paraId="54986CB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Tăng tốc độ mở file trên mọi thiết bị</w:t>
      </w:r>
    </w:p>
    <w:p w14:paraId="768F8577" w14:textId="77777777" w:rsidR="008F2DE3" w:rsidRPr="008F2DE3" w:rsidRDefault="008F2DE3" w:rsidP="008F2DE3">
      <w:pPr>
        <w:spacing w:after="200"/>
        <w:jc w:val="both"/>
        <w:rPr>
          <w:rFonts w:cs="Times New Roman"/>
          <w:sz w:val="24"/>
          <w:szCs w:val="24"/>
        </w:rPr>
      </w:pPr>
    </w:p>
    <w:p w14:paraId="7B001007"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24. “Metadata” (siêu dữ liệu) của một tài liệu số bao gồm những thông tin nào?</w:t>
      </w:r>
    </w:p>
    <w:p w14:paraId="4C73C8A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lastRenderedPageBreak/>
        <w:t>A. Chỉ bao gồm nội dung chính văn của tài liệu</w:t>
      </w:r>
    </w:p>
    <w:p w14:paraId="10E5FFC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Các thông tin mô tả về tài liệu như tác giả, ngày tạo, ngày chỉnh sửa, định dạng, dung lượng, từ khóa... giúp quản lý và tìm kiếm tài liệu hiệu quả hơn</w:t>
      </w:r>
    </w:p>
    <w:p w14:paraId="6292E70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Là tên gọi khác của mật khẩu bảo vệ file</w:t>
      </w:r>
    </w:p>
    <w:p w14:paraId="38B536E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tồn tại trong file âm thanh, không có ở văn bản</w:t>
      </w:r>
    </w:p>
    <w:p w14:paraId="1B0738F2" w14:textId="77777777" w:rsidR="008F2DE3" w:rsidRPr="008F2DE3" w:rsidRDefault="008F2DE3" w:rsidP="008F2DE3">
      <w:pPr>
        <w:spacing w:after="200"/>
        <w:jc w:val="both"/>
        <w:rPr>
          <w:rFonts w:cs="Times New Roman"/>
          <w:sz w:val="24"/>
          <w:szCs w:val="24"/>
        </w:rPr>
      </w:pPr>
    </w:p>
    <w:p w14:paraId="7F206245"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25. Khi chia sẻ một tài liệu quan trọng (ví dụ đồ án tốt nghiệp) qua Google Drive cho giảng viên hướng dẫn để xin góp ý, sinh viên nên cấp quyền truy cập nào là phù hợp và an toàn nhất?</w:t>
      </w:r>
    </w:p>
    <w:p w14:paraId="1866E06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Editor (có thể chỉnh sửa trực tiếp) cho bất kỳ ai có đường link</w:t>
      </w:r>
    </w:p>
    <w:p w14:paraId="3DBBF2F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Commenter (có thể bình luận, góp ý nhưng không sửa trực tiếp nội dung gốc), chỉ cấp cho đúng địa chỉ email giảng viên</w:t>
      </w:r>
    </w:p>
    <w:p w14:paraId="6E659B6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Không cấp quyền gì, chỉ gửi tên file qua tin nhắn</w:t>
      </w:r>
    </w:p>
    <w:p w14:paraId="4B07301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Owner (chuyển toàn quyền sở hữu file) để giảng viên tự quản lý</w:t>
      </w:r>
    </w:p>
    <w:p w14:paraId="6DCD617C" w14:textId="77777777" w:rsidR="008F2DE3" w:rsidRPr="008F2DE3" w:rsidRDefault="008F2DE3" w:rsidP="008F2DE3">
      <w:pPr>
        <w:spacing w:after="200"/>
        <w:jc w:val="both"/>
        <w:rPr>
          <w:rFonts w:cs="Times New Roman"/>
          <w:sz w:val="24"/>
          <w:szCs w:val="24"/>
        </w:rPr>
      </w:pPr>
    </w:p>
    <w:p w14:paraId="7B21BE8A"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26. Nguyên tắc sao lưu dữ liệu “3-2-1” trong quản lý dữ liệu số được hiểu như thế nào?</w:t>
      </w:r>
    </w:p>
    <w:p w14:paraId="5897B4E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Sao lưu 3 lần mỗi ngày, 2 lần mỗi tuần, 1 lần mỗi tháng</w:t>
      </w:r>
    </w:p>
    <w:p w14:paraId="4F0517F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Giữ ít nhất 3 bản sao dữ liệu, lưu trên 2 loại phương tiện lưu trữ khác nhau, trong đó có 1 bản lưu ở vị trí khác để phòng rủi ro mất dữ liệu</w:t>
      </w:r>
    </w:p>
    <w:p w14:paraId="1174D16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áp dụng cho dữ liệu dưới 3GB</w:t>
      </w:r>
    </w:p>
    <w:p w14:paraId="4991DCC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Yêu cầu 3 người khác nhau cùng giữ 1 bản sao giống hệt nhau trên cùng một ổ cứng</w:t>
      </w:r>
    </w:p>
    <w:p w14:paraId="7BD02E0F" w14:textId="77777777" w:rsidR="008F2DE3" w:rsidRPr="008F2DE3" w:rsidRDefault="008F2DE3" w:rsidP="008F2DE3">
      <w:pPr>
        <w:spacing w:after="200"/>
        <w:jc w:val="both"/>
        <w:rPr>
          <w:rFonts w:cs="Times New Roman"/>
          <w:sz w:val="24"/>
          <w:szCs w:val="24"/>
        </w:rPr>
      </w:pPr>
    </w:p>
    <w:p w14:paraId="7C83FF3D"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27. Vì sao việc trích dẫn nguồn tài liệu tham khảo đầy đủ, đúng chuẩn (APA/IEEE...) trong báo cáo/tiểu luận là bắt buộc đối với sinh viên?</w:t>
      </w:r>
    </w:p>
    <w:p w14:paraId="6EE3C8D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Chỉ để bài làm trông dài hơn, tăng số trang</w:t>
      </w:r>
    </w:p>
    <w:p w14:paraId="339D89F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Đảm bảo tính minh bạch học thuật, ghi nhận công sức của tác giả gốc, tránh vi phạm liêm chính học thuật (đạo văn) và giúp người đọc truy nguyên nguồn gốc thông tin</w:t>
      </w:r>
    </w:p>
    <w:p w14:paraId="3DC1E3A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Là yêu cầu không bắt buộc, tùy chọn theo sở thích cá nhân</w:t>
      </w:r>
    </w:p>
    <w:p w14:paraId="5247563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áp dụng cho luận văn thạc sĩ, tiến sĩ, không áp dụng cho bài tập môn học</w:t>
      </w:r>
    </w:p>
    <w:p w14:paraId="15C40A1A" w14:textId="77777777" w:rsidR="008F2DE3" w:rsidRPr="008F2DE3" w:rsidRDefault="008F2DE3" w:rsidP="008F2DE3">
      <w:pPr>
        <w:spacing w:after="200"/>
        <w:jc w:val="both"/>
        <w:rPr>
          <w:rFonts w:cs="Times New Roman"/>
          <w:sz w:val="24"/>
          <w:szCs w:val="24"/>
        </w:rPr>
      </w:pPr>
    </w:p>
    <w:p w14:paraId="1CC433CE"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28. Phần mềm quản lý trích dẫn như Zotero được sử dụng chủ yếu để làm gì?</w:t>
      </w:r>
    </w:p>
    <w:p w14:paraId="2E042DB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Chỉnh sửa video bài giảng</w:t>
      </w:r>
    </w:p>
    <w:p w14:paraId="7159C08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Thu thập, lưu trữ, tổ chức tài liệu tham khảo và tự động sinh trích dẫn/danh mục tài liệu tham khảo theo nhiều chuẩn định dạng khác nhau</w:t>
      </w:r>
    </w:p>
    <w:p w14:paraId="1B3CFEF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Quét virus cho máy tính</w:t>
      </w:r>
    </w:p>
    <w:p w14:paraId="0E0D716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Dịch tài liệu sang nhiều ngôn ngữ</w:t>
      </w:r>
    </w:p>
    <w:p w14:paraId="34C3DD40" w14:textId="77777777" w:rsidR="008F2DE3" w:rsidRPr="008F2DE3" w:rsidRDefault="008F2DE3" w:rsidP="008F2DE3">
      <w:pPr>
        <w:spacing w:after="200"/>
        <w:jc w:val="both"/>
        <w:rPr>
          <w:rFonts w:cs="Times New Roman"/>
          <w:sz w:val="24"/>
          <w:szCs w:val="24"/>
        </w:rPr>
      </w:pPr>
    </w:p>
    <w:p w14:paraId="590BA482"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lastRenderedPageBreak/>
        <w:t>Câu 29. Khi một nhóm sinh viên tải nhiều báo cáo quy hoạch giao thông (định dạng PDF) lên NotebookLM để tổng hợp thành một bảng so sánh số liệu, ưu điểm nổi bật của công cụ này trong khâu quản lý/đánh giá dữ liệu là gì?</w:t>
      </w:r>
    </w:p>
    <w:p w14:paraId="2EB2FB4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Tự động tạo bản đồ giao thông trực tiếp trên nền tảng</w:t>
      </w:r>
    </w:p>
    <w:p w14:paraId="235E836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Câu trả lời được tổng hợp bám sát (grounded) vào chính các tài liệu đã tải lên kèm trích dẫn số trang cụ thể, giúp giảm ảo giác và dễ đối chiếu, kiểm chứng lại nguồn</w:t>
      </w:r>
    </w:p>
    <w:p w14:paraId="7BE49BA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Tự động dịch toàn bộ tài liệu sang tiếng Anh</w:t>
      </w:r>
    </w:p>
    <w:p w14:paraId="0C34323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Xóa vĩnh viễn các file PDF gốc sau khi tổng hợp xong</w:t>
      </w:r>
    </w:p>
    <w:p w14:paraId="4976DB51" w14:textId="77777777" w:rsidR="008F2DE3" w:rsidRPr="008F2DE3" w:rsidRDefault="008F2DE3" w:rsidP="008F2DE3">
      <w:pPr>
        <w:spacing w:after="200"/>
        <w:jc w:val="both"/>
        <w:rPr>
          <w:rFonts w:cs="Times New Roman"/>
          <w:sz w:val="24"/>
          <w:szCs w:val="24"/>
        </w:rPr>
      </w:pPr>
    </w:p>
    <w:p w14:paraId="6FC897E0"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30. Giấy phép Creative Commons “CC BY” khi gắn với một bộ dữ liệu/tài liệu mở có nghĩa là gì?</w:t>
      </w:r>
    </w:p>
    <w:p w14:paraId="7D776A5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Cấm tuyệt đối mọi hình thức sử dụng lại</w:t>
      </w:r>
    </w:p>
    <w:p w14:paraId="6936FF6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Cho phép người khác sử dụng, chia sẻ, chỉnh sửa lại tài liệu, kể cả cho mục đích thương mại, miễn là phải ghi công (trích dẫn) tác giả gốc</w:t>
      </w:r>
    </w:p>
    <w:p w14:paraId="7DF0884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cho phép sử dụng nội bộ trong một trường đại học</w:t>
      </w:r>
    </w:p>
    <w:p w14:paraId="0FA9DE2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Tài liệu chỉ được đọc mà không được tải xuống</w:t>
      </w:r>
    </w:p>
    <w:p w14:paraId="02BCFC8E" w14:textId="77777777" w:rsidR="008F2DE3" w:rsidRPr="008F2DE3" w:rsidRDefault="008F2DE3" w:rsidP="008F2DE3">
      <w:pPr>
        <w:spacing w:after="200"/>
        <w:jc w:val="both"/>
        <w:rPr>
          <w:rFonts w:cs="Times New Roman"/>
          <w:sz w:val="24"/>
          <w:szCs w:val="24"/>
        </w:rPr>
      </w:pPr>
    </w:p>
    <w:p w14:paraId="27317A67" w14:textId="77777777" w:rsidR="008F2DE3" w:rsidRPr="008F2DE3" w:rsidRDefault="008F2DE3" w:rsidP="008F2DE3">
      <w:pPr>
        <w:jc w:val="both"/>
        <w:rPr>
          <w:rFonts w:cs="Times New Roman"/>
          <w:sz w:val="24"/>
          <w:szCs w:val="24"/>
        </w:rPr>
      </w:pPr>
      <w:r w:rsidRPr="008F2DE3">
        <w:rPr>
          <w:rFonts w:cs="Times New Roman"/>
          <w:sz w:val="24"/>
          <w:szCs w:val="24"/>
        </w:rPr>
        <w:br w:type="page"/>
      </w:r>
    </w:p>
    <w:p w14:paraId="30317858" w14:textId="77777777" w:rsidR="008F2DE3" w:rsidRPr="008F2DE3" w:rsidRDefault="008F2DE3" w:rsidP="008F2DE3">
      <w:pPr>
        <w:pStyle w:val="Heading2"/>
        <w:jc w:val="both"/>
      </w:pPr>
      <w:r w:rsidRPr="008F2DE3">
        <w:rPr>
          <w:rFonts w:eastAsia="Times New Roman"/>
        </w:rPr>
        <w:lastRenderedPageBreak/>
        <w:t>PHẦN 2: 10 BÀI TẬP TỰ LUẬN ỨNG DỤNG THỰC TẾ</w:t>
      </w:r>
    </w:p>
    <w:p w14:paraId="74E297EA" w14:textId="77777777" w:rsidR="008F2DE3" w:rsidRPr="008F2DE3" w:rsidRDefault="008F2DE3" w:rsidP="008F2DE3">
      <w:pPr>
        <w:spacing w:after="200"/>
        <w:jc w:val="both"/>
        <w:rPr>
          <w:rFonts w:cs="Times New Roman"/>
          <w:sz w:val="24"/>
          <w:szCs w:val="24"/>
        </w:rPr>
      </w:pPr>
      <w:r w:rsidRPr="008F2DE3">
        <w:rPr>
          <w:rFonts w:eastAsia="Times New Roman" w:cs="Times New Roman"/>
          <w:i/>
          <w:iCs/>
          <w:sz w:val="24"/>
          <w:szCs w:val="24"/>
        </w:rPr>
        <w:t>Mô tả: Phần tự luận gồm 10 bài tập tình huống thực tiễn được thiết kế chuyên biệt cho sinh viên năm nhất Trường Đại học Giao thông vận tải, yêu cầu vận dụng kỹ năng tìm kiếm, đánh giá độ tin cậy và quản lý dữ liệu, thông tin số để giải quyết các bài toán thực tiễn trong quản lý giao thông, nghiên cứu khoa học và đời sống học đường.</w:t>
      </w:r>
    </w:p>
    <w:p w14:paraId="33EAE4F1"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1. Thiết kế chuỗi truy vấn tìm kiếm nâng cao cho tài liệu quy hoạch GTVT</w:t>
      </w:r>
    </w:p>
    <w:p w14:paraId="555DD1FC"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Một nhóm sinh viên ngành Xây dựng Cầu đường tại UTC cần tìm các báo cáo chính thức, định dạng PDF, về “quy hoạch mạng lưới đường sắt đô thị Hà Nội giai đoạn 2021-2030”, ưu tiên các trang thuộc cơ quan nhà nước (tên miền .gov.vn), không muốn lẫn các bài báo phổ thông trên báo mạng. Hãy thiết kế một chuỗi truy vấn tìm kiếm (search query) tối ưu và giải thích vai trò của từng thành phần cú pháp được sử dụng.</w:t>
      </w:r>
    </w:p>
    <w:p w14:paraId="0B4D819F"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2. Áp dụng CRAAP đánh giá một nguồn tin thiếu tin cậy</w:t>
      </w:r>
    </w:p>
    <w:p w14:paraId="377278C5"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Một bài viết trên một trang blog cá nhân (không rõ tác giả, không ghi ngày đăng) khẳng định “tuyến metro Nhổn - Ga Hà Nội sẽ hoàn thành toàn tuyến vào cuối năm 2024”, trong khi thực tế tuyến này vẫn đang thi công dở dang tính đến năm 2026. Hãy áp dụng đầy đủ 5 tiêu chí CRAAP để phân tích vì sao nguồn tin này có độ tin cậy thấp, và đề xuất nguồn thay thế đáng tin cậy hơn.</w:t>
      </w:r>
    </w:p>
    <w:p w14:paraId="3D8FE666"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3. Áp dụng SIFT xử lý tin đồn về sự cố hạ tầng giao thông</w:t>
      </w:r>
    </w:p>
    <w:p w14:paraId="54869FCF"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Trong nhóm chat sinh viên UTC lan truyền tin “cầu Long Biên vừa xảy ra sự cố nứt gãy, cấm toàn bộ phương tiện qua lại” kèm một đoạn video không rõ thời điểm quay. Hãy trình bày quy trình 4 bước theo phương pháp SIFT mà một sinh viên nên thực hiện trước khi quyết định có tiếp tục chia sẻ tin này hay không.</w:t>
      </w:r>
    </w:p>
    <w:p w14:paraId="4BADB059"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4. Phân biệt Misinformation và Disinformation trong lĩnh vực GTVT</w:t>
      </w:r>
    </w:p>
    <w:p w14:paraId="6153329A"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Hãy nêu và phân tích một ví dụ Misinformation và một ví dụ Disinformation trong lĩnh vực giao thông vận tải (liên quan đến giá vé, lịch trình hoặc sự cố). Với mỗi ví dụ, chỉ rõ động cơ/nguyên nhân khác nhau dẫn đến việc lan truyền.</w:t>
      </w:r>
    </w:p>
    <w:p w14:paraId="4FC929D7"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5. Xây dựng hệ thống quản lý thư mục dữ liệu cho đồ án tốt nghiệp</w:t>
      </w:r>
    </w:p>
    <w:p w14:paraId="73570C85"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Hãy thiết kế cấu trúc thư mục và quy tắc đặt tên file cho một đồ án tốt nghiệp ngành Kỹ thuật Xây dựng công trình giao thông (gồm: tài liệu tham khảo, bản vẽ CAD, số liệu khảo sát, báo cáo các chương, slide bảo vệ), đảm bảo dễ tìm kiếm, tránh trùng lặp/ghi đè và có cơ chế sao lưu an toàn.</w:t>
      </w:r>
    </w:p>
    <w:p w14:paraId="6D884E56"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6. Dùng NotebookLM tổng hợp bảng số liệu từ nhiều báo cáo quy hoạch</w:t>
      </w:r>
    </w:p>
    <w:p w14:paraId="21323B8B"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Nhóm sinh viên có 5 báo cáo PDF quy hoạch giao thông của 5 tỉnh khác nhau, muốn tổng hợp thành một bảng so sánh (tổng vốn đầu tư, chiều dài tuyến, năm hoàn thành dự kiến) bằng NotebookLM. Hãy trình bày quy trình 4 bước sử dụng công cụ này để đảm bảo dữ liệu tổng hợp chính xác và có thể kiểm chứng.</w:t>
      </w:r>
    </w:p>
    <w:p w14:paraId="1F23188B"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lastRenderedPageBreak/>
        <w:t>Bài tập 7. So sánh các nguồn tra cứu học thuật cho báo cáo khoa học ngành GTVT</w:t>
      </w:r>
    </w:p>
    <w:p w14:paraId="20714631"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So sánh Google Scholar, Thư viện số của UTC và ResearchGate trên 3 tiêu chí: độ tin cậy nguồn, khả năng truy cập toàn văn miễn phí, mức độ phù hợp cho báo cáo khoa học ngành GTVT. Từ đó đề xuất thứ tự ưu tiên tra cứu khi thực hiện báo cáo nghiên cứu khoa học sinh viên.</w:t>
      </w:r>
    </w:p>
    <w:p w14:paraId="349E9A65"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8. Trích dẫn tài liệu tham khảo đúng chuẩn học thuật</w:t>
      </w:r>
    </w:p>
    <w:p w14:paraId="4395F14E"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Nhóm sinh viên viết báo cáo “Phân tích nguyên nhân ùn tắc giao thông tại nút giao Ngã Tư Sở” có sử dụng số liệu từ một báo cáo của Sở Giao thông Vận tải Hà Nội (2025) và một bài báo khoa học đăng trên tạp chí GTVT (2024). Hãy trình bày cách trích dẫn trong bài (in-text citation) và cách viết mục Tài liệu tham khảo theo chuẩn APA cho hai nguồn trên (có thể giả định hợp lý các thông tin còn thiếu).</w:t>
      </w:r>
    </w:p>
    <w:p w14:paraId="6A57044A"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9. Trách nhiệm pháp lý khi chia sẻ thông tin sai lệch về sự cố giao thông</w:t>
      </w:r>
    </w:p>
    <w:p w14:paraId="274C8B9D"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Một sinh viên vô tình chia sẻ lại trên trang cá nhân một bài đăng sai sự thật về “tai nạn nghiêm trọng tại một nút giao” (thực chất là ảnh cũ từ một vụ việc ở nước khác), khiến nhiều người hoang mang tránh né tuyến đường đó không cần thiết. Dựa trên Luật An ninh mạng 2025 (Điều 7) và Nghị định 174/2026/NĐ-CP, hãy phân tích trách nhiệm có thể phát sinh và đề xuất hành động khắc phục phù hợp.</w:t>
      </w:r>
    </w:p>
    <w:p w14:paraId="3E94BBC2"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10. Quy trình quản lý vòng đời dữ liệu khảo sát thực địa</w:t>
      </w:r>
    </w:p>
    <w:p w14:paraId="6AF3E461"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Một nhóm sinh viên thực hiện khảo sát lưu lượng giao thông thực địa tại 3 nút giao trong 1 tuần (dữ liệu gồm ảnh, video, bảng đếm xe bằng Excel). Hãy thiết kế quy trình quản lý dữ liệu theo vòng đời đầy đủ: Thu thập → Lưu trữ → Sao lưu → Chia sẻ trong nhóm → Xử lý sau khi hoàn thành đồ án.</w:t>
      </w:r>
    </w:p>
    <w:p w14:paraId="7205FF84" w14:textId="77777777" w:rsidR="008F2DE3" w:rsidRDefault="008F2DE3" w:rsidP="008F2DE3">
      <w:pPr>
        <w:jc w:val="both"/>
        <w:rPr>
          <w:rFonts w:eastAsia="Times New Roman" w:cstheme="majorBidi"/>
          <w:b/>
          <w:color w:val="4C94D8" w:themeColor="text2" w:themeTint="80"/>
          <w:szCs w:val="40"/>
        </w:rPr>
      </w:pPr>
      <w:r>
        <w:rPr>
          <w:rFonts w:eastAsia="Times New Roman"/>
        </w:rPr>
        <w:br w:type="page"/>
      </w:r>
    </w:p>
    <w:p w14:paraId="3487FF23" w14:textId="7E64D2FE" w:rsidR="008F2DE3" w:rsidRPr="008F2DE3" w:rsidRDefault="00AC3992" w:rsidP="008F2DE3">
      <w:pPr>
        <w:pStyle w:val="Heading1"/>
        <w:jc w:val="both"/>
      </w:pPr>
      <w:r>
        <w:rPr>
          <w:rFonts w:eastAsia="Times New Roman"/>
        </w:rPr>
        <w:lastRenderedPageBreak/>
        <w:t xml:space="preserve">CHƯƠNG </w:t>
      </w:r>
      <w:r w:rsidR="008F2DE3" w:rsidRPr="008F2DE3">
        <w:rPr>
          <w:rFonts w:eastAsia="Times New Roman"/>
        </w:rPr>
        <w:t>2</w:t>
      </w:r>
      <w:r w:rsidR="008F2DE3">
        <w:rPr>
          <w:rFonts w:eastAsia="Times New Roman"/>
        </w:rPr>
        <w:t xml:space="preserve">. </w:t>
      </w:r>
      <w:r w:rsidR="008F2DE3" w:rsidRPr="008F2DE3">
        <w:rPr>
          <w:rFonts w:eastAsia="Times New Roman"/>
        </w:rPr>
        <w:t>GIAO TIẾP VÀ HỢP TÁC TRONG MÔI TRƯỜNG SỐ</w:t>
      </w:r>
    </w:p>
    <w:p w14:paraId="04890835" w14:textId="19EFC709" w:rsidR="008F2DE3" w:rsidRPr="008F2DE3" w:rsidRDefault="008F2DE3" w:rsidP="008F2DE3">
      <w:pPr>
        <w:spacing w:after="300"/>
        <w:jc w:val="both"/>
        <w:rPr>
          <w:rFonts w:cs="Times New Roman"/>
          <w:sz w:val="24"/>
          <w:szCs w:val="24"/>
        </w:rPr>
      </w:pPr>
    </w:p>
    <w:p w14:paraId="180C7A60" w14:textId="77777777" w:rsidR="008F2DE3" w:rsidRPr="008F2DE3" w:rsidRDefault="008F2DE3" w:rsidP="008F2DE3">
      <w:pPr>
        <w:pStyle w:val="Heading2"/>
        <w:jc w:val="both"/>
      </w:pPr>
      <w:r w:rsidRPr="008F2DE3">
        <w:rPr>
          <w:rFonts w:eastAsia="Times New Roman"/>
        </w:rPr>
        <w:t>PHẦN 1: 30 CÂU HỎI TRẮC NGHIỆM</w:t>
      </w:r>
    </w:p>
    <w:p w14:paraId="31BF734B" w14:textId="77777777" w:rsidR="008F2DE3" w:rsidRPr="008F2DE3" w:rsidRDefault="008F2DE3" w:rsidP="008F2DE3">
      <w:pPr>
        <w:spacing w:after="200"/>
        <w:jc w:val="both"/>
        <w:rPr>
          <w:rFonts w:cs="Times New Roman"/>
          <w:sz w:val="24"/>
          <w:szCs w:val="24"/>
        </w:rPr>
      </w:pPr>
      <w:r w:rsidRPr="008F2DE3">
        <w:rPr>
          <w:rFonts w:eastAsia="Times New Roman" w:cs="Times New Roman"/>
          <w:i/>
          <w:iCs/>
          <w:sz w:val="24"/>
          <w:szCs w:val="24"/>
        </w:rPr>
        <w:t>Mô tả: Bộ câu hỏi trắc nghiệm bám sát chuẩn đầu ra Mô-đun 2 (Khung năng lực số theo QĐ 1504/QĐ-BGDĐT), thiết kế theo thang Bloom bậc 3-4 (Áp dụng - Phân tích), gắn với bối cảnh giao tiếp - hợp tác số trong học tập, nghiên cứu và đời sống sinh viên UTC.</w:t>
      </w:r>
    </w:p>
    <w:p w14:paraId="18B6C37D"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 Theo Quyết định 1504/QĐ-BGDĐT, Mô-đun 2 “Giao tiếp và Hợp tác trong môi trường số” gồm bao nhiêu tiểu năng lực thành phần?</w:t>
      </w:r>
    </w:p>
    <w:p w14:paraId="3676519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3 tiểu năng lực</w:t>
      </w:r>
    </w:p>
    <w:p w14:paraId="742452F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6 tiểu năng lực: Tương tác, Chia sẻ, Tham gia công dân số, Hợp tác, Netiquette, Quản lý danh tính số</w:t>
      </w:r>
    </w:p>
    <w:p w14:paraId="308F8A0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4 tiểu năng lực</w:t>
      </w:r>
    </w:p>
    <w:p w14:paraId="0DAFD0B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8 tiểu năng lực</w:t>
      </w:r>
    </w:p>
    <w:p w14:paraId="2CE7CF75" w14:textId="77777777" w:rsidR="008F2DE3" w:rsidRPr="008F2DE3" w:rsidRDefault="008F2DE3" w:rsidP="008F2DE3">
      <w:pPr>
        <w:spacing w:after="200"/>
        <w:jc w:val="both"/>
        <w:rPr>
          <w:rFonts w:cs="Times New Roman"/>
          <w:sz w:val="24"/>
          <w:szCs w:val="24"/>
        </w:rPr>
      </w:pPr>
    </w:p>
    <w:p w14:paraId="540E8B74"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 “Netiquette” (Nét văn hóa mạng) được hiểu là gì?</w:t>
      </w:r>
    </w:p>
    <w:p w14:paraId="4D08B3B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Một loại phần mềm diệt virus</w:t>
      </w:r>
    </w:p>
    <w:p w14:paraId="61E32D6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Bộ quy tắc ứng xử, giao tiếp phù hợp, lịch sự và có trách nhiệm khi tương tác trong môi trường số</w:t>
      </w:r>
    </w:p>
    <w:p w14:paraId="63518B8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Tên gọi khác của mạng nội bộ (LAN) trường học</w:t>
      </w:r>
    </w:p>
    <w:p w14:paraId="4A6396D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Giao thức bảo mật mạng không dây</w:t>
      </w:r>
    </w:p>
    <w:p w14:paraId="699E57D2" w14:textId="77777777" w:rsidR="008F2DE3" w:rsidRPr="008F2DE3" w:rsidRDefault="008F2DE3" w:rsidP="008F2DE3">
      <w:pPr>
        <w:spacing w:after="200"/>
        <w:jc w:val="both"/>
        <w:rPr>
          <w:rFonts w:cs="Times New Roman"/>
          <w:sz w:val="24"/>
          <w:szCs w:val="24"/>
        </w:rPr>
      </w:pPr>
    </w:p>
    <w:p w14:paraId="7A9C0973"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3. Trong netiquette, việc viết TOÀN BỘ MỘT CÂU BẰNG CHỮ IN HOA khi nhắn tin/email thường được hiểu là gì?</w:t>
      </w:r>
    </w:p>
    <w:p w14:paraId="4F236BC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Nhấn mạnh sự trang trọng, lịch sự</w:t>
      </w:r>
    </w:p>
    <w:p w14:paraId="1CEA737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Tương đương với việc đang hét lên/quát tháo, thể hiện thái độ gay gắt, thiếu lịch sự</w:t>
      </w:r>
    </w:p>
    <w:p w14:paraId="695C11E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Quy định bắt buộc khi viết email cho cấp trên</w:t>
      </w:r>
    </w:p>
    <w:p w14:paraId="0C272F2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Không có ý nghĩa gì đặc biệt</w:t>
      </w:r>
    </w:p>
    <w:p w14:paraId="56478330" w14:textId="77777777" w:rsidR="008F2DE3" w:rsidRPr="008F2DE3" w:rsidRDefault="008F2DE3" w:rsidP="008F2DE3">
      <w:pPr>
        <w:spacing w:after="200"/>
        <w:jc w:val="both"/>
        <w:rPr>
          <w:rFonts w:cs="Times New Roman"/>
          <w:sz w:val="24"/>
          <w:szCs w:val="24"/>
        </w:rPr>
      </w:pPr>
    </w:p>
    <w:p w14:paraId="1080BADB"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4. Một email chuyên nghiệp cần có dòng “Chủ đề” (Subject) như thế nào để đạt hiệu quả giao tiếp tốt nhất?</w:t>
      </w:r>
    </w:p>
    <w:p w14:paraId="358D250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Để trống, người nhận sẽ tự đọc nội dung để hiểu</w:t>
      </w:r>
    </w:p>
    <w:p w14:paraId="02D30DC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Ngắn gọn, cụ thể, phản ánh đúng nội dung chính của email để người nhận dễ nắm bắt và tra cứu lại sau này</w:t>
      </w:r>
    </w:p>
    <w:p w14:paraId="75C3A17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Viết thật dài, liệt kê toàn bộ nội dung email vào dòng chủ đề</w:t>
      </w:r>
    </w:p>
    <w:p w14:paraId="6D174CB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cần ghi tên người gửi</w:t>
      </w:r>
    </w:p>
    <w:p w14:paraId="31E6250D" w14:textId="77777777" w:rsidR="008F2DE3" w:rsidRPr="008F2DE3" w:rsidRDefault="008F2DE3" w:rsidP="008F2DE3">
      <w:pPr>
        <w:spacing w:after="200"/>
        <w:jc w:val="both"/>
        <w:rPr>
          <w:rFonts w:cs="Times New Roman"/>
          <w:sz w:val="24"/>
          <w:szCs w:val="24"/>
        </w:rPr>
      </w:pPr>
    </w:p>
    <w:p w14:paraId="65283C36"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5. Sự khác biệt cơ bản giữa CC (Carbon Copy) và BCC (Blind Carbon Copy) trong email là gì?</w:t>
      </w:r>
    </w:p>
    <w:p w14:paraId="539AD15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CC gửi kèm file đính kèm, BCC thì không</w:t>
      </w:r>
    </w:p>
    <w:p w14:paraId="755CC0E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Người trong danh sách CC được mọi người nhìn thấy địa chỉ email của nhau; người trong danh sách BCC được giữ kín, những người khác không biết họ cũng nhận được email</w:t>
      </w:r>
    </w:p>
    <w:p w14:paraId="02614BC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CC chỉ dùng cho email nội bộ, BCC chỉ dùng cho email ra ngoài</w:t>
      </w:r>
    </w:p>
    <w:p w14:paraId="69A45CC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Không có sự khác biệt, hai chức năng hoàn toàn giống nhau</w:t>
      </w:r>
    </w:p>
    <w:p w14:paraId="6187BEBE" w14:textId="77777777" w:rsidR="008F2DE3" w:rsidRPr="008F2DE3" w:rsidRDefault="008F2DE3" w:rsidP="008F2DE3">
      <w:pPr>
        <w:spacing w:after="200"/>
        <w:jc w:val="both"/>
        <w:rPr>
          <w:rFonts w:cs="Times New Roman"/>
          <w:sz w:val="24"/>
          <w:szCs w:val="24"/>
        </w:rPr>
      </w:pPr>
    </w:p>
    <w:p w14:paraId="2FAD7350"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6. Khi nhận một email gửi cho nhiều người (nhóm 30 thành viên), việc bấm “Reply All” (Trả lời tất cả) chỉ nên được sử dụng khi nào?</w:t>
      </w:r>
    </w:p>
    <w:p w14:paraId="2C2D9A4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Luôn luôn dùng Reply All cho mọi email để đảm bảo minh bạch</w:t>
      </w:r>
    </w:p>
    <w:p w14:paraId="6C857EC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Chỉ khi nội dung phản hồi thực sự cần thiết và liên quan đến TẤT CẢ người nhận; nếu chỉ trả lời riêng một người thì nên dùng Reply thông thường để tránh làm phiền cả nhóm</w:t>
      </w:r>
    </w:p>
    <w:p w14:paraId="585E377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dùng khi muốn trêu đùa bạn bè trong nhóm</w:t>
      </w:r>
    </w:p>
    <w:p w14:paraId="3183BF7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Không bao giờ nên sử dụng chức năng này</w:t>
      </w:r>
    </w:p>
    <w:p w14:paraId="2654A773" w14:textId="77777777" w:rsidR="008F2DE3" w:rsidRPr="008F2DE3" w:rsidRDefault="008F2DE3" w:rsidP="008F2DE3">
      <w:pPr>
        <w:spacing w:after="200"/>
        <w:jc w:val="both"/>
        <w:rPr>
          <w:rFonts w:cs="Times New Roman"/>
          <w:sz w:val="24"/>
          <w:szCs w:val="24"/>
        </w:rPr>
      </w:pPr>
    </w:p>
    <w:p w14:paraId="18A8A63F"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7. Tính năng cộng tác thời gian thực (real-time collaboration) trên Google Docs mang lại lợi ích chính nào cho nhóm sinh viên làm báo cáo chung?</w:t>
      </w:r>
    </w:p>
    <w:p w14:paraId="18FE6C9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Chỉ một người được phép mở file tại một thời điểm</w:t>
      </w:r>
    </w:p>
    <w:p w14:paraId="7398D56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Nhiều thành viên có thể cùng xem, chỉnh sửa, bình luận trên cùng một tài liệu đồng thời, thay đổi được đồng bộ tức thời cho mọi người</w:t>
      </w:r>
    </w:p>
    <w:p w14:paraId="4940275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Tự động dịch tài liệu sang nhiều ngôn ngữ</w:t>
      </w:r>
    </w:p>
    <w:p w14:paraId="3D30FFC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Tự động chấm điểm bài làm</w:t>
      </w:r>
    </w:p>
    <w:p w14:paraId="1BD25037" w14:textId="77777777" w:rsidR="008F2DE3" w:rsidRPr="008F2DE3" w:rsidRDefault="008F2DE3" w:rsidP="008F2DE3">
      <w:pPr>
        <w:spacing w:after="200"/>
        <w:jc w:val="both"/>
        <w:rPr>
          <w:rFonts w:cs="Times New Roman"/>
          <w:sz w:val="24"/>
          <w:szCs w:val="24"/>
        </w:rPr>
      </w:pPr>
    </w:p>
    <w:p w14:paraId="6E5C014E"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8. Trên Google Docs, “Chế độ đề xuất” (Suggesting mode) khác với “Chế độ chỉnh sửa” (Editing mode) ở điểm nào?</w:t>
      </w:r>
    </w:p>
    <w:p w14:paraId="5AAAF76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Suggesting mode không cho phép gõ chữ vào tài liệu</w:t>
      </w:r>
    </w:p>
    <w:p w14:paraId="6BE33EF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Ở Suggesting mode, các thay đổi được hiển thị dưới dạng đề xuất (có màu, gạch ngang) chờ chủ tài liệu chấp nhận/từ chối, thay vì sửa trực tiếp và ghi đè nội dung gốc như Editing mode</w:t>
      </w:r>
    </w:p>
    <w:p w14:paraId="07F30A7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Suggesting mode chỉ dùng được trên điện thoại</w:t>
      </w:r>
    </w:p>
    <w:p w14:paraId="11E5E3A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Hai chế độ hoàn toàn giống nhau về chức năng</w:t>
      </w:r>
    </w:p>
    <w:p w14:paraId="3B5A7440" w14:textId="77777777" w:rsidR="008F2DE3" w:rsidRPr="008F2DE3" w:rsidRDefault="008F2DE3" w:rsidP="008F2DE3">
      <w:pPr>
        <w:spacing w:after="200"/>
        <w:jc w:val="both"/>
        <w:rPr>
          <w:rFonts w:cs="Times New Roman"/>
          <w:sz w:val="24"/>
          <w:szCs w:val="24"/>
        </w:rPr>
      </w:pPr>
    </w:p>
    <w:p w14:paraId="182A9026"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9. Một sinh viên được nhờ đọc và góp ý cho báo cáo của bạn cùng nhóm trên Google Docs. Chế độ làm việc nào là phù hợp và lịch sự nhất trong tình huống này?</w:t>
      </w:r>
    </w:p>
    <w:p w14:paraId="33E8AD9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Editing mode, xóa và viết lại toàn bộ theo ý mình</w:t>
      </w:r>
    </w:p>
    <w:p w14:paraId="00574A2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lastRenderedPageBreak/>
        <w:t>B. Suggesting mode, để các góp ý được hiển thị dưới dạng đề xuất, tác giả gốc có thể xem xét và quyết định chấp nhận hay không</w:t>
      </w:r>
    </w:p>
    <w:p w14:paraId="2FC46FA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Tải file về máy rồi sửa trên bản riêng, không gửi lại</w:t>
      </w:r>
    </w:p>
    <w:p w14:paraId="1DFCC12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Không cần góp ý, chỉ cần đọc và im lặng</w:t>
      </w:r>
    </w:p>
    <w:p w14:paraId="0489ADDD" w14:textId="77777777" w:rsidR="008F2DE3" w:rsidRPr="008F2DE3" w:rsidRDefault="008F2DE3" w:rsidP="008F2DE3">
      <w:pPr>
        <w:spacing w:after="200"/>
        <w:jc w:val="both"/>
        <w:rPr>
          <w:rFonts w:cs="Times New Roman"/>
          <w:sz w:val="24"/>
          <w:szCs w:val="24"/>
        </w:rPr>
      </w:pPr>
    </w:p>
    <w:p w14:paraId="30DFA478"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10. Tính năng “Lịch sử phiên bản” (Version history) trên Google Drive/Docs có công dụng chính là gì?</w:t>
      </w:r>
    </w:p>
    <w:p w14:paraId="0EB5576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Tự động xóa các phiên bản cũ để tiết kiệm dung lượng</w:t>
      </w:r>
    </w:p>
    <w:p w14:paraId="5DE5D82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Cho phép xem lại và khôi phục các phiên bản trước đó của tài liệu, biết được ai đã chỉnh sửa nội dung gì và vào thời điểm nào</w:t>
      </w:r>
    </w:p>
    <w:p w14:paraId="55A2986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hiển thị được cho tài khoản trả phí</w:t>
      </w:r>
    </w:p>
    <w:p w14:paraId="59BC81E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Dùng để mã hóa file chống sao chép</w:t>
      </w:r>
    </w:p>
    <w:p w14:paraId="2FD04B64" w14:textId="77777777" w:rsidR="008F2DE3" w:rsidRPr="008F2DE3" w:rsidRDefault="008F2DE3" w:rsidP="008F2DE3">
      <w:pPr>
        <w:spacing w:after="200"/>
        <w:jc w:val="both"/>
        <w:rPr>
          <w:rFonts w:cs="Times New Roman"/>
          <w:sz w:val="24"/>
          <w:szCs w:val="24"/>
        </w:rPr>
      </w:pPr>
    </w:p>
    <w:p w14:paraId="64E91850"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11. Trong một buổi họp nhóm trực tuyến qua Zoom/Teams để bảo vệ tiến độ đồ án, quy tắc ứng xử (etiquette) nào sau đây là phù hợp nhất?</w:t>
      </w:r>
    </w:p>
    <w:p w14:paraId="5D569ED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Bật mic liên tục kể cả khi không phát biểu để thể hiện sự tham gia</w:t>
      </w:r>
    </w:p>
    <w:p w14:paraId="5F194A0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Tắt mic khi không phát biểu để tránh gây tạp âm, chỉ bật lên khi cần trình bày hoặc phản hồi ý kiến</w:t>
      </w:r>
    </w:p>
    <w:p w14:paraId="683A65F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Tắt camera hoàn toàn trong suốt buổi họp mà không thông báo lý do</w:t>
      </w:r>
    </w:p>
    <w:p w14:paraId="2366394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Vừa họp vừa làm việc riêng, không cần theo dõi nội dung</w:t>
      </w:r>
    </w:p>
    <w:p w14:paraId="23B11BE3" w14:textId="77777777" w:rsidR="008F2DE3" w:rsidRPr="008F2DE3" w:rsidRDefault="008F2DE3" w:rsidP="008F2DE3">
      <w:pPr>
        <w:spacing w:after="200"/>
        <w:jc w:val="both"/>
        <w:rPr>
          <w:rFonts w:cs="Times New Roman"/>
          <w:sz w:val="24"/>
          <w:szCs w:val="24"/>
        </w:rPr>
      </w:pPr>
    </w:p>
    <w:p w14:paraId="5C878FEE"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12. Khi chia sẻ lại (share) một bài viết/hình ảnh của người khác trên mạng xã hội, tiểu năng lực “Chia sẻ thông qua công nghệ số” yêu cầu sinh viên lưu ý điều gì?</w:t>
      </w:r>
    </w:p>
    <w:p w14:paraId="57A98DB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Có thể chia sẻ tự do mà không cần quan tâm nguồn gốc hay bản quyền</w:t>
      </w:r>
    </w:p>
    <w:p w14:paraId="1EAE0FF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Nên ghi rõ nguồn/tác giả gốc, tôn trọng bản quyền và đảm bảo nội dung chia sẻ là chính xác, phù hợp trước khi lan truyền tiếp</w:t>
      </w:r>
    </w:p>
    <w:p w14:paraId="16A7BEA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cần chia sẻ những nội dung nhận được nhiều lượt thích nhất</w:t>
      </w:r>
    </w:p>
    <w:p w14:paraId="3C4964B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Không được phép chia sẻ bất kỳ nội dung nào của người khác</w:t>
      </w:r>
    </w:p>
    <w:p w14:paraId="66AA3AE4" w14:textId="77777777" w:rsidR="008F2DE3" w:rsidRPr="008F2DE3" w:rsidRDefault="008F2DE3" w:rsidP="008F2DE3">
      <w:pPr>
        <w:spacing w:after="200"/>
        <w:jc w:val="both"/>
        <w:rPr>
          <w:rFonts w:cs="Times New Roman"/>
          <w:sz w:val="24"/>
          <w:szCs w:val="24"/>
        </w:rPr>
      </w:pPr>
    </w:p>
    <w:p w14:paraId="2BA21851"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13. Việc một sinh viên sử dụng ứng dụng phản ánh hiện trường (ví dụ ứng dụng tiếp nhận phản ánh về ổ gà, đèn tín hiệu hỏng) để báo cáo sự cố hạ tầng giao thông tới cơ quan quản lý là biểu hiện của tiểu năng lực nào?</w:t>
      </w:r>
    </w:p>
    <w:p w14:paraId="048BACF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Quản lý danh tính số</w:t>
      </w:r>
    </w:p>
    <w:p w14:paraId="7D76B1B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Tham gia với vai trò công dân số (Digital citizenship)</w:t>
      </w:r>
    </w:p>
    <w:p w14:paraId="4D8D296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Netiquette</w:t>
      </w:r>
    </w:p>
    <w:p w14:paraId="3B7A1F9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Hợp tác thông qua công nghệ số</w:t>
      </w:r>
    </w:p>
    <w:p w14:paraId="571A04FF" w14:textId="77777777" w:rsidR="008F2DE3" w:rsidRPr="008F2DE3" w:rsidRDefault="008F2DE3" w:rsidP="008F2DE3">
      <w:pPr>
        <w:spacing w:after="200"/>
        <w:jc w:val="both"/>
        <w:rPr>
          <w:rFonts w:cs="Times New Roman"/>
          <w:sz w:val="24"/>
          <w:szCs w:val="24"/>
        </w:rPr>
      </w:pPr>
    </w:p>
    <w:p w14:paraId="1C3E8620"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lastRenderedPageBreak/>
        <w:t>Câu 14. Công cụ quản lý công việc nhóm như Trello hoặc bảng phân công trên Google Sheets hỗ trợ chủ yếu cho tiểu năng lực nào của Mô-đun 2?</w:t>
      </w:r>
    </w:p>
    <w:p w14:paraId="25AC4B2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Quản lý danh tính số</w:t>
      </w:r>
    </w:p>
    <w:p w14:paraId="5DCBBC4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Hợp tác thông qua công nghệ số (phân công, theo dõi tiến độ công việc chung của nhóm)</w:t>
      </w:r>
    </w:p>
    <w:p w14:paraId="6C02067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Netiquette</w:t>
      </w:r>
    </w:p>
    <w:p w14:paraId="24BE0E6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Tham gia công dân số</w:t>
      </w:r>
    </w:p>
    <w:p w14:paraId="2A3BF1F8" w14:textId="77777777" w:rsidR="008F2DE3" w:rsidRPr="008F2DE3" w:rsidRDefault="008F2DE3" w:rsidP="008F2DE3">
      <w:pPr>
        <w:spacing w:after="200"/>
        <w:jc w:val="both"/>
        <w:rPr>
          <w:rFonts w:cs="Times New Roman"/>
          <w:sz w:val="24"/>
          <w:szCs w:val="24"/>
        </w:rPr>
      </w:pPr>
    </w:p>
    <w:p w14:paraId="58BE7B6D"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15. “Danh tính số” (Digital identity) của một cá nhân được hiểu là gì?</w:t>
      </w:r>
    </w:p>
    <w:p w14:paraId="1E91F79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Số CMND/CCCD được số hóa</w:t>
      </w:r>
    </w:p>
    <w:p w14:paraId="60D514E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Tổng hợp các thông tin, hình ảnh, hoạt động mà một cá nhân thể hiện và để lại trên các nền tảng số, tạo nên hình ảnh/uy tín của họ trong không gian mạng</w:t>
      </w:r>
    </w:p>
    <w:p w14:paraId="698FDE1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Mật khẩu đăng nhập các tài khoản trực tuyến</w:t>
      </w:r>
    </w:p>
    <w:p w14:paraId="4F4757E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Địa chỉ IP của thiết bị truy cập internet</w:t>
      </w:r>
    </w:p>
    <w:p w14:paraId="7F04A41D" w14:textId="77777777" w:rsidR="008F2DE3" w:rsidRPr="008F2DE3" w:rsidRDefault="008F2DE3" w:rsidP="008F2DE3">
      <w:pPr>
        <w:spacing w:after="200"/>
        <w:jc w:val="both"/>
        <w:rPr>
          <w:rFonts w:cs="Times New Roman"/>
          <w:sz w:val="24"/>
          <w:szCs w:val="24"/>
        </w:rPr>
      </w:pPr>
    </w:p>
    <w:p w14:paraId="7018F341"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16. “Dấu chân số” (Digital footprint) chủ động (active) khác với dấu chân số thụ động (passive) như thế nào?</w:t>
      </w:r>
    </w:p>
    <w:p w14:paraId="0838F53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Không có sự khác biệt nào</w:t>
      </w:r>
    </w:p>
    <w:p w14:paraId="0C24B29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Dấu chân chủ động là những thông tin cá nhân tự nguyện đăng tải (bài viết, bình luận, ảnh); dấu chân thụ động là dữ liệu được thu thập ngầm mà người dùng không trực tiếp cung cấp (lịch sử duyệt web, cookie, vị trí)</w:t>
      </w:r>
    </w:p>
    <w:p w14:paraId="76E3789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Dấu chân chủ động chỉ tồn tại trên Facebook, thụ động chỉ tồn tại trên Google</w:t>
      </w:r>
    </w:p>
    <w:p w14:paraId="0F95DB6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Dấu chân thụ động có thể xóa bỏ hoàn toàn bất cứ lúc nào</w:t>
      </w:r>
    </w:p>
    <w:p w14:paraId="030EA7DB" w14:textId="77777777" w:rsidR="008F2DE3" w:rsidRPr="008F2DE3" w:rsidRDefault="008F2DE3" w:rsidP="008F2DE3">
      <w:pPr>
        <w:spacing w:after="200"/>
        <w:jc w:val="both"/>
        <w:rPr>
          <w:rFonts w:cs="Times New Roman"/>
          <w:sz w:val="24"/>
          <w:szCs w:val="24"/>
        </w:rPr>
      </w:pPr>
    </w:p>
    <w:p w14:paraId="644A4131"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17. Một sinh viên chuẩn bị hồ sơ xin thực tập tại doanh nghiệp vận tải, nên xây dựng danh tính số như thế nào để tạo ấn tượng chuyên nghiệp?</w:t>
      </w:r>
    </w:p>
    <w:p w14:paraId="0FB3DD5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Xóa hết mọi tài khoản mạng xã hội để nhà tuyển dụng không tìm thấy gì</w:t>
      </w:r>
    </w:p>
    <w:p w14:paraId="023EB8E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Duy trì thông tin, ảnh đại diện và nội dung đăng tải nhất quán, chuyên nghiệp trên các nền tảng công khai (ví dụ LinkedIn), đồng thời rà soát và gỡ bỏ các nội dung không phù hợp trước đó</w:t>
      </w:r>
    </w:p>
    <w:p w14:paraId="3B486A8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Đăng càng nhiều ảnh cá nhân càng tốt để thể hiện sự năng động</w:t>
      </w:r>
    </w:p>
    <w:p w14:paraId="642AC8F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Sử dụng nhiều tài khoản ẩn danh khác nhau để tránh bị theo dõi</w:t>
      </w:r>
    </w:p>
    <w:p w14:paraId="586D282A" w14:textId="77777777" w:rsidR="008F2DE3" w:rsidRPr="008F2DE3" w:rsidRDefault="008F2DE3" w:rsidP="008F2DE3">
      <w:pPr>
        <w:spacing w:after="200"/>
        <w:jc w:val="both"/>
        <w:rPr>
          <w:rFonts w:cs="Times New Roman"/>
          <w:sz w:val="24"/>
          <w:szCs w:val="24"/>
        </w:rPr>
      </w:pPr>
    </w:p>
    <w:p w14:paraId="6EAAAB12"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18. Một sinh viên vô tình đăng ảnh có nội dung thiếu chuẩn mực trong nhóm lớp chung với giảng viên chủ nhiệm. Sự việc này có thể ảnh hưởng ra sao đến danh tính số của sinh viên đó?</w:t>
      </w:r>
    </w:p>
    <w:p w14:paraId="2471CD3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Hoàn toàn không ảnh hưởng gì vì chỉ là nhóm lớp nội bộ</w:t>
      </w:r>
    </w:p>
    <w:p w14:paraId="3CDBBF8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lastRenderedPageBreak/>
        <w:t>B. Có thể để lại ấn tượng tiêu cực lâu dài với giảng viên và bạn bè, ảnh hưởng đến uy tín cá nhân trong môi trường học thuật và có thể còn tồn tại dưới dạng dấu chân số dù đã xóa bài đăng</w:t>
      </w:r>
    </w:p>
    <w:p w14:paraId="554F8F7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ảnh hưởng nếu bài đăng có hơn 100 lượt xem</w:t>
      </w:r>
    </w:p>
    <w:p w14:paraId="6840620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Ảnh sẽ tự động biến mất sau 24 giờ và không để lại hậu quả</w:t>
      </w:r>
    </w:p>
    <w:p w14:paraId="08FDD2E2" w14:textId="77777777" w:rsidR="008F2DE3" w:rsidRPr="008F2DE3" w:rsidRDefault="008F2DE3" w:rsidP="008F2DE3">
      <w:pPr>
        <w:spacing w:after="200"/>
        <w:jc w:val="both"/>
        <w:rPr>
          <w:rFonts w:cs="Times New Roman"/>
          <w:sz w:val="24"/>
          <w:szCs w:val="24"/>
        </w:rPr>
      </w:pPr>
    </w:p>
    <w:p w14:paraId="0C8FD2E4"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19. Email và diễn đàn thảo luận trực tuyến (forum) thuộc loại hình giao tiếp nào?</w:t>
      </w:r>
    </w:p>
    <w:p w14:paraId="049A1D7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Giao tiếp đồng bộ (Synchronous) — phản hồi ngay lập tức</w:t>
      </w:r>
    </w:p>
    <w:p w14:paraId="27683CC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Giao tiếp không đồng bộ (Asynchronous) — người nhận có thể đọc và phản hồi vào thời điểm khác với lúc gửi</w:t>
      </w:r>
    </w:p>
    <w:p w14:paraId="64EFCDF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Không thuộc loại hình giao tiếp nào cả</w:t>
      </w:r>
    </w:p>
    <w:p w14:paraId="5EBD87B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dùng được khi cả hai bên online cùng lúc</w:t>
      </w:r>
    </w:p>
    <w:p w14:paraId="280C9BE0" w14:textId="77777777" w:rsidR="008F2DE3" w:rsidRPr="008F2DE3" w:rsidRDefault="008F2DE3" w:rsidP="008F2DE3">
      <w:pPr>
        <w:spacing w:after="200"/>
        <w:jc w:val="both"/>
        <w:rPr>
          <w:rFonts w:cs="Times New Roman"/>
          <w:sz w:val="24"/>
          <w:szCs w:val="24"/>
        </w:rPr>
      </w:pPr>
    </w:p>
    <w:p w14:paraId="06C4A7C9"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20. Cuộc gọi video (Zoom/Teams) và trò chuyện trực tiếp qua chat (instant messaging) thuộc loại hình giao tiếp nào?</w:t>
      </w:r>
    </w:p>
    <w:p w14:paraId="4165817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Giao tiếp không đồng bộ, không yêu cầu phản hồi ngay</w:t>
      </w:r>
    </w:p>
    <w:p w14:paraId="6E249BF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Giao tiếp đồng bộ (Synchronous) — cả hai bên cùng tham gia và phản hồi gần như tức thời tại cùng một thời điểm</w:t>
      </w:r>
    </w:p>
    <w:p w14:paraId="0D7FC4C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Không có sự khác biệt so với email</w:t>
      </w:r>
    </w:p>
    <w:p w14:paraId="79AD81F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áp dụng cho giao tiếp bằng văn bản</w:t>
      </w:r>
    </w:p>
    <w:p w14:paraId="106032AF" w14:textId="77777777" w:rsidR="008F2DE3" w:rsidRPr="008F2DE3" w:rsidRDefault="008F2DE3" w:rsidP="008F2DE3">
      <w:pPr>
        <w:spacing w:after="200"/>
        <w:jc w:val="both"/>
        <w:rPr>
          <w:rFonts w:cs="Times New Roman"/>
          <w:sz w:val="24"/>
          <w:szCs w:val="24"/>
        </w:rPr>
      </w:pPr>
    </w:p>
    <w:p w14:paraId="5585158D"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21. Khi một vấn đề trong nhóm đồ án cần được xử lý gấp trong vòng 15 phút, kênh giao tiếp nào sau đây là phù hợp nhất để lựa chọn?</w:t>
      </w:r>
    </w:p>
    <w:p w14:paraId="6D98A1F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Gửi email và chờ phản hồi trong vài ngày</w:t>
      </w:r>
    </w:p>
    <w:p w14:paraId="138AF94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Nhắn tin nhóm chat hoặc gọi điện/video call trực tiếp — các kênh giao tiếp đồng bộ, có khả năng nhận phản hồi ngay lập tức</w:t>
      </w:r>
    </w:p>
    <w:p w14:paraId="558992D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Đăng lên diễn đàn công khai của trường và chờ</w:t>
      </w:r>
    </w:p>
    <w:p w14:paraId="19D467C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Viết thư tay gửi qua đường bưu điện</w:t>
      </w:r>
    </w:p>
    <w:p w14:paraId="049F07CE" w14:textId="77777777" w:rsidR="008F2DE3" w:rsidRPr="008F2DE3" w:rsidRDefault="008F2DE3" w:rsidP="008F2DE3">
      <w:pPr>
        <w:spacing w:after="200"/>
        <w:jc w:val="both"/>
        <w:rPr>
          <w:rFonts w:cs="Times New Roman"/>
          <w:sz w:val="24"/>
          <w:szCs w:val="24"/>
        </w:rPr>
      </w:pPr>
    </w:p>
    <w:p w14:paraId="63FB25A0"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22. Việc sử dụng emoji/icon trong giao tiếp công việc (ví dụ email gửi giảng viên) cần được cân nhắc như thế nào?</w:t>
      </w:r>
    </w:p>
    <w:p w14:paraId="34DF696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Luôn luôn sử dụng emoji để thể hiện sự thân thiện, gần gũi</w:t>
      </w:r>
    </w:p>
    <w:p w14:paraId="79DA8A8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Cần hạn chế hoặc tránh dùng trong các giao tiếp trang trọng (email gửi giảng viên, báo cáo chính thức); có thể sử dụng phù hợp mức độ trong chat nhóm bạn bè thân thiết, không trang trọng</w:t>
      </w:r>
    </w:p>
    <w:p w14:paraId="500214A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Cấm tuyệt đối sử dụng emoji trong mọi hoàn cảnh</w:t>
      </w:r>
    </w:p>
    <w:p w14:paraId="7ADFCF0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sử dụng được trên nền tảng Facebook, không dùng được trên email</w:t>
      </w:r>
    </w:p>
    <w:p w14:paraId="7716BA8D" w14:textId="77777777" w:rsidR="008F2DE3" w:rsidRPr="008F2DE3" w:rsidRDefault="008F2DE3" w:rsidP="008F2DE3">
      <w:pPr>
        <w:spacing w:after="200"/>
        <w:jc w:val="both"/>
        <w:rPr>
          <w:rFonts w:cs="Times New Roman"/>
          <w:sz w:val="24"/>
          <w:szCs w:val="24"/>
        </w:rPr>
      </w:pPr>
    </w:p>
    <w:p w14:paraId="3DFFA03E"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23. Trong môi trường học tập/làm việc số, việc phản hồi tin nhắn/email trong một khoảng thời gian hợp lý (thay vì im lặng kéo dài không rõ lý do) thể hiện điều gì?</w:t>
      </w:r>
    </w:p>
    <w:p w14:paraId="12B34F7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Không có ý nghĩa gì đặc biệt trong giao tiếp số</w:t>
      </w:r>
    </w:p>
    <w:p w14:paraId="03FBE25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Sự tôn trọng thời gian và công việc của người gửi, là một phần quan trọng của văn hóa giao tiếp số chuyên nghiệp</w:t>
      </w:r>
    </w:p>
    <w:p w14:paraId="71261AB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cần thiết đối với giảng viên, không cần thiết giữa sinh viên với nhau</w:t>
      </w:r>
    </w:p>
    <w:p w14:paraId="5DDB976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áp dụng cho giao tiếp bằng giọng nói, không áp dụng cho văn bản</w:t>
      </w:r>
    </w:p>
    <w:p w14:paraId="4C4D0C3C" w14:textId="77777777" w:rsidR="008F2DE3" w:rsidRPr="008F2DE3" w:rsidRDefault="008F2DE3" w:rsidP="008F2DE3">
      <w:pPr>
        <w:spacing w:after="200"/>
        <w:jc w:val="both"/>
        <w:rPr>
          <w:rFonts w:cs="Times New Roman"/>
          <w:sz w:val="24"/>
          <w:szCs w:val="24"/>
        </w:rPr>
      </w:pPr>
    </w:p>
    <w:p w14:paraId="42DB3941"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24. Khi cộng tác trên một tài liệu chung, việc sử dụng chức năng “Bình luận” (Comment) thay vì sửa trực tiếp vào nội dung mang lại lợi ích gì?</w:t>
      </w:r>
    </w:p>
    <w:p w14:paraId="6F305C2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Không có lợi ích gì so với sửa trực tiếp</w:t>
      </w:r>
    </w:p>
    <w:p w14:paraId="2D4D74A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Cho phép nêu ý kiến, đặt câu hỏi hoặc góp ý mà không làm thay đổi nội dung gốc, giúp tác giả và các thành viên khác thảo luận trước khi quyết định chỉnh sửa</w:t>
      </w:r>
    </w:p>
    <w:p w14:paraId="0F8114F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dùng được khi không có quyền chỉnh sửa tài liệu</w:t>
      </w:r>
    </w:p>
    <w:p w14:paraId="660F247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Làm chậm tốc độ tải trang của tài liệu</w:t>
      </w:r>
    </w:p>
    <w:p w14:paraId="6DF610E3" w14:textId="77777777" w:rsidR="008F2DE3" w:rsidRPr="008F2DE3" w:rsidRDefault="008F2DE3" w:rsidP="008F2DE3">
      <w:pPr>
        <w:spacing w:after="200"/>
        <w:jc w:val="both"/>
        <w:rPr>
          <w:rFonts w:cs="Times New Roman"/>
          <w:sz w:val="24"/>
          <w:szCs w:val="24"/>
        </w:rPr>
      </w:pPr>
    </w:p>
    <w:p w14:paraId="13F2CEC0"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25. Hai thành viên trong nhóm cùng chỉnh sửa một file Word lưu trên máy tính cá nhân (không dùng công cụ đám mây) rồi gửi qua lại bằng email. Rủi ro lớn nhất của cách làm việc này là gì?</w:t>
      </w:r>
    </w:p>
    <w:p w14:paraId="64F2600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File sẽ bị virus xâm nhập ngay lập tức</w:t>
      </w:r>
    </w:p>
    <w:p w14:paraId="415A18C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Dễ xảy ra xung đột phiên bản (version conflict): các thay đổi của hai người có thể ghi đè lên nhau, gây mất nội dung hoặc khó xác định phiên bản nào là mới nhất</w:t>
      </w:r>
    </w:p>
    <w:p w14:paraId="38753AE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Không có rủi ro nào vì email luôn đảm bảo an toàn dữ liệu</w:t>
      </w:r>
    </w:p>
    <w:p w14:paraId="0462452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File sẽ tự động lớn hơn theo cấp số nhân</w:t>
      </w:r>
    </w:p>
    <w:p w14:paraId="4903C5B4" w14:textId="77777777" w:rsidR="008F2DE3" w:rsidRPr="008F2DE3" w:rsidRDefault="008F2DE3" w:rsidP="008F2DE3">
      <w:pPr>
        <w:spacing w:after="200"/>
        <w:jc w:val="both"/>
        <w:rPr>
          <w:rFonts w:cs="Times New Roman"/>
          <w:sz w:val="24"/>
          <w:szCs w:val="24"/>
        </w:rPr>
      </w:pPr>
    </w:p>
    <w:p w14:paraId="30C470BE"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26. Giải pháp nào sau đây giúp khắc phục hiệu quả tình trạng xung đột phiên bản khi nhóm cùng chỉnh sửa một tài liệu?</w:t>
      </w:r>
    </w:p>
    <w:p w14:paraId="7B26078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Mỗi người tự giữ một bản riêng, không cần đồng bộ với ai</w:t>
      </w:r>
    </w:p>
    <w:p w14:paraId="7CFAE1E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Chuyển sang sử dụng công cụ cộng tác đám mây (Google Docs/Sheets...) để mọi thành viên làm việc trên cùng một bản duy nhất, thay đổi được đồng bộ và ghi nhận theo thời gian thực</w:t>
      </w:r>
    </w:p>
    <w:p w14:paraId="3FBA9A9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In tài liệu ra giấy rồi mỗi người viết tay phần của mình</w:t>
      </w:r>
    </w:p>
    <w:p w14:paraId="74CA5E8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cho phép một người duy nhất trong nhóm được quyền chỉnh sửa tài liệu, những người khác không được góp ý gì</w:t>
      </w:r>
    </w:p>
    <w:p w14:paraId="129A98E0" w14:textId="77777777" w:rsidR="008F2DE3" w:rsidRPr="008F2DE3" w:rsidRDefault="008F2DE3" w:rsidP="008F2DE3">
      <w:pPr>
        <w:spacing w:after="200"/>
        <w:jc w:val="both"/>
        <w:rPr>
          <w:rFonts w:cs="Times New Roman"/>
          <w:sz w:val="24"/>
          <w:szCs w:val="24"/>
        </w:rPr>
      </w:pPr>
    </w:p>
    <w:p w14:paraId="4FE785D7"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lastRenderedPageBreak/>
        <w:t>Câu 27. Trong nhóm chat công việc chung của lớp (ví dụ nhóm Zalo lớp có cả giảng viên), việc chia sẻ nội dung/hình ảnh mang tính chất riêng tư, giải trí cá nhân cần được lưu ý điều gì?</w:t>
      </w:r>
    </w:p>
    <w:p w14:paraId="0006795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Có thể thoải mái chia sẻ mọi nội dung như trong nhóm chat bạn bè thân thiết</w:t>
      </w:r>
    </w:p>
    <w:p w14:paraId="136A28E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Cần cân nhắc phù hợp với tính chất trang trọng, mục đích học thuật/công việc của nhóm; nên tách biệt nhóm chat công việc và nhóm chat cá nhân/giải trí</w:t>
      </w:r>
    </w:p>
    <w:p w14:paraId="6AB0943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cần xin phép giảng viên trước khi đăng bất kỳ nội dung gì</w:t>
      </w:r>
    </w:p>
    <w:p w14:paraId="1331F49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Nội dung riêng tư không bao giờ được phép tồn tại trên bất kỳ nền tảng chat nào</w:t>
      </w:r>
    </w:p>
    <w:p w14:paraId="7E81E002" w14:textId="77777777" w:rsidR="008F2DE3" w:rsidRPr="008F2DE3" w:rsidRDefault="008F2DE3" w:rsidP="008F2DE3">
      <w:pPr>
        <w:spacing w:after="200"/>
        <w:jc w:val="both"/>
        <w:rPr>
          <w:rFonts w:cs="Times New Roman"/>
          <w:sz w:val="24"/>
          <w:szCs w:val="24"/>
        </w:rPr>
      </w:pPr>
    </w:p>
    <w:p w14:paraId="577B96AD"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28. Một chữ ký email (email signature) chuyên nghiệp thường bao gồm những thông tin cơ bản nào?</w:t>
      </w:r>
    </w:p>
    <w:p w14:paraId="3B503EB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Chỉ cần một câu chào tạm biệt ngắn gọn</w:t>
      </w:r>
    </w:p>
    <w:p w14:paraId="1081EFF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Họ tên đầy đủ, vai trò/lớp - khoa - trường (hoặc chức danh), thông tin liên hệ (email, số điện thoại nếu cần) được trình bày gọn gàng, nhất quán</w:t>
      </w:r>
    </w:p>
    <w:p w14:paraId="63DF53C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Toàn bộ lịch sử học tập và thành tích cá nhân từ trước đến nay</w:t>
      </w:r>
    </w:p>
    <w:p w14:paraId="099F02D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Không cần thiết phải có chữ ký trong email, chỉ cần nội dung chính</w:t>
      </w:r>
    </w:p>
    <w:p w14:paraId="343BE4DE" w14:textId="77777777" w:rsidR="008F2DE3" w:rsidRPr="008F2DE3" w:rsidRDefault="008F2DE3" w:rsidP="008F2DE3">
      <w:pPr>
        <w:spacing w:after="200"/>
        <w:jc w:val="both"/>
        <w:rPr>
          <w:rFonts w:cs="Times New Roman"/>
          <w:sz w:val="24"/>
          <w:szCs w:val="24"/>
        </w:rPr>
      </w:pPr>
    </w:p>
    <w:p w14:paraId="78C7E36C"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29. Khi cả nhóm cùng cần truy cập vào một tài khoản Google Drive dùng chung để lưu trữ dữ liệu đồ án, nguyên tắc bảo mật nào sau đây cần được tuân thủ?</w:t>
      </w:r>
    </w:p>
    <w:p w14:paraId="276CB11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Chia sẻ mật khẩu tài khoản Google cá nhân của một thành viên cho cả nhóm cùng sử dụng chung</w:t>
      </w:r>
    </w:p>
    <w:p w14:paraId="0FD2161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Tạo một thư mục dùng chung (Shared Drive/Shared Folder) và cấp quyền truy cập theo đúng vai trò cho từng thành viên bằng tài khoản email riêng của họ, tránh dùng chung một tài khoản đăng nhập</w:t>
      </w:r>
    </w:p>
    <w:p w14:paraId="09A5872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Lưu toàn bộ dữ liệu trên USB rồi truyền tay cho từng thành viên</w:t>
      </w:r>
    </w:p>
    <w:p w14:paraId="2E3EE27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Đặt mật khẩu tài khoản giống với ngày sinh để dễ nhớ và chia sẻ cho cả nhóm</w:t>
      </w:r>
    </w:p>
    <w:p w14:paraId="3D8306BC" w14:textId="77777777" w:rsidR="008F2DE3" w:rsidRPr="008F2DE3" w:rsidRDefault="008F2DE3" w:rsidP="008F2DE3">
      <w:pPr>
        <w:spacing w:after="200"/>
        <w:jc w:val="both"/>
        <w:rPr>
          <w:rFonts w:cs="Times New Roman"/>
          <w:sz w:val="24"/>
          <w:szCs w:val="24"/>
        </w:rPr>
      </w:pPr>
    </w:p>
    <w:p w14:paraId="66A63EC6"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30. Nhóm sinh viên ngành Logistics và Quản lý chuỗi cung ứng phối hợp làm việc từ xa với một doanh nghiệp vận tải đối tác thông qua Google Sheets (theo dõi số liệu vận chuyển) và các buổi họp Zoom định kỳ. Đây là ví dụ điển hình cho việc vận dụng kỹ năng nào của Mô-đun 2?</w:t>
      </w:r>
    </w:p>
    <w:p w14:paraId="12C3220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Chỉ đơn thuần là kỹ năng sử dụng phần mềm văn phòng cơ bản, không liên quan đến Mô-đun 2</w:t>
      </w:r>
    </w:p>
    <w:p w14:paraId="62FD0FD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Vận dụng tổng hợp năng lực Hợp tác thông qua công nghệ số (chia sẻ dữ liệu, phối hợp công việc từ xa) kết hợp năng lực Tương tác (giao tiếp qua họp trực tuyến) một cách chuyên nghiệp, đúng chuẩn mực</w:t>
      </w:r>
    </w:p>
    <w:p w14:paraId="2155151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thể hiện năng lực Quản lý danh tính số</w:t>
      </w:r>
    </w:p>
    <w:p w14:paraId="58166AA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Không có liên hệ gì với năng lực số trong công việc</w:t>
      </w:r>
    </w:p>
    <w:p w14:paraId="6F070A1E" w14:textId="77777777" w:rsidR="008F2DE3" w:rsidRPr="008F2DE3" w:rsidRDefault="008F2DE3" w:rsidP="008F2DE3">
      <w:pPr>
        <w:spacing w:after="200"/>
        <w:jc w:val="both"/>
        <w:rPr>
          <w:rFonts w:cs="Times New Roman"/>
          <w:sz w:val="24"/>
          <w:szCs w:val="24"/>
        </w:rPr>
      </w:pPr>
    </w:p>
    <w:p w14:paraId="5EDB2C6E" w14:textId="77777777" w:rsidR="008F2DE3" w:rsidRPr="008F2DE3" w:rsidRDefault="008F2DE3" w:rsidP="008F2DE3">
      <w:pPr>
        <w:pStyle w:val="Heading2"/>
        <w:jc w:val="both"/>
      </w:pPr>
      <w:r w:rsidRPr="008F2DE3">
        <w:rPr>
          <w:rFonts w:eastAsia="Times New Roman"/>
        </w:rPr>
        <w:t>PHẦN 2: 10 BÀI TẬP TỰ LUẬN ỨNG DỤNG THỰC TẾ</w:t>
      </w:r>
    </w:p>
    <w:p w14:paraId="19446DAD" w14:textId="77777777" w:rsidR="008F2DE3" w:rsidRPr="008F2DE3" w:rsidRDefault="008F2DE3" w:rsidP="008F2DE3">
      <w:pPr>
        <w:spacing w:after="200"/>
        <w:jc w:val="both"/>
        <w:rPr>
          <w:rFonts w:cs="Times New Roman"/>
          <w:sz w:val="24"/>
          <w:szCs w:val="24"/>
        </w:rPr>
      </w:pPr>
      <w:r w:rsidRPr="008F2DE3">
        <w:rPr>
          <w:rFonts w:eastAsia="Times New Roman" w:cs="Times New Roman"/>
          <w:i/>
          <w:iCs/>
          <w:sz w:val="24"/>
          <w:szCs w:val="24"/>
        </w:rPr>
        <w:t>Mô tả: Phần tự luận gồm 10 bài tập tình huống thực tiễn được thiết kế chuyên biệt cho sinh viên năm nhất Trường Đại học Giao thông vận tải, yêu cầu vận dụng kỹ năng giao tiếp, hợp tác, netiquette và quản lý danh tính số để giải quyết các bài toán thực tiễn trong học tập, làm việc nhóm và đời sống học đường.</w:t>
      </w:r>
    </w:p>
    <w:p w14:paraId="71304708"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1. Soạn email chuyên nghiệp xin gia hạn nộp báo cáo thực tập</w:t>
      </w:r>
    </w:p>
    <w:p w14:paraId="6421FF28"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Sinh viên đang thực tập tại một doanh nghiệp vận tải cần thêm 3 ngày để hoàn thiện số liệu khảo sát trước khi nộp báo cáo thực tập cho giảng viên hướng dẫn. Hãy soạn một email hoàn chỉnh (gồm dòng chủ đề, lời chào, nội dung, lời kết, chữ ký) gửi giảng viên xin gia hạn, đảm bảo đúng chuẩn mực giao tiếp số chuyên nghiệp.</w:t>
      </w:r>
    </w:p>
    <w:p w14:paraId="0746881D"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2. Thiết lập bộ quy tắc Netiquette cho nhóm chat lớp</w:t>
      </w:r>
    </w:p>
    <w:p w14:paraId="37E06733"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Lớp học phần Kỹ thuật hạ tầng giao thông có một nhóm chat Zalo gồm 30 sinh viên dùng để trao đổi bài tập nhóm. Hãy xây dựng một bộ quy tắc netiquette gồm ít nhất 6 điều khoản cụ thể để duy trì môi trường trao đổi văn minh, hiệu quả trong nhóm.</w:t>
      </w:r>
    </w:p>
    <w:p w14:paraId="36E3DEE1"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3. Áp dụng chế độ đề xuất khi góp ý báo cáo nhóm</w:t>
      </w:r>
    </w:p>
    <w:p w14:paraId="5EEA1EED"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Một sinh viên được nhóm phân công đọc và góp ý cho phần “Phân tích số liệu khảo sát lưu lượng giao thông” trong báo cáo chung trên Google Docs. Hãy giải thích vì sao nên sử dụng “Chế độ đề xuất” (Suggesting mode) thay vì sửa trực tiếp, và mô tả quy trình góp ý phù hợp.</w:t>
      </w:r>
    </w:p>
    <w:p w14:paraId="56B144FC"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4. Thiết kế bảng phân công công việc nhóm bằng công cụ hợp tác số</w:t>
      </w:r>
    </w:p>
    <w:p w14:paraId="69B05E0C"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Một nhóm 5 sinh viên thực hiện đồ án “Phân tích nguyên nhân ùn tắc giao thông tại một nút giao”. Hãy thiết kế một bảng phân công công việc (có thể trình bày dưới dạng bảng Google Sheets) gồm các cột cần thiết để nhóm theo dõi tiến độ hiệu quả.</w:t>
      </w:r>
    </w:p>
    <w:p w14:paraId="2E14DEC8"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5. Xử lý tình huống xung đột phiên bản khi làm việc offline</w:t>
      </w:r>
    </w:p>
    <w:p w14:paraId="71B37220"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Hai thành viên trong nhóm cùng tải một file Word về máy, mỗi người chỉnh sửa một phần khác nhau rồi gửi lại qua email, dẫn đến việc bản tổng hợp cuối cùng bị mất một phần nội dung do ghi đè nhầm. Hãy phân tích nguyên nhân của sự cố và đề xuất quy trình làm việc mới để nhóm tránh lặp lại tình huống này.</w:t>
      </w:r>
    </w:p>
    <w:p w14:paraId="0C2E1CCE"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6. Xây dựng dấu chân số tích cực khi tìm việc thực tập</w:t>
      </w:r>
    </w:p>
    <w:p w14:paraId="6013C2F5"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Một sinh viên năm cuối ngành Kỹ thuật GTVT chuẩn bị hồ sơ xin thực tập tại một doanh nghiệp vận tải/xây dựng công trình giao thông. Hãy phân tích những yếu tố nên có trong dấu chân số (digital footprint) tích cực của sinh viên này, và đề xuất các bước rà soát danh tính số trước khi nộp hồ sơ.</w:t>
      </w:r>
    </w:p>
    <w:p w14:paraId="712B0CB7"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7. Thiết kế ma trận lựa chọn kênh giao tiếp cho nhóm đồ án</w:t>
      </w:r>
    </w:p>
    <w:p w14:paraId="1B93AEE9"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lastRenderedPageBreak/>
        <w:t>Nhóm đồ án của bạn thường gặp các tình huống giao tiếp khác nhau: (1) thông báo lịch họp định kỳ hằng tuần, (2) trao đổi nhanh một câu hỏi kỹ thuật đơn giản, (3) thảo luận sâu về một vấn đề kỹ thuật phức tạp cần nhiều ý kiến, (4) báo cáo khẩn một sự cố cần xử lý ngay trong ngày. Hãy đề xuất kênh giao tiếp phù hợp nhất cho từng tình huống và giải thích lý do lựa chọn.</w:t>
      </w:r>
    </w:p>
    <w:p w14:paraId="0BA9DFD0"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8. Tham gia công dân số qua ứng dụng phản ánh hiện trường giao thông</w:t>
      </w:r>
    </w:p>
    <w:p w14:paraId="0EFBE6C3"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Trên đường đi học, một sinh viên phát hiện một đoạn đường có ổ gà lớn tiềm ẩn nguy cơ tai nạn. Hãy trình bày quy trình sinh viên nên thực hiện để phản ánh sự cố này tới cơ quan quản lý thông qua ứng dụng/kênh phản ánh trực tuyến một cách có trách nhiệm và hiệu quả.</w:t>
      </w:r>
    </w:p>
    <w:p w14:paraId="70D08328"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9. Xây dựng checklist etiquette cho buổi bảo vệ đồ án trực tuyến</w:t>
      </w:r>
    </w:p>
    <w:p w14:paraId="0A4477D7"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Nhóm sinh viên sẽ bảo vệ tiến độ đồ án với giảng viên hướng dẫn qua một buổi họp Zoom. Hãy xây dựng một checklist chuẩn bị và ứng xử (etiquette) gồm ít nhất 6 mục, chia theo 2 giai đoạn: trước buổi họp và trong buổi họp.</w:t>
      </w:r>
    </w:p>
    <w:p w14:paraId="7FB63291"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10. Phân tích rủi ro bảo mật khi dùng chung tài khoản lưu trữ đám mây</w:t>
      </w:r>
    </w:p>
    <w:p w14:paraId="0BBEDF1D"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Để tiện chia sẻ dữ liệu khảo sát của nhóm (gồm cả một số thông tin liên hệ cá nhân của người được khảo sát), một sinh viên đã đưa mật khẩu tài khoản Google cá nhân của mình cho cả 5 thành viên trong nhóm cùng đăng nhập sử dụng chung. Hãy phân tích các rủi ro của cách làm này và đề xuất giải pháp khắc phục phù hợp.</w:t>
      </w:r>
    </w:p>
    <w:p w14:paraId="63D79FA9" w14:textId="77777777" w:rsidR="008F2DE3" w:rsidRDefault="008F2DE3" w:rsidP="008F2DE3">
      <w:pPr>
        <w:jc w:val="both"/>
        <w:rPr>
          <w:rFonts w:eastAsia="Times New Roman" w:cstheme="majorBidi"/>
          <w:b/>
          <w:color w:val="4C94D8" w:themeColor="text2" w:themeTint="80"/>
          <w:szCs w:val="40"/>
        </w:rPr>
      </w:pPr>
      <w:r>
        <w:rPr>
          <w:rFonts w:eastAsia="Times New Roman"/>
        </w:rPr>
        <w:br w:type="page"/>
      </w:r>
    </w:p>
    <w:p w14:paraId="14B0A58D" w14:textId="6C5E3F22" w:rsidR="008F2DE3" w:rsidRPr="008F2DE3" w:rsidRDefault="00AC3992" w:rsidP="008F2DE3">
      <w:pPr>
        <w:pStyle w:val="Heading1"/>
        <w:jc w:val="both"/>
      </w:pPr>
      <w:r>
        <w:rPr>
          <w:rFonts w:eastAsia="Times New Roman"/>
        </w:rPr>
        <w:lastRenderedPageBreak/>
        <w:t xml:space="preserve">CHƯƠNG </w:t>
      </w:r>
      <w:r w:rsidR="008F2DE3" w:rsidRPr="008F2DE3">
        <w:rPr>
          <w:rFonts w:eastAsia="Times New Roman"/>
        </w:rPr>
        <w:t>3</w:t>
      </w:r>
      <w:r w:rsidR="008F2DE3">
        <w:rPr>
          <w:rFonts w:eastAsia="Times New Roman"/>
        </w:rPr>
        <w:t xml:space="preserve">. </w:t>
      </w:r>
      <w:r w:rsidR="008F2DE3" w:rsidRPr="008F2DE3">
        <w:rPr>
          <w:rFonts w:eastAsia="Times New Roman"/>
        </w:rPr>
        <w:t>SÁNG TẠO NỘI DUNG SỐ</w:t>
      </w:r>
    </w:p>
    <w:p w14:paraId="3187254A" w14:textId="77777777" w:rsidR="008F2DE3" w:rsidRPr="008F2DE3" w:rsidRDefault="008F2DE3" w:rsidP="008F2DE3">
      <w:pPr>
        <w:pStyle w:val="Heading2"/>
        <w:jc w:val="both"/>
      </w:pPr>
      <w:r w:rsidRPr="008F2DE3">
        <w:rPr>
          <w:rFonts w:eastAsia="Times New Roman"/>
        </w:rPr>
        <w:t>PHẦN 1: 30 CÂU HỎI TRẮC NGHIỆM</w:t>
      </w:r>
    </w:p>
    <w:p w14:paraId="28AE6180" w14:textId="77777777" w:rsidR="008F2DE3" w:rsidRPr="008F2DE3" w:rsidRDefault="008F2DE3" w:rsidP="008F2DE3">
      <w:pPr>
        <w:spacing w:after="200"/>
        <w:jc w:val="both"/>
        <w:rPr>
          <w:rFonts w:cs="Times New Roman"/>
          <w:sz w:val="24"/>
          <w:szCs w:val="24"/>
        </w:rPr>
      </w:pPr>
      <w:r w:rsidRPr="008F2DE3">
        <w:rPr>
          <w:rFonts w:eastAsia="Times New Roman" w:cs="Times New Roman"/>
          <w:i/>
          <w:iCs/>
          <w:sz w:val="24"/>
          <w:szCs w:val="24"/>
        </w:rPr>
        <w:t>Mô tả: Bộ câu hỏi trắc nghiệm bám sát chuẩn đầu ra Mô-đun 3 (Khung năng lực số theo QĐ 1504/QĐ-BGDĐT), thiết kế theo thang Bloom bậc 3-4 (Áp dụng - Phân tích), gắn với bối cảnh sáng tạo, tích hợp nội dung số, bản quyền và tư duy lập trình trong đời sống sinh viên UTC.</w:t>
      </w:r>
    </w:p>
    <w:p w14:paraId="44DF2844"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 Theo Quyết định 1504/QĐ-BGDĐT, Mô-đun 3 “Sáng tạo nội dung số” gồm những tiểu năng lực thành phần nào?</w:t>
      </w:r>
    </w:p>
    <w:p w14:paraId="40189E7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Phát triển nội dung số; Tích hợp và tái tạo nội dung số; Bản quyền và giấy phép; Lập trình</w:t>
      </w:r>
    </w:p>
    <w:p w14:paraId="0B83BB9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Chỉ gồm duy nhất kỹ năng lập trình</w:t>
      </w:r>
    </w:p>
    <w:p w14:paraId="57C0FFA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Tương tác, Chia sẻ, Hợp tác, Netiquette</w:t>
      </w:r>
    </w:p>
    <w:p w14:paraId="221B808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Duyệt, Tìm kiếm, Lọc và Đánh giá dữ liệu</w:t>
      </w:r>
    </w:p>
    <w:p w14:paraId="141FA2DA" w14:textId="77777777" w:rsidR="008F2DE3" w:rsidRPr="008F2DE3" w:rsidRDefault="008F2DE3" w:rsidP="008F2DE3">
      <w:pPr>
        <w:spacing w:after="200"/>
        <w:jc w:val="both"/>
        <w:rPr>
          <w:rFonts w:cs="Times New Roman"/>
          <w:sz w:val="24"/>
          <w:szCs w:val="24"/>
        </w:rPr>
      </w:pPr>
    </w:p>
    <w:p w14:paraId="1CB741D1"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 “Nội dung số” (digital content) theo nghĩa rộng bao gồm những loại hình nào?</w:t>
      </w:r>
    </w:p>
    <w:p w14:paraId="3D64A06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Chỉ bao gồm văn bản dạng .docx</w:t>
      </w:r>
    </w:p>
    <w:p w14:paraId="58697E9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Văn bản, hình ảnh, âm thanh, video, mã nguồn lập trình và các sản phẩm số khác được tạo ra hoặc chỉnh sửa bằng công nghệ số</w:t>
      </w:r>
    </w:p>
    <w:p w14:paraId="6229EFB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bao gồm các bài đăng trên mạng xã hội</w:t>
      </w:r>
    </w:p>
    <w:p w14:paraId="7DDD6A2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bao gồm video được quay bằng điện thoại</w:t>
      </w:r>
    </w:p>
    <w:p w14:paraId="323D9ED3" w14:textId="77777777" w:rsidR="008F2DE3" w:rsidRPr="008F2DE3" w:rsidRDefault="008F2DE3" w:rsidP="008F2DE3">
      <w:pPr>
        <w:spacing w:after="200"/>
        <w:jc w:val="both"/>
        <w:rPr>
          <w:rFonts w:cs="Times New Roman"/>
          <w:sz w:val="24"/>
          <w:szCs w:val="24"/>
        </w:rPr>
      </w:pPr>
    </w:p>
    <w:p w14:paraId="0102E3E4"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3. Định dạng file nào sau đây phù hợp nhất để lưu một video đã dựng hoàn chỉnh nhằm chia sẻ rộng rãi, tương thích với hầu hết các nền tảng?</w:t>
      </w:r>
    </w:p>
    <w:p w14:paraId="66ED502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.docx</w:t>
      </w:r>
    </w:p>
    <w:p w14:paraId="39280BE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.mp4</w:t>
      </w:r>
    </w:p>
    <w:p w14:paraId="505E9E2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.xlsx</w:t>
      </w:r>
    </w:p>
    <w:p w14:paraId="58E5045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.pptx</w:t>
      </w:r>
    </w:p>
    <w:p w14:paraId="64E49230" w14:textId="77777777" w:rsidR="008F2DE3" w:rsidRPr="008F2DE3" w:rsidRDefault="008F2DE3" w:rsidP="008F2DE3">
      <w:pPr>
        <w:spacing w:after="200"/>
        <w:jc w:val="both"/>
        <w:rPr>
          <w:rFonts w:cs="Times New Roman"/>
          <w:sz w:val="24"/>
          <w:szCs w:val="24"/>
        </w:rPr>
      </w:pPr>
    </w:p>
    <w:p w14:paraId="2FC91CB2"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4. Bước đầu tiên và quan trọng nhất khi lập kế hoạch sản xuất một nội dung số (ví dụ video, infographic) là gì?</w:t>
      </w:r>
    </w:p>
    <w:p w14:paraId="515EA9A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Chọn ngay phần mềm chỉnh sửa đắt tiền nhất</w:t>
      </w:r>
    </w:p>
    <w:p w14:paraId="379F9FC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Xác định rõ mục tiêu, thông điệp cốt lõi và đối tượng khán giả hướng đến trước khi bắt tay vào thiết kế/quay dựng</w:t>
      </w:r>
    </w:p>
    <w:p w14:paraId="01C2221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Đăng tải ngay bản nháp đầu tiên lên mạng xã hội để xin ý kiến</w:t>
      </w:r>
    </w:p>
    <w:p w14:paraId="0FA1883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Sao chép nguyên mẫu của một sản phẩm nổi tiếng khác</w:t>
      </w:r>
    </w:p>
    <w:p w14:paraId="42F2AB7A" w14:textId="77777777" w:rsidR="008F2DE3" w:rsidRPr="008F2DE3" w:rsidRDefault="008F2DE3" w:rsidP="008F2DE3">
      <w:pPr>
        <w:spacing w:after="200"/>
        <w:jc w:val="both"/>
        <w:rPr>
          <w:rFonts w:cs="Times New Roman"/>
          <w:sz w:val="24"/>
          <w:szCs w:val="24"/>
        </w:rPr>
      </w:pPr>
    </w:p>
    <w:p w14:paraId="72A93278"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5. “Storyboard” (bảng phân cảnh) trong quá trình sản xuất video có vai trò gì?</w:t>
      </w:r>
    </w:p>
    <w:p w14:paraId="60022CE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lastRenderedPageBreak/>
        <w:t>A. Là bản hợp đồng pháp lý giữa các thành viên trong nhóm sản xuất</w:t>
      </w:r>
    </w:p>
    <w:p w14:paraId="4E81E8A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Trực quan hóa trình tự các cảnh quay/chuyển động chính bằng hình ảnh phác thảo và mô tả ngắn, giúp nhóm hình dung và thống nhất bố cục video trước khi quay dựng thực tế</w:t>
      </w:r>
    </w:p>
    <w:p w14:paraId="68C6E16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Là phần mềm chuyên dụng để xuất video sang định dạng MP4</w:t>
      </w:r>
    </w:p>
    <w:p w14:paraId="30C1EFA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được sử dụng trong ngành công nghiệp điện ảnh chuyên nghiệp, không áp dụng cho video học tập</w:t>
      </w:r>
    </w:p>
    <w:p w14:paraId="1B12CAB5" w14:textId="77777777" w:rsidR="008F2DE3" w:rsidRPr="008F2DE3" w:rsidRDefault="008F2DE3" w:rsidP="008F2DE3">
      <w:pPr>
        <w:spacing w:after="200"/>
        <w:jc w:val="both"/>
        <w:rPr>
          <w:rFonts w:cs="Times New Roman"/>
          <w:sz w:val="24"/>
          <w:szCs w:val="24"/>
        </w:rPr>
      </w:pPr>
    </w:p>
    <w:p w14:paraId="3AF745B7"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6. Canva là một công cụ được sử dụng phổ biến trong sáng tạo nội dung số vì lý do chính nào?</w:t>
      </w:r>
    </w:p>
    <w:p w14:paraId="3B3A4DA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Chỉ dành riêng cho lập trình viên chuyên nghiệp</w:t>
      </w:r>
    </w:p>
    <w:p w14:paraId="46C1E72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Cung cấp giao diện kéo-thả trực quan cùng kho mẫu (template) đa dạng có sẵn, giúp người không chuyên về thiết kế vẫn tạo ra sản phẩm đồ họa/video chuyên nghiệp nhanh chóng</w:t>
      </w:r>
    </w:p>
    <w:p w14:paraId="17CD4A5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có thể sử dụng để chỉnh sửa văn bản, không hỗ trợ hình ảnh</w:t>
      </w:r>
    </w:p>
    <w:p w14:paraId="39AA960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Yêu cầu người dùng phải biết viết mã HTML/CSS mới sử dụng được</w:t>
      </w:r>
    </w:p>
    <w:p w14:paraId="604B100B" w14:textId="77777777" w:rsidR="008F2DE3" w:rsidRPr="008F2DE3" w:rsidRDefault="008F2DE3" w:rsidP="008F2DE3">
      <w:pPr>
        <w:spacing w:after="200"/>
        <w:jc w:val="both"/>
        <w:rPr>
          <w:rFonts w:cs="Times New Roman"/>
          <w:sz w:val="24"/>
          <w:szCs w:val="24"/>
        </w:rPr>
      </w:pPr>
    </w:p>
    <w:p w14:paraId="3AB34CFD"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7. “Tích hợp nội dung số” (Integrating digital content) là hành động nào sau đây?</w:t>
      </w:r>
    </w:p>
    <w:p w14:paraId="0B9D5B5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Xóa toàn bộ nội dung cũ để thay bằng nội dung hoàn toàn mới</w:t>
      </w:r>
    </w:p>
    <w:p w14:paraId="2EC5820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Kết hợp nhiều loại nội dung khác nhau (văn bản, hình ảnh, biểu đồ, video...) từ nhiều nguồn vào trong một sản phẩm thống nhất, mạch lạc</w:t>
      </w:r>
    </w:p>
    <w:p w14:paraId="6A1B131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đơn thuần là việc lưu trữ nhiều file rời rạc trong cùng một thư mục</w:t>
      </w:r>
    </w:p>
    <w:p w14:paraId="2BB79E6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Việc nén nhiều file thành một file .zip</w:t>
      </w:r>
    </w:p>
    <w:p w14:paraId="3E4417AD" w14:textId="77777777" w:rsidR="008F2DE3" w:rsidRPr="008F2DE3" w:rsidRDefault="008F2DE3" w:rsidP="008F2DE3">
      <w:pPr>
        <w:spacing w:after="200"/>
        <w:jc w:val="both"/>
        <w:rPr>
          <w:rFonts w:cs="Times New Roman"/>
          <w:sz w:val="24"/>
          <w:szCs w:val="24"/>
        </w:rPr>
      </w:pPr>
    </w:p>
    <w:p w14:paraId="554D2E46"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8. “Tái tạo nội dung” (Re-elaborating) khác với việc sao chép nguyên bản (copy) ở điểm cốt lõi nào?</w:t>
      </w:r>
    </w:p>
    <w:p w14:paraId="0CF518E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Không có sự khác biệt nào, hai khái niệm hoàn toàn giống nhau</w:t>
      </w:r>
    </w:p>
    <w:p w14:paraId="31C86DB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Tái tạo nội dung là việc biên tập, chỉnh sửa, bổ sung ý tưởng cá nhân để tạo ra một phiên bản mới có giá trị/góc nhìn khác từ nội dung gốc, trong khi sao chép chỉ là lặp lại y nguyên nội dung của người khác</w:t>
      </w:r>
    </w:p>
    <w:p w14:paraId="7125061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Tái tạo nội dung chỉ áp dụng cho video, sao chép chỉ áp dụng cho văn bản</w:t>
      </w:r>
    </w:p>
    <w:p w14:paraId="3467F56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Tái tạo nội dung luôn vi phạm bản quyền, còn sao chép thì không</w:t>
      </w:r>
    </w:p>
    <w:p w14:paraId="133D4D4D" w14:textId="77777777" w:rsidR="008F2DE3" w:rsidRPr="008F2DE3" w:rsidRDefault="008F2DE3" w:rsidP="008F2DE3">
      <w:pPr>
        <w:spacing w:after="200"/>
        <w:jc w:val="both"/>
        <w:rPr>
          <w:rFonts w:cs="Times New Roman"/>
          <w:sz w:val="24"/>
          <w:szCs w:val="24"/>
        </w:rPr>
      </w:pPr>
    </w:p>
    <w:p w14:paraId="31CB4C41"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9. Theo nguyên tắc chung về sở hữu trí tuệ, quyền tác giả (bản quyền) đối với một tác phẩm phát sinh tại thời điểm nào?</w:t>
      </w:r>
    </w:p>
    <w:p w14:paraId="5F3925D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Chỉ khi tác phẩm được đăng ký chính thức tại cơ quan quản lý sở hữu trí tuệ</w:t>
      </w:r>
    </w:p>
    <w:p w14:paraId="2E6C925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Tự động phát sinh ngay khi tác phẩm được sáng tạo và định hình dưới một hình thức vật chất nhất định, không bắt buộc phải đăng ký</w:t>
      </w:r>
    </w:p>
    <w:p w14:paraId="16374ED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khi tác phẩm được công bố trên mạng xã hội</w:t>
      </w:r>
    </w:p>
    <w:p w14:paraId="62D8D7F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lastRenderedPageBreak/>
        <w:t>D. Chỉ khi tác giả đã qua đời</w:t>
      </w:r>
    </w:p>
    <w:p w14:paraId="33E1DF3F" w14:textId="77777777" w:rsidR="008F2DE3" w:rsidRPr="008F2DE3" w:rsidRDefault="008F2DE3" w:rsidP="008F2DE3">
      <w:pPr>
        <w:spacing w:after="200"/>
        <w:jc w:val="both"/>
        <w:rPr>
          <w:rFonts w:cs="Times New Roman"/>
          <w:sz w:val="24"/>
          <w:szCs w:val="24"/>
        </w:rPr>
      </w:pPr>
    </w:p>
    <w:p w14:paraId="7B3E366B"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10. “Đạo văn” (Plagiarism) trong sáng tạo nội dung số được hiểu là gì?</w:t>
      </w:r>
    </w:p>
    <w:p w14:paraId="1CBAB27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Việc trích dẫn đầy đủ nguồn tham khảo theo đúng chuẩn học thuật</w:t>
      </w:r>
    </w:p>
    <w:p w14:paraId="415D41F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Hành vi sử dụng ý tưởng, câu chữ, hình ảnh, số liệu của người khác mà không ghi nhận nguồn gốc, khiến người khác hiểu lầm đó là sản phẩm sáng tạo của riêng mình</w:t>
      </w:r>
    </w:p>
    <w:p w14:paraId="31B9810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Việc sử dụng ảnh miễn phí bản quyền có ghi nguồn từ các thư viện ảnh hợp pháp</w:t>
      </w:r>
    </w:p>
    <w:p w14:paraId="34985FA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Việc tự trích dẫn lại nội dung của chính mình đã công bố trước đó</w:t>
      </w:r>
    </w:p>
    <w:p w14:paraId="549B8A80" w14:textId="77777777" w:rsidR="008F2DE3" w:rsidRPr="008F2DE3" w:rsidRDefault="008F2DE3" w:rsidP="008F2DE3">
      <w:pPr>
        <w:spacing w:after="200"/>
        <w:jc w:val="both"/>
        <w:rPr>
          <w:rFonts w:cs="Times New Roman"/>
          <w:sz w:val="24"/>
          <w:szCs w:val="24"/>
        </w:rPr>
      </w:pPr>
    </w:p>
    <w:p w14:paraId="6E1D26BD"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11. Một sinh viên sử dụng một bản nhạc có bản quyền (không xin phép) làm nhạc nền cho video bài tập lớn rồi đăng công khai lên YouTube. Hậu quả có khả năng xảy ra nhất là gì?</w:t>
      </w:r>
    </w:p>
    <w:p w14:paraId="6F64237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Không có hậu quả gì vì video chỉ phục vụ mục đích học tập</w:t>
      </w:r>
    </w:p>
    <w:p w14:paraId="6FB22B9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Video có thể bị nền tảng gắn cảnh báo bản quyền (copyright claim/strike), bị tắt tiếng, chặn ở một số khu vực, hoặc thậm chí bị gỡ xuống theo yêu cầu của chủ sở hữu bản quyền</w:t>
      </w:r>
    </w:p>
    <w:p w14:paraId="213EBD6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Tài khoản YouTube sẽ ngay lập tức được xác minh (verified)</w:t>
      </w:r>
    </w:p>
    <w:p w14:paraId="7EF432B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Video sẽ tự động được đề xuất nhiều hơn cho người xem</w:t>
      </w:r>
    </w:p>
    <w:p w14:paraId="794B6A34" w14:textId="77777777" w:rsidR="008F2DE3" w:rsidRPr="008F2DE3" w:rsidRDefault="008F2DE3" w:rsidP="008F2DE3">
      <w:pPr>
        <w:spacing w:after="200"/>
        <w:jc w:val="both"/>
        <w:rPr>
          <w:rFonts w:cs="Times New Roman"/>
          <w:sz w:val="24"/>
          <w:szCs w:val="24"/>
        </w:rPr>
      </w:pPr>
    </w:p>
    <w:p w14:paraId="5D363C4F"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12. Trong hệ thống giấy phép Creative Commons, ký hiệu “NC” (Non-Commercial) trong tên giấy phép (ví dụ CC BY-NC) có ý nghĩa gì?</w:t>
      </w:r>
    </w:p>
    <w:p w14:paraId="04B4807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Cho phép sử dụng cho mọi mục đích, kể cả thương mại</w:t>
      </w:r>
    </w:p>
    <w:p w14:paraId="1BB0051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Chỉ cho phép sử dụng lại tác phẩm cho mục đích phi thương mại, không được dùng để kinh doanh, thu lợi nhuận trực tiếp</w:t>
      </w:r>
    </w:p>
    <w:p w14:paraId="4ABFB98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Yêu cầu người sử dụng lại phải chia sẻ tác phẩm phái sinh theo cùng điều khoản giấy phép gốc</w:t>
      </w:r>
    </w:p>
    <w:p w14:paraId="383DC4D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Cấm hoàn toàn mọi hình thức sử dụng lại tác phẩm</w:t>
      </w:r>
    </w:p>
    <w:p w14:paraId="34B5408D" w14:textId="77777777" w:rsidR="008F2DE3" w:rsidRPr="008F2DE3" w:rsidRDefault="008F2DE3" w:rsidP="008F2DE3">
      <w:pPr>
        <w:spacing w:after="200"/>
        <w:jc w:val="both"/>
        <w:rPr>
          <w:rFonts w:cs="Times New Roman"/>
          <w:sz w:val="24"/>
          <w:szCs w:val="24"/>
        </w:rPr>
      </w:pPr>
    </w:p>
    <w:p w14:paraId="287A2FE6"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13. Trong hệ thống giấy phép Creative Commons, ký hiệu “SA” (Share-Alike) yêu cầu điều gì?</w:t>
      </w:r>
    </w:p>
    <w:p w14:paraId="728C59C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Người sử dụng lại không cần ghi công tác giả gốc</w:t>
      </w:r>
    </w:p>
    <w:p w14:paraId="0D5C1AB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Nếu chỉnh sửa/tạo tác phẩm phái sinh từ nội dung gốc, tác phẩm mới đó cũng phải được chia sẻ lại dưới cùng loại giấy phép (hoặc giấy phép tương thích) như bản gốc</w:t>
      </w:r>
    </w:p>
    <w:p w14:paraId="217A34B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cho phép sử dụng tác phẩm trong phạm vi một quốc gia duy nhất</w:t>
      </w:r>
    </w:p>
    <w:p w14:paraId="68449CC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Yêu cầu trả phí bản quyền cho mỗi lần sử dụng lại</w:t>
      </w:r>
    </w:p>
    <w:p w14:paraId="2B3F71C2" w14:textId="77777777" w:rsidR="008F2DE3" w:rsidRPr="008F2DE3" w:rsidRDefault="008F2DE3" w:rsidP="008F2DE3">
      <w:pPr>
        <w:spacing w:after="200"/>
        <w:jc w:val="both"/>
        <w:rPr>
          <w:rFonts w:cs="Times New Roman"/>
          <w:sz w:val="24"/>
          <w:szCs w:val="24"/>
        </w:rPr>
      </w:pPr>
    </w:p>
    <w:p w14:paraId="3BFBF5CB"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14. Nguyên tắc “Fair use” (Sử dụng hợp lý) trong luật bản quyền cho phép điều gì?</w:t>
      </w:r>
    </w:p>
    <w:p w14:paraId="4C11502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lastRenderedPageBreak/>
        <w:t>A. Cho phép sử dụng tự do, không giới hạn mọi tác phẩm có bản quyền vì bất kỳ mục đích nào</w:t>
      </w:r>
    </w:p>
    <w:p w14:paraId="4F3DA99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Trong một số trường hợp giới hạn (như nghiên cứu, phê bình, giáo dục, trích dẫn ngắn với mục đích phi thương mại), việc sử dụng một phần nhỏ tác phẩm có bản quyền có thể được chấp nhận mà không cần xin phép, nhưng đây không phải là quyền tuyệt đối và cần xem xét theo từng trường hợp cụ thể</w:t>
      </w:r>
    </w:p>
    <w:p w14:paraId="0BA0A8A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áp dụng cho các tác phẩm đã hết thời hạn bảo hộ bản quyền</w:t>
      </w:r>
    </w:p>
    <w:p w14:paraId="2D72E67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Cho phép sao chép toàn bộ tác phẩm miễn là có ghi nguồn</w:t>
      </w:r>
    </w:p>
    <w:p w14:paraId="2C00F864" w14:textId="77777777" w:rsidR="008F2DE3" w:rsidRPr="008F2DE3" w:rsidRDefault="008F2DE3" w:rsidP="008F2DE3">
      <w:pPr>
        <w:spacing w:after="200"/>
        <w:jc w:val="both"/>
        <w:rPr>
          <w:rFonts w:cs="Times New Roman"/>
          <w:sz w:val="24"/>
          <w:szCs w:val="24"/>
        </w:rPr>
      </w:pPr>
    </w:p>
    <w:p w14:paraId="3C45E9E6"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15. Các thư viện ảnh như Pexels, Unsplash, Pixabay được sinh viên sử dụng phổ biến khi thiết kế nội dung số vì lý do gì?</w:t>
      </w:r>
    </w:p>
    <w:p w14:paraId="612AE0A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Chỉ cung cấp ảnh có độ phân giải thấp, không thể sử dụng thực tế</w:t>
      </w:r>
    </w:p>
    <w:p w14:paraId="44F9B7D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Cung cấp kho ảnh/video miễn phí bản quyền (royalty-free), phần lớn được phép sử dụng kể cả cho mục đích thương mại mà không cần trả phí hay xin phép riêng (tùy điều khoản cụ thể của từng nền tảng)</w:t>
      </w:r>
    </w:p>
    <w:p w14:paraId="3B0F9EE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cho phép tải xuống 1 ảnh duy nhất mỗi tháng</w:t>
      </w:r>
    </w:p>
    <w:p w14:paraId="614F18C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Yêu cầu người dùng phải trả phí bản quyền theo từng lượt xem ảnh</w:t>
      </w:r>
    </w:p>
    <w:p w14:paraId="32762126" w14:textId="77777777" w:rsidR="008F2DE3" w:rsidRPr="008F2DE3" w:rsidRDefault="008F2DE3" w:rsidP="008F2DE3">
      <w:pPr>
        <w:spacing w:after="200"/>
        <w:jc w:val="both"/>
        <w:rPr>
          <w:rFonts w:cs="Times New Roman"/>
          <w:sz w:val="24"/>
          <w:szCs w:val="24"/>
        </w:rPr>
      </w:pPr>
    </w:p>
    <w:p w14:paraId="78E271A3"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16. “Lập trình” (Programming) trong Mô-đun 3 được hiểu ở mức căn bản là gì?</w:t>
      </w:r>
    </w:p>
    <w:p w14:paraId="222E7B5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Việc lắp ráp phần cứng máy tính</w:t>
      </w:r>
    </w:p>
    <w:p w14:paraId="6C3DAB1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Quá trình viết các chỉ dẫn (câu lệnh) theo một trình tự logic để máy tính có thể hiểu và thực hiện nhằm giải quyết một vấn đề hoặc tự động hóa một tác vụ cụ thể</w:t>
      </w:r>
    </w:p>
    <w:p w14:paraId="14D8807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Việc thiết kế giao diện đồ họa bằng Canva</w:t>
      </w:r>
    </w:p>
    <w:p w14:paraId="50C4642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Việc sử dụng công cụ tìm kiếm nâng cao</w:t>
      </w:r>
    </w:p>
    <w:p w14:paraId="1943756E" w14:textId="77777777" w:rsidR="008F2DE3" w:rsidRPr="008F2DE3" w:rsidRDefault="008F2DE3" w:rsidP="008F2DE3">
      <w:pPr>
        <w:spacing w:after="200"/>
        <w:jc w:val="both"/>
        <w:rPr>
          <w:rFonts w:cs="Times New Roman"/>
          <w:sz w:val="24"/>
          <w:szCs w:val="24"/>
        </w:rPr>
      </w:pPr>
    </w:p>
    <w:p w14:paraId="4BFCAC17"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17. “Thuật toán” (Algorithm) được định nghĩa là gì?</w:t>
      </w:r>
    </w:p>
    <w:p w14:paraId="3762D1D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Một loại virus máy tính</w:t>
      </w:r>
    </w:p>
    <w:p w14:paraId="6519C72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Một chuỗi các bước, chỉ dẫn rõ ràng, có thứ tự logic để giải quyết một vấn đề cụ thể hoặc hoàn thành một nhiệm vụ</w:t>
      </w:r>
    </w:p>
    <w:p w14:paraId="28FA020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Tên gọi khác của ngôn ngữ lập trình Python</w:t>
      </w:r>
    </w:p>
    <w:p w14:paraId="1A2C9EB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Thiết bị phần cứng dùng để lưu trữ dữ liệu</w:t>
      </w:r>
    </w:p>
    <w:p w14:paraId="3CD2641E" w14:textId="77777777" w:rsidR="008F2DE3" w:rsidRPr="008F2DE3" w:rsidRDefault="008F2DE3" w:rsidP="008F2DE3">
      <w:pPr>
        <w:spacing w:after="200"/>
        <w:jc w:val="both"/>
        <w:rPr>
          <w:rFonts w:cs="Times New Roman"/>
          <w:sz w:val="24"/>
          <w:szCs w:val="24"/>
        </w:rPr>
      </w:pPr>
    </w:p>
    <w:p w14:paraId="6E57BA39"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18. Trong lưu đồ thuật toán (flowchart), ký hiệu hình thoi (</w:t>
      </w:r>
      <w:r w:rsidRPr="008F2DE3">
        <w:rPr>
          <w:rFonts w:ascii="Cambria Math" w:eastAsia="Times New Roman" w:hAnsi="Cambria Math" w:cs="Cambria Math"/>
          <w:b/>
          <w:bCs/>
          <w:sz w:val="24"/>
          <w:szCs w:val="24"/>
        </w:rPr>
        <w:t>◇</w:t>
      </w:r>
      <w:r w:rsidRPr="008F2DE3">
        <w:rPr>
          <w:rFonts w:eastAsia="Times New Roman" w:cs="Times New Roman"/>
          <w:b/>
          <w:bCs/>
          <w:sz w:val="24"/>
          <w:szCs w:val="24"/>
        </w:rPr>
        <w:t>) thường được dùng để biểu diễn thành phần nào?</w:t>
      </w:r>
    </w:p>
    <w:p w14:paraId="3690090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Điểm bắt đầu hoặc kết thúc của thuật toán</w:t>
      </w:r>
    </w:p>
    <w:p w14:paraId="4EB82AB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Một bước kiểm tra điều kiện, rẽ nhánh (quyết định Đúng/Sai)</w:t>
      </w:r>
    </w:p>
    <w:p w14:paraId="0A4C678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Một bước xử lý/tính toán thông thường</w:t>
      </w:r>
    </w:p>
    <w:p w14:paraId="302CA23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Việc nhập hoặc xuất dữ liệu</w:t>
      </w:r>
    </w:p>
    <w:p w14:paraId="3B57578B" w14:textId="77777777" w:rsidR="008F2DE3" w:rsidRPr="008F2DE3" w:rsidRDefault="008F2DE3" w:rsidP="008F2DE3">
      <w:pPr>
        <w:spacing w:after="200"/>
        <w:jc w:val="both"/>
        <w:rPr>
          <w:rFonts w:cs="Times New Roman"/>
          <w:sz w:val="24"/>
          <w:szCs w:val="24"/>
        </w:rPr>
      </w:pPr>
    </w:p>
    <w:p w14:paraId="20C6413F"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19. Cấu trúc điều kiện (if - else) trong lập trình được sử dụng để làm gì?</w:t>
      </w:r>
    </w:p>
    <w:p w14:paraId="70C1C7E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Lặp lại một đoạn lệnh nhiều lần liên tiếp</w:t>
      </w:r>
    </w:p>
    <w:p w14:paraId="551DF33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Cho phép chương trình rẽ nhánh, thực hiện các khối lệnh khác nhau tùy thuộc vào việc một điều kiện cho trước là đúng hay sai</w:t>
      </w:r>
    </w:p>
    <w:p w14:paraId="7908047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Khai báo tên biến trong chương trình</w:t>
      </w:r>
    </w:p>
    <w:p w14:paraId="439FCBE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Kết nối chương trình với internet</w:t>
      </w:r>
    </w:p>
    <w:p w14:paraId="645F319D" w14:textId="77777777" w:rsidR="008F2DE3" w:rsidRPr="008F2DE3" w:rsidRDefault="008F2DE3" w:rsidP="008F2DE3">
      <w:pPr>
        <w:spacing w:after="200"/>
        <w:jc w:val="both"/>
        <w:rPr>
          <w:rFonts w:cs="Times New Roman"/>
          <w:sz w:val="24"/>
          <w:szCs w:val="24"/>
        </w:rPr>
      </w:pPr>
    </w:p>
    <w:p w14:paraId="32FF512B"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20. Cấu trúc lặp (loop, ví dụ for hoặc while) trong lập trình được sử dụng khi nào?</w:t>
      </w:r>
    </w:p>
    <w:p w14:paraId="07D99F2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Khi cần chương trình chỉ chạy đúng một lần duy nhất</w:t>
      </w:r>
    </w:p>
    <w:p w14:paraId="42BAC44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Khi cần thực hiện lặp lại một khối lệnh nhiều lần theo một điều kiện hoặc số lần xác định, thay vì phải viết lại thủ công nhiều lần</w:t>
      </w:r>
    </w:p>
    <w:p w14:paraId="1207B07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Khi cần xóa toàn bộ dữ liệu đã nhập trước đó</w:t>
      </w:r>
    </w:p>
    <w:p w14:paraId="4C0A215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Khi cần thay đổi ngôn ngữ lập trình đang sử dụng</w:t>
      </w:r>
    </w:p>
    <w:p w14:paraId="3BAF0650" w14:textId="77777777" w:rsidR="008F2DE3" w:rsidRPr="008F2DE3" w:rsidRDefault="008F2DE3" w:rsidP="008F2DE3">
      <w:pPr>
        <w:spacing w:after="200"/>
        <w:jc w:val="both"/>
        <w:rPr>
          <w:rFonts w:cs="Times New Roman"/>
          <w:sz w:val="24"/>
          <w:szCs w:val="24"/>
        </w:rPr>
      </w:pPr>
    </w:p>
    <w:p w14:paraId="44920BDF"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21. Trong lập trình, “biến” (variable) được hiểu là gì?</w:t>
      </w:r>
    </w:p>
    <w:p w14:paraId="31DE379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Một loại lỗi thường gặp khi chạy chương trình</w:t>
      </w:r>
    </w:p>
    <w:p w14:paraId="3506691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Một vùng nhớ được đặt tên, dùng để lưu trữ một giá trị dữ liệu có thể thay đổi trong quá trình chương trình chạy</w:t>
      </w:r>
    </w:p>
    <w:p w14:paraId="51F9EEF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Tên gọi khác của thuật toán</w:t>
      </w:r>
    </w:p>
    <w:p w14:paraId="7C517D9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Một loại giao diện đồ họa người dùng</w:t>
      </w:r>
    </w:p>
    <w:p w14:paraId="5D4C7128" w14:textId="77777777" w:rsidR="008F2DE3" w:rsidRPr="008F2DE3" w:rsidRDefault="008F2DE3" w:rsidP="008F2DE3">
      <w:pPr>
        <w:spacing w:after="200"/>
        <w:jc w:val="both"/>
        <w:rPr>
          <w:rFonts w:cs="Times New Roman"/>
          <w:sz w:val="24"/>
          <w:szCs w:val="24"/>
        </w:rPr>
      </w:pPr>
    </w:p>
    <w:p w14:paraId="589E013E"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22. Một đoạn mã Python sử dụng cấu trúc: if toc_do &lt; 20: print("Ùn tắc nặng"). Đoạn mã trên thể hiện ứng dụng của kiến thức lập trình nào để giải quyết một bài toán thực tế trong lĩnh vực giao thông?</w:t>
      </w:r>
    </w:p>
    <w:p w14:paraId="40A28F1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Cấu trúc lặp for</w:t>
      </w:r>
    </w:p>
    <w:p w14:paraId="3757A6C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Cấu trúc điều kiện if để phân loại mức độ ùn tắc giao thông dựa trên giá trị vận tốc trung bình dòng xe</w:t>
      </w:r>
    </w:p>
    <w:p w14:paraId="38A679E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Khai báo hàm (function)</w:t>
      </w:r>
    </w:p>
    <w:p w14:paraId="659EBF8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Xử lý ngoại lệ (exception handling)</w:t>
      </w:r>
    </w:p>
    <w:p w14:paraId="16264B27" w14:textId="77777777" w:rsidR="008F2DE3" w:rsidRPr="008F2DE3" w:rsidRDefault="008F2DE3" w:rsidP="008F2DE3">
      <w:pPr>
        <w:spacing w:after="200"/>
        <w:jc w:val="both"/>
        <w:rPr>
          <w:rFonts w:cs="Times New Roman"/>
          <w:sz w:val="24"/>
          <w:szCs w:val="24"/>
        </w:rPr>
      </w:pPr>
    </w:p>
    <w:p w14:paraId="561DD7FB"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23. Python thường được lựa chọn làm ngôn ngữ lập trình khởi đầu cho người mới học vì lý do chính nào?</w:t>
      </w:r>
    </w:p>
    <w:p w14:paraId="51F3969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Là ngôn ngữ lập trình duy nhất chạy được trên máy tính</w:t>
      </w:r>
    </w:p>
    <w:p w14:paraId="08E519F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Có cú pháp tương đối gần với ngôn ngữ tự nhiên, dễ đọc dễ hiểu, đồng thời có cộng đồng hỗ trợ và thư viện phong phú cho nhiều lĩnh vực ứng dụng khác nhau</w:t>
      </w:r>
    </w:p>
    <w:p w14:paraId="5821DCE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lastRenderedPageBreak/>
        <w:t>C. Chỉ dùng được để thiết kế giao diện đồ họa, không dùng cho mục đích khác</w:t>
      </w:r>
    </w:p>
    <w:p w14:paraId="2624E21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Là ngôn ngữ lập trình mới nhất, ra đời trong năm nay</w:t>
      </w:r>
    </w:p>
    <w:p w14:paraId="7002411A" w14:textId="77777777" w:rsidR="008F2DE3" w:rsidRPr="008F2DE3" w:rsidRDefault="008F2DE3" w:rsidP="008F2DE3">
      <w:pPr>
        <w:spacing w:after="200"/>
        <w:jc w:val="both"/>
        <w:rPr>
          <w:rFonts w:cs="Times New Roman"/>
          <w:sz w:val="24"/>
          <w:szCs w:val="24"/>
        </w:rPr>
      </w:pPr>
    </w:p>
    <w:p w14:paraId="21887DDB"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24. Các công cụ lập trình trực quan dạng kéo-thả khối lệnh (block-based) như Scratch phù hợp nhất với đối tượng người học nào?</w:t>
      </w:r>
    </w:p>
    <w:p w14:paraId="0C50F45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Chỉ dành cho các kỹ sư phần mềm chuyên nghiệp đã có nhiều năm kinh nghiệm</w:t>
      </w:r>
    </w:p>
    <w:p w14:paraId="18BA161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Người mới bắt đầu làm quen với tư duy logic lập trình, giúp hình dung trực quan cấu trúc chương trình mà không cần ghi nhớ cú pháp phức tạp ngay từ đầu</w:t>
      </w:r>
    </w:p>
    <w:p w14:paraId="35EDD5C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phù hợp để lập trình cho robot công nghiệp cỡ lớn</w:t>
      </w:r>
    </w:p>
    <w:p w14:paraId="002E3AD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Không có ứng dụng thực tế nào trong giáo dục</w:t>
      </w:r>
    </w:p>
    <w:p w14:paraId="0892EE0B" w14:textId="77777777" w:rsidR="008F2DE3" w:rsidRPr="008F2DE3" w:rsidRDefault="008F2DE3" w:rsidP="008F2DE3">
      <w:pPr>
        <w:spacing w:after="200"/>
        <w:jc w:val="both"/>
        <w:rPr>
          <w:rFonts w:cs="Times New Roman"/>
          <w:sz w:val="24"/>
          <w:szCs w:val="24"/>
        </w:rPr>
      </w:pPr>
    </w:p>
    <w:p w14:paraId="07C2E37C"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25. Khi thiết kế một poster/infographic tuyên truyền an toàn giao thông, nguyên tắc thiết kế nào sau đây giúp thông điệp dễ tiếp nhận nhất?</w:t>
      </w:r>
    </w:p>
    <w:p w14:paraId="5A9DB27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Sử dụng càng nhiều màu sắc và phông chữ khác nhau càng tốt để thu hút sự chú ý</w:t>
      </w:r>
    </w:p>
    <w:p w14:paraId="6ED4C3D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Phân cấp thông tin rõ ràng (thông điệp chính nổi bật nhất), sử dụng đối lập màu sắc hợp lý và có đủ khoảng trắng để mắt người xem không bị quá tải thông tin</w:t>
      </w:r>
    </w:p>
    <w:p w14:paraId="736B14E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Nhồi nhét tối đa lượng chữ và số liệu có thể vào trong một khung hình</w:t>
      </w:r>
    </w:p>
    <w:p w14:paraId="6E0CF80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Không cần tiêu đề, chỉ cần hình ảnh minh họa</w:t>
      </w:r>
    </w:p>
    <w:p w14:paraId="0294A507" w14:textId="77777777" w:rsidR="008F2DE3" w:rsidRPr="008F2DE3" w:rsidRDefault="008F2DE3" w:rsidP="008F2DE3">
      <w:pPr>
        <w:spacing w:after="200"/>
        <w:jc w:val="both"/>
        <w:rPr>
          <w:rFonts w:cs="Times New Roman"/>
          <w:sz w:val="24"/>
          <w:szCs w:val="24"/>
        </w:rPr>
      </w:pPr>
    </w:p>
    <w:p w14:paraId="1B8BA7BB"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26. Một kịch bản (script) cho video ngắn tuyên truyền/giới thiệu thường cần có tối thiểu những phần nào?</w:t>
      </w:r>
    </w:p>
    <w:p w14:paraId="57AE6E8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Chỉ cần phần nội dung chính, không cần phần mở đầu hay kết thúc</w:t>
      </w:r>
    </w:p>
    <w:p w14:paraId="59D3075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Phần mở đầu thu hút sự chú ý, phần nội dung chính truyền tải thông điệp cốt lõi, và phần kết có lời kêu gọi hành động (Call-To-Action) rõ ràng</w:t>
      </w:r>
    </w:p>
    <w:p w14:paraId="0FCE37D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cần liệt kê danh sách nhạc nền sẽ sử dụng</w:t>
      </w:r>
    </w:p>
    <w:p w14:paraId="7541817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cần ghi tên các thành viên tham gia thực hiện</w:t>
      </w:r>
    </w:p>
    <w:p w14:paraId="6D10487B" w14:textId="77777777" w:rsidR="008F2DE3" w:rsidRPr="008F2DE3" w:rsidRDefault="008F2DE3" w:rsidP="008F2DE3">
      <w:pPr>
        <w:spacing w:after="200"/>
        <w:jc w:val="both"/>
        <w:rPr>
          <w:rFonts w:cs="Times New Roman"/>
          <w:sz w:val="24"/>
          <w:szCs w:val="24"/>
        </w:rPr>
      </w:pPr>
    </w:p>
    <w:p w14:paraId="24B994F1"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27. Khi sử dụng lại một biểu đồ số liệu từ báo cáo của một cơ quan nhà nước để đưa vào bài thuyết trình của nhóm, nguyên tắc nào cần được tuân thủ để vừa hợp pháp vừa đảm bảo liêm chính học thuật?</w:t>
      </w:r>
    </w:p>
    <w:p w14:paraId="7E93979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Không cần ghi nguồn vì đây là dữ liệu công khai của nhà nước</w:t>
      </w:r>
    </w:p>
    <w:p w14:paraId="7F2ABAD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Cần ghi rõ nguồn số liệu/biểu đồ gốc (tên cơ quan, tên báo cáo, năm công bố) ngay trên slide chứa biểu đồ đó, dù dữ liệu công khai</w:t>
      </w:r>
    </w:p>
    <w:p w14:paraId="254DCAA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Chỉnh sửa lại số liệu một chút để không bị coi là sao chép</w:t>
      </w:r>
    </w:p>
    <w:p w14:paraId="346443B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cần ghi nguồn ở slide Tài liệu tham khảo cuối cùng, không cần ghi ngay tại vị trí sử dụng</w:t>
      </w:r>
    </w:p>
    <w:p w14:paraId="058644D5" w14:textId="77777777" w:rsidR="008F2DE3" w:rsidRPr="008F2DE3" w:rsidRDefault="008F2DE3" w:rsidP="008F2DE3">
      <w:pPr>
        <w:spacing w:after="200"/>
        <w:jc w:val="both"/>
        <w:rPr>
          <w:rFonts w:cs="Times New Roman"/>
          <w:sz w:val="24"/>
          <w:szCs w:val="24"/>
        </w:rPr>
      </w:pPr>
    </w:p>
    <w:p w14:paraId="0B0B5D33"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lastRenderedPageBreak/>
        <w:t>Câu 28. Giấy phép Creative Commons “CC BY-NC-ND” cho phép người khác làm gì với tác phẩm gốc?</w:t>
      </w:r>
    </w:p>
    <w:p w14:paraId="4E031B6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Được toàn quyền chỉnh sửa, thương mại hóa miễn là ghi công tác giả</w:t>
      </w:r>
    </w:p>
    <w:p w14:paraId="683E5EB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Được phép sao chép, phân phối lại tác phẩm nguyên vẹn (không chỉnh sửa - ND: No Derivatives), chỉ cho mục đích phi thương mại (NC), và phải ghi công tác giả gốc (BY)</w:t>
      </w:r>
    </w:p>
    <w:p w14:paraId="3BC52DD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Cấm tuyệt đối mọi hình thức sử dụng lại kể cả khi đã ghi công</w:t>
      </w:r>
    </w:p>
    <w:p w14:paraId="167D296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Cho phép chỉnh sửa thoải mái miễn là không đăng lại công khai</w:t>
      </w:r>
    </w:p>
    <w:p w14:paraId="5AAA8ED7" w14:textId="77777777" w:rsidR="008F2DE3" w:rsidRPr="008F2DE3" w:rsidRDefault="008F2DE3" w:rsidP="008F2DE3">
      <w:pPr>
        <w:spacing w:after="200"/>
        <w:jc w:val="both"/>
        <w:rPr>
          <w:rFonts w:cs="Times New Roman"/>
          <w:sz w:val="24"/>
          <w:szCs w:val="24"/>
        </w:rPr>
      </w:pPr>
    </w:p>
    <w:p w14:paraId="5C36A4F2"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29. Một nhóm sinh viên làm video quảng bá về ngành Giao thông vận tải và lựa chọn sử dụng nhạc nền được cấp phép miễn phí từ các kênh như “No Copyright Sounds” (NCS). Việc làm này thể hiện điều gì?</w:t>
      </w:r>
    </w:p>
    <w:p w14:paraId="3762C5C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Là hành vi vi phạm bản quyền vì bất kỳ bản nhạc nào cũng có tác giả</w:t>
      </w:r>
    </w:p>
    <w:p w14:paraId="6349884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Là cách tiếp cận đúng đắn để tránh vi phạm bản quyền âm nhạc, vì đây là các nguồn nhạc được tác giả chủ động cấp phép sử dụng miễn phí theo những điều khoản cụ thể (thường yêu cầu ghi công)</w:t>
      </w:r>
    </w:p>
    <w:p w14:paraId="16FD0B3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Không có ý nghĩa gì vì video chỉ dùng cho mục đích học tập, không cần quan tâm bản quyền</w:t>
      </w:r>
    </w:p>
    <w:p w14:paraId="04A4228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hợp pháp nếu video có dưới 100 lượt xem</w:t>
      </w:r>
    </w:p>
    <w:p w14:paraId="27CCB3CA" w14:textId="77777777" w:rsidR="008F2DE3" w:rsidRPr="008F2DE3" w:rsidRDefault="008F2DE3" w:rsidP="008F2DE3">
      <w:pPr>
        <w:spacing w:after="200"/>
        <w:jc w:val="both"/>
        <w:rPr>
          <w:rFonts w:cs="Times New Roman"/>
          <w:sz w:val="24"/>
          <w:szCs w:val="24"/>
        </w:rPr>
      </w:pPr>
    </w:p>
    <w:p w14:paraId="731A08B3"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30. Nhóm sinh viên quay video phỏng vấn người dân tại một nút giao để làm báo cáo khảo sát, sau đó muốn đăng công khai video này. Trước khi đăng, nhóm cần lưu ý điều gì liên quan đến quyền của người được quay?</w:t>
      </w:r>
    </w:p>
    <w:p w14:paraId="48CC9D5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Không cần lưu ý gì vì đây là khảo sát phục vụ mục đích học tập</w:t>
      </w:r>
    </w:p>
    <w:p w14:paraId="6CBCABB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Nên xin phép và thông báo rõ mục đích sử dụng hình ảnh/phát biểu của người được phỏng vấn trước khi đăng công khai, tôn trọng quyền hình ảnh cá nhân và quyền riêng tư của họ</w:t>
      </w:r>
    </w:p>
    <w:p w14:paraId="1D1412D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Có thể tự động che mờ khuôn mặt tất cả mọi người mà không cần xin phép trước khi quay</w:t>
      </w:r>
    </w:p>
    <w:p w14:paraId="2622FB0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cần xin phép nếu người được phỏng vấn là người nổi tiếng</w:t>
      </w:r>
    </w:p>
    <w:p w14:paraId="2703FA61" w14:textId="77777777" w:rsidR="008F2DE3" w:rsidRPr="008F2DE3" w:rsidRDefault="008F2DE3" w:rsidP="008F2DE3">
      <w:pPr>
        <w:spacing w:after="200"/>
        <w:jc w:val="both"/>
        <w:rPr>
          <w:rFonts w:cs="Times New Roman"/>
          <w:sz w:val="24"/>
          <w:szCs w:val="24"/>
        </w:rPr>
      </w:pPr>
    </w:p>
    <w:p w14:paraId="5EA92ABC"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31. Nhóm sinh viên thiết kế một infographic tuyên truyền an toàn giao thông bằng Canva, trong đó tích hợp số liệu tai nạn giao thông trích từ một báo cáo chính thức và các icon minh họa từ thư viện có sẵn của Canva. Để quy trình sáng tạo nội dung số này đảm bảo trách nhiệm và tuân thủ đúng quy định, nhóm cần thực hiện điều gì?</w:t>
      </w:r>
    </w:p>
    <w:p w14:paraId="1AD963C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Không cần làm gì thêm vì Canva đã tự động xử lý mọi vấn đề bản quyền</w:t>
      </w:r>
    </w:p>
    <w:p w14:paraId="20D5E8A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Ghi rõ nguồn số liệu tai nạn giao thông trên infographic (tên báo cáo, cơ quan ban hành, năm); kiểm tra điều khoản sử dụng icon/hình ảnh trong thư viện Canva (miễn phí hay cần gói trả phí) trước khi xuất bản/in ấn/chia sẻ công khai</w:t>
      </w:r>
    </w:p>
    <w:p w14:paraId="494BA90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Xóa hoàn toàn nguồn số liệu để tránh bị coi là sao chép của cơ quan khác</w:t>
      </w:r>
    </w:p>
    <w:p w14:paraId="769F971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cần đảm bảo bố cục đẹp mắt, không cần quan tâm đến nguồn số liệu hay bản quyền icon</w:t>
      </w:r>
    </w:p>
    <w:p w14:paraId="0FADE1E3" w14:textId="6214F16E" w:rsidR="008F2DE3" w:rsidRPr="008F2DE3" w:rsidRDefault="008F2DE3" w:rsidP="008F2DE3">
      <w:pPr>
        <w:jc w:val="both"/>
        <w:rPr>
          <w:rFonts w:cs="Times New Roman"/>
          <w:sz w:val="24"/>
          <w:szCs w:val="24"/>
        </w:rPr>
      </w:pPr>
    </w:p>
    <w:p w14:paraId="1CBF7CA9" w14:textId="77777777" w:rsidR="008F2DE3" w:rsidRPr="008F2DE3" w:rsidRDefault="008F2DE3" w:rsidP="008F2DE3">
      <w:pPr>
        <w:pStyle w:val="Heading2"/>
        <w:jc w:val="both"/>
      </w:pPr>
      <w:r w:rsidRPr="008F2DE3">
        <w:rPr>
          <w:rFonts w:eastAsia="Times New Roman"/>
        </w:rPr>
        <w:t>PHẦN 2: 10 BÀI TẬP TỰ LUẬN ỨNG DỤNG THỰC TẾ</w:t>
      </w:r>
    </w:p>
    <w:p w14:paraId="791E25E6" w14:textId="77777777" w:rsidR="008F2DE3" w:rsidRPr="008F2DE3" w:rsidRDefault="008F2DE3" w:rsidP="008F2DE3">
      <w:pPr>
        <w:spacing w:after="200"/>
        <w:jc w:val="both"/>
        <w:rPr>
          <w:rFonts w:cs="Times New Roman"/>
          <w:sz w:val="24"/>
          <w:szCs w:val="24"/>
        </w:rPr>
      </w:pPr>
      <w:r w:rsidRPr="008F2DE3">
        <w:rPr>
          <w:rFonts w:eastAsia="Times New Roman" w:cs="Times New Roman"/>
          <w:i/>
          <w:iCs/>
          <w:sz w:val="24"/>
          <w:szCs w:val="24"/>
        </w:rPr>
        <w:t>Mô tả: Phần tự luận gồm 10 bài tập tình huống thực tiễn được thiết kế chuyên biệt cho sinh viên năm nhất Trường Đại học Giao thông vận tải, yêu cầu vận dụng kỹ năng lập kế hoạch, thiết kế, tích hợp nội dung số, hiểu biết về bản quyền và tư duy lập trình cơ bản để giải quyết các bài toán thực tiễn liên quan đến truyền thông, tuyên truyền và học tập ngành GTVT.</w:t>
      </w:r>
    </w:p>
    <w:p w14:paraId="14A0E5D6"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1. Lập kế hoạch sản xuất video tuyên truyền an toàn giao thông</w:t>
      </w:r>
    </w:p>
    <w:p w14:paraId="7B9E1130"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Nhóm sinh viên được giao nhiệm vụ sản xuất một video ngắn (2-3 phút) tuyên truyền “Đội mũ bảo hiểm khi đi xe máy điện, xe đạp điện” dành cho sinh viên năm nhất UTC. Hãy xây dựng outline/storyboard cho video này, gồm tối thiểu 5 cảnh (scene), mỗi cảnh mô tả ngắn gọn nội dung hình ảnh và lời thoại/chú thích tương ứng.</w:t>
      </w:r>
    </w:p>
    <w:p w14:paraId="7A066574"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2. Thiết kế infographic bằng Canva theo nguyên tắc thiết kế cơ bản</w:t>
      </w:r>
    </w:p>
    <w:p w14:paraId="626F1FA1"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Hãy mô tả bố cục (layout) một infographic dạng dọc (poster) chủ đề “Đội mũ bảo hiểm khi đi xe máy điện” được thiết kế bằng Canva, áp dụng các nguyên tắc thiết kế cơ bản: phân cấp thông tin, đối lập màu sắc, khoảng trắng hợp lý.</w:t>
      </w:r>
    </w:p>
    <w:p w14:paraId="5C1D5381"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3. Phân biệt tích hợp nội dung và đạo văn khi làm báo cáo đa nguồn</w:t>
      </w:r>
    </w:p>
    <w:p w14:paraId="6C196AE8"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Một nhóm sinh viên làm báo cáo có chèn 1 biểu đồ từ báo cáo của Sở GTVT, 1 ảnh chụp thực địa do nhóm tự chụp, và 1 đoạn nhận định được diễn giải lại từ một bài báo khoa học. Hãy phân tích: hành động nào trong quá trình này là “tích hợp nội dung số” hợp lệ, và cần lưu ý gì để không rơi vào hành vi đạo văn.</w:t>
      </w:r>
    </w:p>
    <w:p w14:paraId="26272777"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4. Lựa chọn giấy phép Creative Commons cho bộ số liệu khảo sát tự thu thập</w:t>
      </w:r>
    </w:p>
    <w:p w14:paraId="4721CA56"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Nhóm sinh viên vừa hoàn thành một bộ số liệu khảo sát lưu lượng giao thông tại 3 nút giao và muốn công bố công khai để cộng đồng nghiên cứu sử dụng lại. Nhóm mong muốn: (1) mọi người phải ghi công nhóm khi sử dụng lại, (2) không muốn ai sử dụng bộ số liệu này cho mục đích kinh doanh, (3) đồng ý cho người khác chỉnh sửa/bổ sung thêm dữ liệu. Hãy đề xuất loại giấy phép Creative Commons phù hợp nhất và giải thích lý do.</w:t>
      </w:r>
    </w:p>
    <w:p w14:paraId="765C115E"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5. Xử lý vi phạm bản quyền âm nhạc trong video bài tập lớn</w:t>
      </w:r>
    </w:p>
    <w:p w14:paraId="451331F8"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Một nhóm sinh viên sử dụng một bài hát đang thịnh hành (có bản quyền) làm nhạc nền cho video bài tập lớn, sau đó đăng công khai lên YouTube và bị nền tảng gắn cảnh báo vi phạm bản quyền (Content ID claim), video bị tắt tiếng. Hãy phân tích nguyên nhân sự việc và đề xuất hướng khắc phục cho lần sau.</w:t>
      </w:r>
    </w:p>
    <w:p w14:paraId="0C70C373"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6. Viết thuật toán/đoạn mã Python phân loại mức độ ùn tắc giao thông</w:t>
      </w:r>
    </w:p>
    <w:p w14:paraId="5D06C9C6"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 xml:space="preserve">Hãy viết một đoạn chương trình Python (hoặc vẽ lưu đồ thuật toán) sử dụng cấu trúc điều kiện để phân loại mức độ ùn tắc giao thông tại một tuyến đường, dựa trên vận tốc trung bình đo được của </w:t>
      </w:r>
      <w:r w:rsidRPr="008F2DE3">
        <w:rPr>
          <w:rFonts w:eastAsia="Times New Roman" w:cs="Times New Roman"/>
          <w:sz w:val="24"/>
          <w:szCs w:val="24"/>
        </w:rPr>
        <w:lastRenderedPageBreak/>
        <w:t>dòng xe (đơn vị km/h, nhập từ bàn phím). Quy ước: Thông thoáng (≥ 40 km/h), Ùn nhẹ (20 - dưới 40 km/h), Ùn nặng (dưới 20 km/h).</w:t>
      </w:r>
    </w:p>
    <w:p w14:paraId="68779734"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7. Thiết kế kịch bản video giới thiệu công trình giao thông tiêu biểu</w:t>
      </w:r>
    </w:p>
    <w:p w14:paraId="4EF0A3C5"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Hãy viết kịch bản (script) cho một video ngắn (khoảng 60-90 giây) giới thiệu về một công trình giao thông tiêu biểu (ví dụ: cầu Nhật Tân, tuyến metro Cát Linh - Hà Đông, hoặc một công trình do sinh viên tự chọn), gồm đầy đủ 3 phần: mở đầu, nội dung chính, lời kêu gọi hành động (CTA).</w:t>
      </w:r>
    </w:p>
    <w:p w14:paraId="00C79C67"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8. Phân tích quyền hình ảnh cá nhân khi làm báo cáo có phỏng vấn thực địa</w:t>
      </w:r>
    </w:p>
    <w:p w14:paraId="04C7DB1C"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Nhóm sinh viên thực hiện khảo sát và quay video phỏng vấn người dân sinh sống gần một nút giao về cảm nhận của họ đối với tình trạng giao thông tại khu vực, sau đó dự định đăng video này công khai trên kênh YouTube của nhóm để làm minh chứng cho báo cáo. Hãy phân tích các bước cần thực hiện để đảm bảo tôn trọng quyền hình ảnh cá nhân và quyền riêng tư của người được phỏng vấn.</w:t>
      </w:r>
    </w:p>
    <w:p w14:paraId="022D83CA"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9. So sánh Canva và PowerPoint truyền thống cho bài thuyết trình đồ án</w:t>
      </w:r>
    </w:p>
    <w:p w14:paraId="2725875A"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So sánh công cụ Canva và PowerPoint truyền thống về tính năng thiết kế, mức độ dễ sử dụng và mức độ phù hợp khi làm slide thuyết trình bảo vệ đồ án tốt nghiệp ngành GTVT. Từ đó đưa ra khuyến nghị nên sử dụng công cụ nào trong tình huống này.</w:t>
      </w:r>
    </w:p>
    <w:p w14:paraId="65C64D48"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10. Tích hợp số liệu tai nạn giao thông thành biểu đồ trực quan cho bài thuyết trình</w:t>
      </w:r>
    </w:p>
    <w:p w14:paraId="038FAA69"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Nhóm sinh viên muốn đưa một bảng số liệu về số vụ tai nạn giao thông theo từng năm (trích từ báo cáo của Ủy ban An toàn Giao thông Quốc gia) vào bài thuyết trình dưới dạng biểu đồ trực quan (thay vì bảng số liệu thô). Hãy trình bày quy trình thực hiện đúng cách, từ khâu trích dẫn nguồn đến khâu thiết kế biểu đồ.</w:t>
      </w:r>
    </w:p>
    <w:p w14:paraId="16569B0F" w14:textId="77777777" w:rsidR="008F2DE3" w:rsidRDefault="008F2DE3">
      <w:pPr>
        <w:rPr>
          <w:rFonts w:eastAsia="Times New Roman" w:cstheme="majorBidi"/>
          <w:b/>
          <w:color w:val="4C94D8" w:themeColor="text2" w:themeTint="80"/>
          <w:szCs w:val="40"/>
        </w:rPr>
      </w:pPr>
      <w:r>
        <w:rPr>
          <w:rFonts w:eastAsia="Times New Roman"/>
        </w:rPr>
        <w:br w:type="page"/>
      </w:r>
    </w:p>
    <w:p w14:paraId="478F8AD7" w14:textId="487FEE18" w:rsidR="008F2DE3" w:rsidRPr="008F2DE3" w:rsidRDefault="00AC3992" w:rsidP="008F2DE3">
      <w:pPr>
        <w:pStyle w:val="Heading1"/>
      </w:pPr>
      <w:r>
        <w:rPr>
          <w:rFonts w:eastAsia="Times New Roman"/>
        </w:rPr>
        <w:lastRenderedPageBreak/>
        <w:t xml:space="preserve">CHƯƠNG </w:t>
      </w:r>
      <w:r w:rsidR="008F2DE3" w:rsidRPr="008F2DE3">
        <w:rPr>
          <w:rFonts w:eastAsia="Times New Roman"/>
        </w:rPr>
        <w:t>4</w:t>
      </w:r>
      <w:r w:rsidR="008F2DE3">
        <w:rPr>
          <w:rFonts w:eastAsia="Times New Roman"/>
        </w:rPr>
        <w:t xml:space="preserve">. </w:t>
      </w:r>
      <w:r w:rsidR="008F2DE3" w:rsidRPr="008F2DE3">
        <w:rPr>
          <w:rFonts w:eastAsia="Times New Roman"/>
        </w:rPr>
        <w:t>AN TOÀN SỐ</w:t>
      </w:r>
    </w:p>
    <w:p w14:paraId="1265514C" w14:textId="77777777" w:rsidR="008F2DE3" w:rsidRPr="008F2DE3" w:rsidRDefault="008F2DE3" w:rsidP="008F2DE3">
      <w:pPr>
        <w:pStyle w:val="Heading2"/>
      </w:pPr>
      <w:r w:rsidRPr="008F2DE3">
        <w:rPr>
          <w:rFonts w:eastAsia="Times New Roman"/>
        </w:rPr>
        <w:t>PHẦN 1: 30 CÂU HỎI TRẮC NGHIỆM</w:t>
      </w:r>
    </w:p>
    <w:p w14:paraId="53EC91CC" w14:textId="77777777" w:rsidR="008F2DE3" w:rsidRPr="008F2DE3" w:rsidRDefault="008F2DE3" w:rsidP="008F2DE3">
      <w:pPr>
        <w:spacing w:after="200"/>
        <w:jc w:val="both"/>
        <w:rPr>
          <w:rFonts w:cs="Times New Roman"/>
          <w:sz w:val="24"/>
          <w:szCs w:val="24"/>
        </w:rPr>
      </w:pPr>
      <w:r w:rsidRPr="008F2DE3">
        <w:rPr>
          <w:rFonts w:eastAsia="Times New Roman" w:cs="Times New Roman"/>
          <w:i/>
          <w:iCs/>
          <w:sz w:val="24"/>
          <w:szCs w:val="24"/>
        </w:rPr>
        <w:t>Mô tả: Bộ câu hỏi trắc nghiệm bám sát chuẩn đầu ra Mô-đun 4 (Khung năng lực số theo QĐ 1504/QĐ-BGDĐT), thiết kế theo thang Bloom bậc 3-4 (Áp dụng - Phân tích), gắn với bối cảnh bảo vệ thiết bị, dữ liệu cá nhân, sức khỏe và môi trường số trong đời sống sinh viên UTC và lĩnh vực GTVT.</w:t>
      </w:r>
    </w:p>
    <w:p w14:paraId="35A21A00"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 Theo Quyết định 1504/QĐ-BGDĐT, Mô-đun 4 “An toàn số” gồm những tiểu năng lực thành phần nào?</w:t>
      </w:r>
    </w:p>
    <w:p w14:paraId="26CC322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Bảo vệ thiết bị; Bảo vệ dữ liệu cá nhân và quyền riêng tư; Bảo vệ sức khỏe và an sinh; Bảo vệ môi trường</w:t>
      </w:r>
    </w:p>
    <w:p w14:paraId="02AC552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Chỉ gồm duy nhất kỹ năng cài đặt phần mềm diệt virus</w:t>
      </w:r>
    </w:p>
    <w:p w14:paraId="284AF33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Tương tác, Chia sẻ, Hợp tác, Netiquette</w:t>
      </w:r>
    </w:p>
    <w:p w14:paraId="5E60394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Phát triển, Tích hợp, Bản quyền, Lập trình</w:t>
      </w:r>
    </w:p>
    <w:p w14:paraId="2C8141AA" w14:textId="77777777" w:rsidR="008F2DE3" w:rsidRPr="008F2DE3" w:rsidRDefault="008F2DE3" w:rsidP="008F2DE3">
      <w:pPr>
        <w:spacing w:after="200"/>
        <w:jc w:val="both"/>
        <w:rPr>
          <w:rFonts w:cs="Times New Roman"/>
          <w:sz w:val="24"/>
          <w:szCs w:val="24"/>
        </w:rPr>
      </w:pPr>
    </w:p>
    <w:p w14:paraId="75C0E26F"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 “Malware” (phần mềm độc hại) được định nghĩa là gì?</w:t>
      </w:r>
    </w:p>
    <w:p w14:paraId="03BBA7B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Một loại phần mềm diệt virus chính hãng</w:t>
      </w:r>
    </w:p>
    <w:p w14:paraId="511D3CB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Bất kỳ phần mềm nào được thiết kế với mục đích gây hại, xâm nhập trái phép hoặc phá hoại hệ thống máy tính, dữ liệu của người dùng</w:t>
      </w:r>
    </w:p>
    <w:p w14:paraId="69B0202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Tên gọi khác của trình duyệt web</w:t>
      </w:r>
    </w:p>
    <w:p w14:paraId="24CDB3C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Phần mềm giúp tăng tốc độ máy tính</w:t>
      </w:r>
    </w:p>
    <w:p w14:paraId="0275F98A" w14:textId="77777777" w:rsidR="008F2DE3" w:rsidRPr="008F2DE3" w:rsidRDefault="008F2DE3" w:rsidP="008F2DE3">
      <w:pPr>
        <w:spacing w:after="200"/>
        <w:jc w:val="both"/>
        <w:rPr>
          <w:rFonts w:cs="Times New Roman"/>
          <w:sz w:val="24"/>
          <w:szCs w:val="24"/>
        </w:rPr>
      </w:pPr>
    </w:p>
    <w:p w14:paraId="02F2D15E"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3. “Ransomware” là loại phần mềm độc hại có đặc điểm nổi bật nào?</w:t>
      </w:r>
    </w:p>
    <w:p w14:paraId="3856B96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Chỉ hiển thị quảng cáo gây phiền nhiễu, không gây thiệt hại thực sự</w:t>
      </w:r>
    </w:p>
    <w:p w14:paraId="72135C0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Mã hóa (khóa) dữ liệu của nạn nhân và đòi tiền chuộc để khôi phục quyền truy cập</w:t>
      </w:r>
    </w:p>
    <w:p w14:paraId="6BBDA8B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Tự động tối ưu hóa tốc độ xử lý của máy tính</w:t>
      </w:r>
    </w:p>
    <w:p w14:paraId="65FF702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hoạt động trên các thiết bị không kết nối internet</w:t>
      </w:r>
    </w:p>
    <w:p w14:paraId="137DFD4E" w14:textId="77777777" w:rsidR="008F2DE3" w:rsidRPr="008F2DE3" w:rsidRDefault="008F2DE3" w:rsidP="008F2DE3">
      <w:pPr>
        <w:spacing w:after="200"/>
        <w:jc w:val="both"/>
        <w:rPr>
          <w:rFonts w:cs="Times New Roman"/>
          <w:sz w:val="24"/>
          <w:szCs w:val="24"/>
        </w:rPr>
      </w:pPr>
    </w:p>
    <w:p w14:paraId="636B6636"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4. “Phishing” (lừa đảo giả mạo) là hình thức tấn công như thế nào?</w:t>
      </w:r>
    </w:p>
    <w:p w14:paraId="2A3D0D6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Tấn công trực tiếp vào phần cứng máy chủ</w:t>
      </w:r>
    </w:p>
    <w:p w14:paraId="0337A52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Giả mạo một tổ chức/cá nhân đáng tin cậy (ngân hàng, nhà trường...) thông qua email, tin nhắn, website giả nhằm lừa nạn nhân cung cấp thông tin nhạy cảm (mật khẩu, số thẻ...) hoặc tự nguyện thực hiện hành vi gây hại</w:t>
      </w:r>
    </w:p>
    <w:p w14:paraId="08C6706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Là một kỹ thuật tối ưu hóa công cụ tìm kiếm (SEO)</w:t>
      </w:r>
    </w:p>
    <w:p w14:paraId="3FD2E69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Là tên gọi khác của tường lửa (firewall)</w:t>
      </w:r>
    </w:p>
    <w:p w14:paraId="18E581D9" w14:textId="77777777" w:rsidR="008F2DE3" w:rsidRPr="008F2DE3" w:rsidRDefault="008F2DE3" w:rsidP="008F2DE3">
      <w:pPr>
        <w:spacing w:after="200"/>
        <w:jc w:val="both"/>
        <w:rPr>
          <w:rFonts w:cs="Times New Roman"/>
          <w:sz w:val="24"/>
          <w:szCs w:val="24"/>
        </w:rPr>
      </w:pPr>
    </w:p>
    <w:p w14:paraId="37B31934"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lastRenderedPageBreak/>
        <w:t>Câu 5. Xác thực hai yếu tố (2FA - Two-Factor Authentication) mang lại lợi ích chính nào cho bảo mật tài khoản?</w:t>
      </w:r>
    </w:p>
    <w:p w14:paraId="6CDAC2A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Giúp đăng nhập nhanh hơn mà không cần nhập mật khẩu</w:t>
      </w:r>
    </w:p>
    <w:p w14:paraId="1F6A1D3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Yêu cầu thêm một lớp xác minh thứ hai (mã OTP, vân tay...) ngoài mật khẩu, khiến kẻ tấn công khó chiếm đoạt tài khoản dù đã có được mật khẩu</w:t>
      </w:r>
    </w:p>
    <w:p w14:paraId="44EFA8C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Tự động thay đổi mật khẩu mỗi ngày</w:t>
      </w:r>
    </w:p>
    <w:p w14:paraId="392A1C4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Cho phép nhiều người cùng đăng nhập chung một tài khoản an toàn hơn</w:t>
      </w:r>
    </w:p>
    <w:p w14:paraId="1F8AB42B" w14:textId="77777777" w:rsidR="008F2DE3" w:rsidRPr="008F2DE3" w:rsidRDefault="008F2DE3" w:rsidP="008F2DE3">
      <w:pPr>
        <w:spacing w:after="200"/>
        <w:jc w:val="both"/>
        <w:rPr>
          <w:rFonts w:cs="Times New Roman"/>
          <w:sz w:val="24"/>
          <w:szCs w:val="24"/>
        </w:rPr>
      </w:pPr>
    </w:p>
    <w:p w14:paraId="272EA532"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6. Nguyên tắc nào sau đây giúp tạo một mật khẩu mạnh, an toàn?</w:t>
      </w:r>
    </w:p>
    <w:p w14:paraId="4384454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Sử dụng ngày sinh hoặc tên của bản thân để dễ nhớ</w:t>
      </w:r>
    </w:p>
    <w:p w14:paraId="4461C38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Kết hợp đủ độ dài (tối thiểu 8-12 ký tự trở lên), pha trộn chữ hoa, chữ thường, số và ký tự đặc biệt, tránh dùng thông tin cá nhân dễ đoán và không dùng chung một mật khẩu cho nhiều tài khoản</w:t>
      </w:r>
    </w:p>
    <w:p w14:paraId="7595ED1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Sử dụng đúng một từ đơn giản, ngắn gọn để dễ ghi nhớ và nhập nhanh</w:t>
      </w:r>
    </w:p>
    <w:p w14:paraId="13B6C67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Đặt mật khẩu giống hệt tên đăng nhập để tiện quản lý</w:t>
      </w:r>
    </w:p>
    <w:p w14:paraId="65E93F36" w14:textId="77777777" w:rsidR="008F2DE3" w:rsidRPr="008F2DE3" w:rsidRDefault="008F2DE3" w:rsidP="008F2DE3">
      <w:pPr>
        <w:spacing w:after="200"/>
        <w:jc w:val="both"/>
        <w:rPr>
          <w:rFonts w:cs="Times New Roman"/>
          <w:sz w:val="24"/>
          <w:szCs w:val="24"/>
        </w:rPr>
      </w:pPr>
    </w:p>
    <w:p w14:paraId="402AF55A"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7. Phần mềm quản lý mật khẩu (Password Manager) hỗ trợ người dùng điều gì?</w:t>
      </w:r>
    </w:p>
    <w:p w14:paraId="4B13456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Tự động chia sẻ mật khẩu của người dùng cho bạn bè</w:t>
      </w:r>
    </w:p>
    <w:p w14:paraId="3D5A53B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Lưu trữ an toàn (được mã hóa) và tự động điền mật khẩu phức tạp, riêng biệt cho từng tài khoản, giúp người dùng không cần ghi nhớ nhiều mật khẩu khó nhớ</w:t>
      </w:r>
    </w:p>
    <w:p w14:paraId="4D4B52E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Xóa toàn bộ mật khẩu cũ sau mỗi lần đăng nhập</w:t>
      </w:r>
    </w:p>
    <w:p w14:paraId="5DB8283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hoạt động khi thiết bị không kết nối internet</w:t>
      </w:r>
    </w:p>
    <w:p w14:paraId="7CEB4D3F" w14:textId="77777777" w:rsidR="008F2DE3" w:rsidRPr="008F2DE3" w:rsidRDefault="008F2DE3" w:rsidP="008F2DE3">
      <w:pPr>
        <w:spacing w:after="200"/>
        <w:jc w:val="both"/>
        <w:rPr>
          <w:rFonts w:cs="Times New Roman"/>
          <w:sz w:val="24"/>
          <w:szCs w:val="24"/>
        </w:rPr>
      </w:pPr>
    </w:p>
    <w:p w14:paraId="69FF5B7A"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8. Việc thường xuyên cập nhật phần mềm/hệ điều hành (software update) có ý nghĩa quan trọng nào đối với an toàn số?</w:t>
      </w:r>
    </w:p>
    <w:p w14:paraId="04653F4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Chỉ để thay đổi giao diện cho đẹp mắt hơn</w:t>
      </w:r>
    </w:p>
    <w:p w14:paraId="3B382B4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Các bản cập nhật thường bao gồm bản vá (patch) các lỗ hổng bảo mật đã được phát hiện, giúp giảm nguy cơ bị tin tặc khai thác tấn công</w:t>
      </w:r>
    </w:p>
    <w:p w14:paraId="74E02E8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Làm cho thiết bị chạy chậm hơn nên không cần thiết phải cập nhật thường xuyên</w:t>
      </w:r>
    </w:p>
    <w:p w14:paraId="57651F8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Không có liên quan gì đến vấn đề bảo mật thiết bị</w:t>
      </w:r>
    </w:p>
    <w:p w14:paraId="5D77198A" w14:textId="77777777" w:rsidR="008F2DE3" w:rsidRPr="008F2DE3" w:rsidRDefault="008F2DE3" w:rsidP="008F2DE3">
      <w:pPr>
        <w:spacing w:after="200"/>
        <w:jc w:val="both"/>
        <w:rPr>
          <w:rFonts w:cs="Times New Roman"/>
          <w:sz w:val="24"/>
          <w:szCs w:val="24"/>
        </w:rPr>
      </w:pPr>
    </w:p>
    <w:p w14:paraId="3D1BB65F"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9. Khi sử dụng Wifi công cộng (quán cà phê, sân bay...), sinh viên cần đặc biệt lưu ý điều gì để bảo vệ an toàn thông tin?</w:t>
      </w:r>
    </w:p>
    <w:p w14:paraId="6B30424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Có thể thoải mái thực hiện mọi giao dịch, kể cả chuyển khoản ngân hàng vì Wifi công cộng luôn được mã hóa an toàn</w:t>
      </w:r>
    </w:p>
    <w:p w14:paraId="356BDA5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Hạn chế thực hiện các giao dịch nhạy cảm (ngân hàng, thanh toán) trên Wifi công cộng không rõ nguồn gốc/không mã hóa, vì dữ liệu có nguy cơ bị đánh chặn bởi bên thứ ba</w:t>
      </w:r>
    </w:p>
    <w:p w14:paraId="05A3093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lastRenderedPageBreak/>
        <w:t>C. Chỉ cần đổi tên thiết bị là có thể an toàn tuyệt đối</w:t>
      </w:r>
    </w:p>
    <w:p w14:paraId="5AA4D71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Wifi công cộng không có bất kỳ rủi ro bảo mật nào</w:t>
      </w:r>
    </w:p>
    <w:p w14:paraId="00DBBCD0" w14:textId="77777777" w:rsidR="008F2DE3" w:rsidRPr="008F2DE3" w:rsidRDefault="008F2DE3" w:rsidP="008F2DE3">
      <w:pPr>
        <w:spacing w:after="200"/>
        <w:jc w:val="both"/>
        <w:rPr>
          <w:rFonts w:cs="Times New Roman"/>
          <w:sz w:val="24"/>
          <w:szCs w:val="24"/>
        </w:rPr>
      </w:pPr>
    </w:p>
    <w:p w14:paraId="08E720ED"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10. Một sinh viên nhận được email thông báo “Trúng thưởng học bổng 20 triệu đồng” yêu cầu nhấp vào liên kết và đăng nhập bằng tài khoản ngân hàng để nhận thưởng. Đây có khả năng cao là dấu hiệu của hình thức tấn công nào?</w:t>
      </w:r>
    </w:p>
    <w:p w14:paraId="25E6E1C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Đây là email chính thức, hoàn toàn đáng tin cậy vì có nội dung hấp dẫn</w:t>
      </w:r>
    </w:p>
    <w:p w14:paraId="256FEDF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Có khả năng cao là email phishing (lừa đảo giả mạo) nhằm chiếm đoạt thông tin tài khoản ngân hàng của nạn nhân</w:t>
      </w:r>
    </w:p>
    <w:p w14:paraId="5209D39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Đây là hình thức quảng cáo hợp pháp của ngân hàng</w:t>
      </w:r>
    </w:p>
    <w:p w14:paraId="5E06634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Đây là một loại virus chỉ gây hại cho phần cứng máy tính</w:t>
      </w:r>
    </w:p>
    <w:p w14:paraId="361AF3FB" w14:textId="77777777" w:rsidR="008F2DE3" w:rsidRPr="008F2DE3" w:rsidRDefault="008F2DE3" w:rsidP="008F2DE3">
      <w:pPr>
        <w:spacing w:after="200"/>
        <w:jc w:val="both"/>
        <w:rPr>
          <w:rFonts w:cs="Times New Roman"/>
          <w:sz w:val="24"/>
          <w:szCs w:val="24"/>
        </w:rPr>
      </w:pPr>
    </w:p>
    <w:p w14:paraId="430EBA93"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11. Việc sao lưu dữ liệu (backup) định kỳ có vai trò gì trong việc phòng chống ransomware?</w:t>
      </w:r>
    </w:p>
    <w:p w14:paraId="271883C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Không có tác dụng gì vì ransomware có thể mã hóa cả bản sao lưu</w:t>
      </w:r>
    </w:p>
    <w:p w14:paraId="7285269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Nếu có bản sao lưu độc lập, cập nhật thường xuyên (đặc biệt lưu ở nơi tách biệt khỏi hệ thống chính), người dùng có thể khôi phục dữ liệu mà không cần trả tiền chuộc khi bị tấn công ransomware</w:t>
      </w:r>
    </w:p>
    <w:p w14:paraId="7927386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cần sao lưu một lần duy nhất khi mới mua máy là đủ</w:t>
      </w:r>
    </w:p>
    <w:p w14:paraId="70AB28C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có tác dụng với dữ liệu văn bản, không có tác dụng với dữ liệu hình ảnh/video</w:t>
      </w:r>
    </w:p>
    <w:p w14:paraId="714802AD" w14:textId="77777777" w:rsidR="008F2DE3" w:rsidRPr="008F2DE3" w:rsidRDefault="008F2DE3" w:rsidP="008F2DE3">
      <w:pPr>
        <w:spacing w:after="200"/>
        <w:jc w:val="both"/>
        <w:rPr>
          <w:rFonts w:cs="Times New Roman"/>
          <w:sz w:val="24"/>
          <w:szCs w:val="24"/>
        </w:rPr>
      </w:pPr>
    </w:p>
    <w:p w14:paraId="729BA373"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12. Khi cài đặt một ứng dụng mới trên điện thoại, việc xem xét và giới hạn các quyền truy cập (camera, vị trí, danh bạ...) mà ứng dụng yêu cầu thể hiện điều gì?</w:t>
      </w:r>
    </w:p>
    <w:p w14:paraId="57DA75A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Là việc làm không cần thiết vì ứng dụng nào cũng an toàn như nhau</w:t>
      </w:r>
    </w:p>
    <w:p w14:paraId="72E1544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Là một biện pháp bảo vệ quyền riêng tư chủ động, giúp hạn chế việc ứng dụng thu thập dữ liệu cá nhân không cần thiết cho chức năng cốt lõi của nó</w:t>
      </w:r>
    </w:p>
    <w:p w14:paraId="496AE6E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Sẽ khiến ứng dụng hoạt động chậm hơn đáng kể</w:t>
      </w:r>
    </w:p>
    <w:p w14:paraId="252843D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áp dụng được cho ứng dụng trả phí, không áp dụng cho ứng dụng miễn phí</w:t>
      </w:r>
    </w:p>
    <w:p w14:paraId="14BF83D9" w14:textId="77777777" w:rsidR="008F2DE3" w:rsidRPr="008F2DE3" w:rsidRDefault="008F2DE3" w:rsidP="008F2DE3">
      <w:pPr>
        <w:spacing w:after="200"/>
        <w:jc w:val="both"/>
        <w:rPr>
          <w:rFonts w:cs="Times New Roman"/>
          <w:sz w:val="24"/>
          <w:szCs w:val="24"/>
        </w:rPr>
      </w:pPr>
    </w:p>
    <w:p w14:paraId="1231CF29"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13. “Chính sách quyền riêng tư” (Privacy Policy) của một ứng dụng/dịch vụ số có vai trò gì mà người dùng nên lưu ý trước khi đồng ý sử dụng?</w:t>
      </w:r>
    </w:p>
    <w:p w14:paraId="1BE51BA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Chỉ là văn bản mang tính hình thức, không cần đọc vì nội dung nào cũng giống nhau</w:t>
      </w:r>
    </w:p>
    <w:p w14:paraId="3F61D11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Mô tả cách thức dịch vụ thu thập, sử dụng, lưu trữ và có thể chia sẻ dữ liệu cá nhân của người dùng với bên thứ ba, giúp người dùng hiểu rõ và đưa ra quyết định có nên sử dụng dịch vụ hay không</w:t>
      </w:r>
    </w:p>
    <w:p w14:paraId="26A05FB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Là tài liệu chỉ dành riêng cho quản trị viên hệ thống, người dùng thông thường không cần quan tâm</w:t>
      </w:r>
    </w:p>
    <w:p w14:paraId="7185A87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lastRenderedPageBreak/>
        <w:t>D. Chỉ áp dụng đối với các ứng dụng thu phí</w:t>
      </w:r>
    </w:p>
    <w:p w14:paraId="2F9C5F54" w14:textId="77777777" w:rsidR="008F2DE3" w:rsidRPr="008F2DE3" w:rsidRDefault="008F2DE3" w:rsidP="008F2DE3">
      <w:pPr>
        <w:spacing w:after="200"/>
        <w:jc w:val="both"/>
        <w:rPr>
          <w:rFonts w:cs="Times New Roman"/>
          <w:sz w:val="24"/>
          <w:szCs w:val="24"/>
        </w:rPr>
      </w:pPr>
    </w:p>
    <w:p w14:paraId="1D01F6A7"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14. Theo quy định pháp luật Việt Nam hiện hành về bảo vệ dữ liệu cá nhân (Nghị định 13/2023/NĐ-CP), chủ thể dữ liệu (cá nhân) có những quyền cơ bản nào đối với dữ liệu cá nhân của mình?</w:t>
      </w:r>
    </w:p>
    <w:p w14:paraId="6F60360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Không có bất kỳ quyền nào một khi đã cung cấp dữ liệu cho bên thu thập</w:t>
      </w:r>
    </w:p>
    <w:p w14:paraId="5906018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Có quyền được biết, đồng ý, truy cập, rút lại sự đồng ý, xóa dữ liệu, hạn chế xử lý dữ liệu và một số quyền khác liên quan đến dữ liệu cá nhân của mình theo quy định pháp luật</w:t>
      </w:r>
    </w:p>
    <w:p w14:paraId="5674DD6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có quyền yêu cầu xóa dữ liệu, không có quyền nào khác</w:t>
      </w:r>
    </w:p>
    <w:p w14:paraId="5C5D7D1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Quyền này chỉ áp dụng cho các tổ chức, không áp dụng cho cá nhân</w:t>
      </w:r>
    </w:p>
    <w:p w14:paraId="0994FE07" w14:textId="77777777" w:rsidR="008F2DE3" w:rsidRPr="008F2DE3" w:rsidRDefault="008F2DE3" w:rsidP="008F2DE3">
      <w:pPr>
        <w:spacing w:after="200"/>
        <w:jc w:val="both"/>
        <w:rPr>
          <w:rFonts w:cs="Times New Roman"/>
          <w:sz w:val="24"/>
          <w:szCs w:val="24"/>
        </w:rPr>
      </w:pPr>
    </w:p>
    <w:p w14:paraId="33E21322"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15. Loại dữ liệu nào sau đây thường được xem là “dữ liệu cá nhân nhạy cảm”, cần được bảo vệ ở mức độ cao hơn?</w:t>
      </w:r>
    </w:p>
    <w:p w14:paraId="0304C8D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Tên trường đại học đang theo học (thông tin công khai phổ biến)</w:t>
      </w:r>
    </w:p>
    <w:p w14:paraId="699A5AA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Thông tin về tình trạng sức khỏe, sinh trắc học (vân tay, khuôn mặt), quan điểm chính trị, tôn giáo, dữ liệu về đời sống tình dục...</w:t>
      </w:r>
    </w:p>
    <w:p w14:paraId="6195152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Sở thích xem phim của một cá nhân</w:t>
      </w:r>
    </w:p>
    <w:p w14:paraId="2F5A8C5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Màu áo yêu thích của một cá nhân</w:t>
      </w:r>
    </w:p>
    <w:p w14:paraId="3FC7688F" w14:textId="77777777" w:rsidR="008F2DE3" w:rsidRPr="008F2DE3" w:rsidRDefault="008F2DE3" w:rsidP="008F2DE3">
      <w:pPr>
        <w:spacing w:after="200"/>
        <w:jc w:val="both"/>
        <w:rPr>
          <w:rFonts w:cs="Times New Roman"/>
          <w:sz w:val="24"/>
          <w:szCs w:val="24"/>
        </w:rPr>
      </w:pPr>
    </w:p>
    <w:p w14:paraId="60030632"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16. Việc chia sẻ quá mức (oversharing) thông tin cá nhân trên mạng xã hội, ví dụ đăng công khai lịch trình di chuyển chi tiết theo thời gian thực, tiềm ẩn rủi ro chính nào?</w:t>
      </w:r>
    </w:p>
    <w:p w14:paraId="6F119A9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Không có rủi ro gì đáng kể vì thông tin chỉ mang tính chia sẻ cá nhân</w:t>
      </w:r>
    </w:p>
    <w:p w14:paraId="1165227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Có thể bị kẻ xấu lợi dụng để theo dõi, nắm bắt quy luật sinh hoạt, thậm chí gây nguy hiểm đến an toàn cá nhân hoặc tài sản (ví dụ biết nhà đang vắng người để trộm cắp)</w:t>
      </w:r>
    </w:p>
    <w:p w14:paraId="6FE840A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ảnh hưởng đến dung lượng lưu trữ của tài khoản mạng xã hội</w:t>
      </w:r>
    </w:p>
    <w:p w14:paraId="3C05A94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Giúp tăng uy tín cá nhân trên mạng xã hội mà không có rủi ro nào</w:t>
      </w:r>
    </w:p>
    <w:p w14:paraId="403AE0E1" w14:textId="77777777" w:rsidR="008F2DE3" w:rsidRPr="008F2DE3" w:rsidRDefault="008F2DE3" w:rsidP="008F2DE3">
      <w:pPr>
        <w:spacing w:after="200"/>
        <w:jc w:val="both"/>
        <w:rPr>
          <w:rFonts w:cs="Times New Roman"/>
          <w:sz w:val="24"/>
          <w:szCs w:val="24"/>
        </w:rPr>
      </w:pPr>
    </w:p>
    <w:p w14:paraId="2DD1EF68"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17. “Kỹ thuật xã hội” (Social Engineering) trong tấn công mạng được hiểu là gì?</w:t>
      </w:r>
    </w:p>
    <w:p w14:paraId="69DA303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Một môn khoa học nghiên cứu về hành vi của cộng đồng mạng</w:t>
      </w:r>
    </w:p>
    <w:p w14:paraId="72777F3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Kỹ thuật thao túng tâm lý con người (lợi dụng lòng tin, sự sợ hãi, tính tò mò...) để lừa nạn nhân tự nguyện tiết lộ thông tin nhạy cảm hoặc thực hiện hành vi gây hại, thay vì tấn công trực tiếp vào lỗ hổng kỹ thuật</w:t>
      </w:r>
    </w:p>
    <w:p w14:paraId="6D597D9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Là tên gọi khác của mạng xã hội (social network)</w:t>
      </w:r>
    </w:p>
    <w:p w14:paraId="1D34AEE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Là một loại phần cứng bảo mật chuyên dụng</w:t>
      </w:r>
    </w:p>
    <w:p w14:paraId="092696AF" w14:textId="77777777" w:rsidR="008F2DE3" w:rsidRPr="008F2DE3" w:rsidRDefault="008F2DE3" w:rsidP="008F2DE3">
      <w:pPr>
        <w:spacing w:after="200"/>
        <w:jc w:val="both"/>
        <w:rPr>
          <w:rFonts w:cs="Times New Roman"/>
          <w:sz w:val="24"/>
          <w:szCs w:val="24"/>
        </w:rPr>
      </w:pPr>
    </w:p>
    <w:p w14:paraId="286F64FC"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lastRenderedPageBreak/>
        <w:t>Câu 18. Một sinh viên nhận cuộc gọi tự xưng là “công an” yêu cầu cung cấp mã OTP ngân hàng để “xác minh danh tính, tránh bị khóa tài khoản”. Cách xử lý đúng đắn nhất trong tình huống này là gì?</w:t>
      </w:r>
    </w:p>
    <w:p w14:paraId="5481CDD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Cung cấp ngay mã OTP để tránh bị rắc rối với cơ quan chức năng</w:t>
      </w:r>
    </w:p>
    <w:p w14:paraId="12C3B1F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Tuyệt đối không cung cấp mã OTP hay bất kỳ thông tin tài khoản ngân hàng nào qua điện thoại; cơ quan công an/ngân hàng chính thống không bao giờ yêu cầu cung cấp mã OTP qua điện thoại. Nên chủ động ngắt máy và liên hệ trực tiếp với ngân hàng/cơ quan công an qua kênh chính thức để xác minh</w:t>
      </w:r>
    </w:p>
    <w:p w14:paraId="788E1A6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Cung cấp một nửa mã OTP để thể hiện thiện chí hợp tác</w:t>
      </w:r>
    </w:p>
    <w:p w14:paraId="7E98CA6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Chuyển tiền trước theo yêu cầu rồi hỏi lại thông tin sau</w:t>
      </w:r>
    </w:p>
    <w:p w14:paraId="469A70C5" w14:textId="77777777" w:rsidR="008F2DE3" w:rsidRPr="008F2DE3" w:rsidRDefault="008F2DE3" w:rsidP="008F2DE3">
      <w:pPr>
        <w:spacing w:after="200"/>
        <w:jc w:val="both"/>
        <w:rPr>
          <w:rFonts w:cs="Times New Roman"/>
          <w:sz w:val="24"/>
          <w:szCs w:val="24"/>
        </w:rPr>
      </w:pPr>
    </w:p>
    <w:p w14:paraId="2DE4FFD2"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19. “Mỏi mắt kỹ thuật số” (Digital eye strain) thường xuất hiện do nguyên nhân chính nào?</w:t>
      </w:r>
    </w:p>
    <w:p w14:paraId="4536F55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Do uống quá ít nước trong ngày</w:t>
      </w:r>
    </w:p>
    <w:p w14:paraId="686F644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Do nhìn màn hình thiết bị điện tử liên tục trong thời gian dài mà không có khoảng nghỉ hợp lý, khiến mắt phải điều tiết liên tục</w:t>
      </w:r>
    </w:p>
    <w:p w14:paraId="14669E7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Do ngồi học ở nơi có ánh sáng tự nhiên đầy đủ</w:t>
      </w:r>
    </w:p>
    <w:p w14:paraId="3FD9BDD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Do sử dụng bàn phím cơ thay vì bàn phím thường</w:t>
      </w:r>
    </w:p>
    <w:p w14:paraId="1F553BC0" w14:textId="77777777" w:rsidR="008F2DE3" w:rsidRPr="008F2DE3" w:rsidRDefault="008F2DE3" w:rsidP="008F2DE3">
      <w:pPr>
        <w:spacing w:after="200"/>
        <w:jc w:val="both"/>
        <w:rPr>
          <w:rFonts w:cs="Times New Roman"/>
          <w:sz w:val="24"/>
          <w:szCs w:val="24"/>
        </w:rPr>
      </w:pPr>
    </w:p>
    <w:p w14:paraId="23E1E947"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20. Quy tắc “20-20-20” được khuyến nghị để giảm mỏi mắt khi làm việc lâu với màn hình có nội dung như thế nào?</w:t>
      </w:r>
    </w:p>
    <w:p w14:paraId="2CBF08E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Cứ mỗi 20 phút, nhìn vào một vật cách xa khoảng 20 feet (~6 mét) trong khoảng 20 giây</w:t>
      </w:r>
    </w:p>
    <w:p w14:paraId="37C67EE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Uống 20ml nước mỗi 20 phút trong 20 ngày liên tục</w:t>
      </w:r>
    </w:p>
    <w:p w14:paraId="54FE779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sử dụng thiết bị điện tử tối đa 20 phút mỗi ngày</w:t>
      </w:r>
    </w:p>
    <w:p w14:paraId="413E033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Chớp mắt 20 lần liên tục sau mỗi 20 giờ làm việc</w:t>
      </w:r>
    </w:p>
    <w:p w14:paraId="030E3365" w14:textId="77777777" w:rsidR="008F2DE3" w:rsidRPr="008F2DE3" w:rsidRDefault="008F2DE3" w:rsidP="008F2DE3">
      <w:pPr>
        <w:spacing w:after="200"/>
        <w:jc w:val="both"/>
        <w:rPr>
          <w:rFonts w:cs="Times New Roman"/>
          <w:sz w:val="24"/>
          <w:szCs w:val="24"/>
        </w:rPr>
      </w:pPr>
    </w:p>
    <w:p w14:paraId="52D65812"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21. Dấu hiệu nào sau đây có thể cho thấy một người đang có biểu hiện lệ thuộc quá mức vào công nghệ/mạng xã hội (digital addiction)?</w:t>
      </w:r>
    </w:p>
    <w:p w14:paraId="03FD951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Chỉ sử dụng điện thoại trong giờ giải lao, cân bằng tốt với các hoạt động khác</w:t>
      </w:r>
    </w:p>
    <w:p w14:paraId="324D691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Cảm thấy bồn chồn, khó chịu khi không có điện thoại bên cạnh, dành phần lớn thời gian trong ngày cho mạng xã hội đến mức ảnh hưởng tiêu cực đến học tập, giấc ngủ và các mối quan hệ thực tế</w:t>
      </w:r>
    </w:p>
    <w:p w14:paraId="5EC4CFF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Đặt lịch nhắc nhở để kiểm tra email công việc một lần mỗi ngày</w:t>
      </w:r>
    </w:p>
    <w:p w14:paraId="3F6A732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Tắt thông báo mạng xã hội trong giờ học</w:t>
      </w:r>
    </w:p>
    <w:p w14:paraId="71D0326C" w14:textId="77777777" w:rsidR="008F2DE3" w:rsidRPr="008F2DE3" w:rsidRDefault="008F2DE3" w:rsidP="008F2DE3">
      <w:pPr>
        <w:spacing w:after="200"/>
        <w:jc w:val="both"/>
        <w:rPr>
          <w:rFonts w:cs="Times New Roman"/>
          <w:sz w:val="24"/>
          <w:szCs w:val="24"/>
        </w:rPr>
      </w:pPr>
    </w:p>
    <w:p w14:paraId="5B2B4D39"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22. Tính năng “Thời gian sử dụng ứng dụng” (Screen Time/Digital Wellbeing) có sẵn trên nhiều thiết bị di động hỗ trợ người dùng điều gì?</w:t>
      </w:r>
    </w:p>
    <w:p w14:paraId="273E647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lastRenderedPageBreak/>
        <w:t>A. Tự động xóa các ứng dụng ít sử dụng để tiết kiệm dung lượng</w:t>
      </w:r>
    </w:p>
    <w:p w14:paraId="1FA009A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Theo dõi và giới hạn thời gian sử dụng từng ứng dụng, giúp người dùng nhận thức rõ hơn về thói quen sử dụng thiết bị và chủ động điều chỉnh để cân bằng cuộc sống số - thực</w:t>
      </w:r>
    </w:p>
    <w:p w14:paraId="599E69B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Tăng tốc độ xử lý của ứng dụng đang sử dụng nhiều nhất</w:t>
      </w:r>
    </w:p>
    <w:p w14:paraId="2D4B41F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có tác dụng thống kê, không có chức năng giới hạn thời gian sử dụng</w:t>
      </w:r>
    </w:p>
    <w:p w14:paraId="3B2F67F1" w14:textId="77777777" w:rsidR="008F2DE3" w:rsidRPr="008F2DE3" w:rsidRDefault="008F2DE3" w:rsidP="008F2DE3">
      <w:pPr>
        <w:spacing w:after="200"/>
        <w:jc w:val="both"/>
        <w:rPr>
          <w:rFonts w:cs="Times New Roman"/>
          <w:sz w:val="24"/>
          <w:szCs w:val="24"/>
        </w:rPr>
      </w:pPr>
    </w:p>
    <w:p w14:paraId="24B36B02"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23. Ngồi sai tư thế trong thời gian dài khi sử dụng máy tính (ví dụ cúi gập cổ nhìn màn hình laptop thấp, gõ phím sai tư thế cổ tay) có thể dẫn đến nguy cơ nào về sức khỏe?</w:t>
      </w:r>
    </w:p>
    <w:p w14:paraId="121CF92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Không gây ảnh hưởng gì đáng kể đến sức khỏe thể chất</w:t>
      </w:r>
    </w:p>
    <w:p w14:paraId="7C8E32D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Có thể gây ra các vấn đề về cơ xương khớp như đau mỏi cổ vai gáy, hội chứng ống cổ tay (carpal tunnel syndrome) do tư thế không đúng kéo dài</w:t>
      </w:r>
    </w:p>
    <w:p w14:paraId="76404ED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ảnh hưởng đến tốc độ gõ phím, không liên quan đến sức khỏe</w:t>
      </w:r>
    </w:p>
    <w:p w14:paraId="1C1E9DD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Giúp cải thiện tuần hoàn máu tốt hơn</w:t>
      </w:r>
    </w:p>
    <w:p w14:paraId="5D9A69C4" w14:textId="77777777" w:rsidR="008F2DE3" w:rsidRPr="008F2DE3" w:rsidRDefault="008F2DE3" w:rsidP="008F2DE3">
      <w:pPr>
        <w:spacing w:after="200"/>
        <w:jc w:val="both"/>
        <w:rPr>
          <w:rFonts w:cs="Times New Roman"/>
          <w:sz w:val="24"/>
          <w:szCs w:val="24"/>
        </w:rPr>
      </w:pPr>
    </w:p>
    <w:p w14:paraId="07D87F8A"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24. “Bắt nạt trực tuyến” (Cyberbullying) được hiểu là gì?</w:t>
      </w:r>
    </w:p>
    <w:p w14:paraId="17A183D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Việc tranh luận thẳng thắn, có tính xây dựng trên mạng xã hội về một chủ đề học thuật</w:t>
      </w:r>
    </w:p>
    <w:p w14:paraId="2A4C67A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Hành vi sử dụng công nghệ số (mạng xã hội, tin nhắn...) để cố ý quấy rối, đe dọa, xúc phạm, làm nhục hoặc cô lập một cá nhân một cách lặp đi lặp lại</w:t>
      </w:r>
    </w:p>
    <w:p w14:paraId="5030B47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Việc report (báo cáo) một bài đăng vi phạm chính sách cộng đồng của nền tảng</w:t>
      </w:r>
    </w:p>
    <w:p w14:paraId="7787909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Việc chặn (block) một tài khoản làm phiền mình trên mạng xã hội</w:t>
      </w:r>
    </w:p>
    <w:p w14:paraId="26C3EC5E" w14:textId="77777777" w:rsidR="008F2DE3" w:rsidRPr="008F2DE3" w:rsidRDefault="008F2DE3" w:rsidP="008F2DE3">
      <w:pPr>
        <w:spacing w:after="200"/>
        <w:jc w:val="both"/>
        <w:rPr>
          <w:rFonts w:cs="Times New Roman"/>
          <w:sz w:val="24"/>
          <w:szCs w:val="24"/>
        </w:rPr>
      </w:pPr>
    </w:p>
    <w:p w14:paraId="454FAC70"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25. Khi phát hiện bản thân hoặc bạn bè là nạn nhân của bắt nạt trực tuyến, hành động nào sau đây là phù hợp và có trách nhiệm nhất?</w:t>
      </w:r>
    </w:p>
    <w:p w14:paraId="1C9719C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Im lặng chịu đựng một mình vì chia sẻ ra sẽ khiến tình hình tệ hơn</w:t>
      </w:r>
    </w:p>
    <w:p w14:paraId="6BC5DAD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Lưu lại bằng chứng (ảnh chụp màn hình), không phản hồi khiêu khích lại, báo cáo (report) hành vi vi phạm cho nền tảng, đồng thời chia sẻ và tìm kiếm sự hỗ trợ từ người thân, giảng viên hoặc các kênh hỗ trợ phù hợp của nhà trường</w:t>
      </w:r>
    </w:p>
    <w:p w14:paraId="206A20C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Trả đũa bằng cách công kích lại người bắt nạt trên mạng xã hội</w:t>
      </w:r>
    </w:p>
    <w:p w14:paraId="22778F9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Xóa ngay tài khoản mạng xã hội của mình mà không lưu lại bất kỳ bằng chứng nào</w:t>
      </w:r>
    </w:p>
    <w:p w14:paraId="5FCD4B68" w14:textId="77777777" w:rsidR="008F2DE3" w:rsidRPr="008F2DE3" w:rsidRDefault="008F2DE3" w:rsidP="008F2DE3">
      <w:pPr>
        <w:spacing w:after="200"/>
        <w:jc w:val="both"/>
        <w:rPr>
          <w:rFonts w:cs="Times New Roman"/>
          <w:sz w:val="24"/>
          <w:szCs w:val="24"/>
        </w:rPr>
      </w:pPr>
    </w:p>
    <w:p w14:paraId="61D2B8A9"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26. “Dấu chân carbon số” (Digital carbon footprint) đề cập đến điều gì?</w:t>
      </w:r>
    </w:p>
    <w:p w14:paraId="6C030A1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Số lượng bài đăng một người tạo ra trên mạng xã hội mỗi ngày</w:t>
      </w:r>
    </w:p>
    <w:p w14:paraId="4BA7781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Lượng khí thải carbon (năng lượng tiêu thụ) phát sinh từ các hoạt động số như lưu trữ dữ liệu, truyền tải dữ liệu qua mạng, vận hành trung tâm dữ liệu (data center) để phục vụ nhu cầu sử dụng công nghệ của con người</w:t>
      </w:r>
    </w:p>
    <w:p w14:paraId="72B5D7F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Dấu vân tay số dùng để xác thực sinh trắc học</w:t>
      </w:r>
    </w:p>
    <w:p w14:paraId="452A72D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Số lượng thiết bị điện tử một cá nhân đang sở hữu</w:t>
      </w:r>
    </w:p>
    <w:p w14:paraId="0883D1B6" w14:textId="77777777" w:rsidR="008F2DE3" w:rsidRPr="008F2DE3" w:rsidRDefault="008F2DE3" w:rsidP="008F2DE3">
      <w:pPr>
        <w:spacing w:after="200"/>
        <w:jc w:val="both"/>
        <w:rPr>
          <w:rFonts w:cs="Times New Roman"/>
          <w:sz w:val="24"/>
          <w:szCs w:val="24"/>
        </w:rPr>
      </w:pPr>
    </w:p>
    <w:p w14:paraId="4410EA6A"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27. Hành động nào sau đây góp phần giảm dấu chân carbon số của một cá nhân?</w:t>
      </w:r>
    </w:p>
    <w:p w14:paraId="57FDC04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Lưu trữ trùng lặp cùng một bộ dữ liệu dung lượng lớn (ví dụ video độ phân giải cao) trên nhiều nền tảng đám mây khác nhau không cần thiết</w:t>
      </w:r>
    </w:p>
    <w:p w14:paraId="3CC6EAA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Xem video ở độ phân giải phù hợp với nhu cầu thực tế (thay vì luôn chọn độ phân giải cao nhất khi không cần thiết), xóa dữ liệu/email không còn cần thiết, hạn chế lưu trữ trùng lặp không cần thiết trên đám mây</w:t>
      </w:r>
    </w:p>
    <w:p w14:paraId="362476E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Luôn tải và lưu trữ toàn bộ nội dung ở chất lượng cao nhất có thể, bất kể mục đích sử dụng</w:t>
      </w:r>
    </w:p>
    <w:p w14:paraId="2FF2A09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Bật tự động sao lưu liên tục mọi loại dữ liệu lên nhiều dịch vụ đám mây cùng lúc</w:t>
      </w:r>
    </w:p>
    <w:p w14:paraId="0A0863F5" w14:textId="77777777" w:rsidR="008F2DE3" w:rsidRPr="008F2DE3" w:rsidRDefault="008F2DE3" w:rsidP="008F2DE3">
      <w:pPr>
        <w:spacing w:after="200"/>
        <w:jc w:val="both"/>
        <w:rPr>
          <w:rFonts w:cs="Times New Roman"/>
          <w:sz w:val="24"/>
          <w:szCs w:val="24"/>
        </w:rPr>
      </w:pPr>
    </w:p>
    <w:p w14:paraId="7EEF54F7"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28. “Rác thải điện tử” (E-waste) cần được xử lý như thế nào để đảm bảo trách nhiệm bảo vệ môi trường?</w:t>
      </w:r>
    </w:p>
    <w:p w14:paraId="3E9B72F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Vứt chung với rác thải sinh hoạt thông thường để tiện lợi</w:t>
      </w:r>
    </w:p>
    <w:p w14:paraId="6C95D1C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Thu gom và xử lý thông qua các điểm/chương trình thu hồi thiết bị điện tử cũ chuyên biệt (do nhà sản xuất, cửa hàng hoặc đơn vị môi trường tổ chức) để tái chế đúng quy trình, tránh phát tán các chất độc hại ra môi trường</w:t>
      </w:r>
    </w:p>
    <w:p w14:paraId="4A9DC90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Tự ý tháo rời và đốt bỏ các linh kiện điện tử tại nhà</w:t>
      </w:r>
    </w:p>
    <w:p w14:paraId="22354C8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Giữ lại vĩnh viễn trong nhà mà không cần xử lý gì thêm</w:t>
      </w:r>
    </w:p>
    <w:p w14:paraId="71C5F271" w14:textId="77777777" w:rsidR="008F2DE3" w:rsidRPr="008F2DE3" w:rsidRDefault="008F2DE3" w:rsidP="008F2DE3">
      <w:pPr>
        <w:spacing w:after="200"/>
        <w:jc w:val="both"/>
        <w:rPr>
          <w:rFonts w:cs="Times New Roman"/>
          <w:sz w:val="24"/>
          <w:szCs w:val="24"/>
        </w:rPr>
      </w:pPr>
    </w:p>
    <w:p w14:paraId="51F2CE9D"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29. Giả sử hệ thống điều khiển đèn tín hiệu giao thông thông minh (ITS) của một thành phố bị tấn công mạng và bị chiếm quyền điều khiển trái phép. Hậu quả tiềm ẩn nghiêm trọng nhất có thể xảy ra là gì?</w:t>
      </w:r>
    </w:p>
    <w:p w14:paraId="6AED36B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Chỉ ảnh hưởng đến giao diện hiển thị trên màn hình trung tâm điều hành, không tác động gì đến thực tế</w:t>
      </w:r>
    </w:p>
    <w:p w14:paraId="2959414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Có thể gây rối loạn nghiêm trọng hệ thống đèn tín hiệu trên diện rộng, dẫn đến ùn tắc, tai nạn giao thông và đe dọa trực tiếp đến an toàn tính mạng của người tham gia giao thông</w:t>
      </w:r>
    </w:p>
    <w:p w14:paraId="602B2EF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Không có hậu quả nào đáng kể vì hệ thống đèn tín hiệu luôn có cơ chế dự phòng tuyệt đối</w:t>
      </w:r>
    </w:p>
    <w:p w14:paraId="73B5AD9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gây tốn thêm chi phí điện năng cho thành phố</w:t>
      </w:r>
    </w:p>
    <w:p w14:paraId="1BD08CD6" w14:textId="77777777" w:rsidR="008F2DE3" w:rsidRPr="008F2DE3" w:rsidRDefault="008F2DE3" w:rsidP="008F2DE3">
      <w:pPr>
        <w:spacing w:after="200"/>
        <w:jc w:val="both"/>
        <w:rPr>
          <w:rFonts w:cs="Times New Roman"/>
          <w:sz w:val="24"/>
          <w:szCs w:val="24"/>
        </w:rPr>
      </w:pPr>
    </w:p>
    <w:p w14:paraId="2AB7BCA5"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30. Một sinh viên thực tập được doanh nghiệp vận tải cấp một tài khoản để truy cập hệ thống quản lý vận tải nội bộ (TMS - Transportation Management System). Nguyên tắc an toàn số nào sinh viên cần tuân thủ nghiêm ngặt khi sử dụng tài khoản này?</w:t>
      </w:r>
    </w:p>
    <w:p w14:paraId="65CCC3A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Có thể chia sẻ tài khoản cho bạn bè cùng lớp để tham khảo, học hỏi thêm về hệ thống</w:t>
      </w:r>
    </w:p>
    <w:p w14:paraId="7B7BDDD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Chỉ sử dụng tài khoản cho đúng mục đích công việc được giao, không chia sẻ thông tin đăng nhập cho người khác, đăng xuất sau khi sử dụng xong (đặc biệt trên thiết bị dùng chung), và báo cáo ngay cho bộ phận IT nếu nghi ngờ tài khoản bị xâm nhập trái phép</w:t>
      </w:r>
    </w:p>
    <w:p w14:paraId="59F9CBE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lastRenderedPageBreak/>
        <w:t>C. Sử dụng tài khoản này để đăng nhập vào các trang mạng xã hội cá nhân cho tiện lợi vì đã đăng nhập sẵn</w:t>
      </w:r>
    </w:p>
    <w:p w14:paraId="5F105E9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Không cần lưu ý gì đặc biệt vì đây chỉ là tài khoản thực tập, không quan trọng</w:t>
      </w:r>
    </w:p>
    <w:p w14:paraId="120ABD5A" w14:textId="77777777" w:rsidR="008F2DE3" w:rsidRPr="008F2DE3" w:rsidRDefault="008F2DE3" w:rsidP="008F2DE3">
      <w:pPr>
        <w:spacing w:after="200"/>
        <w:jc w:val="both"/>
        <w:rPr>
          <w:rFonts w:cs="Times New Roman"/>
          <w:sz w:val="24"/>
          <w:szCs w:val="24"/>
        </w:rPr>
      </w:pPr>
    </w:p>
    <w:p w14:paraId="70C28942" w14:textId="77777777" w:rsidR="008F2DE3" w:rsidRPr="008F2DE3" w:rsidRDefault="008F2DE3" w:rsidP="008F2DE3">
      <w:pPr>
        <w:pStyle w:val="Heading2"/>
      </w:pPr>
      <w:r w:rsidRPr="008F2DE3">
        <w:rPr>
          <w:rFonts w:eastAsia="Times New Roman"/>
        </w:rPr>
        <w:t>PHẦN 2: 10 BÀI TẬP TỰ LUẬN ỨNG DỤNG THỰC TẾ</w:t>
      </w:r>
    </w:p>
    <w:p w14:paraId="7218A162" w14:textId="77777777" w:rsidR="008F2DE3" w:rsidRPr="008F2DE3" w:rsidRDefault="008F2DE3" w:rsidP="008F2DE3">
      <w:pPr>
        <w:spacing w:after="200"/>
        <w:jc w:val="both"/>
        <w:rPr>
          <w:rFonts w:cs="Times New Roman"/>
          <w:sz w:val="24"/>
          <w:szCs w:val="24"/>
        </w:rPr>
      </w:pPr>
      <w:r w:rsidRPr="008F2DE3">
        <w:rPr>
          <w:rFonts w:eastAsia="Times New Roman" w:cs="Times New Roman"/>
          <w:i/>
          <w:iCs/>
          <w:sz w:val="24"/>
          <w:szCs w:val="24"/>
        </w:rPr>
        <w:t>Mô tả: Phần tự luận gồm 10 bài tập tình huống thực tiễn được thiết kế chuyên biệt cho sinh viên năm nhất Trường Đại học Giao thông vận tải, yêu cầu vận dụng kiến thức về an toàn thiết bị, bảo vệ dữ liệu cá nhân, sức khỏe số và trách nhiệm với môi trường số để giải quyết các bài toán thực tiễn trong học tập, thực tập và đời sống.</w:t>
      </w:r>
    </w:p>
    <w:p w14:paraId="35F428E9"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1. Nhận diện và xử lý email lừa đảo giả danh học bổng</w:t>
      </w:r>
    </w:p>
    <w:p w14:paraId="72D2334E"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Một sinh viên nhận được email với tiêu đề “CHÚC MỪNG BẠN ĐÃ TRÚNG HỌC BỔNG 20.000.000đ”, yêu cầu nhấp vào liên kết lạ và đăng nhập bằng tài khoản Internet Banking để “xác nhận nhận thưởng” trong vòng 24 giờ. Hãy phân tích các dấu hiệu cho thấy đây là email lừa đảo (phishing) và đề xuất các bước xử lý phù hợp.</w:t>
      </w:r>
    </w:p>
    <w:p w14:paraId="05072E2D"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2. Thiết lập mật khẩu mạnh và xác thực 2 yếu tố cho tài khoản email trường</w:t>
      </w:r>
    </w:p>
    <w:p w14:paraId="7F832B1E"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Hãy trình bày các bước và nguyên tắc để một sinh viên thiết lập một mật khẩu mạnh, đồng thời kích hoạt xác thực hai yếu tố (2FA) cho tài khoản email của trường (UTC), nhằm tăng cường bảo mật tài khoản học tập.</w:t>
      </w:r>
    </w:p>
    <w:p w14:paraId="661A15A2"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3. Ứng phó với cuộc gọi lừa đảo giả danh nhà mạng</w:t>
      </w:r>
    </w:p>
    <w:p w14:paraId="11BCCBE2"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Một sinh viên nhận được cuộc gọi từ số lạ, tự xưng là nhân viên chăm sóc khách hàng của nhà mạng, thông báo SIM điện thoại sắp hết hạn sử dụng và cần đọc mã OTP vừa gửi về máy để “nâng cấp SIM lên 4G/5G miễn phí”. Hãy phân tích bản chất của tình huống này và đề xuất cách ứng phó đúng đắn.</w:t>
      </w:r>
    </w:p>
    <w:p w14:paraId="12E66363"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4. Đánh giá rủi ro khi truy cập hệ thống doanh nghiệp qua Wifi công cộng</w:t>
      </w:r>
    </w:p>
    <w:p w14:paraId="2B7F8EFA"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Trong thời gian thực tập tại một doanh nghiệp vận tải, một sinh viên tranh thủ giờ nghỉ trưa ngồi quán cà phê gần đó, sử dụng Wifi công cộng miễn phí của quán để đăng nhập vào hệ thống quản lý vận tải nội bộ (TMS) của công ty nhằm kiểm tra công việc. Hãy phân tích các rủi ro tiềm ẩn trong tình huống này và đề xuất biện pháp an toàn phù hợp.</w:t>
      </w:r>
    </w:p>
    <w:p w14:paraId="579CE7A2"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5. Phân tích rủi ro chia sẻ quá mức khi check-in chuyến đi thực tế</w:t>
      </w:r>
    </w:p>
    <w:p w14:paraId="396F1163"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Trong một chuyến đi thực tế môn học đến công trường thi công cầu đường, một sinh viên liên tục check-in vị trí theo thời gian thực và đăng story chi tiết lịch trình di chuyển của cả đoàn lên mạng xã hội cá nhân (tài khoản công khai). Hãy phân tích những rủi ro tiềm ẩn của hành vi này và đề xuất cách chia sẻ thông tin chuyến đi an toàn hơn.</w:t>
      </w:r>
    </w:p>
    <w:p w14:paraId="74FACD24"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6. Xây dựng kế hoạch sử dụng thiết bị số lành mạnh</w:t>
      </w:r>
    </w:p>
    <w:p w14:paraId="549CD789"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lastRenderedPageBreak/>
        <w:t>Một sinh viên nhận thấy bản thân phải học online và làm bài tập trên máy tính liên tục 6-8 tiếng mỗi ngày, thường xuyên bị mỏi mắt, đau đầu vào cuối ngày. Hãy xây dựng một kế hoạch cụ thể áp dụng quy tắc 20-20-20 và các biện pháp khác để cải thiện thói quen sử dụng thiết bị số lành mạnh hơn.</w:t>
      </w:r>
    </w:p>
    <w:p w14:paraId="20058D8B"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7. Xử lý tình huống bắt nạt trực tuyến trong nhóm lớp</w:t>
      </w:r>
    </w:p>
    <w:p w14:paraId="1013E11F"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Trong một nhóm chat lớp, một sinh viên bị một số bạn cùng lớp liên tục nhắn tin chế giễu, xúc phạm về ngoại hình sau một sự cố trong buổi thuyết trình. Với vai trò là bạn cùng lớp chứng kiến sự việc, hãy đề xuất các bước hành động phù hợp để hỗ trợ nạn nhân và xử lý tình huống bắt nạt trực tuyến này.</w:t>
      </w:r>
    </w:p>
    <w:p w14:paraId="65B00AA5"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8. Tối ưu hóa lưu trữ dữ liệu để giảm dấu chân carbon số</w:t>
      </w:r>
    </w:p>
    <w:p w14:paraId="2D955879"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Nhóm sinh viên sau khi hoàn thành đồ án đã lưu trữ trùng lặp toàn bộ video khảo sát hiện trường (định dạng 4K, dung lượng lớn) trên 3 nền tảng đám mây khác nhau (Google Drive, OneDrive, và một dịch vụ lưu trữ khác) “cho chắc ăn”, dù nội dung hoàn toàn giống nhau. Hãy phân tích vấn đề của cách làm này dưới góc độ dấu chân carbon số, và đề xuất giải pháp lưu trữ tối ưu hơn.</w:t>
      </w:r>
    </w:p>
    <w:p w14:paraId="556FEF73"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9. Xử lý thiết bị điện tử cũ có trách nhiệm với môi trường</w:t>
      </w:r>
    </w:p>
    <w:p w14:paraId="4241F248"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Một sinh viên vừa thay laptop mới và có trong tay một chiếc laptop cũ đã hỏng màn hình cùng vài viên pin dự phòng (pin sạc) đã chai không còn sử dụng được. Hãy trình bày quy trình xử lý các thiết bị điện tử này một cách có trách nhiệm với môi trường, thay vì vứt bỏ như rác thải sinh hoạt thông thường.</w:t>
      </w:r>
    </w:p>
    <w:p w14:paraId="76F89662"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10. Phân tích kịch bản tấn công mạng vào hệ thống điều khiển giao thông thông minh</w:t>
      </w:r>
    </w:p>
    <w:p w14:paraId="39AE32D3"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Giả định một hệ thống điều khiển đèn tín hiệu giao thông thông minh (ITS) tại trung tâm một thành phố lớn bị tấn công bởi ransomware, khiến toàn bộ hệ thống đèn tín hiệu tại nhiều nút giao trọng điểm ngừng hoạt động hoặc hiển thị sai lệch trong nhiều giờ. Hãy phân tích các hậu quả tiềm ẩn của sự cố này và đề xuất một số biện pháp phòng ngừa cơ bản ở cấp độ người vận hành/nhân viên kỹ thuật của trung tâm điều hành.</w:t>
      </w:r>
    </w:p>
    <w:p w14:paraId="5EBD50D6" w14:textId="77777777" w:rsidR="008F2DE3" w:rsidRDefault="008F2DE3">
      <w:pPr>
        <w:rPr>
          <w:rFonts w:eastAsia="Times New Roman" w:cs="Times New Roman"/>
          <w:b/>
          <w:bCs/>
          <w:sz w:val="24"/>
          <w:szCs w:val="24"/>
        </w:rPr>
      </w:pPr>
      <w:r>
        <w:rPr>
          <w:rFonts w:eastAsia="Times New Roman" w:cs="Times New Roman"/>
          <w:b/>
          <w:bCs/>
          <w:sz w:val="24"/>
          <w:szCs w:val="24"/>
        </w:rPr>
        <w:br w:type="page"/>
      </w:r>
    </w:p>
    <w:p w14:paraId="06E8880E" w14:textId="5548E3ED" w:rsidR="008F2DE3" w:rsidRPr="008F2DE3" w:rsidRDefault="00AC3992" w:rsidP="008F2DE3">
      <w:pPr>
        <w:pStyle w:val="Heading1"/>
      </w:pPr>
      <w:r>
        <w:rPr>
          <w:rFonts w:eastAsia="Times New Roman"/>
        </w:rPr>
        <w:lastRenderedPageBreak/>
        <w:t xml:space="preserve">CHƯƠNG </w:t>
      </w:r>
      <w:r w:rsidR="008F2DE3" w:rsidRPr="008F2DE3">
        <w:rPr>
          <w:rFonts w:eastAsia="Times New Roman"/>
        </w:rPr>
        <w:t>5</w:t>
      </w:r>
      <w:r w:rsidR="008F2DE3">
        <w:rPr>
          <w:rFonts w:eastAsia="Times New Roman"/>
        </w:rPr>
        <w:t xml:space="preserve">. </w:t>
      </w:r>
      <w:r w:rsidR="008F2DE3" w:rsidRPr="008F2DE3">
        <w:rPr>
          <w:rFonts w:eastAsia="Times New Roman"/>
        </w:rPr>
        <w:t>GIẢI QUYẾT VẤN ĐỀ</w:t>
      </w:r>
    </w:p>
    <w:p w14:paraId="7D15A8C5" w14:textId="77777777" w:rsidR="008F2DE3" w:rsidRDefault="008F2DE3" w:rsidP="008F2DE3">
      <w:pPr>
        <w:pStyle w:val="Heading2"/>
        <w:rPr>
          <w:rFonts w:eastAsia="Times New Roman"/>
        </w:rPr>
      </w:pPr>
    </w:p>
    <w:p w14:paraId="366C152B" w14:textId="1FD3028D" w:rsidR="008F2DE3" w:rsidRPr="008F2DE3" w:rsidRDefault="008F2DE3" w:rsidP="008F2DE3">
      <w:pPr>
        <w:pStyle w:val="Heading2"/>
      </w:pPr>
      <w:r w:rsidRPr="008F2DE3">
        <w:rPr>
          <w:rFonts w:eastAsia="Times New Roman"/>
        </w:rPr>
        <w:t>PHẦN 1: 30 CÂU HỎI TRẮC NGHIỆM</w:t>
      </w:r>
    </w:p>
    <w:p w14:paraId="6B74D9E0" w14:textId="77777777" w:rsidR="008F2DE3" w:rsidRPr="008F2DE3" w:rsidRDefault="008F2DE3" w:rsidP="008F2DE3">
      <w:pPr>
        <w:spacing w:after="200"/>
        <w:jc w:val="both"/>
        <w:rPr>
          <w:rFonts w:cs="Times New Roman"/>
          <w:sz w:val="24"/>
          <w:szCs w:val="24"/>
        </w:rPr>
      </w:pPr>
      <w:r w:rsidRPr="008F2DE3">
        <w:rPr>
          <w:rFonts w:eastAsia="Times New Roman" w:cs="Times New Roman"/>
          <w:i/>
          <w:iCs/>
          <w:sz w:val="24"/>
          <w:szCs w:val="24"/>
        </w:rPr>
        <w:t>Mô tả: Bộ câu hỏi trắc nghiệm bám sát chuẩn đầu ra Mô-đun 5 (Khung năng lực số theo QĐ 1504/QĐ-BGDĐT), thiết kế theo thang Bloom bậc 3-4 (Áp dụng - Phân tích), gắn với bối cảnh xử lý sự cố kỹ thuật, lựa chọn công cụ và tự học công nghệ trong đời sống sinh viên UTC và lĩnh vực GTVT.</w:t>
      </w:r>
    </w:p>
    <w:p w14:paraId="7CD75C9C"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 Theo Quyết định 1504/QĐ-BGDĐT, Mô-đun 5 “Giải quyết vấn đề” gồm những tiểu năng lực thành phần nào?</w:t>
      </w:r>
    </w:p>
    <w:p w14:paraId="6D08BEC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Giải quyết các vấn đề kỹ thuật; Xác định nhu cầu và giải pháp công nghệ; Sử dụng sáng tạo công nghệ số; Xác định thiếu hụt năng lực số</w:t>
      </w:r>
    </w:p>
    <w:p w14:paraId="038C177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Chỉ gồm duy nhất kỹ năng sửa chữa phần cứng máy tính</w:t>
      </w:r>
    </w:p>
    <w:p w14:paraId="306BE54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Bảo vệ thiết bị, Bảo vệ dữ liệu, Bảo vệ sức khỏe, Bảo vệ môi trường</w:t>
      </w:r>
    </w:p>
    <w:p w14:paraId="36469F9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Tương tác, Chia sẻ, Hợp tác, Netiquette</w:t>
      </w:r>
    </w:p>
    <w:p w14:paraId="4E66424B" w14:textId="77777777" w:rsidR="008F2DE3" w:rsidRPr="008F2DE3" w:rsidRDefault="008F2DE3" w:rsidP="008F2DE3">
      <w:pPr>
        <w:spacing w:after="200"/>
        <w:jc w:val="both"/>
        <w:rPr>
          <w:rFonts w:cs="Times New Roman"/>
          <w:sz w:val="24"/>
          <w:szCs w:val="24"/>
        </w:rPr>
      </w:pPr>
    </w:p>
    <w:p w14:paraId="440A258A"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 Khi máy tính đột nhiên chạy rất chậm hoặc một ứng dụng bị treo (không phản hồi), bước xử lý đầu tiên đơn giản và thường hiệu quả nhất là gì?</w:t>
      </w:r>
    </w:p>
    <w:p w14:paraId="544F075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Lập tức mang máy đi sửa chữa tại trung tâm bảo hành</w:t>
      </w:r>
    </w:p>
    <w:p w14:paraId="76DA214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Thử khởi động lại (restart) thiết bị hoặc ứng dụng, vì thao tác này giúp giải phóng bộ nhớ và làm mới các tiến trình đang chạy, khắc phục được phần lớn các lỗi tạm thời thông thường</w:t>
      </w:r>
    </w:p>
    <w:p w14:paraId="293C486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Cài đặt lại toàn bộ hệ điều hành ngay lập tức</w:t>
      </w:r>
    </w:p>
    <w:p w14:paraId="08B1C77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Ngắt nguồn điện đột ngột mà không tắt máy đúng cách</w:t>
      </w:r>
    </w:p>
    <w:p w14:paraId="273E27B4" w14:textId="77777777" w:rsidR="008F2DE3" w:rsidRPr="008F2DE3" w:rsidRDefault="008F2DE3" w:rsidP="008F2DE3">
      <w:pPr>
        <w:spacing w:after="200"/>
        <w:jc w:val="both"/>
        <w:rPr>
          <w:rFonts w:cs="Times New Roman"/>
          <w:sz w:val="24"/>
          <w:szCs w:val="24"/>
        </w:rPr>
      </w:pPr>
    </w:p>
    <w:p w14:paraId="1685E774"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3. Khi thiết bị không thể kết nối Internet, trình tự kiểm tra nào sau đây là hợp lý và có hệ thống nhất?</w:t>
      </w:r>
    </w:p>
    <w:p w14:paraId="2A0D166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Cài đặt lại toàn bộ phần mềm trên máy ngay lập tức mà không kiểm tra gì thêm</w:t>
      </w:r>
    </w:p>
    <w:p w14:paraId="5321F97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Kiểm tra lần lượt: thiết bị đã bật Wifi/kết nối đúng mạng chưa, router có hoạt động bình thường không, các thiết bị khác có kết nối được mạng đó không, sau đó mới tính đến các nguyên nhân phức tạp hơn</w:t>
      </w:r>
    </w:p>
    <w:p w14:paraId="596B0D1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Liên hệ ngay nhà cung cấp dịch vụ Internet mà không tự kiểm tra bất kỳ điều gì trước</w:t>
      </w:r>
    </w:p>
    <w:p w14:paraId="7AE2D9B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Mua ngay một router mới để thay thế</w:t>
      </w:r>
    </w:p>
    <w:p w14:paraId="6BC63211" w14:textId="77777777" w:rsidR="008F2DE3" w:rsidRPr="008F2DE3" w:rsidRDefault="008F2DE3" w:rsidP="008F2DE3">
      <w:pPr>
        <w:spacing w:after="200"/>
        <w:jc w:val="both"/>
        <w:rPr>
          <w:rFonts w:cs="Times New Roman"/>
          <w:sz w:val="24"/>
          <w:szCs w:val="24"/>
        </w:rPr>
      </w:pPr>
    </w:p>
    <w:p w14:paraId="2D7B9D34"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4. Việc đọc và ghi lại chính xác nội dung thông báo lỗi (error message) hiển thị trên màn hình có vai trò gì khi xử lý sự cố kỹ thuật?</w:t>
      </w:r>
    </w:p>
    <w:p w14:paraId="7A4AA46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Không có vai trò gì vì thông báo lỗi thường không có ý nghĩa thực tế</w:t>
      </w:r>
    </w:p>
    <w:p w14:paraId="1C9340A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lastRenderedPageBreak/>
        <w:t>B. Là manh mối quan trọng giúp xác định nguyên nhân sự cố và có thể dùng làm từ khóa tìm kiếm chính xác để tra cứu giải pháp phù hợp trên mạng hoặc tài liệu hỗ trợ</w:t>
      </w:r>
    </w:p>
    <w:p w14:paraId="5823B96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cần chụp ảnh màn hình rồi xóa ngay, không cần đọc nội dung</w:t>
      </w:r>
    </w:p>
    <w:p w14:paraId="6D8C9ED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có ý nghĩa đối với các kỹ sư phần mềm chuyên nghiệp</w:t>
      </w:r>
    </w:p>
    <w:p w14:paraId="46B6E364" w14:textId="77777777" w:rsidR="008F2DE3" w:rsidRPr="008F2DE3" w:rsidRDefault="008F2DE3" w:rsidP="008F2DE3">
      <w:pPr>
        <w:spacing w:after="200"/>
        <w:jc w:val="both"/>
        <w:rPr>
          <w:rFonts w:cs="Times New Roman"/>
          <w:sz w:val="24"/>
          <w:szCs w:val="24"/>
        </w:rPr>
      </w:pPr>
    </w:p>
    <w:p w14:paraId="713E5734"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5. Các diễn đàn hỗ trợ kỹ thuật như Stack Overflow hoặc các nhóm cộng đồng công nghệ có vai trò gì trong việc tự giải quyết sự cố?</w:t>
      </w:r>
    </w:p>
    <w:p w14:paraId="7FA46AF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Không có giá trị tham khảo vì thông tin trên đó luôn không chính xác</w:t>
      </w:r>
    </w:p>
    <w:p w14:paraId="61A84FF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Là nguồn tham khảo hữu ích, nơi cộng đồng người dùng/lập trình viên chia sẻ kinh nghiệm và giải pháp cho các lỗi/sự cố kỹ thuật tương tự đã từng gặp phải, nhưng vẫn cần đánh giá mức độ phù hợp và tin cậy trước khi áp dụng</w:t>
      </w:r>
    </w:p>
    <w:p w14:paraId="111150B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dành riêng cho các công ty công nghệ lớn, không phù hợp với sinh viên</w:t>
      </w:r>
    </w:p>
    <w:p w14:paraId="6051371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có tác dụng khi sự cố liên quan đến phần cứng</w:t>
      </w:r>
    </w:p>
    <w:p w14:paraId="26BC692B" w14:textId="77777777" w:rsidR="008F2DE3" w:rsidRPr="008F2DE3" w:rsidRDefault="008F2DE3" w:rsidP="008F2DE3">
      <w:pPr>
        <w:spacing w:after="200"/>
        <w:jc w:val="both"/>
        <w:rPr>
          <w:rFonts w:cs="Times New Roman"/>
          <w:sz w:val="24"/>
          <w:szCs w:val="24"/>
        </w:rPr>
      </w:pPr>
    </w:p>
    <w:p w14:paraId="251B6659"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6. Việc cập nhật driver (trình điều khiển thiết bị) hoặc phần mềm lên phiên bản mới nhất có thể giúp khắc phục loại sự cố nào?</w:t>
      </w:r>
    </w:p>
    <w:p w14:paraId="2732220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Chỉ giúp thay đổi giao diện phần mềm cho đẹp hơn</w:t>
      </w:r>
    </w:p>
    <w:p w14:paraId="494F204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Có thể khắc phục các lỗi tương thích giữa phần cứng/phần mềm, lỗi hiệu năng hoặc các lỗi bảo mật đã được nhà sản xuất phát hiện và vá trong phiên bản cập nhật</w:t>
      </w:r>
    </w:p>
    <w:p w14:paraId="7B96528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Luôn luôn làm cho thiết bị hoạt động chậm hơn</w:t>
      </w:r>
    </w:p>
    <w:p w14:paraId="50E9063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Không có tác dụng gì đối với việc khắc phục sự cố kỹ thuật</w:t>
      </w:r>
    </w:p>
    <w:p w14:paraId="16A071E1" w14:textId="77777777" w:rsidR="008F2DE3" w:rsidRPr="008F2DE3" w:rsidRDefault="008F2DE3" w:rsidP="008F2DE3">
      <w:pPr>
        <w:spacing w:after="200"/>
        <w:jc w:val="both"/>
        <w:rPr>
          <w:rFonts w:cs="Times New Roman"/>
          <w:sz w:val="24"/>
          <w:szCs w:val="24"/>
        </w:rPr>
      </w:pPr>
    </w:p>
    <w:p w14:paraId="243D8EEB"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7. Trình quản lý tác vụ (Task Manager trên Windows / Activity Monitor trên macOS) hữu ích trong tình huống nào?</w:t>
      </w:r>
    </w:p>
    <w:p w14:paraId="68A0A07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Chỉ dùng để thay đổi hình nền màn hình máy tính</w:t>
      </w:r>
    </w:p>
    <w:p w14:paraId="7538DFE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Khi một ứng dụng bị treo, không phản hồi (not responding), có thể dùng công cụ này để xem và buộc đóng (force quit/end task) ứng dụng đó mà không cần khởi động lại toàn bộ máy tính</w:t>
      </w:r>
    </w:p>
    <w:p w14:paraId="21F37A1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có chức năng xem thời gian hiện tại của hệ thống</w:t>
      </w:r>
    </w:p>
    <w:p w14:paraId="14A07D7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sử dụng được khi máy tính đã kết nối Internet</w:t>
      </w:r>
    </w:p>
    <w:p w14:paraId="6BFAB471" w14:textId="77777777" w:rsidR="008F2DE3" w:rsidRPr="008F2DE3" w:rsidRDefault="008F2DE3" w:rsidP="008F2DE3">
      <w:pPr>
        <w:spacing w:after="200"/>
        <w:jc w:val="both"/>
        <w:rPr>
          <w:rFonts w:cs="Times New Roman"/>
          <w:sz w:val="24"/>
          <w:szCs w:val="24"/>
        </w:rPr>
      </w:pPr>
    </w:p>
    <w:p w14:paraId="0BE94E50"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8. Trước khi lựa chọn một công cụ/phần mềm số để giải quyết một công việc cụ thể, bước quan trọng nhất cần thực hiện là gì?</w:t>
      </w:r>
    </w:p>
    <w:p w14:paraId="106DFEE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Chọn ngay công cụ đang thịnh hành, được nhiều người sử dụng nhất mà không cần cân nhắc thêm</w:t>
      </w:r>
    </w:p>
    <w:p w14:paraId="66D87AF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lastRenderedPageBreak/>
        <w:t>B. Xác định rõ nhu cầu thực tế, mục tiêu cụ thể cần đạt được của công việc, từ đó mới đối chiếu và lựa chọn công cụ có tính năng phù hợp nhất, tránh việc chọn công cụ trước rồi mới cố gắng “gò ép” công việc theo công cụ đó</w:t>
      </w:r>
    </w:p>
    <w:p w14:paraId="19F3606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Chọn công cụ có chi phí thấp nhất, bất kể có phù hợp với nhu cầu hay không</w:t>
      </w:r>
    </w:p>
    <w:p w14:paraId="28C5379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Hỏi ý kiến của một người bất kỳ không liên quan đến công việc</w:t>
      </w:r>
    </w:p>
    <w:p w14:paraId="30F35BBA" w14:textId="77777777" w:rsidR="008F2DE3" w:rsidRPr="008F2DE3" w:rsidRDefault="008F2DE3" w:rsidP="008F2DE3">
      <w:pPr>
        <w:spacing w:after="200"/>
        <w:jc w:val="both"/>
        <w:rPr>
          <w:rFonts w:cs="Times New Roman"/>
          <w:sz w:val="24"/>
          <w:szCs w:val="24"/>
        </w:rPr>
      </w:pPr>
    </w:p>
    <w:p w14:paraId="0312B24F"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9. Khi đánh giá và lựa chọn một công cụ số để phục vụ công việc, những tiêu chí nào sau đây nên được xem xét?</w:t>
      </w:r>
    </w:p>
    <w:p w14:paraId="7F4F3BF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Chỉ cần xem xét duy nhất yếu tố miễn phí hay trả phí</w:t>
      </w:r>
    </w:p>
    <w:p w14:paraId="1DBC669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Cần cân nhắc tổng hợp nhiều yếu tố: mức độ đáp ứng đúng tính năng cần thiết, chi phí sử dụng, độ dễ sử dụng/thời gian làm quen, độ tin cậy và mức độ bảo mật của công cụ</w:t>
      </w:r>
    </w:p>
    <w:p w14:paraId="5FB7D8E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cần xem xét công cụ đó có giao diện đẹp mắt hay không</w:t>
      </w:r>
    </w:p>
    <w:p w14:paraId="2B0955B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cần xem công cụ đó có phải sản phẩm mới ra mắt gần đây hay không</w:t>
      </w:r>
    </w:p>
    <w:p w14:paraId="202AE723" w14:textId="77777777" w:rsidR="008F2DE3" w:rsidRPr="008F2DE3" w:rsidRDefault="008F2DE3" w:rsidP="008F2DE3">
      <w:pPr>
        <w:spacing w:after="200"/>
        <w:jc w:val="both"/>
        <w:rPr>
          <w:rFonts w:cs="Times New Roman"/>
          <w:sz w:val="24"/>
          <w:szCs w:val="24"/>
        </w:rPr>
      </w:pPr>
    </w:p>
    <w:p w14:paraId="28F1FB63"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10. Một nhóm sinh viên cần thể hiện trực quan mật độ phương tiện giao thông theo từng khu vực (dạng bản đồ nhiệt) từ dữ liệu khảo sát đã thu thập. Bước đầu tiên nhóm nên thực hiện trước khi tìm phần mềm là gì?</w:t>
      </w:r>
    </w:p>
    <w:p w14:paraId="6645DE5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Tải ngay phần mềm GIS đầu tiên tìm thấy trên mạng mà không cần xem xét thêm</w:t>
      </w:r>
    </w:p>
    <w:p w14:paraId="2170174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Xác định rõ yêu cầu cụ thể: loại dữ liệu đang có (tọa độ, mật độ theo khu vực), định dạng output mong muốn, mức độ phức tạp cần thiết, từ đó mới tìm kiếm và so sánh các công cụ GIS/trực quan hóa dữ liệu (ví dụ QGIS, Google My Maps...) phù hợp nhất với yêu cầu đó</w:t>
      </w:r>
    </w:p>
    <w:p w14:paraId="643A174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cần vẽ tay bản đồ trên giấy, không cần dùng công cụ số nào</w:t>
      </w:r>
    </w:p>
    <w:p w14:paraId="239BA46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Yêu cầu giảng viên chỉ định duy nhất một phần mềm mà không tự tìm hiểu thêm</w:t>
      </w:r>
    </w:p>
    <w:p w14:paraId="24FF0AAA" w14:textId="77777777" w:rsidR="008F2DE3" w:rsidRPr="008F2DE3" w:rsidRDefault="008F2DE3" w:rsidP="008F2DE3">
      <w:pPr>
        <w:spacing w:after="200"/>
        <w:jc w:val="both"/>
        <w:rPr>
          <w:rFonts w:cs="Times New Roman"/>
          <w:sz w:val="24"/>
          <w:szCs w:val="24"/>
        </w:rPr>
      </w:pPr>
    </w:p>
    <w:p w14:paraId="6748F046"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11. “Sử dụng sáng tạo công nghệ số” (Creatively using digital technologies) được hiểu như thế nào?</w:t>
      </w:r>
    </w:p>
    <w:p w14:paraId="7436A96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Chỉ được phép sử dụng công nghệ đúng theo hướng dẫn sử dụng gốc của nhà sản xuất, không được biến tấu</w:t>
      </w:r>
    </w:p>
    <w:p w14:paraId="700EF8C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Là khả năng vận dụng linh hoạt, sáng tạo các công cụ/nền tảng công nghệ số sẵn có (đôi khi ngoài mục đích thiết kế ban đầu) để giải quyết một vấn đề cụ thể một cách hiệu quả</w:t>
      </w:r>
    </w:p>
    <w:p w14:paraId="096A515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Là việc tự viết một phần mềm hoàn toàn mới từ đầu cho mọi tình huống</w:t>
      </w:r>
    </w:p>
    <w:p w14:paraId="4EBF643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áp dụng được đối với các chuyên gia công nghệ thông tin</w:t>
      </w:r>
    </w:p>
    <w:p w14:paraId="1F74D4F2" w14:textId="77777777" w:rsidR="008F2DE3" w:rsidRPr="008F2DE3" w:rsidRDefault="008F2DE3" w:rsidP="008F2DE3">
      <w:pPr>
        <w:spacing w:after="200"/>
        <w:jc w:val="both"/>
        <w:rPr>
          <w:rFonts w:cs="Times New Roman"/>
          <w:sz w:val="24"/>
          <w:szCs w:val="24"/>
        </w:rPr>
      </w:pPr>
    </w:p>
    <w:p w14:paraId="601A1384"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12. Một nhóm sinh viên tận dụng Google Forms (vốn thường dùng để khảo sát) để tạo một biểu mẫu đăng ký gửi xe tạm thời tại khu vực gửi xe của trường trong dịp sự kiện đông người, giúp quản lý thông tin xe ra vào hiệu quả hơn. Đây là ví dụ minh họa cho tiểu năng lực nào?</w:t>
      </w:r>
    </w:p>
    <w:p w14:paraId="636B935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lastRenderedPageBreak/>
        <w:t>A. Xác định thiếu hụt năng lực số</w:t>
      </w:r>
    </w:p>
    <w:p w14:paraId="3100F32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Sử dụng sáng tạo công nghệ số — tận dụng một công cụ quen thuộc cho một mục đích mới, ngoài chức năng thiết kế ban đầu, để giải quyết vấn đề thực tế</w:t>
      </w:r>
    </w:p>
    <w:p w14:paraId="0C7E25D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Bảo vệ dữ liệu cá nhân</w:t>
      </w:r>
    </w:p>
    <w:p w14:paraId="5E7EAC2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Netiquette</w:t>
      </w:r>
    </w:p>
    <w:p w14:paraId="3C9F4875" w14:textId="77777777" w:rsidR="008F2DE3" w:rsidRPr="008F2DE3" w:rsidRDefault="008F2DE3" w:rsidP="008F2DE3">
      <w:pPr>
        <w:spacing w:after="200"/>
        <w:jc w:val="both"/>
        <w:rPr>
          <w:rFonts w:cs="Times New Roman"/>
          <w:sz w:val="24"/>
          <w:szCs w:val="24"/>
        </w:rPr>
      </w:pPr>
    </w:p>
    <w:p w14:paraId="45AB86BF"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13. Khi tự học một công nghệ/công cụ mới, tài liệu hướng dẫn chính thức (official documentation) từ nhà phát triển có ưu điểm gì so với các nguồn không chính thức khác?</w:t>
      </w:r>
    </w:p>
    <w:p w14:paraId="605D29D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Luôn khó hiểu hơn các nguồn khác nên không nên tham khảo</w:t>
      </w:r>
    </w:p>
    <w:p w14:paraId="711B493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Thường cung cấp thông tin chính xác, đầy đủ và cập nhật nhất về tính năng, cách sử dụng của công cụ, là nguồn tham khảo đáng tin cậy hàng đầu khi tự học</w:t>
      </w:r>
    </w:p>
    <w:p w14:paraId="3ED4A59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có sẵn bằng ngôn ngữ nước ngoài, không thể sử dụng được</w:t>
      </w:r>
    </w:p>
    <w:p w14:paraId="7EE146D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Không bao giờ được cập nhật theo phiên bản mới của phần mềm</w:t>
      </w:r>
    </w:p>
    <w:p w14:paraId="23671CF7" w14:textId="77777777" w:rsidR="008F2DE3" w:rsidRPr="008F2DE3" w:rsidRDefault="008F2DE3" w:rsidP="008F2DE3">
      <w:pPr>
        <w:spacing w:after="200"/>
        <w:jc w:val="both"/>
        <w:rPr>
          <w:rFonts w:cs="Times New Roman"/>
          <w:sz w:val="24"/>
          <w:szCs w:val="24"/>
        </w:rPr>
      </w:pPr>
    </w:p>
    <w:p w14:paraId="45CF0393"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14. Các khóa học trực tuyến mở (MOOC) như Coursera, edX có vai trò gì trong việc tự học công nghệ mới?</w:t>
      </w:r>
    </w:p>
    <w:p w14:paraId="31C9020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Không có giá trị thực tiễn, chỉ mang tính hình thức</w:t>
      </w:r>
    </w:p>
    <w:p w14:paraId="0760C342"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Cung cấp các khóa học có cấu trúc bài bản, thường do các trường đại học/tổ chức uy tín xây dựng, giúp người học tiếp cận kiến thức mới một cách hệ thống, có lộ trình rõ ràng</w:t>
      </w:r>
    </w:p>
    <w:p w14:paraId="262F6B3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dành cho những người đã có bằng tiến sĩ</w:t>
      </w:r>
    </w:p>
    <w:p w14:paraId="04318F6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cung cấp nội dung miễn phí, không có giá trị chứng chỉ nào</w:t>
      </w:r>
    </w:p>
    <w:p w14:paraId="7C5620A6" w14:textId="77777777" w:rsidR="008F2DE3" w:rsidRPr="008F2DE3" w:rsidRDefault="008F2DE3" w:rsidP="008F2DE3">
      <w:pPr>
        <w:spacing w:after="200"/>
        <w:jc w:val="both"/>
        <w:rPr>
          <w:rFonts w:cs="Times New Roman"/>
          <w:sz w:val="24"/>
          <w:szCs w:val="24"/>
        </w:rPr>
      </w:pPr>
    </w:p>
    <w:p w14:paraId="0F2F8B26"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15. “Xác định thiếu hụt năng lực số” (Identifying digital competence gaps) của bản thân là bước quan trọng đầu tiên để làm gì?</w:t>
      </w:r>
    </w:p>
    <w:p w14:paraId="2DF9FA9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Để có lý do biện minh cho việc không sử dụng công nghệ</w:t>
      </w:r>
    </w:p>
    <w:p w14:paraId="6A10094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Để nhận biết rõ những kỹ năng số nào bản thân còn yếu/thiếu so với yêu cầu công việc/học tập, từ đó xây dựng kế hoạch học tập, cải thiện phù hợp và có định hướng</w:t>
      </w:r>
    </w:p>
    <w:p w14:paraId="044134D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Để so sánh và chê bai năng lực số của người khác</w:t>
      </w:r>
    </w:p>
    <w:p w14:paraId="54944D6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Không có mục đích thực tiễn nào</w:t>
      </w:r>
    </w:p>
    <w:p w14:paraId="586B5970" w14:textId="77777777" w:rsidR="008F2DE3" w:rsidRPr="008F2DE3" w:rsidRDefault="008F2DE3" w:rsidP="008F2DE3">
      <w:pPr>
        <w:spacing w:after="200"/>
        <w:jc w:val="both"/>
        <w:rPr>
          <w:rFonts w:cs="Times New Roman"/>
          <w:sz w:val="24"/>
          <w:szCs w:val="24"/>
        </w:rPr>
      </w:pPr>
    </w:p>
    <w:p w14:paraId="29530DC8"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16. “Tư duy phát triển” (Growth mindset) có vai trò như thế nào khi một người đối mặt với việc học một công nghệ mới, khó khăn?</w:t>
      </w:r>
    </w:p>
    <w:p w14:paraId="7244814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Tin rằng năng lực công nghệ là cố định, không thể cải thiện nên không cần cố gắng học thêm</w:t>
      </w:r>
    </w:p>
    <w:p w14:paraId="49216A6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Tin rằng năng lực, kỹ năng có thể được rèn luyện và phát triển thông qua nỗ lực, thực hành liên tục, giúp người học kiên trì hơn khi gặp khó khăn ban đầu thay vì bỏ cuộc</w:t>
      </w:r>
    </w:p>
    <w:p w14:paraId="21FB959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áp dụng được cho việc học các môn khoa học tự nhiên, không liên quan đến công nghệ</w:t>
      </w:r>
    </w:p>
    <w:p w14:paraId="4BA7513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lastRenderedPageBreak/>
        <w:t>D. Không có ảnh hưởng gì đến quá trình học tập công nghệ mới</w:t>
      </w:r>
    </w:p>
    <w:p w14:paraId="6CE4B3FA" w14:textId="77777777" w:rsidR="008F2DE3" w:rsidRPr="008F2DE3" w:rsidRDefault="008F2DE3" w:rsidP="008F2DE3">
      <w:pPr>
        <w:spacing w:after="200"/>
        <w:jc w:val="both"/>
        <w:rPr>
          <w:rFonts w:cs="Times New Roman"/>
          <w:sz w:val="24"/>
          <w:szCs w:val="24"/>
        </w:rPr>
      </w:pPr>
    </w:p>
    <w:p w14:paraId="1CD972B6"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17. “Gỡ lỗi” (Debug) trong quá trình sử dụng phần mềm/lập trình được hiểu là gì?</w:t>
      </w:r>
    </w:p>
    <w:p w14:paraId="5D12716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Việc xóa toàn bộ chương trình và cài đặt lại từ đầu</w:t>
      </w:r>
    </w:p>
    <w:p w14:paraId="27947819"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Quá trình tìm kiếm, xác định và khắc phục các lỗi (bug) khiến chương trình/phần mềm hoạt động không đúng như mong đợi</w:t>
      </w:r>
    </w:p>
    <w:p w14:paraId="05D0131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Việc thiết kế giao diện người dùng cho phần mềm</w:t>
      </w:r>
    </w:p>
    <w:p w14:paraId="1A7992E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Việc dịch phần mềm sang ngôn ngữ khác</w:t>
      </w:r>
    </w:p>
    <w:p w14:paraId="450491B0" w14:textId="77777777" w:rsidR="008F2DE3" w:rsidRPr="008F2DE3" w:rsidRDefault="008F2DE3" w:rsidP="008F2DE3">
      <w:pPr>
        <w:spacing w:after="200"/>
        <w:jc w:val="both"/>
        <w:rPr>
          <w:rFonts w:cs="Times New Roman"/>
          <w:sz w:val="24"/>
          <w:szCs w:val="24"/>
        </w:rPr>
      </w:pPr>
    </w:p>
    <w:p w14:paraId="5B55DF82"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18. Việc đọc “nhật ký hệ thống” (log file) có thể hỗ trợ gì trong quá trình chẩn đoán sự cố kỹ thuật?</w:t>
      </w:r>
    </w:p>
    <w:p w14:paraId="086C5E8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Không có giá trị gì vì log file chỉ chứa các ký tự ngẫu nhiên</w:t>
      </w:r>
    </w:p>
    <w:p w14:paraId="40728AB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Log file thường ghi lại chi tiết các sự kiện, hoạt động và lỗi xảy ra trong hệ thống theo trình tự thời gian, giúp xác định chính xác thời điểm và nguyên nhân có thể dẫn đến sự cố</w:t>
      </w:r>
    </w:p>
    <w:p w14:paraId="0540D1D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có tác dụng trang trí giao diện phần mềm</w:t>
      </w:r>
    </w:p>
    <w:p w14:paraId="22BE2D5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tồn tại trên các hệ thống không kết nối Internet</w:t>
      </w:r>
    </w:p>
    <w:p w14:paraId="74DF654F" w14:textId="77777777" w:rsidR="008F2DE3" w:rsidRPr="008F2DE3" w:rsidRDefault="008F2DE3" w:rsidP="008F2DE3">
      <w:pPr>
        <w:spacing w:after="200"/>
        <w:jc w:val="both"/>
        <w:rPr>
          <w:rFonts w:cs="Times New Roman"/>
          <w:sz w:val="24"/>
          <w:szCs w:val="24"/>
        </w:rPr>
      </w:pPr>
    </w:p>
    <w:p w14:paraId="393E72B3"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19. Khi máy in tại phòng máy tính của trường không in được, quy trình xử lý theo phương pháp loại trừ hợp lý nhất là gì?</w:t>
      </w:r>
    </w:p>
    <w:p w14:paraId="2BC2FF3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Lập tức yêu cầu thay thế máy in mới mà không kiểm tra bất kỳ điều gì</w:t>
      </w:r>
    </w:p>
    <w:p w14:paraId="72C4BD2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Kiểm tra tuần tự từ nguyên nhân đơn giản đến phức tạp: máy in đã bật nguồn và có giấy/mực chưa, cáp kết nối/Wifi máy in có ổn định không, máy tính đã kết nối đúng máy in cần dùng chưa, hàng đợi in (print queue) có bị nghẽn lệnh in cũ không</w:t>
      </w:r>
    </w:p>
    <w:p w14:paraId="009AB1B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Tắt hẳn máy tính và không sử dụng máy in nữa</w:t>
      </w:r>
    </w:p>
    <w:p w14:paraId="49A11DF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Gửi lại lệnh in liên tục hàng chục lần cho đến khi máy in tự hoạt động</w:t>
      </w:r>
    </w:p>
    <w:p w14:paraId="45065336" w14:textId="77777777" w:rsidR="008F2DE3" w:rsidRPr="008F2DE3" w:rsidRDefault="008F2DE3" w:rsidP="008F2DE3">
      <w:pPr>
        <w:spacing w:after="200"/>
        <w:jc w:val="both"/>
        <w:rPr>
          <w:rFonts w:cs="Times New Roman"/>
          <w:sz w:val="24"/>
          <w:szCs w:val="24"/>
        </w:rPr>
      </w:pPr>
    </w:p>
    <w:p w14:paraId="1EB30773"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20. Khi tìm kiếm giải pháp cho một lỗi kỹ thuật cụ thể trên công cụ tìm kiếm, cách đặt từ khóa nào sau đây thường mang lại kết quả chính xác và hữu ích nhất?</w:t>
      </w:r>
    </w:p>
    <w:p w14:paraId="55318F8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Chỉ gõ chung chung “máy tính bị lỗi”</w:t>
      </w:r>
    </w:p>
    <w:p w14:paraId="695C3C8E"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Sao chép chính xác mã lỗi/thông báo lỗi cụ thể hiển thị trên màn hình, kèm theo tên phần mềm/hệ điều hành đang sử dụng, làm từ khóa tìm kiếm</w:t>
      </w:r>
    </w:p>
    <w:p w14:paraId="128BFFD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gõ tên phần mềm mà không kèm bất kỳ thông tin nào khác về lỗi</w:t>
      </w:r>
    </w:p>
    <w:p w14:paraId="1FE3607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Gõ toàn bộ câu hỏi bằng một ngôn ngữ ngẫu nhiên không liên quan</w:t>
      </w:r>
    </w:p>
    <w:p w14:paraId="70F8318E" w14:textId="77777777" w:rsidR="008F2DE3" w:rsidRPr="008F2DE3" w:rsidRDefault="008F2DE3" w:rsidP="008F2DE3">
      <w:pPr>
        <w:spacing w:after="200"/>
        <w:jc w:val="both"/>
        <w:rPr>
          <w:rFonts w:cs="Times New Roman"/>
          <w:sz w:val="24"/>
          <w:szCs w:val="24"/>
        </w:rPr>
      </w:pPr>
    </w:p>
    <w:p w14:paraId="7C92189B"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21. Tính kiên trì và tư duy “thử - sai” (trial and error) có vai trò như thế nào trong quá trình giải quyết vấn đề kỹ thuật?</w:t>
      </w:r>
    </w:p>
    <w:p w14:paraId="0BC6F49D"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lastRenderedPageBreak/>
        <w:t>A. Không cần thiết vì mọi sự cố kỹ thuật đều có một giải pháp duy nhất, cố định, áp dụng ngay lần đầu là thành công</w:t>
      </w:r>
    </w:p>
    <w:p w14:paraId="6AA2D9B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Rất quan trọng, vì nhiều sự cố kỹ thuật không có giải pháp cố định ngay từ đầu, người giải quyết vấn đề cần thử nghiệm nhiều hướng tiếp cận khác nhau, rút kinh nghiệm từ những lần chưa thành công để dần tìm ra giải pháp phù hợp</w:t>
      </w:r>
    </w:p>
    <w:p w14:paraId="0487218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cần thử một lần duy nhất, nếu không thành công thì nên từ bỏ ngay</w:t>
      </w:r>
    </w:p>
    <w:p w14:paraId="4F1E7FB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Không có mối liên hệ nào với việc giải quyết vấn đề kỹ thuật</w:t>
      </w:r>
    </w:p>
    <w:p w14:paraId="6016DF2E" w14:textId="77777777" w:rsidR="008F2DE3" w:rsidRPr="008F2DE3" w:rsidRDefault="008F2DE3" w:rsidP="008F2DE3">
      <w:pPr>
        <w:spacing w:after="200"/>
        <w:jc w:val="both"/>
        <w:rPr>
          <w:rFonts w:cs="Times New Roman"/>
          <w:sz w:val="24"/>
          <w:szCs w:val="24"/>
        </w:rPr>
      </w:pPr>
    </w:p>
    <w:p w14:paraId="687CD507"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22. Trong quá trình chạy một phần mềm mô phỏng giao thông (traffic simulation) với bộ dữ liệu lớn, phần mềm liên tục báo lỗi và bị treo. Hướng xử lý ban đầu hợp lý nào sau đây nên được thử trước?</w:t>
      </w:r>
    </w:p>
    <w:p w14:paraId="18056E4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Xóa hoàn toàn phần mềm và không sử dụng công cụ mô phỏng này nữa</w:t>
      </w:r>
    </w:p>
    <w:p w14:paraId="23642928"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Thử chạy mô phỏng với một bộ dữ liệu nhỏ hơn (kích thước mẫu thu gọn) để kiểm tra xem lỗi có còn xảy ra không, đồng thời kiểm tra tài nguyên phần cứng của máy tính (RAM, CPU) có đáp ứng đủ yêu cầu của phần mềm khi xử lý bộ dữ liệu lớn hay không</w:t>
      </w:r>
    </w:p>
    <w:p w14:paraId="548BA01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Ngay lập tức liên hệ nhà cung cấp phần mềm mà không thử bất kỳ cách khắc phục nào trước</w:t>
      </w:r>
    </w:p>
    <w:p w14:paraId="0B88C9C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Chuyển toàn bộ dữ liệu sang định dạng file âm thanh</w:t>
      </w:r>
    </w:p>
    <w:p w14:paraId="19B0A438" w14:textId="77777777" w:rsidR="008F2DE3" w:rsidRPr="008F2DE3" w:rsidRDefault="008F2DE3" w:rsidP="008F2DE3">
      <w:pPr>
        <w:spacing w:after="200"/>
        <w:jc w:val="both"/>
        <w:rPr>
          <w:rFonts w:cs="Times New Roman"/>
          <w:sz w:val="24"/>
          <w:szCs w:val="24"/>
        </w:rPr>
      </w:pPr>
    </w:p>
    <w:p w14:paraId="2898A72D"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23. Việc sử dụng một chatbot AI (như Claude, ChatGPT) để hỗ trợ giải thích một thông báo lỗi kỹ thuật hoặc gợi ý hướng khắc phục có thể mang lại lợi ích gì?</w:t>
      </w:r>
    </w:p>
    <w:p w14:paraId="035230F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Chatbot AI luôn đưa ra giải pháp chính xác tuyệt đối 100%, có thể áp dụng ngay mà không cần kiểm chứng lại</w:t>
      </w:r>
    </w:p>
    <w:p w14:paraId="032DD98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Có thể giúp diễn giải thông báo lỗi phức tạp thành ngôn ngữ dễ hiểu hơn và gợi ý một số hướng khắc phục khả thi để tham khảo, tuy nhiên người dùng vẫn cần kiểm chứng và cân nhắc kỹ trước khi áp dụng, đặc biệt với các thao tác có thể ảnh hưởng đến hệ thống</w:t>
      </w:r>
    </w:p>
    <w:p w14:paraId="10FF3A23"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Không có tác dụng gì trong việc xử lý sự cố kỹ thuật</w:t>
      </w:r>
    </w:p>
    <w:p w14:paraId="2A66014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có thể sử dụng cho các lỗi liên quan đến phần cứng</w:t>
      </w:r>
    </w:p>
    <w:p w14:paraId="264B5488" w14:textId="77777777" w:rsidR="008F2DE3" w:rsidRPr="008F2DE3" w:rsidRDefault="008F2DE3" w:rsidP="008F2DE3">
      <w:pPr>
        <w:spacing w:after="200"/>
        <w:jc w:val="both"/>
        <w:rPr>
          <w:rFonts w:cs="Times New Roman"/>
          <w:sz w:val="24"/>
          <w:szCs w:val="24"/>
        </w:rPr>
      </w:pPr>
    </w:p>
    <w:p w14:paraId="32F6A9F7"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24. Trước khi áp dụng một hướng dẫn khắc phục lỗi tìm thấy trên một diễn đàn không rõ uy tín (ví dụ yêu cầu xóa một số file hệ thống hoặc chỉnh sửa Registry của Windows), người dùng cần lưu ý điều gì?</w:t>
      </w:r>
    </w:p>
    <w:p w14:paraId="3BE34A4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Cứ áp dụng ngay lập tức theo đúng hướng dẫn mà không cần kiểm tra gì thêm vì mọi hướng dẫn trên mạng đều an toàn</w:t>
      </w:r>
    </w:p>
    <w:p w14:paraId="19A5BF6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Cần thận trọng đánh giá độ tin cậy của nguồn (số lượt đồng tình/phản hồi từ cộng đồng, uy tín của tác giả bài viết), tốt nhất nên sao lưu dữ liệu quan trọng trước khi thực hiện các thao tác có rủi ro cao (xóa file hệ thống, sửa Registry), và có thể đối chiếu với nhiều nguồn khác nhau trước khi áp dụng</w:t>
      </w:r>
    </w:p>
    <w:p w14:paraId="06AC364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lastRenderedPageBreak/>
        <w:t>C. Chỉ cần áp dụng nếu bài viết có nhiều lượt thích trên mạng xã hội, không cần xem xét thêm bất kỳ yếu tố nào khác</w:t>
      </w:r>
    </w:p>
    <w:p w14:paraId="17A9DD57"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Không cần đánh giá gì, các thao tác hệ thống luôn có thể hoàn tác dễ dàng</w:t>
      </w:r>
    </w:p>
    <w:p w14:paraId="6A9D0CE6" w14:textId="77777777" w:rsidR="008F2DE3" w:rsidRPr="008F2DE3" w:rsidRDefault="008F2DE3" w:rsidP="008F2DE3">
      <w:pPr>
        <w:spacing w:after="200"/>
        <w:jc w:val="both"/>
        <w:rPr>
          <w:rFonts w:cs="Times New Roman"/>
          <w:sz w:val="24"/>
          <w:szCs w:val="24"/>
        </w:rPr>
      </w:pPr>
    </w:p>
    <w:p w14:paraId="2604B989"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25. Việc chủ động xin phản hồi (feedback) từ giảng viên hoặc bạn học về những kỹ năng số còn hạn chế của bản thân có ý nghĩa gì?</w:t>
      </w:r>
    </w:p>
    <w:p w14:paraId="1E4E786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Không có giá trị vì chỉ có bản thân mới hiểu rõ năng lực của mình</w:t>
      </w:r>
    </w:p>
    <w:p w14:paraId="436E4476"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Là một góc nhìn khách quan bổ sung, giúp phát hiện những thiếu hụt năng lực số mà bản thân có thể chưa tự nhận ra, từ đó có cơ sở toàn diện hơn để xây dựng kế hoạch cải thiện</w:t>
      </w:r>
    </w:p>
    <w:p w14:paraId="7845476B"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nên xin phản hồi từ những người có cùng trình độ với mình</w:t>
      </w:r>
    </w:p>
    <w:p w14:paraId="14D1CAE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Chỉ có ý nghĩa đối với các môn học không liên quan đến công nghệ</w:t>
      </w:r>
    </w:p>
    <w:p w14:paraId="4F62FE6D" w14:textId="77777777" w:rsidR="008F2DE3" w:rsidRPr="008F2DE3" w:rsidRDefault="008F2DE3" w:rsidP="008F2DE3">
      <w:pPr>
        <w:spacing w:after="200"/>
        <w:jc w:val="both"/>
        <w:rPr>
          <w:rFonts w:cs="Times New Roman"/>
          <w:sz w:val="24"/>
          <w:szCs w:val="24"/>
        </w:rPr>
      </w:pPr>
    </w:p>
    <w:p w14:paraId="23C78001"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26. Khi lập kế hoạch (roadmap) tự học một kỹ năng số mới một cách có hệ thống, các bước cơ bản nào nên được thực hiện theo thứ tự hợp lý?</w:t>
      </w:r>
    </w:p>
    <w:p w14:paraId="3786692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Học ngẫu nhiên bất kỳ nội dung nào tìm thấy trên mạng, không cần theo thứ tự nào</w:t>
      </w:r>
    </w:p>
    <w:p w14:paraId="3A7BC46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Xác định rõ mục tiêu cụ thể cần đạt được, đánh giá trình độ hiện tại của bản thân, tìm kiếm nguồn học liệu phù hợp (tài liệu chính thức, khóa học...), lập lịch trình học tập với các mốc thời gian cụ thể, và thực hành/áp dụng thường xuyên để củng cố kỹ năng</w:t>
      </w:r>
    </w:p>
    <w:p w14:paraId="392A336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Chỉ cần đọc lý thuyết một lần duy nhất là có thể thành thạo ngay</w:t>
      </w:r>
    </w:p>
    <w:p w14:paraId="2301DE2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Chờ đến khi thực sự cần dùng mới bắt đầu tìm hiểu, không cần lập kế hoạch trước</w:t>
      </w:r>
    </w:p>
    <w:p w14:paraId="19B4C781" w14:textId="77777777" w:rsidR="008F2DE3" w:rsidRPr="008F2DE3" w:rsidRDefault="008F2DE3" w:rsidP="008F2DE3">
      <w:pPr>
        <w:spacing w:after="200"/>
        <w:jc w:val="both"/>
        <w:rPr>
          <w:rFonts w:cs="Times New Roman"/>
          <w:sz w:val="24"/>
          <w:szCs w:val="24"/>
        </w:rPr>
      </w:pPr>
    </w:p>
    <w:p w14:paraId="475655F6"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27. Một sinh viên cần xử lý một khối lượng lớn số liệu khảo sát giao thông và nhận thấy bản thân chưa thành thạo tính năng Pivot Table trong Excel. Lộ trình tự học nào sau đây là hợp lý nhất?</w:t>
      </w:r>
    </w:p>
    <w:p w14:paraId="562C9DC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Bỏ qua việc học Pivot Table, xử lý thủ công toàn bộ số liệu bằng phép tính tay</w:t>
      </w:r>
    </w:p>
    <w:p w14:paraId="08ACB15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Xác định rõ các thao tác Pivot Table cần dùng cho công việc cụ thể (tổng hợp, lọc, nhóm dữ liệu theo tiêu chí), tìm tài liệu/video hướng dẫn chính thức hoặc uy tín, thực hành trực tiếp trên chính bộ dữ liệu khảo sát thực tế của mình thay vì chỉ học lý thuyết suông</w:t>
      </w:r>
    </w:p>
    <w:p w14:paraId="641CCB6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Đợi đến sát hạn nộp bài mới bắt đầu tìm hiểu Pivot Table lần đầu tiên</w:t>
      </w:r>
    </w:p>
    <w:p w14:paraId="3FB3CBA4"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Nhờ người khác làm hộ hoàn toàn phần xử lý số liệu mà không tự học</w:t>
      </w:r>
    </w:p>
    <w:p w14:paraId="6F982645" w14:textId="77777777" w:rsidR="008F2DE3" w:rsidRPr="008F2DE3" w:rsidRDefault="008F2DE3" w:rsidP="008F2DE3">
      <w:pPr>
        <w:spacing w:after="200"/>
        <w:jc w:val="both"/>
        <w:rPr>
          <w:rFonts w:cs="Times New Roman"/>
          <w:sz w:val="24"/>
          <w:szCs w:val="24"/>
        </w:rPr>
      </w:pPr>
    </w:p>
    <w:p w14:paraId="3B012126"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28. Sự khác biệt cơ bản giữa việc “biết cách sử dụng” và “thành thạo” một công cụ số nằm ở đâu?</w:t>
      </w:r>
    </w:p>
    <w:p w14:paraId="356180DA"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Không có sự khác biệt nào, hai khái niệm hoàn toàn giống nhau</w:t>
      </w:r>
    </w:p>
    <w:p w14:paraId="7899010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“Biết cách sử dụng” thường chỉ dừng ở mức nắm được các thao tác cơ bản qua lý thuyết, trong khi “thành thạo” đòi hỏi quá trình thực hành lặp lại nhiều lần trong các tình huống thực tế đa dạng, giúp xử lý linh hoạt và hiệu quả hơn</w:t>
      </w:r>
    </w:p>
    <w:p w14:paraId="20CAA2CC"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lastRenderedPageBreak/>
        <w:t>C. “Thành thạo” chỉ đạt được khi đã có bằng cấp chính thức về công cụ đó</w:t>
      </w:r>
    </w:p>
    <w:p w14:paraId="18D439D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“Biết cách sử dụng” luôn đồng nghĩa với “thành thạo”</w:t>
      </w:r>
    </w:p>
    <w:p w14:paraId="20BAA1E7" w14:textId="77777777" w:rsidR="008F2DE3" w:rsidRPr="008F2DE3" w:rsidRDefault="008F2DE3" w:rsidP="008F2DE3">
      <w:pPr>
        <w:spacing w:after="200"/>
        <w:jc w:val="both"/>
        <w:rPr>
          <w:rFonts w:cs="Times New Roman"/>
          <w:sz w:val="24"/>
          <w:szCs w:val="24"/>
        </w:rPr>
      </w:pPr>
    </w:p>
    <w:p w14:paraId="32E1DD61" w14:textId="77777777" w:rsidR="008F2DE3" w:rsidRPr="008F2DE3" w:rsidRDefault="008F2DE3" w:rsidP="008F2DE3">
      <w:pPr>
        <w:spacing w:before="200" w:after="80"/>
        <w:jc w:val="both"/>
        <w:rPr>
          <w:rFonts w:cs="Times New Roman"/>
          <w:sz w:val="24"/>
          <w:szCs w:val="24"/>
        </w:rPr>
      </w:pPr>
      <w:r w:rsidRPr="008F2DE3">
        <w:rPr>
          <w:rFonts w:eastAsia="Times New Roman" w:cs="Times New Roman"/>
          <w:b/>
          <w:bCs/>
          <w:sz w:val="24"/>
          <w:szCs w:val="24"/>
        </w:rPr>
        <w:t>Câu 29. Trong thời gian thực tập, một sinh viên phát hiện phần mềm quản lý vận tải (TMS) của công ty báo lỗi “không đồng bộ dữ liệu” giữa hệ thống tại chi nhánh và trụ sở chính. Quy trình giải quyết vấn đề kỹ thuật có hệ thống nào sau đây là phù hợp nhất để sinh viên áp dụng (trước khi báo cáo lên bộ phận IT nếu cần)?</w:t>
      </w:r>
    </w:p>
    <w:p w14:paraId="1DF6B080"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A. Tắt hẳn phần mềm và không sử dụng nữa cho đến khi có người khác sửa xong</w:t>
      </w:r>
    </w:p>
    <w:p w14:paraId="1BDDE54F"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B. (1) Xác định rõ và mô tả cụ thể vấn đề đang gặp phải (dữ liệu nào không đồng bộ, xảy ra từ khi nào); (2) Tìm hiểu nguyên nhân có thể (kết nối mạng, phiên bản phần mềm chưa cập nhật, lỗi thao tác nhập liệu); (3) Thử một số giải pháp cơ bản trong phạm vi cho phép (kiểm tra kết nối mạng, làm mới/đồng bộ lại thủ công nếu phần mềm hỗ trợ); (4) Xác minh lại kết quả sau khi thử, nếu vẫn không khắc phục được thì báo cáo chi tiết (kèm mô tả vấn đề và các bước đã thử) cho bộ phận IT/người phụ trách hệ thống</w:t>
      </w:r>
    </w:p>
    <w:p w14:paraId="2AB2D421"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C. Tự ý truy cập sâu vào cơ sở dữ liệu (database) của hệ thống để sửa trực tiếp mà không có sự cho phép hoặc hướng dẫn từ bộ phận IT</w:t>
      </w:r>
    </w:p>
    <w:p w14:paraId="2980B3F5" w14:textId="77777777" w:rsidR="008F2DE3" w:rsidRPr="008F2DE3" w:rsidRDefault="008F2DE3" w:rsidP="008F2DE3">
      <w:pPr>
        <w:spacing w:after="40"/>
        <w:ind w:left="360"/>
        <w:jc w:val="both"/>
        <w:rPr>
          <w:rFonts w:cs="Times New Roman"/>
          <w:sz w:val="24"/>
          <w:szCs w:val="24"/>
        </w:rPr>
      </w:pPr>
      <w:r w:rsidRPr="008F2DE3">
        <w:rPr>
          <w:rFonts w:eastAsia="Times New Roman" w:cs="Times New Roman"/>
          <w:sz w:val="24"/>
          <w:szCs w:val="24"/>
        </w:rPr>
        <w:t>D. Không cần làm gì, chờ đợi tự nhiên lỗi sẽ biến mất theo thời gian</w:t>
      </w:r>
    </w:p>
    <w:p w14:paraId="498479CC" w14:textId="77777777" w:rsidR="008F2DE3" w:rsidRPr="008F2DE3" w:rsidRDefault="008F2DE3" w:rsidP="008F2DE3">
      <w:pPr>
        <w:spacing w:after="200"/>
        <w:jc w:val="both"/>
        <w:rPr>
          <w:rFonts w:cs="Times New Roman"/>
          <w:sz w:val="24"/>
          <w:szCs w:val="24"/>
        </w:rPr>
      </w:pPr>
    </w:p>
    <w:p w14:paraId="38E65F50" w14:textId="77777777" w:rsidR="008F2DE3" w:rsidRPr="008F2DE3" w:rsidRDefault="008F2DE3" w:rsidP="008F2DE3">
      <w:pPr>
        <w:pStyle w:val="Heading2"/>
      </w:pPr>
      <w:r w:rsidRPr="008F2DE3">
        <w:rPr>
          <w:rFonts w:eastAsia="Times New Roman"/>
        </w:rPr>
        <w:t>PHẦN 2: 10 BÀI TẬP TỰ LUẬN ỨNG DỤNG THỰC TẾ</w:t>
      </w:r>
    </w:p>
    <w:p w14:paraId="78E35182" w14:textId="77777777" w:rsidR="008F2DE3" w:rsidRPr="008F2DE3" w:rsidRDefault="008F2DE3" w:rsidP="008F2DE3">
      <w:pPr>
        <w:spacing w:after="200"/>
        <w:jc w:val="both"/>
        <w:rPr>
          <w:rFonts w:cs="Times New Roman"/>
          <w:sz w:val="24"/>
          <w:szCs w:val="24"/>
        </w:rPr>
      </w:pPr>
      <w:r w:rsidRPr="008F2DE3">
        <w:rPr>
          <w:rFonts w:eastAsia="Times New Roman" w:cs="Times New Roman"/>
          <w:i/>
          <w:iCs/>
          <w:sz w:val="24"/>
          <w:szCs w:val="24"/>
        </w:rPr>
        <w:t>Mô tả: Phần tự luận gồm 10 bài tập tình huống thực tiễn được thiết kế chuyên biệt cho sinh viên năm nhất Trường Đại học Giao thông vận tải, yêu cầu vận dụng kỹ năng xử lý sự cố kỹ thuật có hệ thống, lựa chọn công cụ phù hợp, sử dụng sáng tạo công nghệ số và tự học để lấp đầy thiếu hụt năng lực số.</w:t>
      </w:r>
    </w:p>
    <w:p w14:paraId="43BAD313"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1. Xây dựng quy trình xử lý sự cố mất kết nối Wifi trước giờ nộp bài</w:t>
      </w:r>
    </w:p>
    <w:p w14:paraId="71405AA3"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Một sinh viên đang chuẩn bị nộp bài tập online trước hạn 15 phút thì laptop cá nhân đột nhiên không thể kết nối được Wifi ký túc xá, dù các thiết bị khác trong phòng vẫn truy cập mạng bình thường. Hãy xây dựng một quy trình xử lý sự cố có hệ thống, theo thứ tự ưu tiên hợp lý, để sinh viên có thể khắc phục nhanh nhất và vẫn kịp nộp bài.</w:t>
      </w:r>
    </w:p>
    <w:p w14:paraId="4CE21E25"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2. Phân tích nhu cầu và lựa chọn công cụ lập bản đồ nhiệt mật độ giao thông</w:t>
      </w:r>
    </w:p>
    <w:p w14:paraId="19AB3FE5"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Nhóm sinh viên có một bộ dữ liệu khảo sát gồm tọa độ và số lượng phương tiện quan sát được tại nhiều điểm trong thành phố, muốn thể hiện trực quan dưới dạng bản đồ nhiệt (heatmap) thể hiện khu vực có mật độ giao thông cao/thấp. Hãy trình bày quy trình phân tích nhu cầu và lựa chọn công cụ số phù hợp cho nhiệm vụ này.</w:t>
      </w:r>
    </w:p>
    <w:p w14:paraId="59BEEE7C"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3. Ví dụ sử dụng sáng tạo công cụ số quen thuộc cho công việc GTVT</w:t>
      </w:r>
    </w:p>
    <w:p w14:paraId="0CCFF107"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 xml:space="preserve">Hãy đề xuất và mô tả một ví dụ cụ thể về việc sử dụng sáng tạo một công cụ số quen thuộc (ví dụ: Google Forms, Google Sheets, Google Maps...) cho một mục đích khác với chức năng thiết kế ban </w:t>
      </w:r>
      <w:r w:rsidRPr="008F2DE3">
        <w:rPr>
          <w:rFonts w:eastAsia="Times New Roman" w:cs="Times New Roman"/>
          <w:sz w:val="24"/>
          <w:szCs w:val="24"/>
        </w:rPr>
        <w:lastRenderedPageBreak/>
        <w:t>đầu của nó, nhằm phục vụ một công việc thực tế trong lĩnh vực giao thông vận tải hoặc đời sống sinh viên UTC.</w:t>
      </w:r>
    </w:p>
    <w:p w14:paraId="205E5530"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4. Debug lỗi “Out of Memory” khi chạy phần mềm mô phỏng giao thông</w:t>
      </w:r>
    </w:p>
    <w:p w14:paraId="5DF6DC64"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Trong quá trình chạy một phần mềm mô phỏng lưu lượng giao thông (traffic simulation) với bộ dữ liệu mô phỏng cả một khu vực đô thị rộng lớn, phần mềm liên tục báo lỗi “Out of Memory” và bị treo giữa chừng. Hãy trình bày quy trình xử lý (debug) sự cố này theo các bước hợp lý.</w:t>
      </w:r>
    </w:p>
    <w:p w14:paraId="6271CCE1"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5. Lập roadmap tự học Excel nâng cao phục vụ xử lý số liệu khảo sát</w:t>
      </w:r>
    </w:p>
    <w:p w14:paraId="42CDCACD"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Một sinh viên cần xử lý bộ số liệu khảo sát lưu lượng giao thông thu thập trong 2 tuần thực tế nhưng chưa thành thạo các tính năng nâng cao của Excel (Pivot Table, biểu đồ động, hàm điều kiện lồng nhau). Hãy lập một roadmap tự học cụ thể trong vòng 2 tuần để sinh viên có thể tự tin xử lý bộ số liệu này.</w:t>
      </w:r>
    </w:p>
    <w:p w14:paraId="6BE9E5FF"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6. Tự đánh giá thiếu hụt năng lực số bản thân sau khi học xong 6 chương</w:t>
      </w:r>
    </w:p>
    <w:p w14:paraId="07296B70"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Sau khi hoàn thành học phần với 6 chương tương ứng 6 mô-đun năng lực số (Duyệt/Tìm kiếm/Đánh giá dữ liệu; Giao tiếp - Hợp tác; Sáng tạo nội dung số; An toàn số; Giải quyết vấn đề; Ứng dụng AI), hãy tự đánh giá (self-assessment) mức độ tự tin của bản thân đối với từng mô-đun (theo thang điểm 1-5), xác định rõ 2 mô-đun còn yếu nhất, và đề xuất kế hoạch cải thiện cụ thể cho 2 mô-đun đó trong học kỳ tới.</w:t>
      </w:r>
    </w:p>
    <w:p w14:paraId="5B0B6EA5"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7. Debug sự cố máy in tại phòng thực hành trước giờ nộp bản vẽ</w:t>
      </w:r>
    </w:p>
    <w:p w14:paraId="60A08A4E"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Một sinh viên cần in gấp bản vẽ CAD để nộp cho giảng viên trong 20 phút nữa, nhưng máy in dùng chung tại phòng thực hành báo lỗi không in được. Hãy trình bày quy trình xử lý sự cố theo phương pháp loại trừ (kiểm tra tuần tự từ nguyên nhân đơn giản đến phức tạp) để nhanh chóng xác định và khắc phục vấn đề.</w:t>
      </w:r>
    </w:p>
    <w:p w14:paraId="09E6AE6D"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8. Đánh giá độ tin cậy của hướng dẫn sửa lỗi Registry trên diễn đàn</w:t>
      </w:r>
    </w:p>
    <w:p w14:paraId="71BE4823"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Một sinh viên tìm thấy trên một diễn đàn không rõ danh tiếng một bài hướng dẫn “khắc phục lỗi màn hình xanh” bằng cách chỉnh sửa trực tiếp Registry của Windows, kèm theo một đoạn mã lệnh cần chạy. Hãy phân tích các rủi ro tiềm ẩn của việc áp dụng ngay hướng dẫn này, và đề xuất quy trình đánh giá độ tin cậy trước khi thực hiện.</w:t>
      </w:r>
    </w:p>
    <w:p w14:paraId="2BE25DED"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9. Sử dụng chatbot AI hỗ trợ debug đoạn code Python xử lý dữ liệu khảo sát</w:t>
      </w:r>
    </w:p>
    <w:p w14:paraId="263A26A4"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Một sinh viên viết một đoạn mã Python để tính vận tốc trung bình từ dữ liệu khảo sát giao thông nhưng chương trình báo lỗi khi chạy. Hãy trình bày quy trình sử dụng một chatbot AI (như Claude hoặc ChatGPT) để hỗ trợ tìm và khắc phục lỗi một cách hiệu quả, có trách nhiệm.</w:t>
      </w:r>
    </w:p>
    <w:p w14:paraId="1FE91761" w14:textId="77777777" w:rsidR="008F2DE3" w:rsidRPr="008F2DE3" w:rsidRDefault="008F2DE3" w:rsidP="008F2DE3">
      <w:pPr>
        <w:spacing w:before="240" w:after="100"/>
        <w:jc w:val="both"/>
        <w:rPr>
          <w:rFonts w:cs="Times New Roman"/>
          <w:sz w:val="24"/>
          <w:szCs w:val="24"/>
        </w:rPr>
      </w:pPr>
      <w:r w:rsidRPr="008F2DE3">
        <w:rPr>
          <w:rFonts w:eastAsia="Times New Roman" w:cs="Times New Roman"/>
          <w:b/>
          <w:bCs/>
          <w:sz w:val="24"/>
          <w:szCs w:val="24"/>
        </w:rPr>
        <w:t>Bài tập 10. Xử lý lỗi không đồng bộ dữ liệu trên phần mềm TMS khi thực tập</w:t>
      </w:r>
    </w:p>
    <w:p w14:paraId="4C32A7C0" w14:textId="77777777" w:rsidR="008F2DE3" w:rsidRPr="008F2DE3" w:rsidRDefault="008F2DE3" w:rsidP="008F2DE3">
      <w:pPr>
        <w:spacing w:after="200"/>
        <w:jc w:val="both"/>
        <w:rPr>
          <w:rFonts w:cs="Times New Roman"/>
          <w:sz w:val="24"/>
          <w:szCs w:val="24"/>
        </w:rPr>
      </w:pPr>
      <w:r w:rsidRPr="008F2DE3">
        <w:rPr>
          <w:rFonts w:eastAsia="Times New Roman" w:cs="Times New Roman"/>
          <w:sz w:val="24"/>
          <w:szCs w:val="24"/>
        </w:rPr>
        <w:t xml:space="preserve">Trong thời gian thực tập tại một doanh nghiệp vận tải, một sinh viên phát hiện phần mềm quản lý vận tải (TMS) báo lỗi “không đồng bộ dữ liệu” giữa hệ thống tại chi nhánh nơi sinh viên thực tập và trụ sở chính, khiến số liệu vận chuyển hiển thị không khớp nhau. Hãy áp dụng quy trình giải </w:t>
      </w:r>
      <w:r w:rsidRPr="008F2DE3">
        <w:rPr>
          <w:rFonts w:eastAsia="Times New Roman" w:cs="Times New Roman"/>
          <w:sz w:val="24"/>
          <w:szCs w:val="24"/>
        </w:rPr>
        <w:lastRenderedPageBreak/>
        <w:t>quyết vấn đề kỹ thuật có hệ thống (4 bước: xác định vấn đề - tìm nguyên nhân - thử giải pháp - xác minh kết quả) để xử lý tình huống này trong phạm vi trách nhiệm phù hợp của một sinh viên thực tập.</w:t>
      </w:r>
    </w:p>
    <w:p w14:paraId="684B893B" w14:textId="77777777" w:rsidR="008F2DE3" w:rsidRPr="008F2DE3" w:rsidRDefault="008F2DE3" w:rsidP="008F2DE3">
      <w:pPr>
        <w:pStyle w:val="Heading1"/>
        <w:jc w:val="both"/>
        <w:rPr>
          <w:rFonts w:cs="Times New Roman"/>
          <w:iCs/>
          <w:color w:val="auto"/>
          <w:sz w:val="24"/>
          <w:szCs w:val="24"/>
        </w:rPr>
      </w:pPr>
    </w:p>
    <w:p w14:paraId="0CAE9F32" w14:textId="77777777" w:rsidR="008F2DE3" w:rsidRPr="008F2DE3" w:rsidRDefault="008F2DE3" w:rsidP="008F2DE3">
      <w:pPr>
        <w:pStyle w:val="Heading1"/>
        <w:jc w:val="both"/>
        <w:rPr>
          <w:rFonts w:cs="Times New Roman"/>
          <w:iCs/>
          <w:color w:val="auto"/>
          <w:sz w:val="24"/>
          <w:szCs w:val="24"/>
        </w:rPr>
      </w:pPr>
    </w:p>
    <w:p w14:paraId="61621891" w14:textId="77777777" w:rsidR="008F2DE3" w:rsidRDefault="008F2DE3">
      <w:pPr>
        <w:rPr>
          <w:rFonts w:eastAsiaTheme="majorEastAsia" w:cstheme="majorBidi"/>
          <w:b/>
          <w:iCs/>
          <w:szCs w:val="40"/>
        </w:rPr>
      </w:pPr>
      <w:r>
        <w:rPr>
          <w:iCs/>
        </w:rPr>
        <w:br w:type="page"/>
      </w:r>
    </w:p>
    <w:p w14:paraId="28B1AFD7" w14:textId="4E5BB619" w:rsidR="008F2DE3" w:rsidRPr="008F2DE3" w:rsidRDefault="00AC3992" w:rsidP="008F2DE3">
      <w:pPr>
        <w:pStyle w:val="Heading1"/>
      </w:pPr>
      <w:r>
        <w:lastRenderedPageBreak/>
        <w:t xml:space="preserve">CHƯƠNG </w:t>
      </w:r>
      <w:r w:rsidR="008F2DE3" w:rsidRPr="008F2DE3">
        <w:t>6. TRÍ TUỆ NHÂN TẠO VÀ ỨNG DỤNG SÁNG TẠO NỘI DUNG SỐ</w:t>
      </w:r>
    </w:p>
    <w:p w14:paraId="45532A39" w14:textId="77777777" w:rsidR="008F2DE3" w:rsidRPr="008F2DE3" w:rsidRDefault="008F2DE3" w:rsidP="008F2DE3">
      <w:pPr>
        <w:jc w:val="both"/>
        <w:rPr>
          <w:rFonts w:cs="Times New Roman"/>
          <w:sz w:val="24"/>
          <w:szCs w:val="24"/>
        </w:rPr>
      </w:pPr>
    </w:p>
    <w:p w14:paraId="0D4B0471" w14:textId="77777777" w:rsidR="008F2DE3" w:rsidRPr="008F2DE3" w:rsidRDefault="008F2DE3" w:rsidP="008F2DE3">
      <w:pPr>
        <w:pStyle w:val="Heading2"/>
        <w:rPr>
          <w:i/>
        </w:rPr>
      </w:pPr>
      <w:r w:rsidRPr="008F2DE3">
        <w:t>PHẦN 1: 30 CÂU HỎI TRẮC NGHIỆM</w:t>
      </w:r>
    </w:p>
    <w:p w14:paraId="11F62644" w14:textId="77777777" w:rsidR="008F2DE3" w:rsidRPr="008F2DE3" w:rsidRDefault="008F2DE3" w:rsidP="008F2DE3">
      <w:pPr>
        <w:jc w:val="both"/>
        <w:rPr>
          <w:rFonts w:cs="Times New Roman"/>
          <w:i/>
          <w:iCs/>
          <w:sz w:val="24"/>
          <w:szCs w:val="24"/>
        </w:rPr>
      </w:pPr>
    </w:p>
    <w:p w14:paraId="2B26AF8F" w14:textId="77777777" w:rsidR="008F2DE3" w:rsidRPr="008F2DE3" w:rsidRDefault="008F2DE3" w:rsidP="008F2DE3">
      <w:pPr>
        <w:jc w:val="both"/>
        <w:rPr>
          <w:rFonts w:cs="Times New Roman"/>
          <w:i/>
          <w:iCs/>
          <w:sz w:val="24"/>
          <w:szCs w:val="24"/>
        </w:rPr>
      </w:pPr>
      <w:r w:rsidRPr="008F2DE3">
        <w:rPr>
          <w:rFonts w:cs="Times New Roman"/>
          <w:b/>
          <w:iCs/>
          <w:sz w:val="24"/>
          <w:szCs w:val="24"/>
        </w:rPr>
        <w:t>Câu 1. Theo Thông tư 02/2025/TT-BGDĐT, Trí tuệ nhân tạo (AI) được định nghĩa là gì?</w:t>
      </w:r>
    </w:p>
    <w:p w14:paraId="0629C4EA"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Việc tạo lập cơ sở dữ liệu số khổng lồ để lưu trữ tài liệu của thư viện trường đại học.</w:t>
      </w:r>
    </w:p>
    <w:p w14:paraId="0B73EED2"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Việc chế tạo ra các phương tiện giao thông tự hành bằng động cơ diesel thế hệ mới.</w:t>
      </w:r>
    </w:p>
    <w:p w14:paraId="799DAF66"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Việc phát triển các hệ thống máy móc có khả năng thực hiện các nhiệm vụ đòi hỏi trí tuệ con người như học tập, suy luận và giải quyết vấn đề.</w:t>
      </w:r>
    </w:p>
    <w:p w14:paraId="315ED657"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Việc chuyển đổi từ hệ thống phần mềm offline sang chạy hoàn toàn trực tuyến trên mạng internet.</w:t>
      </w:r>
    </w:p>
    <w:p w14:paraId="1E518BDE" w14:textId="77777777" w:rsidR="008F2DE3" w:rsidRPr="008F2DE3" w:rsidRDefault="008F2DE3" w:rsidP="008F2DE3">
      <w:pPr>
        <w:jc w:val="both"/>
        <w:rPr>
          <w:rFonts w:cs="Times New Roman"/>
          <w:i/>
          <w:iCs/>
          <w:sz w:val="24"/>
          <w:szCs w:val="24"/>
        </w:rPr>
      </w:pPr>
      <w:r w:rsidRPr="008F2DE3">
        <w:rPr>
          <w:rFonts w:cs="Times New Roman"/>
          <w:b/>
          <w:iCs/>
          <w:sz w:val="24"/>
          <w:szCs w:val="24"/>
        </w:rPr>
        <w:t>Câu 2. Một sinh viên UTC đang phân tích hệ thống tự động nhận diện biển số xe tại trạm thu phí không dừng (ETC). Hệ thống nhận diện biển số này thuộc nhóm phân loại năng lực nào của AI?</w:t>
      </w:r>
    </w:p>
    <w:p w14:paraId="396F8955"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AI tổng quát (AGI - Artificial General Intelligence)</w:t>
      </w:r>
    </w:p>
    <w:p w14:paraId="06F458E0"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AI hẹp (Narrow AI - Weak AI)</w:t>
      </w:r>
    </w:p>
    <w:p w14:paraId="6702386E"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AI sinh học tự trị</w:t>
      </w:r>
    </w:p>
    <w:p w14:paraId="5B3BB07F"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Siêu trí tuệ nhân tạo (ASI - Artificial Superintelligence)</w:t>
      </w:r>
    </w:p>
    <w:p w14:paraId="1BEEDE7E" w14:textId="77777777" w:rsidR="008F2DE3" w:rsidRPr="008F2DE3" w:rsidRDefault="008F2DE3" w:rsidP="008F2DE3">
      <w:pPr>
        <w:jc w:val="both"/>
        <w:rPr>
          <w:rFonts w:cs="Times New Roman"/>
          <w:i/>
          <w:iCs/>
          <w:sz w:val="24"/>
          <w:szCs w:val="24"/>
        </w:rPr>
      </w:pPr>
      <w:r w:rsidRPr="008F2DE3">
        <w:rPr>
          <w:rFonts w:cs="Times New Roman"/>
          <w:b/>
          <w:iCs/>
          <w:sz w:val="24"/>
          <w:szCs w:val="24"/>
        </w:rPr>
        <w:t>Câu 3. Mối quan hệ đúng giữa các khái niệm Trí tuệ nhân tạo (AI), Học máy (Machine Learning - ML), Học sâu (Deep Learning - DL) và AI tạo sinh (Generative AI - GenAI) là gì?</w:t>
      </w:r>
    </w:p>
    <w:p w14:paraId="35DA3FE5"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AI, ML, DL, GenAI là các khái niệm độc lập hoàn toàn, không có quan hệ bao hàm.</w:t>
      </w:r>
    </w:p>
    <w:p w14:paraId="10D20FE8"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Ba khái niệm Học máy, Học sâu và AI tạo sinh có quan hệ bao hàm lồng nhau, mỗi khái niệm phía trong chuyên biệt hơn khái niệm phía ngoài (AI -&gt; ML -&gt; DL -&gt; GenAI).</w:t>
      </w:r>
    </w:p>
    <w:p w14:paraId="65B8F758"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GenAI bao hàm DL; DL bao hàm ML; ML bao hàm AI.</w:t>
      </w:r>
    </w:p>
    <w:p w14:paraId="03F5D06D"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AI chỉ bao gồm ML và DL, còn GenAI là một nhánh độc lập ngang hàng với AI.</w:t>
      </w:r>
    </w:p>
    <w:p w14:paraId="084996D4" w14:textId="77777777" w:rsidR="008F2DE3" w:rsidRPr="008F2DE3" w:rsidRDefault="008F2DE3" w:rsidP="008F2DE3">
      <w:pPr>
        <w:jc w:val="both"/>
        <w:rPr>
          <w:rFonts w:cs="Times New Roman"/>
          <w:i/>
          <w:iCs/>
          <w:sz w:val="24"/>
          <w:szCs w:val="24"/>
        </w:rPr>
      </w:pPr>
      <w:r w:rsidRPr="008F2DE3">
        <w:rPr>
          <w:rFonts w:cs="Times New Roman"/>
          <w:b/>
          <w:iCs/>
          <w:sz w:val="24"/>
          <w:szCs w:val="24"/>
        </w:rPr>
        <w:t>Câu 4. Theo Thông tư 02/2025/TT-BGDĐT, Trí tuệ nhân tạo tạo sinh (Generative AI) được định nghĩa là gì?</w:t>
      </w:r>
    </w:p>
    <w:p w14:paraId="0A2C0375"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Hệ thống chuyên phân loại thư rác dựa trên các từ khóa cấu hình sẵn.</w:t>
      </w:r>
    </w:p>
    <w:p w14:paraId="558D5B12"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Công nghệ tự động tính điểm trung bình cho sinh viên dựa trên cơ sở dữ liệu có sẵn.</w:t>
      </w:r>
    </w:p>
    <w:p w14:paraId="2AEBAAE4"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Công cụ chỉ phục vụ việc lưu trữ dữ liệu lớn on-chain bằng hợp đồng thông minh blockchain.</w:t>
      </w:r>
    </w:p>
    <w:p w14:paraId="2E07AF24"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lastRenderedPageBreak/>
        <w:t>D. Một lĩnh vực thuộc AI tập trung vào việc tạo ra dữ liệu mới - có thể là văn bản, hình ảnh, âm thanh hoặc video, mã nguồn lập trình - dựa trên dữ liệu đầu vào đã được huấn luyện trước đó.</w:t>
      </w:r>
    </w:p>
    <w:p w14:paraId="77D6C866" w14:textId="77777777" w:rsidR="008F2DE3" w:rsidRPr="008F2DE3" w:rsidRDefault="008F2DE3" w:rsidP="008F2DE3">
      <w:pPr>
        <w:jc w:val="both"/>
        <w:rPr>
          <w:rFonts w:cs="Times New Roman"/>
          <w:i/>
          <w:iCs/>
          <w:sz w:val="24"/>
          <w:szCs w:val="24"/>
        </w:rPr>
      </w:pPr>
      <w:r w:rsidRPr="008F2DE3">
        <w:rPr>
          <w:rFonts w:cs="Times New Roman"/>
          <w:b/>
          <w:iCs/>
          <w:sz w:val="24"/>
          <w:szCs w:val="24"/>
        </w:rPr>
        <w:t>Câu 5. Hệ thống nào sau đây KHÔNG phải là một ví dụ về AI tạo sinh (Generative AI)?</w:t>
      </w:r>
    </w:p>
    <w:p w14:paraId="05D2E679"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ChatGPT viết một email phản hồi cho giảng viên xin gia hạn nộp bài tập lớn.</w:t>
      </w:r>
    </w:p>
    <w:p w14:paraId="06E0555A"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Công cụ Sora của OpenAI tạo ra đoạn video ngắn mô tả cảnh tàu hỏa đi qua đèo Hải Vân.</w:t>
      </w:r>
    </w:p>
    <w:p w14:paraId="6737034F"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Bộ lọc tự động nhận diện và di chuyển email lừa đảo vào thư mục Spam của Gmail.</w:t>
      </w:r>
    </w:p>
    <w:p w14:paraId="4486CE95"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Công cụ Midjourney tạo ra hình ảnh thiết kế nút giao thông lập thể từ mô tả văn bản.</w:t>
      </w:r>
    </w:p>
    <w:p w14:paraId="02AFFEA7" w14:textId="77777777" w:rsidR="008F2DE3" w:rsidRPr="008F2DE3" w:rsidRDefault="008F2DE3" w:rsidP="008F2DE3">
      <w:pPr>
        <w:jc w:val="both"/>
        <w:rPr>
          <w:rFonts w:cs="Times New Roman"/>
          <w:i/>
          <w:iCs/>
          <w:sz w:val="24"/>
          <w:szCs w:val="24"/>
        </w:rPr>
      </w:pPr>
      <w:r w:rsidRPr="008F2DE3">
        <w:rPr>
          <w:rFonts w:cs="Times New Roman"/>
          <w:b/>
          <w:iCs/>
          <w:sz w:val="24"/>
          <w:szCs w:val="24"/>
        </w:rPr>
        <w:t>Câu 6. Mô hình ngôn ngữ lớn (Large Language Model - LLM) hoạt động dựa trên nguyên lý cơ bản nào để sinh văn bản?</w:t>
      </w:r>
    </w:p>
    <w:p w14:paraId="34C8FBF3"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Dự đoán xác suất xuất hiện của đơn vị văn bản (token) tiếp theo dựa trên ngữ cảnh đã cho.</w:t>
      </w:r>
    </w:p>
    <w:p w14:paraId="1D76645C"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Mã hóa toàn bộ câu lệnh thành các byte nhị phân và đối chiếu với bảng từ điển cứng.</w:t>
      </w:r>
    </w:p>
    <w:p w14:paraId="61F4E80C"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Tra cứu trực tiếp dữ liệu từ mạng internet thời gian thực để sao chép kết quả.</w:t>
      </w:r>
    </w:p>
    <w:p w14:paraId="0B771145"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Chạy một thuật toán tìm kiếm tuần tự trên cơ sở dữ liệu SQL tĩnh.</w:t>
      </w:r>
    </w:p>
    <w:p w14:paraId="71DE2FAC" w14:textId="77777777" w:rsidR="008F2DE3" w:rsidRPr="008F2DE3" w:rsidRDefault="008F2DE3" w:rsidP="008F2DE3">
      <w:pPr>
        <w:jc w:val="both"/>
        <w:rPr>
          <w:rFonts w:cs="Times New Roman"/>
          <w:i/>
          <w:iCs/>
          <w:sz w:val="24"/>
          <w:szCs w:val="24"/>
        </w:rPr>
      </w:pPr>
      <w:r w:rsidRPr="008F2DE3">
        <w:rPr>
          <w:rFonts w:cs="Times New Roman"/>
          <w:b/>
          <w:iCs/>
          <w:sz w:val="24"/>
          <w:szCs w:val="24"/>
        </w:rPr>
        <w:t>Câu 7. Quy trình xử lý một câu lệnh (Prompt) qua mô hình ngôn ngữ lớn (LLM) bao gồm 4 bước theo thứ tự nào?</w:t>
      </w:r>
    </w:p>
    <w:p w14:paraId="73D7CEBF"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Tokenization -&gt; Embedding -&gt; Transformer -&gt; Dự đoán</w:t>
      </w:r>
    </w:p>
    <w:p w14:paraId="39235991"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Tokenization -&gt; Transformer -&gt; Embedding -&gt; Dự đoán</w:t>
      </w:r>
    </w:p>
    <w:p w14:paraId="1C2FE3F9"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Transformer -&gt; Tokenization -&gt; Embedding -&gt; Dự đoán</w:t>
      </w:r>
    </w:p>
    <w:p w14:paraId="74498831"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Embedding -&gt; Tokenization -&gt; Transformer -&gt; Dự đoán</w:t>
      </w:r>
    </w:p>
    <w:p w14:paraId="43FABD9B" w14:textId="77777777" w:rsidR="008F2DE3" w:rsidRPr="008F2DE3" w:rsidRDefault="008F2DE3" w:rsidP="008F2DE3">
      <w:pPr>
        <w:jc w:val="both"/>
        <w:rPr>
          <w:rFonts w:cs="Times New Roman"/>
          <w:i/>
          <w:iCs/>
          <w:sz w:val="24"/>
          <w:szCs w:val="24"/>
        </w:rPr>
      </w:pPr>
      <w:r w:rsidRPr="008F2DE3">
        <w:rPr>
          <w:rFonts w:cs="Times New Roman"/>
          <w:b/>
          <w:iCs/>
          <w:sz w:val="24"/>
          <w:szCs w:val="24"/>
        </w:rPr>
        <w:t>Câu 8. Khái niệm 'Token' trong hoạt động của Mô hình ngôn ngữ lớn (LLM) được hiểu là:</w:t>
      </w:r>
    </w:p>
    <w:p w14:paraId="0548BC41"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Thẻ cứng vật lý cấp cho sinh viên UTC để ra vào phòng thực hành máy tính.</w:t>
      </w:r>
    </w:p>
    <w:p w14:paraId="526AAE07"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Đơn vị văn bản nhỏ nhất (có thể là một từ, một phần của từ, hoặc ký tự) mà mô hình sử dụng để xử lý ngôn ngữ.</w:t>
      </w:r>
    </w:p>
    <w:p w14:paraId="61A32705"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Một đoạn mã khóa bảo mật dùng để đăng nhập vào ví MetaMask.</w:t>
      </w:r>
    </w:p>
    <w:p w14:paraId="4B1CDAE9"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Đồng tiền ảo được sử dụng để thanh toán phí đăng ký tài khoản AI.</w:t>
      </w:r>
    </w:p>
    <w:p w14:paraId="2D06EC4B" w14:textId="77777777" w:rsidR="008F2DE3" w:rsidRPr="008F2DE3" w:rsidRDefault="008F2DE3" w:rsidP="008F2DE3">
      <w:pPr>
        <w:jc w:val="both"/>
        <w:rPr>
          <w:rFonts w:cs="Times New Roman"/>
          <w:i/>
          <w:iCs/>
          <w:sz w:val="24"/>
          <w:szCs w:val="24"/>
        </w:rPr>
      </w:pPr>
      <w:r w:rsidRPr="008F2DE3">
        <w:rPr>
          <w:rFonts w:cs="Times New Roman"/>
          <w:b/>
          <w:iCs/>
          <w:sz w:val="24"/>
          <w:szCs w:val="24"/>
        </w:rPr>
        <w:t>Câu 9. Trong quy trình xử lý của LLM, bước 'Embedding' thực hiện nhiệm vụ gì?</w:t>
      </w:r>
    </w:p>
    <w:p w14:paraId="7DA3D64E"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Tách câu lệnh thành các từ đơn lẻ.</w:t>
      </w:r>
    </w:p>
    <w:p w14:paraId="11615F1B"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Chuyển mỗi token thành một vector số mang ý nghĩa ngữ nghĩa để máy tính có thể hiểu mối quan hệ giữa các từ.</w:t>
      </w:r>
    </w:p>
    <w:p w14:paraId="5F8A5085"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lastRenderedPageBreak/>
        <w:t>C. Tạo ra chữ ký số để ký các giao dịch blockchain.</w:t>
      </w:r>
    </w:p>
    <w:p w14:paraId="583FE39E"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Tính toán xác suất để chọn từ tiếp theo phù hợp nhất.</w:t>
      </w:r>
    </w:p>
    <w:p w14:paraId="260C146B" w14:textId="77777777" w:rsidR="008F2DE3" w:rsidRPr="008F2DE3" w:rsidRDefault="008F2DE3" w:rsidP="008F2DE3">
      <w:pPr>
        <w:jc w:val="both"/>
        <w:rPr>
          <w:rFonts w:cs="Times New Roman"/>
          <w:i/>
          <w:iCs/>
          <w:sz w:val="24"/>
          <w:szCs w:val="24"/>
        </w:rPr>
      </w:pPr>
      <w:r w:rsidRPr="008F2DE3">
        <w:rPr>
          <w:rFonts w:cs="Times New Roman"/>
          <w:b/>
          <w:iCs/>
          <w:sz w:val="24"/>
          <w:szCs w:val="24"/>
        </w:rPr>
        <w:t>Câu 10. Cơ chế cốt lõi trong lớp mạng 'Transformer' giúp LLM có khả năng 'hiểu' mối quan hệ giữa các từ cách xa nhau trong một câu là gì?</w:t>
      </w:r>
    </w:p>
    <w:p w14:paraId="3878158D"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Cơ chế băm dữ liệu (Hashing)</w:t>
      </w:r>
    </w:p>
    <w:p w14:paraId="71DFA367"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Cơ chế tự chú ý (Self-Attention)</w:t>
      </w:r>
    </w:p>
    <w:p w14:paraId="2B8C96D0"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Thuật toán tìm kiếm nhị phân (Binary Search)</w:t>
      </w:r>
    </w:p>
    <w:p w14:paraId="4B826EB9"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Cơ chế phân loại tuyến tính (Linear Classification)</w:t>
      </w:r>
    </w:p>
    <w:p w14:paraId="65DE7BC8" w14:textId="77777777" w:rsidR="008F2DE3" w:rsidRPr="008F2DE3" w:rsidRDefault="008F2DE3" w:rsidP="008F2DE3">
      <w:pPr>
        <w:jc w:val="both"/>
        <w:rPr>
          <w:rFonts w:cs="Times New Roman"/>
          <w:i/>
          <w:iCs/>
          <w:sz w:val="24"/>
          <w:szCs w:val="24"/>
        </w:rPr>
      </w:pPr>
      <w:r w:rsidRPr="008F2DE3">
        <w:rPr>
          <w:rFonts w:cs="Times New Roman"/>
          <w:b/>
          <w:iCs/>
          <w:sz w:val="24"/>
          <w:szCs w:val="24"/>
        </w:rPr>
        <w:t>Câu 11. Ba giai đoạn huấn luyện một mô hình ngôn ngữ lớn (LLM) theo thứ tự kế tiếp là:</w:t>
      </w:r>
    </w:p>
    <w:p w14:paraId="233F99ED"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Học từ phản hồi con người (RLHF) -&gt; Tiền huấn luyện (Pre-training) -&gt; Tinh chỉnh theo hướng dẫn (SFT)</w:t>
      </w:r>
    </w:p>
    <w:p w14:paraId="5A00CCA6"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Tiền huấn luyện (Pre-training) -&gt; Tinh chỉnh theo hướng dẫn (SFT) -&gt; Học từ phản hồi con người (RLHF)</w:t>
      </w:r>
    </w:p>
    <w:p w14:paraId="6BB7D4F1"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Tinh chỉnh theo hướng dẫn (SFT) -&gt; Tiền huấn luyện (Pre-training) -&gt; Học từ phản hồi con người (RLHF)</w:t>
      </w:r>
    </w:p>
    <w:p w14:paraId="06711D30"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Tiền huấn luyện (Pre-training) -&gt; Học từ phản hồi con người (RLHF) -&gt; Tinh chỉnh theo hướng dẫn (SFT)</w:t>
      </w:r>
    </w:p>
    <w:p w14:paraId="3C7962D3" w14:textId="77777777" w:rsidR="008F2DE3" w:rsidRPr="008F2DE3" w:rsidRDefault="008F2DE3" w:rsidP="008F2DE3">
      <w:pPr>
        <w:jc w:val="both"/>
        <w:rPr>
          <w:rFonts w:cs="Times New Roman"/>
          <w:i/>
          <w:iCs/>
          <w:sz w:val="24"/>
          <w:szCs w:val="24"/>
        </w:rPr>
      </w:pPr>
      <w:r w:rsidRPr="008F2DE3">
        <w:rPr>
          <w:rFonts w:cs="Times New Roman"/>
          <w:b/>
          <w:iCs/>
          <w:sz w:val="24"/>
          <w:szCs w:val="24"/>
        </w:rPr>
        <w:t>Câu 12. Giai đoạn huấn luyện 'Tiền huấn luyện' (Pre-training) của LLM nhằm mục tiêu gì?</w:t>
      </w:r>
    </w:p>
    <w:p w14:paraId="17D10ED3"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Tải toàn bộ mã nguồn của hệ thống lên nền tảng đám mây AWS.</w:t>
      </w:r>
    </w:p>
    <w:p w14:paraId="4A3263C8"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Dạy mô hình cách cư xử lịch sự và từ chối các yêu cầu nguy hại.</w:t>
      </w:r>
    </w:p>
    <w:p w14:paraId="0A2AD32A"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Sử dụng các chuyên gia để chấm điểm và xếp hạng các câu trả lời của AI.</w:t>
      </w:r>
    </w:p>
    <w:p w14:paraId="27F3AE21"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Cho mô hình học từ kho dữ liệu văn bản khổng lồ để hình thành tri thức ngôn ngữ tổng quát.</w:t>
      </w:r>
    </w:p>
    <w:p w14:paraId="4A6BE07C" w14:textId="77777777" w:rsidR="008F2DE3" w:rsidRPr="008F2DE3" w:rsidRDefault="008F2DE3" w:rsidP="008F2DE3">
      <w:pPr>
        <w:jc w:val="both"/>
        <w:rPr>
          <w:rFonts w:cs="Times New Roman"/>
          <w:i/>
          <w:iCs/>
          <w:sz w:val="24"/>
          <w:szCs w:val="24"/>
        </w:rPr>
      </w:pPr>
      <w:r w:rsidRPr="008F2DE3">
        <w:rPr>
          <w:rFonts w:cs="Times New Roman"/>
          <w:b/>
          <w:iCs/>
          <w:sz w:val="24"/>
          <w:szCs w:val="24"/>
        </w:rPr>
        <w:t>Câu 13. Giai đoạn SFT (Supervised Fine-Tuning - Tinh chỉnh hướng dẫn) trong huấn luyện LLM thực hiện việc gì?</w:t>
      </w:r>
    </w:p>
    <w:p w14:paraId="278FCD3D"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Cho mô hình tự đoán từ tiếp theo trên Wikipedia không cần nhãn.</w:t>
      </w:r>
    </w:p>
    <w:p w14:paraId="52C16EFB"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Sử dụng thuật toán học tăng cường để tối ưu hóa thời gian phản hồi của server.</w:t>
      </w:r>
    </w:p>
    <w:p w14:paraId="61CB7A82"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Thiết lập các bộ lọc chặn từ khóa thô tục ở cổng đầu vào.</w:t>
      </w:r>
    </w:p>
    <w:p w14:paraId="5627B992"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Cho mô hình học từ các cặp câu hỏi - trả lời mẫu chất lượng cao do con người (chuyên gia) biên soạn.</w:t>
      </w:r>
    </w:p>
    <w:p w14:paraId="4D0708E7" w14:textId="77777777" w:rsidR="008F2DE3" w:rsidRPr="008F2DE3" w:rsidRDefault="008F2DE3" w:rsidP="008F2DE3">
      <w:pPr>
        <w:jc w:val="both"/>
        <w:rPr>
          <w:rFonts w:cs="Times New Roman"/>
          <w:i/>
          <w:iCs/>
          <w:sz w:val="24"/>
          <w:szCs w:val="24"/>
        </w:rPr>
      </w:pPr>
      <w:r w:rsidRPr="008F2DE3">
        <w:rPr>
          <w:rFonts w:cs="Times New Roman"/>
          <w:b/>
          <w:iCs/>
          <w:sz w:val="24"/>
          <w:szCs w:val="24"/>
        </w:rPr>
        <w:lastRenderedPageBreak/>
        <w:t>Câu 14. Mục đích chính của giai đoạn RLHF (Reinforcement Learning from Human Feedback) trong huấn luyện LLM là gì?</w:t>
      </w:r>
    </w:p>
    <w:p w14:paraId="21ED7138"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Tăng kích thước cửa sổ ngữ cảnh của mô hình lên gấp đôi.</w:t>
      </w:r>
    </w:p>
    <w:p w14:paraId="2D1D2904"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Cập nhật mốc kiến thức thời gian thực từ các trang báo điện tử.</w:t>
      </w:r>
    </w:p>
    <w:p w14:paraId="52BB56B8"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Tinh chỉnh để câu trả lời của mô hình hữu ích, an toàn, giảm thiểu độc hại và phù hợp hơn với mong đợi của con người.</w:t>
      </w:r>
    </w:p>
    <w:p w14:paraId="77FAA9A1"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Chuyển đổi mô hình ngôn ngữ thành mô hình tạo ảnh khuếch tán.</w:t>
      </w:r>
    </w:p>
    <w:p w14:paraId="664A8F0E" w14:textId="77777777" w:rsidR="008F2DE3" w:rsidRPr="008F2DE3" w:rsidRDefault="008F2DE3" w:rsidP="008F2DE3">
      <w:pPr>
        <w:jc w:val="both"/>
        <w:rPr>
          <w:rFonts w:cs="Times New Roman"/>
          <w:i/>
          <w:iCs/>
          <w:sz w:val="24"/>
          <w:szCs w:val="24"/>
        </w:rPr>
      </w:pPr>
      <w:r w:rsidRPr="008F2DE3">
        <w:rPr>
          <w:rFonts w:cs="Times New Roman"/>
          <w:b/>
          <w:iCs/>
          <w:sz w:val="24"/>
          <w:szCs w:val="24"/>
        </w:rPr>
        <w:t>Câu 15. Hiện tượng 'Ảo giác' (Hallucination) của mô hình ngôn ngữ lớn (LLM) được định nghĩa là gì?</w:t>
      </w:r>
    </w:p>
    <w:p w14:paraId="555EF8CE"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Mô hình tự động dịch chuyển từ ngôn ngữ này sang ngôn ngữ khác mà không xin phép.</w:t>
      </w:r>
    </w:p>
    <w:p w14:paraId="377BE62E"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Mô hình bị treo máy khi nhận một câu lệnh quá dài hoặc quá phức tạp.</w:t>
      </w:r>
    </w:p>
    <w:p w14:paraId="273A4968"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Mô hình tạo ra thông tin sai lệch, không có thật nhưng được trình bày một cách rất tự tin và logic.</w:t>
      </w:r>
    </w:p>
    <w:p w14:paraId="021ED455"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Màn hình máy tính hiển thị các vệt màu lạ khi mở chatbot AI.</w:t>
      </w:r>
    </w:p>
    <w:p w14:paraId="73C4612C" w14:textId="77777777" w:rsidR="008F2DE3" w:rsidRPr="008F2DE3" w:rsidRDefault="008F2DE3" w:rsidP="008F2DE3">
      <w:pPr>
        <w:jc w:val="both"/>
        <w:rPr>
          <w:rFonts w:cs="Times New Roman"/>
          <w:i/>
          <w:iCs/>
          <w:sz w:val="24"/>
          <w:szCs w:val="24"/>
        </w:rPr>
      </w:pPr>
      <w:r w:rsidRPr="008F2DE3">
        <w:rPr>
          <w:rFonts w:cs="Times New Roman"/>
          <w:b/>
          <w:iCs/>
          <w:sz w:val="24"/>
          <w:szCs w:val="24"/>
        </w:rPr>
        <w:t>Câu 16. Khái niệm 'Cửa sổ ngữ cảnh' (Context window) của một LLM được hiểu là:</w:t>
      </w:r>
    </w:p>
    <w:p w14:paraId="4FD0B9D7"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Thời gian tối đa để AI phản hồi một câu hỏi của sinh viên.</w:t>
      </w:r>
    </w:p>
    <w:p w14:paraId="15764A65"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Kích thước khung chat hiển thị trên màn hình trình duyệt của người dùng.</w:t>
      </w:r>
    </w:p>
    <w:p w14:paraId="7610BDA2"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Số lượng người dùng tối đa có thể truy cập hệ thống AI cùng một lúc.</w:t>
      </w:r>
    </w:p>
    <w:p w14:paraId="7B47F1D9"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Lượng văn bản tối đa (được tính bằng token) mà mô hình có thể 'nhớ' và xử lý trong một lượt hội thoại.</w:t>
      </w:r>
    </w:p>
    <w:p w14:paraId="121617BB" w14:textId="77777777" w:rsidR="008F2DE3" w:rsidRPr="008F2DE3" w:rsidRDefault="008F2DE3" w:rsidP="008F2DE3">
      <w:pPr>
        <w:jc w:val="both"/>
        <w:rPr>
          <w:rFonts w:cs="Times New Roman"/>
          <w:i/>
          <w:iCs/>
          <w:sz w:val="24"/>
          <w:szCs w:val="24"/>
        </w:rPr>
      </w:pPr>
      <w:r w:rsidRPr="008F2DE3">
        <w:rPr>
          <w:rFonts w:cs="Times New Roman"/>
          <w:b/>
          <w:iCs/>
          <w:sz w:val="24"/>
          <w:szCs w:val="24"/>
        </w:rPr>
        <w:t>Câu 17. Khi một mô hình AI có 'Mốc kiến thức' (Knowledge cutoff) là tháng 1 năm 2025, điều này nghĩa là gì?</w:t>
      </w:r>
    </w:p>
    <w:p w14:paraId="74992B2F"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Mô hình chỉ có tri thức và thông tin về các sự kiện diễn ra trước hoặc cho đến thời điểm tháng 1 năm 2025 do dữ liệu huấn luyện dừng lại ở đó.</w:t>
      </w:r>
    </w:p>
    <w:p w14:paraId="331AAA81"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Sinh viên chỉ được sử dụng mô hình tối đa 25 lần mỗi ngày.</w:t>
      </w:r>
    </w:p>
    <w:p w14:paraId="210BD73B"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Tài khoản của người dùng sẽ bị khóa nếu hỏi về các sự kiện lịch sử trước năm 2025.</w:t>
      </w:r>
    </w:p>
    <w:p w14:paraId="5E4CA708"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Mô hình sẽ tự động ngừng hoạt động sau ngày 01/01/2025.</w:t>
      </w:r>
    </w:p>
    <w:p w14:paraId="3DB0CB60" w14:textId="77777777" w:rsidR="008F2DE3" w:rsidRPr="008F2DE3" w:rsidRDefault="008F2DE3" w:rsidP="008F2DE3">
      <w:pPr>
        <w:jc w:val="both"/>
        <w:rPr>
          <w:rFonts w:cs="Times New Roman"/>
          <w:i/>
          <w:iCs/>
          <w:sz w:val="24"/>
          <w:szCs w:val="24"/>
        </w:rPr>
      </w:pPr>
      <w:r w:rsidRPr="008F2DE3">
        <w:rPr>
          <w:rFonts w:cs="Times New Roman"/>
          <w:b/>
          <w:iCs/>
          <w:sz w:val="24"/>
          <w:szCs w:val="24"/>
        </w:rPr>
        <w:t>Câu 18. Công cụ AI nào sau đây hoạt động theo nguyên lý 'AI dựa trên nguồn tài liệu riêng' (Grounded AI), cho phép tải tài liệu cá nhân lên để hỏi đáp có kèm trích dẫn chính xác?</w:t>
      </w:r>
    </w:p>
    <w:p w14:paraId="42770A2D"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Sora</w:t>
      </w:r>
    </w:p>
    <w:p w14:paraId="6BCE3431"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NotebookLM của Google</w:t>
      </w:r>
    </w:p>
    <w:p w14:paraId="60B51F74"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lastRenderedPageBreak/>
        <w:t>C. Midjourney</w:t>
      </w:r>
    </w:p>
    <w:p w14:paraId="1F849576"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ChatGPT bản miễn phí (không upload)</w:t>
      </w:r>
    </w:p>
    <w:p w14:paraId="3C668E0F" w14:textId="77777777" w:rsidR="008F2DE3" w:rsidRPr="008F2DE3" w:rsidRDefault="008F2DE3" w:rsidP="008F2DE3">
      <w:pPr>
        <w:jc w:val="both"/>
        <w:rPr>
          <w:rFonts w:cs="Times New Roman"/>
          <w:i/>
          <w:iCs/>
          <w:sz w:val="24"/>
          <w:szCs w:val="24"/>
        </w:rPr>
      </w:pPr>
      <w:r w:rsidRPr="008F2DE3">
        <w:rPr>
          <w:rFonts w:cs="Times New Roman"/>
          <w:b/>
          <w:iCs/>
          <w:sz w:val="24"/>
          <w:szCs w:val="24"/>
        </w:rPr>
        <w:t>Câu 19. Một nhóm sinh viên UTC tải tài liệu 'Quy hoạch phát triển đường sắt Việt Nam' vào NotebookLM để học tập. Nhận định nào sau đây là ĐÚNG về câu trả lời của NotebookLM?</w:t>
      </w:r>
    </w:p>
    <w:p w14:paraId="4564A626"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Công cụ sẽ tự động dịch tài liệu sang tiếng Pháp và không cho phép hỏi đáp bằng tiếng Việt.</w:t>
      </w:r>
    </w:p>
    <w:p w14:paraId="4146CB55"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NotebookLM sẽ từ chối trả lời vì đây là tài liệu chuyên ngành giao thông vận tải.</w:t>
      </w:r>
    </w:p>
    <w:p w14:paraId="53F35950"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Câu trả lời của NotebookLM có độ tin cậy cao và ít bị ảo giác hơn vì được tổng hợp chỉ dựa trên chính tài liệu mà nhóm sinh viên đã tải lên, kèm trích dẫn cụ thể.</w:t>
      </w:r>
    </w:p>
    <w:p w14:paraId="39B63F4F"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NotebookLM sẽ trả lời dựa trên thông tin tìm kiếm ngẫu nhiên trên mạng xã hội Facebook.</w:t>
      </w:r>
    </w:p>
    <w:p w14:paraId="1FA78D19" w14:textId="77777777" w:rsidR="008F2DE3" w:rsidRPr="008F2DE3" w:rsidRDefault="008F2DE3" w:rsidP="008F2DE3">
      <w:pPr>
        <w:jc w:val="both"/>
        <w:rPr>
          <w:rFonts w:cs="Times New Roman"/>
          <w:i/>
          <w:iCs/>
          <w:sz w:val="24"/>
          <w:szCs w:val="24"/>
        </w:rPr>
      </w:pPr>
      <w:r w:rsidRPr="008F2DE3">
        <w:rPr>
          <w:rFonts w:cs="Times New Roman"/>
          <w:b/>
          <w:iCs/>
          <w:sz w:val="24"/>
          <w:szCs w:val="24"/>
        </w:rPr>
        <w:t>Câu 20. Các công cụ tạo hình ảnh/video từ văn bản (như Midjourney, Sora) hoạt động chủ yếu dựa trên mô hình toán học nào sau đây?</w:t>
      </w:r>
    </w:p>
    <w:p w14:paraId="79DCB1EC"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Mô hình khuếch tán (Diffusion models) được huấn luyện trên hàng triệu cặp dữ liệu ảnh/video - văn bản.</w:t>
      </w:r>
    </w:p>
    <w:p w14:paraId="22A2B3A1"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Thuật toán tìm kiếm đường đi ngắn nhất Dijkstra.</w:t>
      </w:r>
    </w:p>
    <w:p w14:paraId="56D1FBEE"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Cơ chế băm SHA-256 dùng trong Blockchain.</w:t>
      </w:r>
    </w:p>
    <w:p w14:paraId="50BACE80"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Mô hình phân tích hồi quy tuyến tính cổ điển.</w:t>
      </w:r>
    </w:p>
    <w:p w14:paraId="2990D3B3" w14:textId="77777777" w:rsidR="008F2DE3" w:rsidRPr="008F2DE3" w:rsidRDefault="008F2DE3" w:rsidP="008F2DE3">
      <w:pPr>
        <w:jc w:val="both"/>
        <w:rPr>
          <w:rFonts w:cs="Times New Roman"/>
          <w:i/>
          <w:iCs/>
          <w:sz w:val="24"/>
          <w:szCs w:val="24"/>
        </w:rPr>
      </w:pPr>
      <w:r w:rsidRPr="008F2DE3">
        <w:rPr>
          <w:rFonts w:cs="Times New Roman"/>
          <w:b/>
          <w:iCs/>
          <w:sz w:val="24"/>
          <w:szCs w:val="24"/>
        </w:rPr>
        <w:t>Câu 21. Kỹ nghệ gợi ý (Prompt Engineering) được định nghĩa là gì?</w:t>
      </w:r>
    </w:p>
    <w:p w14:paraId="341653A5"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Quá trình lập trình ra một chatbot AI mới bằng ngôn ngữ C++.</w:t>
      </w:r>
    </w:p>
    <w:p w14:paraId="57939DB5"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Việc nâng cấp băng thông đường truyền internet của trường học.</w:t>
      </w:r>
    </w:p>
    <w:p w14:paraId="55160E81"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Quá trình thiết kế, thử nghiệm và tối ưu hóa cách diễn đạt prompt một cách có hệ thống để khai thác tối đa khả năng của mô hình AI.</w:t>
      </w:r>
    </w:p>
    <w:p w14:paraId="4A375E54"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Việc sửa chữa các lỗi phần cứng của máy tính chạy hệ điều hành Windows.</w:t>
      </w:r>
    </w:p>
    <w:p w14:paraId="492A92D5" w14:textId="77777777" w:rsidR="008F2DE3" w:rsidRPr="008F2DE3" w:rsidRDefault="008F2DE3" w:rsidP="008F2DE3">
      <w:pPr>
        <w:jc w:val="both"/>
        <w:rPr>
          <w:rFonts w:cs="Times New Roman"/>
          <w:i/>
          <w:iCs/>
          <w:sz w:val="24"/>
          <w:szCs w:val="24"/>
        </w:rPr>
      </w:pPr>
      <w:r w:rsidRPr="008F2DE3">
        <w:rPr>
          <w:rFonts w:cs="Times New Roman"/>
          <w:b/>
          <w:iCs/>
          <w:sz w:val="24"/>
          <w:szCs w:val="24"/>
        </w:rPr>
        <w:t>Câu 22. Khung cấu trúc Prompt chuẩn mực R-C-T-C-O bao gồm 5 thành phần nào?</w:t>
      </w:r>
    </w:p>
    <w:p w14:paraId="014FD8D0"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Run - Compile - Transfer - Check - Out</w:t>
      </w:r>
    </w:p>
    <w:p w14:paraId="6F3D5876"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Read - Copy - Test - Confirm - Over</w:t>
      </w:r>
    </w:p>
    <w:p w14:paraId="1F7789DA"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Resource - Code - Task - Control - Option</w:t>
      </w:r>
    </w:p>
    <w:p w14:paraId="47F02D43"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Role - Context - Task - Constraint - Output</w:t>
      </w:r>
    </w:p>
    <w:p w14:paraId="64053E9A" w14:textId="77777777" w:rsidR="008F2DE3" w:rsidRPr="008F2DE3" w:rsidRDefault="008F2DE3" w:rsidP="008F2DE3">
      <w:pPr>
        <w:jc w:val="both"/>
        <w:rPr>
          <w:rFonts w:cs="Times New Roman"/>
          <w:i/>
          <w:iCs/>
          <w:sz w:val="24"/>
          <w:szCs w:val="24"/>
        </w:rPr>
      </w:pPr>
      <w:r w:rsidRPr="008F2DE3">
        <w:rPr>
          <w:rFonts w:cs="Times New Roman"/>
          <w:b/>
          <w:iCs/>
          <w:sz w:val="24"/>
          <w:szCs w:val="24"/>
        </w:rPr>
        <w:t>Câu 23. Trong khung R-C-T-C-O, thành phần 'Constraint' (Ràng buộc) thực hiện nhiệm vụ gì?</w:t>
      </w:r>
    </w:p>
    <w:p w14:paraId="383F7CED"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Thiết lập các giới hạn, điều kiện bắt buộc đối với câu trả lời (ví dụ: giới hạn số từ, giọng văn, không dùng công thức phức tạp).</w:t>
      </w:r>
    </w:p>
    <w:p w14:paraId="76A867E9"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lastRenderedPageBreak/>
        <w:t>B. Mô tả bối cảnh chuyên ngành hoặc tình huống cụ thể của sinh viên.</w:t>
      </w:r>
    </w:p>
    <w:p w14:paraId="35A7515A"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Xác định định dạng đầu ra của tài liệu là bảng biểu hay slide.</w:t>
      </w:r>
    </w:p>
    <w:p w14:paraId="6EE8BF56"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Đóng vai giảng viên hoặc chuyên gia để trả lời câu hỏi.</w:t>
      </w:r>
    </w:p>
    <w:p w14:paraId="720137AE" w14:textId="77777777" w:rsidR="008F2DE3" w:rsidRPr="008F2DE3" w:rsidRDefault="008F2DE3" w:rsidP="008F2DE3">
      <w:pPr>
        <w:jc w:val="both"/>
        <w:rPr>
          <w:rFonts w:cs="Times New Roman"/>
          <w:i/>
          <w:iCs/>
          <w:sz w:val="24"/>
          <w:szCs w:val="24"/>
        </w:rPr>
      </w:pPr>
      <w:r w:rsidRPr="008F2DE3">
        <w:rPr>
          <w:rFonts w:cs="Times New Roman"/>
          <w:b/>
          <w:iCs/>
          <w:sz w:val="24"/>
          <w:szCs w:val="24"/>
        </w:rPr>
        <w:t>Câu 24. Sinh viên lớp Kinh tế Vận tải sử dụng prompt: 'Hãy đóng vai một chuyên gia Logistics (1). Tôi đang làm bài tập về chuỗi cung ứng hàng lạnh (2). Hãy lập dàn ý báo cáo về thách thức vận chuyển vắc-xin (3), không quá 200 từ và sử dụng ngôn ngữ học thuật (4), trình bày dưới dạng các gạch đầu dòng (5)'. Các thành phần (1), (2), (3), (4), (5) lần lượt tương ứng với thành phần nào trong R-C-T-C-O?</w:t>
      </w:r>
    </w:p>
    <w:p w14:paraId="33C20EB7"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Context - Role - Task - Output - Constraint</w:t>
      </w:r>
    </w:p>
    <w:p w14:paraId="36BB49BD"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Role - Task - Context - Constraint - Output</w:t>
      </w:r>
    </w:p>
    <w:p w14:paraId="4A08A789"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Role - Context - Output - Constraint - Task</w:t>
      </w:r>
    </w:p>
    <w:p w14:paraId="490FFE5F"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Role - Context - Task - Constraint - Output</w:t>
      </w:r>
    </w:p>
    <w:p w14:paraId="059E66EB" w14:textId="77777777" w:rsidR="008F2DE3" w:rsidRPr="008F2DE3" w:rsidRDefault="008F2DE3" w:rsidP="008F2DE3">
      <w:pPr>
        <w:jc w:val="both"/>
        <w:rPr>
          <w:rFonts w:cs="Times New Roman"/>
          <w:i/>
          <w:iCs/>
          <w:sz w:val="24"/>
          <w:szCs w:val="24"/>
        </w:rPr>
      </w:pPr>
      <w:r w:rsidRPr="008F2DE3">
        <w:rPr>
          <w:rFonts w:cs="Times New Roman"/>
          <w:b/>
          <w:iCs/>
          <w:sz w:val="24"/>
          <w:szCs w:val="24"/>
        </w:rPr>
        <w:t>Câu 25. Kỹ thuật 'Few-shot prompting' khác với 'Zero-shot prompting' ở điểm cốt lõi nào?</w:t>
      </w:r>
    </w:p>
    <w:p w14:paraId="28DF0822"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Few-shot cung cấp một vài ví dụ mẫu (2-5 ví dụ) theo cặp đầu vào - đầu ra mong muốn ngay trong prompt, còn Zero-shot đưa ra yêu cầu trực tiếp mà không kèm ví dụ.</w:t>
      </w:r>
    </w:p>
    <w:p w14:paraId="0F47D420"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Few-shot bắt buộc phải dùng tiếng Anh, còn Zero-shot dùng được mọi ngôn ngữ.</w:t>
      </w:r>
    </w:p>
    <w:p w14:paraId="51A185F2"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Few-shot sử dụng nhiều công cụ AI cùng một lúc, còn Zero-shot chỉ dùng một công cụ.</w:t>
      </w:r>
    </w:p>
    <w:p w14:paraId="3C9C8934"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Few-shot chỉ dùng cho các mô hình tạo ảnh, còn Zero-shot dùng cho mô hình tạo văn bản.</w:t>
      </w:r>
    </w:p>
    <w:p w14:paraId="5C486622" w14:textId="77777777" w:rsidR="008F2DE3" w:rsidRPr="008F2DE3" w:rsidRDefault="008F2DE3" w:rsidP="008F2DE3">
      <w:pPr>
        <w:jc w:val="both"/>
        <w:rPr>
          <w:rFonts w:cs="Times New Roman"/>
          <w:i/>
          <w:iCs/>
          <w:sz w:val="24"/>
          <w:szCs w:val="24"/>
        </w:rPr>
      </w:pPr>
      <w:r w:rsidRPr="008F2DE3">
        <w:rPr>
          <w:rFonts w:cs="Times New Roman"/>
          <w:b/>
          <w:iCs/>
          <w:sz w:val="24"/>
          <w:szCs w:val="24"/>
        </w:rPr>
        <w:t>Câu 26. Kỹ thuật 'Chain-of-thought (CoT) prompting' được kích hoạt hiệu quả nhất bằng cách nào trong prompt?</w:t>
      </w:r>
    </w:p>
    <w:p w14:paraId="608302D0"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Sử dụng dấu ngoặc kép để bọc toàn bộ văn bản đầu vào.</w:t>
      </w:r>
    </w:p>
    <w:p w14:paraId="1D0FC4F3"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Thêm cụm từ yêu cầu suy luận trung gian như 'hãy suy luận từng bước một và giải thích rõ lý do trước khi kết luận'.</w:t>
      </w:r>
    </w:p>
    <w:p w14:paraId="01035A86"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Thêm các từ khóa như 'hãy trả lời thật nhanh và ngắn gọn nhất có thể'.</w:t>
      </w:r>
    </w:p>
    <w:p w14:paraId="78B47BA7"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Dán 10 tài liệu tham khảo khác nhau vào khay chứa file.</w:t>
      </w:r>
    </w:p>
    <w:p w14:paraId="3EF89F9E" w14:textId="77777777" w:rsidR="008F2DE3" w:rsidRPr="008F2DE3" w:rsidRDefault="008F2DE3" w:rsidP="008F2DE3">
      <w:pPr>
        <w:jc w:val="both"/>
        <w:rPr>
          <w:rFonts w:cs="Times New Roman"/>
          <w:i/>
          <w:iCs/>
          <w:sz w:val="24"/>
          <w:szCs w:val="24"/>
        </w:rPr>
      </w:pPr>
      <w:r w:rsidRPr="008F2DE3">
        <w:rPr>
          <w:rFonts w:cs="Times New Roman"/>
          <w:b/>
          <w:iCs/>
          <w:sz w:val="24"/>
          <w:szCs w:val="24"/>
        </w:rPr>
        <w:t>Câu 27. Đối với nhiệm vụ 'Giải bài tập tính toán kỹ thuật cầu đường hoặc phân tích tình huống kinh tế nhiều biến số', kỹ thuật viết prompt nào sau đây là phù hợp nhất?</w:t>
      </w:r>
    </w:p>
    <w:p w14:paraId="63104FA1"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Viết prompt thật ngắn gọn dưới 5 từ</w:t>
      </w:r>
    </w:p>
    <w:p w14:paraId="03CBCE86"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Zero-shot prompting</w:t>
      </w:r>
    </w:p>
    <w:p w14:paraId="3CBEA7E6"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Chỉ sử dụng prompt tạo hình ảnh</w:t>
      </w:r>
    </w:p>
    <w:p w14:paraId="793BE563"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Chain-of-thought (CoT) prompting</w:t>
      </w:r>
    </w:p>
    <w:p w14:paraId="09DC0812" w14:textId="77777777" w:rsidR="008F2DE3" w:rsidRPr="008F2DE3" w:rsidRDefault="008F2DE3" w:rsidP="008F2DE3">
      <w:pPr>
        <w:jc w:val="both"/>
        <w:rPr>
          <w:rFonts w:cs="Times New Roman"/>
          <w:i/>
          <w:iCs/>
          <w:sz w:val="24"/>
          <w:szCs w:val="24"/>
        </w:rPr>
      </w:pPr>
      <w:r w:rsidRPr="008F2DE3">
        <w:rPr>
          <w:rFonts w:cs="Times New Roman"/>
          <w:b/>
          <w:iCs/>
          <w:sz w:val="24"/>
          <w:szCs w:val="24"/>
        </w:rPr>
        <w:lastRenderedPageBreak/>
        <w:t>Câu 28. Hiện tượng 'Định kiến AI' (AI Bias) được định nghĩa là:</w:t>
      </w:r>
    </w:p>
    <w:p w14:paraId="592E4CD1"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Việc hệ thống AI đưa ra kết quả có xu hướng thiên lệch, bất lợi một cách có hệ thống đối với một nhóm đối tượng nhất định, bắt nguồn từ dữ liệu huấn luyện không đại diện đầy đủ.</w:t>
      </w:r>
    </w:p>
    <w:p w14:paraId="6045C331"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Việc các chuyên gia AI luôn bảo vệ quan điểm cá nhân của họ trước công chúng.</w:t>
      </w:r>
    </w:p>
    <w:p w14:paraId="6F5E23C3"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Sự yêu thích đặc biệt của người dùng đối với một công cụ AI cụ thể.</w:t>
      </w:r>
    </w:p>
    <w:p w14:paraId="098EDE70"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Việc hệ thống AI không thể khởi động do lỗi hệ điều hành.</w:t>
      </w:r>
    </w:p>
    <w:p w14:paraId="48F8260F" w14:textId="77777777" w:rsidR="008F2DE3" w:rsidRPr="008F2DE3" w:rsidRDefault="008F2DE3" w:rsidP="008F2DE3">
      <w:pPr>
        <w:jc w:val="both"/>
        <w:rPr>
          <w:rFonts w:cs="Times New Roman"/>
          <w:i/>
          <w:iCs/>
          <w:sz w:val="24"/>
          <w:szCs w:val="24"/>
        </w:rPr>
      </w:pPr>
      <w:r w:rsidRPr="008F2DE3">
        <w:rPr>
          <w:rFonts w:cs="Times New Roman"/>
          <w:b/>
          <w:iCs/>
          <w:sz w:val="24"/>
          <w:szCs w:val="24"/>
        </w:rPr>
        <w:t>Câu 29. Một hệ thống AI sàng lọc hồ sơ tuyển dụng tài xế xe buýt của một công ty vận tải tại Hà Nội có xu hướng loại bỏ hồ sơ của nữ giới vì dữ liệu lịch sử tuyển dụng 10 năm qua chủ yếu là nam giới. Đây là ví dụ của hiện tượng nào?</w:t>
      </w:r>
    </w:p>
    <w:p w14:paraId="72D8F034"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Định kiến AI (AI Bias)</w:t>
      </w:r>
    </w:p>
    <w:p w14:paraId="0783E42B"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Cửa sổ ngữ cảnh bị hạn chế</w:t>
      </w:r>
    </w:p>
    <w:p w14:paraId="69D50109"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Ảo giác của mô hình ngôn ngữ</w:t>
      </w:r>
    </w:p>
    <w:p w14:paraId="2B95B80C"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D. Lỗi tràn bộ nhớ đệm (Stack overflow)</w:t>
      </w:r>
    </w:p>
    <w:p w14:paraId="29C26EEA" w14:textId="77777777" w:rsidR="008F2DE3" w:rsidRPr="008F2DE3" w:rsidRDefault="008F2DE3" w:rsidP="008F2DE3">
      <w:pPr>
        <w:jc w:val="both"/>
        <w:rPr>
          <w:rFonts w:cs="Times New Roman"/>
          <w:i/>
          <w:iCs/>
          <w:sz w:val="24"/>
          <w:szCs w:val="24"/>
        </w:rPr>
      </w:pPr>
      <w:r w:rsidRPr="008F2DE3">
        <w:rPr>
          <w:rFonts w:cs="Times New Roman"/>
          <w:b/>
          <w:iCs/>
          <w:sz w:val="24"/>
          <w:szCs w:val="24"/>
        </w:rPr>
        <w:t>Câu 30. Theo quy tắc sử dụng AI có trách nhiệm của học phần, khi sinh viên UTC sử dụng AI để hỗ trợ làm báo cáo bài tập lớn, hành vi nào sau đây là ĐÚNG ĐẮN nhất?</w:t>
      </w:r>
    </w:p>
    <w:p w14:paraId="2325D695"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A. Thay đổi họ tên tác giả trong các nguồn tài liệu giả do AI tự bịa ra để hợp thức hóa báo cáo.</w:t>
      </w:r>
    </w:p>
    <w:p w14:paraId="7DA5E838"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B. Sao chép nguyên văn 100% văn bản do AI viết và nộp mà không ghi chú.</w:t>
      </w:r>
    </w:p>
    <w:p w14:paraId="60CAA13B" w14:textId="77777777" w:rsidR="008F2DE3" w:rsidRPr="008F2DE3" w:rsidRDefault="008F2DE3" w:rsidP="008F2DE3">
      <w:pPr>
        <w:ind w:left="360"/>
        <w:jc w:val="both"/>
        <w:rPr>
          <w:rFonts w:cs="Times New Roman"/>
          <w:i/>
          <w:iCs/>
          <w:sz w:val="24"/>
          <w:szCs w:val="24"/>
        </w:rPr>
      </w:pPr>
      <w:r w:rsidRPr="008F2DE3">
        <w:rPr>
          <w:rFonts w:cs="Times New Roman"/>
          <w:iCs/>
          <w:sz w:val="24"/>
          <w:szCs w:val="24"/>
        </w:rPr>
        <w:t>C. Khai báo trung thực, minh bạch mức độ sử dụng AI và kiểm chứng lại toàn bộ thông tin, số liệu trước khi nộp bài.</w:t>
      </w:r>
    </w:p>
    <w:p w14:paraId="58983C0F" w14:textId="77777777" w:rsidR="008F2DE3" w:rsidRPr="008F2DE3" w:rsidRDefault="008F2DE3" w:rsidP="008F2DE3">
      <w:pPr>
        <w:ind w:left="360"/>
        <w:jc w:val="both"/>
        <w:rPr>
          <w:rFonts w:cs="Times New Roman"/>
          <w:sz w:val="24"/>
          <w:szCs w:val="24"/>
        </w:rPr>
      </w:pPr>
      <w:r w:rsidRPr="008F2DE3">
        <w:rPr>
          <w:rFonts w:cs="Times New Roman"/>
          <w:iCs/>
          <w:sz w:val="24"/>
          <w:szCs w:val="24"/>
        </w:rPr>
        <w:t>D. Tuyệt đối không sử dụng bất kỳ công cụ AI nào ngay cả khi được giảng viên cho phép hỗ trợ tìm ý tưởng.</w:t>
      </w:r>
    </w:p>
    <w:p w14:paraId="6344ED4E" w14:textId="0B554C38" w:rsidR="008F2DE3" w:rsidRPr="008F2DE3" w:rsidRDefault="008F2DE3" w:rsidP="008F2DE3">
      <w:pPr>
        <w:jc w:val="both"/>
        <w:rPr>
          <w:rFonts w:cs="Times New Roman"/>
          <w:sz w:val="24"/>
          <w:szCs w:val="24"/>
        </w:rPr>
      </w:pPr>
    </w:p>
    <w:p w14:paraId="6650ABB7" w14:textId="77777777" w:rsidR="008F2DE3" w:rsidRPr="008F2DE3" w:rsidRDefault="008F2DE3" w:rsidP="008F2DE3">
      <w:pPr>
        <w:pStyle w:val="Heading2"/>
        <w:rPr>
          <w:i/>
        </w:rPr>
      </w:pPr>
      <w:r w:rsidRPr="008F2DE3">
        <w:t>PHẦN 2: 10 BÀI TẬP TỰ LUẬN</w:t>
      </w:r>
    </w:p>
    <w:p w14:paraId="6E8B0BBD" w14:textId="77777777" w:rsidR="008F2DE3" w:rsidRPr="008F2DE3" w:rsidRDefault="008F2DE3" w:rsidP="008F2DE3">
      <w:pPr>
        <w:jc w:val="both"/>
        <w:rPr>
          <w:rFonts w:cs="Times New Roman"/>
          <w:b/>
          <w:i/>
          <w:iCs/>
          <w:sz w:val="24"/>
          <w:szCs w:val="24"/>
        </w:rPr>
      </w:pPr>
      <w:r w:rsidRPr="008F2DE3">
        <w:rPr>
          <w:rFonts w:cs="Times New Roman"/>
          <w:b/>
          <w:iCs/>
          <w:sz w:val="24"/>
          <w:szCs w:val="24"/>
        </w:rPr>
        <w:t xml:space="preserve">Bài tập 1. </w:t>
      </w:r>
    </w:p>
    <w:p w14:paraId="674E4A98" w14:textId="77777777" w:rsidR="008F2DE3" w:rsidRPr="008F2DE3" w:rsidRDefault="008F2DE3" w:rsidP="008F2DE3">
      <w:pPr>
        <w:jc w:val="both"/>
        <w:rPr>
          <w:rFonts w:cs="Times New Roman"/>
          <w:i/>
          <w:iCs/>
          <w:sz w:val="24"/>
          <w:szCs w:val="24"/>
        </w:rPr>
      </w:pPr>
      <w:r w:rsidRPr="008F2DE3">
        <w:rPr>
          <w:rFonts w:cs="Times New Roman"/>
          <w:iCs/>
          <w:sz w:val="24"/>
          <w:szCs w:val="24"/>
        </w:rPr>
        <w:t>Một sinh viên ngành Logistics và Quản lý chuỗi cung ứng tại UTC muốn nhờ AI giải thích về thuật toán Dijkstra tìm đường đi ngắn nhất cho các xe chở hàng trong đô thị. Hãy viết một prompt hoàn chỉnh sử dụng đầy đủ cấu trúc khung R-C-T-C-O (Role - Context - Task - Constraint - Output) để giúp sinh viên này nhận được kết quả tốt nhất ngay từ lần thử đầu tiên.</w:t>
      </w:r>
    </w:p>
    <w:p w14:paraId="419089A7" w14:textId="77777777" w:rsidR="008F2DE3" w:rsidRPr="008F2DE3" w:rsidRDefault="008F2DE3" w:rsidP="008F2DE3">
      <w:pPr>
        <w:jc w:val="both"/>
        <w:rPr>
          <w:rFonts w:cs="Times New Roman"/>
          <w:b/>
          <w:i/>
          <w:iCs/>
          <w:sz w:val="24"/>
          <w:szCs w:val="24"/>
        </w:rPr>
      </w:pPr>
      <w:r w:rsidRPr="008F2DE3">
        <w:rPr>
          <w:rFonts w:cs="Times New Roman"/>
          <w:b/>
          <w:iCs/>
          <w:sz w:val="24"/>
          <w:szCs w:val="24"/>
        </w:rPr>
        <w:t xml:space="preserve">Bài tập 2. </w:t>
      </w:r>
    </w:p>
    <w:p w14:paraId="60FD9CBD" w14:textId="77777777" w:rsidR="008F2DE3" w:rsidRPr="008F2DE3" w:rsidRDefault="008F2DE3" w:rsidP="008F2DE3">
      <w:pPr>
        <w:jc w:val="both"/>
        <w:rPr>
          <w:rFonts w:cs="Times New Roman"/>
          <w:i/>
          <w:iCs/>
          <w:sz w:val="24"/>
          <w:szCs w:val="24"/>
        </w:rPr>
      </w:pPr>
      <w:r w:rsidRPr="008F2DE3">
        <w:rPr>
          <w:rFonts w:cs="Times New Roman"/>
          <w:iCs/>
          <w:sz w:val="24"/>
          <w:szCs w:val="24"/>
        </w:rPr>
        <w:t xml:space="preserve">Hãy giải thích sự khác biệt về mặt kỹ thuật và phạm vi ứng dụng giữa hai kỹ thuật gợi ý: Few-shot prompting và Chain-of-thought (CoT) prompting. Lấy ví dụ minh họa cụ thể cho từng kỹ thuật </w:t>
      </w:r>
      <w:r w:rsidRPr="008F2DE3">
        <w:rPr>
          <w:rFonts w:cs="Times New Roman"/>
          <w:iCs/>
          <w:sz w:val="24"/>
          <w:szCs w:val="24"/>
        </w:rPr>
        <w:lastRenderedPageBreak/>
        <w:t>trong việc giải quyết một bài tập thuộc môn Vật lý đại cương (về chuyển động của đoàn tàu rời ga) tại UTC.</w:t>
      </w:r>
    </w:p>
    <w:p w14:paraId="7C72ED07" w14:textId="77777777" w:rsidR="008F2DE3" w:rsidRPr="008F2DE3" w:rsidRDefault="008F2DE3" w:rsidP="008F2DE3">
      <w:pPr>
        <w:jc w:val="both"/>
        <w:rPr>
          <w:rFonts w:cs="Times New Roman"/>
          <w:b/>
          <w:i/>
          <w:iCs/>
          <w:sz w:val="24"/>
          <w:szCs w:val="24"/>
        </w:rPr>
      </w:pPr>
      <w:r w:rsidRPr="008F2DE3">
        <w:rPr>
          <w:rFonts w:cs="Times New Roman"/>
          <w:b/>
          <w:iCs/>
          <w:sz w:val="24"/>
          <w:szCs w:val="24"/>
        </w:rPr>
        <w:t xml:space="preserve">Bài tập 3. </w:t>
      </w:r>
    </w:p>
    <w:p w14:paraId="5FFC14BC" w14:textId="77777777" w:rsidR="008F2DE3" w:rsidRPr="008F2DE3" w:rsidRDefault="008F2DE3" w:rsidP="008F2DE3">
      <w:pPr>
        <w:jc w:val="both"/>
        <w:rPr>
          <w:rFonts w:cs="Times New Roman"/>
          <w:i/>
          <w:iCs/>
          <w:sz w:val="24"/>
          <w:szCs w:val="24"/>
        </w:rPr>
      </w:pPr>
      <w:r w:rsidRPr="008F2DE3">
        <w:rPr>
          <w:rFonts w:cs="Times New Roman"/>
          <w:iCs/>
          <w:sz w:val="24"/>
          <w:szCs w:val="24"/>
        </w:rPr>
        <w:t>Trong quá trình nghiên cứu tài liệu về 'Quy hoạch đường sắt tốc độ cao Bắc - Nam', sinh viên Vũ Hồng Nhung muốn sử dụng AI để tóm tắt các tài liệu dài. Hãy thiết kế một quy trình thực hành gồm 4 bước (bám sát nội dung học phần) để Nhung sử dụng AI một cách có trách nhiệm và hiệu quả nhất, tránh rủi ro bị ảo giác (hallucination) thông tin số liệu.</w:t>
      </w:r>
    </w:p>
    <w:p w14:paraId="64B45F6A" w14:textId="77777777" w:rsidR="008F2DE3" w:rsidRPr="008F2DE3" w:rsidRDefault="008F2DE3" w:rsidP="008F2DE3">
      <w:pPr>
        <w:jc w:val="both"/>
        <w:rPr>
          <w:rFonts w:cs="Times New Roman"/>
          <w:b/>
          <w:i/>
          <w:iCs/>
          <w:sz w:val="24"/>
          <w:szCs w:val="24"/>
        </w:rPr>
      </w:pPr>
      <w:r w:rsidRPr="008F2DE3">
        <w:rPr>
          <w:rFonts w:cs="Times New Roman"/>
          <w:b/>
          <w:iCs/>
          <w:sz w:val="24"/>
          <w:szCs w:val="24"/>
        </w:rPr>
        <w:t xml:space="preserve">Bài tập 4. </w:t>
      </w:r>
    </w:p>
    <w:p w14:paraId="76BD4DA8" w14:textId="77777777" w:rsidR="008F2DE3" w:rsidRPr="008F2DE3" w:rsidRDefault="008F2DE3" w:rsidP="008F2DE3">
      <w:pPr>
        <w:jc w:val="both"/>
        <w:rPr>
          <w:rFonts w:cs="Times New Roman"/>
          <w:i/>
          <w:iCs/>
          <w:sz w:val="24"/>
          <w:szCs w:val="24"/>
        </w:rPr>
      </w:pPr>
      <w:r w:rsidRPr="008F2DE3">
        <w:rPr>
          <w:rFonts w:cs="Times New Roman"/>
          <w:iCs/>
          <w:sz w:val="24"/>
          <w:szCs w:val="24"/>
        </w:rPr>
        <w:t>Phân biệt nguyên lý hoạt động của NotebookLM với việc hỏi trực tiếp ChatGPT/Gemini. Vì sao NotebookLM phù hợp để tổng hợp tài liệu ôn tập các môn học chuyên ngành kỹ thuật (ví dụ: Sức bền vật liệu, Kết cấu công trình giao thông)?</w:t>
      </w:r>
    </w:p>
    <w:p w14:paraId="5759124D" w14:textId="77777777" w:rsidR="008F2DE3" w:rsidRPr="008F2DE3" w:rsidRDefault="008F2DE3" w:rsidP="008F2DE3">
      <w:pPr>
        <w:jc w:val="both"/>
        <w:rPr>
          <w:rFonts w:cs="Times New Roman"/>
          <w:b/>
          <w:i/>
          <w:iCs/>
          <w:sz w:val="24"/>
          <w:szCs w:val="24"/>
        </w:rPr>
      </w:pPr>
      <w:r w:rsidRPr="008F2DE3">
        <w:rPr>
          <w:rFonts w:cs="Times New Roman"/>
          <w:b/>
          <w:iCs/>
          <w:sz w:val="24"/>
          <w:szCs w:val="24"/>
        </w:rPr>
        <w:t xml:space="preserve">Bài tập 5. </w:t>
      </w:r>
    </w:p>
    <w:p w14:paraId="0F1FFFF3" w14:textId="77777777" w:rsidR="008F2DE3" w:rsidRPr="008F2DE3" w:rsidRDefault="008F2DE3" w:rsidP="008F2DE3">
      <w:pPr>
        <w:jc w:val="both"/>
        <w:rPr>
          <w:rFonts w:cs="Times New Roman"/>
          <w:i/>
          <w:iCs/>
          <w:sz w:val="24"/>
          <w:szCs w:val="24"/>
        </w:rPr>
      </w:pPr>
      <w:r w:rsidRPr="008F2DE3">
        <w:rPr>
          <w:rFonts w:cs="Times New Roman"/>
          <w:iCs/>
          <w:sz w:val="24"/>
          <w:szCs w:val="24"/>
        </w:rPr>
        <w:t>Định kiến AI (AI Bias) là một thách thức lớn trong đạo đức công nghệ. Hãy phân tích vòng đời hình thành và lan truyền định kiến trong một hệ thống AI tuyển dụng nhân sự tự động. Đề xuất ít nhất 02 biện pháp để sinh viên UTC, khi đóng vai trò là người phát triển hệ thống, có thể giảm thiểu định kiến này.</w:t>
      </w:r>
    </w:p>
    <w:p w14:paraId="59AAB6F0" w14:textId="77777777" w:rsidR="008F2DE3" w:rsidRPr="008F2DE3" w:rsidRDefault="008F2DE3" w:rsidP="008F2DE3">
      <w:pPr>
        <w:jc w:val="both"/>
        <w:rPr>
          <w:rFonts w:cs="Times New Roman"/>
          <w:b/>
          <w:i/>
          <w:iCs/>
          <w:sz w:val="24"/>
          <w:szCs w:val="24"/>
        </w:rPr>
      </w:pPr>
      <w:r w:rsidRPr="008F2DE3">
        <w:rPr>
          <w:rFonts w:cs="Times New Roman"/>
          <w:b/>
          <w:iCs/>
          <w:sz w:val="24"/>
          <w:szCs w:val="24"/>
        </w:rPr>
        <w:t xml:space="preserve">Bài tập 6. </w:t>
      </w:r>
    </w:p>
    <w:p w14:paraId="0538EEBB" w14:textId="77777777" w:rsidR="008F2DE3" w:rsidRPr="008F2DE3" w:rsidRDefault="008F2DE3" w:rsidP="008F2DE3">
      <w:pPr>
        <w:jc w:val="both"/>
        <w:rPr>
          <w:rFonts w:cs="Times New Roman"/>
          <w:i/>
          <w:iCs/>
          <w:sz w:val="24"/>
          <w:szCs w:val="24"/>
        </w:rPr>
      </w:pPr>
      <w:r w:rsidRPr="008F2DE3">
        <w:rPr>
          <w:rFonts w:cs="Times New Roman"/>
          <w:iCs/>
          <w:sz w:val="24"/>
          <w:szCs w:val="24"/>
        </w:rPr>
        <w:t>Trình bày đầy đủ khung cấu trúc Prompt chuẩn Role - Context - Task - Constraint - Output. Áp dụng khung này để thiết kế 1 prompt hoàn chỉnh, nhờ AI hỗ trợ soạn đề cương báo cáo thực tập tại một doanh nghiệp vận tải/logistics.</w:t>
      </w:r>
    </w:p>
    <w:p w14:paraId="742B31BB" w14:textId="77777777" w:rsidR="008F2DE3" w:rsidRPr="008F2DE3" w:rsidRDefault="008F2DE3" w:rsidP="008F2DE3">
      <w:pPr>
        <w:jc w:val="both"/>
        <w:rPr>
          <w:rFonts w:cs="Times New Roman"/>
          <w:b/>
          <w:i/>
          <w:iCs/>
          <w:sz w:val="24"/>
          <w:szCs w:val="24"/>
        </w:rPr>
      </w:pPr>
      <w:r w:rsidRPr="008F2DE3">
        <w:rPr>
          <w:rFonts w:cs="Times New Roman"/>
          <w:b/>
          <w:iCs/>
          <w:sz w:val="24"/>
          <w:szCs w:val="24"/>
        </w:rPr>
        <w:t xml:space="preserve">Bài tập 7. </w:t>
      </w:r>
    </w:p>
    <w:p w14:paraId="381FBCCF" w14:textId="77777777" w:rsidR="008F2DE3" w:rsidRPr="008F2DE3" w:rsidRDefault="008F2DE3" w:rsidP="008F2DE3">
      <w:pPr>
        <w:jc w:val="both"/>
        <w:rPr>
          <w:rFonts w:cs="Times New Roman"/>
          <w:i/>
          <w:iCs/>
          <w:sz w:val="24"/>
          <w:szCs w:val="24"/>
        </w:rPr>
      </w:pPr>
      <w:r w:rsidRPr="008F2DE3">
        <w:rPr>
          <w:rFonts w:cs="Times New Roman"/>
          <w:iCs/>
          <w:sz w:val="24"/>
          <w:szCs w:val="24"/>
        </w:rPr>
        <w:t>Hãy phân tích ranh giới giữa việc 'Sử dụng AI như một công cụ hỗ trợ học tập hợp lệ' và 'Vi phạm liêm chính học thuật (đạo văn AI)'. Sinh viên cần làm gì để minh bạch hóa quá trình sử dụng AI trong các bài tiểu luận của mình?</w:t>
      </w:r>
    </w:p>
    <w:p w14:paraId="349B1E00" w14:textId="77777777" w:rsidR="008F2DE3" w:rsidRPr="008F2DE3" w:rsidRDefault="008F2DE3" w:rsidP="008F2DE3">
      <w:pPr>
        <w:jc w:val="both"/>
        <w:rPr>
          <w:rFonts w:cs="Times New Roman"/>
          <w:b/>
          <w:i/>
          <w:iCs/>
          <w:sz w:val="24"/>
          <w:szCs w:val="24"/>
        </w:rPr>
      </w:pPr>
      <w:r w:rsidRPr="008F2DE3">
        <w:rPr>
          <w:rFonts w:cs="Times New Roman"/>
          <w:b/>
          <w:iCs/>
          <w:sz w:val="24"/>
          <w:szCs w:val="24"/>
        </w:rPr>
        <w:t xml:space="preserve">Bài tập 8. </w:t>
      </w:r>
    </w:p>
    <w:p w14:paraId="3DDAC6CF" w14:textId="77777777" w:rsidR="008F2DE3" w:rsidRPr="008F2DE3" w:rsidRDefault="008F2DE3" w:rsidP="008F2DE3">
      <w:pPr>
        <w:jc w:val="both"/>
        <w:rPr>
          <w:rFonts w:cs="Times New Roman"/>
          <w:i/>
          <w:iCs/>
          <w:sz w:val="24"/>
          <w:szCs w:val="24"/>
        </w:rPr>
      </w:pPr>
      <w:r w:rsidRPr="008F2DE3">
        <w:rPr>
          <w:rFonts w:cs="Times New Roman"/>
          <w:iCs/>
          <w:sz w:val="24"/>
          <w:szCs w:val="24"/>
        </w:rPr>
        <w:t>Một sinh viên UTC muốn vẽ một biểu đồ cột thể hiện sản lượng vận tải hàng hóa bằng đường sắt Việt Nam qua các năm bằng Python. Hãy viết câu lệnh (Prompt) chi tiết hướng dẫn AI sinh mã nguồn Python sử dụng thư viện Pandas và Matplotlib để thực hiện công việc này. Prompt cần tuân thủ cấu trúc chuyên sâu.</w:t>
      </w:r>
    </w:p>
    <w:p w14:paraId="0D09C0C1" w14:textId="77777777" w:rsidR="008F2DE3" w:rsidRPr="008F2DE3" w:rsidRDefault="008F2DE3" w:rsidP="008F2DE3">
      <w:pPr>
        <w:jc w:val="both"/>
        <w:rPr>
          <w:rFonts w:cs="Times New Roman"/>
          <w:b/>
          <w:i/>
          <w:iCs/>
          <w:sz w:val="24"/>
          <w:szCs w:val="24"/>
        </w:rPr>
      </w:pPr>
      <w:r w:rsidRPr="008F2DE3">
        <w:rPr>
          <w:rFonts w:cs="Times New Roman"/>
          <w:b/>
          <w:iCs/>
          <w:sz w:val="24"/>
          <w:szCs w:val="24"/>
        </w:rPr>
        <w:t xml:space="preserve">Bài tập 9. </w:t>
      </w:r>
    </w:p>
    <w:p w14:paraId="4A345F84" w14:textId="77777777" w:rsidR="008F2DE3" w:rsidRPr="008F2DE3" w:rsidRDefault="008F2DE3" w:rsidP="008F2DE3">
      <w:pPr>
        <w:jc w:val="both"/>
        <w:rPr>
          <w:rFonts w:cs="Times New Roman"/>
          <w:i/>
          <w:iCs/>
          <w:sz w:val="24"/>
          <w:szCs w:val="24"/>
        </w:rPr>
      </w:pPr>
      <w:r w:rsidRPr="008F2DE3">
        <w:rPr>
          <w:rFonts w:cs="Times New Roman"/>
          <w:iCs/>
          <w:sz w:val="24"/>
          <w:szCs w:val="24"/>
        </w:rPr>
        <w:t>Tại sao một hình ảnh do trí tuệ nhân tạo tạo sinh (như Midjourney) tạo ra từ mô tả của người dùng lại khó được cấp quyền bảo hộ tác giả? Phân tích yếu tố đóng góp sáng tạo của con người trong trường hợp này dưới góc độ Sở hữu trí tuệ tại Việt Nam.</w:t>
      </w:r>
    </w:p>
    <w:p w14:paraId="564115A8" w14:textId="77777777" w:rsidR="008F2DE3" w:rsidRPr="008F2DE3" w:rsidRDefault="008F2DE3" w:rsidP="008F2DE3">
      <w:pPr>
        <w:jc w:val="both"/>
        <w:rPr>
          <w:rFonts w:cs="Times New Roman"/>
          <w:b/>
          <w:i/>
          <w:iCs/>
          <w:sz w:val="24"/>
          <w:szCs w:val="24"/>
        </w:rPr>
      </w:pPr>
      <w:r w:rsidRPr="008F2DE3">
        <w:rPr>
          <w:rFonts w:cs="Times New Roman"/>
          <w:b/>
          <w:iCs/>
          <w:sz w:val="24"/>
          <w:szCs w:val="24"/>
        </w:rPr>
        <w:t xml:space="preserve">Bài tập 10. </w:t>
      </w:r>
    </w:p>
    <w:p w14:paraId="19E8AB8B" w14:textId="77777777" w:rsidR="008F2DE3" w:rsidRPr="008F2DE3" w:rsidRDefault="008F2DE3" w:rsidP="008F2DE3">
      <w:pPr>
        <w:jc w:val="both"/>
        <w:rPr>
          <w:rFonts w:cs="Times New Roman"/>
          <w:i/>
          <w:iCs/>
          <w:sz w:val="24"/>
          <w:szCs w:val="24"/>
        </w:rPr>
      </w:pPr>
      <w:r w:rsidRPr="008F2DE3">
        <w:rPr>
          <w:rFonts w:cs="Times New Roman"/>
          <w:iCs/>
          <w:sz w:val="24"/>
          <w:szCs w:val="24"/>
        </w:rPr>
        <w:lastRenderedPageBreak/>
        <w:t>Hãy thực hiện so sánh hai chatbot AI phổ biến hiện nay là ChatGPT và Gemini dựa trên 4 khía cạnh thực tế: Khả năng hiểu ngôn ngữ tiếng Việt chuyên ngành giao thông, Khả năng xử lý dữ liệu bảng biểu, Khả năng hỗ trợ học tập (giải bài tập) và Trải nghiệm người dùng. Đưa ra kết luận công cụ nào hỗ trợ tốt hơn cho sinh viên khối kỹ thuật UTC.</w:t>
      </w:r>
    </w:p>
    <w:p w14:paraId="0E09C15A" w14:textId="77777777" w:rsidR="008F2DE3" w:rsidRPr="008F2DE3" w:rsidRDefault="008F2DE3" w:rsidP="008F2DE3">
      <w:pPr>
        <w:jc w:val="both"/>
        <w:rPr>
          <w:rFonts w:cs="Times New Roman"/>
          <w:i/>
          <w:iCs/>
          <w:sz w:val="24"/>
          <w:szCs w:val="24"/>
        </w:rPr>
      </w:pPr>
    </w:p>
    <w:p w14:paraId="274B429C" w14:textId="77777777" w:rsidR="008F2DE3" w:rsidRPr="008F2DE3" w:rsidRDefault="008F2DE3" w:rsidP="008F2DE3">
      <w:pPr>
        <w:jc w:val="both"/>
        <w:rPr>
          <w:rFonts w:cs="Times New Roman"/>
          <w:i/>
          <w:iCs/>
          <w:sz w:val="24"/>
          <w:szCs w:val="24"/>
        </w:rPr>
      </w:pPr>
    </w:p>
    <w:p w14:paraId="0D4714E5" w14:textId="77777777" w:rsidR="008F2DE3" w:rsidRPr="008F2DE3" w:rsidRDefault="008F2DE3" w:rsidP="008F2DE3">
      <w:pPr>
        <w:jc w:val="both"/>
        <w:rPr>
          <w:rFonts w:cs="Times New Roman"/>
          <w:i/>
          <w:iCs/>
          <w:sz w:val="24"/>
          <w:szCs w:val="24"/>
        </w:rPr>
      </w:pPr>
    </w:p>
    <w:p w14:paraId="7AF94DD5" w14:textId="77777777" w:rsidR="008F2DE3" w:rsidRPr="008F2DE3" w:rsidRDefault="008F2DE3" w:rsidP="008F2DE3">
      <w:pPr>
        <w:jc w:val="both"/>
        <w:rPr>
          <w:rFonts w:cs="Times New Roman"/>
          <w:i/>
          <w:iCs/>
          <w:sz w:val="24"/>
          <w:szCs w:val="24"/>
        </w:rPr>
      </w:pPr>
    </w:p>
    <w:p w14:paraId="492BF0DF" w14:textId="77777777" w:rsidR="008F2DE3" w:rsidRPr="008F2DE3" w:rsidRDefault="008F2DE3" w:rsidP="008F2DE3">
      <w:pPr>
        <w:jc w:val="both"/>
        <w:rPr>
          <w:rFonts w:cs="Times New Roman"/>
          <w:i/>
          <w:iCs/>
          <w:sz w:val="24"/>
          <w:szCs w:val="24"/>
        </w:rPr>
      </w:pPr>
    </w:p>
    <w:p w14:paraId="35C464AB" w14:textId="77777777" w:rsidR="008F2DE3" w:rsidRPr="008F2DE3" w:rsidRDefault="008F2DE3" w:rsidP="008F2DE3">
      <w:pPr>
        <w:jc w:val="both"/>
        <w:rPr>
          <w:rFonts w:cs="Times New Roman"/>
          <w:i/>
          <w:iCs/>
          <w:sz w:val="24"/>
          <w:szCs w:val="24"/>
        </w:rPr>
      </w:pPr>
    </w:p>
    <w:p w14:paraId="4A56BCCD" w14:textId="77777777" w:rsidR="008F2DE3" w:rsidRPr="008F2DE3" w:rsidRDefault="008F2DE3" w:rsidP="008F2DE3">
      <w:pPr>
        <w:jc w:val="both"/>
        <w:rPr>
          <w:rFonts w:cs="Times New Roman"/>
          <w:i/>
          <w:iCs/>
          <w:sz w:val="24"/>
          <w:szCs w:val="24"/>
        </w:rPr>
      </w:pPr>
    </w:p>
    <w:p w14:paraId="19AF8310" w14:textId="77777777" w:rsidR="00E40098" w:rsidRPr="008F2DE3" w:rsidRDefault="00E40098" w:rsidP="008F2DE3">
      <w:pPr>
        <w:jc w:val="both"/>
        <w:rPr>
          <w:rFonts w:cs="Times New Roman"/>
          <w:sz w:val="24"/>
          <w:szCs w:val="24"/>
        </w:rPr>
      </w:pPr>
    </w:p>
    <w:sectPr w:rsidR="00E40098" w:rsidRPr="008F2DE3" w:rsidSect="00053665">
      <w:footerReference w:type="default" r:id="rId6"/>
      <w:pgSz w:w="12240" w:h="15840"/>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7AA6D" w14:textId="77777777" w:rsidR="00092FD4" w:rsidRDefault="00092FD4" w:rsidP="00053665">
      <w:pPr>
        <w:spacing w:after="0" w:line="240" w:lineRule="auto"/>
      </w:pPr>
      <w:r>
        <w:separator/>
      </w:r>
    </w:p>
  </w:endnote>
  <w:endnote w:type="continuationSeparator" w:id="0">
    <w:p w14:paraId="41218EFB" w14:textId="77777777" w:rsidR="00092FD4" w:rsidRDefault="00092FD4" w:rsidP="00053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127563"/>
      <w:docPartObj>
        <w:docPartGallery w:val="Page Numbers (Bottom of Page)"/>
        <w:docPartUnique/>
      </w:docPartObj>
    </w:sdtPr>
    <w:sdtEndPr>
      <w:rPr>
        <w:noProof/>
      </w:rPr>
    </w:sdtEndPr>
    <w:sdtContent>
      <w:p w14:paraId="44BE9C21" w14:textId="2E1AD4D9" w:rsidR="00053665" w:rsidRDefault="000536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7EEA59" w14:textId="77777777" w:rsidR="00053665" w:rsidRDefault="000536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907D4" w14:textId="77777777" w:rsidR="00092FD4" w:rsidRDefault="00092FD4" w:rsidP="00053665">
      <w:pPr>
        <w:spacing w:after="0" w:line="240" w:lineRule="auto"/>
      </w:pPr>
      <w:r>
        <w:separator/>
      </w:r>
    </w:p>
  </w:footnote>
  <w:footnote w:type="continuationSeparator" w:id="0">
    <w:p w14:paraId="01936C21" w14:textId="77777777" w:rsidR="00092FD4" w:rsidRDefault="00092FD4" w:rsidP="000536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905"/>
    <w:rsid w:val="00047211"/>
    <w:rsid w:val="00053665"/>
    <w:rsid w:val="00092FD4"/>
    <w:rsid w:val="00422905"/>
    <w:rsid w:val="00747771"/>
    <w:rsid w:val="008F2DE3"/>
    <w:rsid w:val="009E43F0"/>
    <w:rsid w:val="00A30A7D"/>
    <w:rsid w:val="00AC3992"/>
    <w:rsid w:val="00AD1D88"/>
    <w:rsid w:val="00D22B37"/>
    <w:rsid w:val="00E40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EECD7"/>
  <w15:chartTrackingRefBased/>
  <w15:docId w15:val="{0D75D374-7840-4944-BC55-2FCA11E68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DE3"/>
    <w:pPr>
      <w:keepNext/>
      <w:keepLines/>
      <w:spacing w:before="360" w:after="80"/>
      <w:jc w:val="center"/>
      <w:outlineLvl w:val="0"/>
    </w:pPr>
    <w:rPr>
      <w:rFonts w:eastAsiaTheme="majorEastAsia" w:cstheme="majorBidi"/>
      <w:b/>
      <w:color w:val="4C94D8" w:themeColor="text2" w:themeTint="80"/>
      <w:szCs w:val="40"/>
    </w:rPr>
  </w:style>
  <w:style w:type="paragraph" w:styleId="Heading2">
    <w:name w:val="heading 2"/>
    <w:basedOn w:val="Normal"/>
    <w:next w:val="Normal"/>
    <w:link w:val="Heading2Char"/>
    <w:autoRedefine/>
    <w:uiPriority w:val="9"/>
    <w:unhideWhenUsed/>
    <w:qFormat/>
    <w:rsid w:val="008F2DE3"/>
    <w:pPr>
      <w:keepNext/>
      <w:keepLines/>
      <w:spacing w:before="160" w:after="240"/>
      <w:outlineLvl w:val="1"/>
    </w:pPr>
    <w:rPr>
      <w:rFonts w:eastAsiaTheme="majorEastAsia" w:cstheme="majorBidi"/>
      <w:b/>
      <w:color w:val="156082" w:themeColor="accent1"/>
      <w:szCs w:val="32"/>
    </w:rPr>
  </w:style>
  <w:style w:type="paragraph" w:styleId="Heading3">
    <w:name w:val="heading 3"/>
    <w:basedOn w:val="Normal"/>
    <w:next w:val="Normal"/>
    <w:link w:val="Heading3Char"/>
    <w:uiPriority w:val="9"/>
    <w:semiHidden/>
    <w:unhideWhenUsed/>
    <w:qFormat/>
    <w:rsid w:val="0042290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2290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2290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2290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290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290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290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DE3"/>
    <w:rPr>
      <w:rFonts w:eastAsiaTheme="majorEastAsia" w:cstheme="majorBidi"/>
      <w:b/>
      <w:color w:val="4C94D8" w:themeColor="text2" w:themeTint="80"/>
      <w:szCs w:val="40"/>
    </w:rPr>
  </w:style>
  <w:style w:type="character" w:customStyle="1" w:styleId="Heading2Char">
    <w:name w:val="Heading 2 Char"/>
    <w:basedOn w:val="DefaultParagraphFont"/>
    <w:link w:val="Heading2"/>
    <w:uiPriority w:val="9"/>
    <w:rsid w:val="008F2DE3"/>
    <w:rPr>
      <w:rFonts w:eastAsiaTheme="majorEastAsia" w:cstheme="majorBidi"/>
      <w:b/>
      <w:color w:val="156082" w:themeColor="accent1"/>
      <w:szCs w:val="32"/>
    </w:rPr>
  </w:style>
  <w:style w:type="character" w:customStyle="1" w:styleId="Heading3Char">
    <w:name w:val="Heading 3 Char"/>
    <w:basedOn w:val="DefaultParagraphFont"/>
    <w:link w:val="Heading3"/>
    <w:uiPriority w:val="9"/>
    <w:semiHidden/>
    <w:rsid w:val="0042290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42290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2290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2290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290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290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290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2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90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2290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22905"/>
    <w:pPr>
      <w:spacing w:before="160"/>
      <w:jc w:val="center"/>
    </w:pPr>
    <w:rPr>
      <w:i/>
      <w:iCs/>
      <w:color w:val="404040" w:themeColor="text1" w:themeTint="BF"/>
    </w:rPr>
  </w:style>
  <w:style w:type="character" w:customStyle="1" w:styleId="QuoteChar">
    <w:name w:val="Quote Char"/>
    <w:basedOn w:val="DefaultParagraphFont"/>
    <w:link w:val="Quote"/>
    <w:uiPriority w:val="29"/>
    <w:rsid w:val="00422905"/>
    <w:rPr>
      <w:i/>
      <w:iCs/>
      <w:color w:val="404040" w:themeColor="text1" w:themeTint="BF"/>
    </w:rPr>
  </w:style>
  <w:style w:type="paragraph" w:styleId="ListParagraph">
    <w:name w:val="List Paragraph"/>
    <w:basedOn w:val="Normal"/>
    <w:uiPriority w:val="34"/>
    <w:qFormat/>
    <w:rsid w:val="00422905"/>
    <w:pPr>
      <w:ind w:left="720"/>
      <w:contextualSpacing/>
    </w:pPr>
  </w:style>
  <w:style w:type="character" w:styleId="IntenseEmphasis">
    <w:name w:val="Intense Emphasis"/>
    <w:basedOn w:val="DefaultParagraphFont"/>
    <w:uiPriority w:val="21"/>
    <w:qFormat/>
    <w:rsid w:val="00422905"/>
    <w:rPr>
      <w:i/>
      <w:iCs/>
      <w:color w:val="0F4761" w:themeColor="accent1" w:themeShade="BF"/>
    </w:rPr>
  </w:style>
  <w:style w:type="paragraph" w:styleId="IntenseQuote">
    <w:name w:val="Intense Quote"/>
    <w:basedOn w:val="Normal"/>
    <w:next w:val="Normal"/>
    <w:link w:val="IntenseQuoteChar"/>
    <w:uiPriority w:val="30"/>
    <w:qFormat/>
    <w:rsid w:val="00422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905"/>
    <w:rPr>
      <w:i/>
      <w:iCs/>
      <w:color w:val="0F4761" w:themeColor="accent1" w:themeShade="BF"/>
    </w:rPr>
  </w:style>
  <w:style w:type="character" w:styleId="IntenseReference">
    <w:name w:val="Intense Reference"/>
    <w:basedOn w:val="DefaultParagraphFont"/>
    <w:uiPriority w:val="32"/>
    <w:qFormat/>
    <w:rsid w:val="00422905"/>
    <w:rPr>
      <w:b/>
      <w:bCs/>
      <w:smallCaps/>
      <w:color w:val="0F4761" w:themeColor="accent1" w:themeShade="BF"/>
      <w:spacing w:val="5"/>
    </w:rPr>
  </w:style>
  <w:style w:type="paragraph" w:styleId="Header">
    <w:name w:val="header"/>
    <w:basedOn w:val="Normal"/>
    <w:link w:val="HeaderChar"/>
    <w:uiPriority w:val="99"/>
    <w:unhideWhenUsed/>
    <w:rsid w:val="000536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3665"/>
  </w:style>
  <w:style w:type="paragraph" w:styleId="Footer">
    <w:name w:val="footer"/>
    <w:basedOn w:val="Normal"/>
    <w:link w:val="FooterChar"/>
    <w:uiPriority w:val="99"/>
    <w:unhideWhenUsed/>
    <w:rsid w:val="000536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36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56</Pages>
  <Words>16183</Words>
  <Characters>92249</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Xuân Tích</dc:creator>
  <cp:keywords/>
  <dc:description/>
  <cp:lastModifiedBy>Phạm Xuân Tích</cp:lastModifiedBy>
  <cp:revision>3</cp:revision>
  <dcterms:created xsi:type="dcterms:W3CDTF">2026-08-29T02:30:00Z</dcterms:created>
  <dcterms:modified xsi:type="dcterms:W3CDTF">2026-08-29T02:46:00Z</dcterms:modified>
</cp:coreProperties>
</file>