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D1109" w14:textId="261263D4" w:rsidR="001754B6" w:rsidRPr="00832084" w:rsidRDefault="00832084" w:rsidP="00832084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Đã có </w:t>
      </w:r>
      <w:r w:rsidR="00AA4B0A">
        <w:rPr>
          <w:lang w:val="vi-VN"/>
        </w:rPr>
        <w:t>CSDL.</w:t>
      </w:r>
    </w:p>
    <w:p w14:paraId="0C62889D" w14:textId="72478178" w:rsidR="00832084" w:rsidRPr="00832084" w:rsidRDefault="00832084" w:rsidP="00832084">
      <w:pPr>
        <w:pStyle w:val="ListParagraph"/>
        <w:numPr>
          <w:ilvl w:val="0"/>
          <w:numId w:val="1"/>
        </w:numPr>
      </w:pPr>
      <w:r>
        <w:rPr>
          <w:lang w:val="vi-VN"/>
        </w:rPr>
        <w:t>Chia thành 2 trang</w:t>
      </w:r>
      <w:r w:rsidRPr="000C7424">
        <w:rPr>
          <w:lang w:val="vi-VN"/>
        </w:rPr>
        <w:t xml:space="preserve">: </w:t>
      </w:r>
      <w:r w:rsidRPr="000C7424">
        <w:rPr>
          <w:b/>
          <w:bCs/>
          <w:lang w:val="vi-VN"/>
        </w:rPr>
        <w:t>quản lý</w:t>
      </w:r>
      <w:r>
        <w:rPr>
          <w:lang w:val="vi-VN"/>
        </w:rPr>
        <w:t xml:space="preserve"> và </w:t>
      </w:r>
      <w:r w:rsidRPr="000C7424">
        <w:rPr>
          <w:b/>
          <w:bCs/>
          <w:lang w:val="vi-VN"/>
        </w:rPr>
        <w:t>người dùng.</w:t>
      </w:r>
    </w:p>
    <w:p w14:paraId="4F133E42" w14:textId="258BB045" w:rsidR="00832084" w:rsidRPr="007622D4" w:rsidRDefault="00832084" w:rsidP="00832084">
      <w:pPr>
        <w:pStyle w:val="ListParagraph"/>
        <w:numPr>
          <w:ilvl w:val="0"/>
          <w:numId w:val="1"/>
        </w:numPr>
      </w:pPr>
      <w:r>
        <w:rPr>
          <w:lang w:val="vi-VN"/>
        </w:rPr>
        <w:t>Được phép dùng Bootstrap5</w:t>
      </w:r>
    </w:p>
    <w:p w14:paraId="4E5A70C8" w14:textId="3EEC2E32" w:rsidR="007622D4" w:rsidRPr="00811C60" w:rsidRDefault="007622D4" w:rsidP="00832084">
      <w:pPr>
        <w:pStyle w:val="ListParagraph"/>
        <w:numPr>
          <w:ilvl w:val="0"/>
          <w:numId w:val="1"/>
        </w:numPr>
      </w:pPr>
      <w:r>
        <w:t>Limit</w:t>
      </w:r>
      <w:r>
        <w:rPr>
          <w:lang w:val="vi-VN"/>
        </w:rPr>
        <w:t xml:space="preserve"> sách </w:t>
      </w:r>
      <w:r w:rsidR="000908C0">
        <w:rPr>
          <w:lang w:val="vi-VN"/>
        </w:rPr>
        <w:t>mượn.</w:t>
      </w:r>
    </w:p>
    <w:p w14:paraId="78D88ACC" w14:textId="3A99D911" w:rsidR="00811C60" w:rsidRPr="00D7332F" w:rsidRDefault="00811C60" w:rsidP="00832084">
      <w:pPr>
        <w:pStyle w:val="ListParagraph"/>
        <w:numPr>
          <w:ilvl w:val="0"/>
          <w:numId w:val="1"/>
        </w:numPr>
        <w:rPr>
          <w:b/>
          <w:bCs/>
        </w:rPr>
      </w:pPr>
      <w:r w:rsidRPr="00D7332F">
        <w:rPr>
          <w:b/>
          <w:bCs/>
        </w:rPr>
        <w:t>Chức</w:t>
      </w:r>
      <w:r w:rsidRPr="00D7332F">
        <w:rPr>
          <w:b/>
          <w:bCs/>
          <w:lang w:val="vi-VN"/>
        </w:rPr>
        <w:t xml:space="preserve"> năng tìm kiếm quan trọng.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94"/>
      </w:tblGrid>
      <w:tr w:rsidR="00832084" w14:paraId="676186F0" w14:textId="77777777" w:rsidTr="00832084">
        <w:tc>
          <w:tcPr>
            <w:tcW w:w="4496" w:type="dxa"/>
          </w:tcPr>
          <w:p w14:paraId="14E43028" w14:textId="5E8B1919" w:rsidR="00832084" w:rsidRPr="005100F2" w:rsidRDefault="00832084" w:rsidP="005100F2">
            <w:pPr>
              <w:jc w:val="center"/>
              <w:rPr>
                <w:b/>
                <w:bCs/>
                <w:lang w:val="vi-VN"/>
              </w:rPr>
            </w:pPr>
            <w:r w:rsidRPr="005100F2">
              <w:rPr>
                <w:b/>
                <w:bCs/>
                <w:lang w:val="vi-VN"/>
              </w:rPr>
              <w:t>Quản lý</w:t>
            </w:r>
          </w:p>
        </w:tc>
        <w:tc>
          <w:tcPr>
            <w:tcW w:w="4494" w:type="dxa"/>
          </w:tcPr>
          <w:p w14:paraId="11182C20" w14:textId="14AD2F79" w:rsidR="00832084" w:rsidRPr="005100F2" w:rsidRDefault="00832084" w:rsidP="005100F2">
            <w:pPr>
              <w:jc w:val="center"/>
              <w:rPr>
                <w:b/>
                <w:bCs/>
                <w:lang w:val="vi-VN"/>
              </w:rPr>
            </w:pPr>
            <w:r w:rsidRPr="005100F2">
              <w:rPr>
                <w:b/>
                <w:bCs/>
                <w:lang w:val="vi-VN"/>
              </w:rPr>
              <w:t>Người dùng</w:t>
            </w:r>
          </w:p>
        </w:tc>
      </w:tr>
      <w:tr w:rsidR="00832084" w14:paraId="3AC87325" w14:textId="77777777" w:rsidTr="00832084">
        <w:tc>
          <w:tcPr>
            <w:tcW w:w="4496" w:type="dxa"/>
          </w:tcPr>
          <w:p w14:paraId="238291B0" w14:textId="1C1542B1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CRUD sách</w:t>
            </w:r>
          </w:p>
        </w:tc>
        <w:tc>
          <w:tcPr>
            <w:tcW w:w="4494" w:type="dxa"/>
          </w:tcPr>
          <w:p w14:paraId="631BC103" w14:textId="15A291E3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Tìm kiếm</w:t>
            </w:r>
          </w:p>
        </w:tc>
      </w:tr>
      <w:tr w:rsidR="00832084" w:rsidRPr="009141DE" w14:paraId="1BADC631" w14:textId="77777777" w:rsidTr="00832084">
        <w:tc>
          <w:tcPr>
            <w:tcW w:w="4496" w:type="dxa"/>
          </w:tcPr>
          <w:p w14:paraId="36F6313A" w14:textId="5B010101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QL mượn sách: xem được trạng thái</w:t>
            </w:r>
          </w:p>
        </w:tc>
        <w:tc>
          <w:tcPr>
            <w:tcW w:w="4494" w:type="dxa"/>
          </w:tcPr>
          <w:p w14:paraId="1DCB4F4C" w14:textId="7662768E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Mượn sách: xem được trạng thái</w:t>
            </w:r>
          </w:p>
        </w:tc>
      </w:tr>
      <w:tr w:rsidR="00832084" w:rsidRPr="009141DE" w14:paraId="79DD4E83" w14:textId="77777777" w:rsidTr="008C08E4">
        <w:tc>
          <w:tcPr>
            <w:tcW w:w="8990" w:type="dxa"/>
            <w:gridSpan w:val="2"/>
          </w:tcPr>
          <w:p w14:paraId="1E4FE3A7" w14:textId="4B91BF6E" w:rsidR="00832084" w:rsidRDefault="00832084" w:rsidP="00832084">
            <w:pPr>
              <w:rPr>
                <w:lang w:val="vi-VN"/>
              </w:rPr>
            </w:pPr>
            <w:r>
              <w:rPr>
                <w:lang w:val="vi-VN"/>
              </w:rPr>
              <w:t>Trạng thái: Sẵn sàng -&gt; chờ duyệt -&gt; đã duyệt -&gt; đang mượn -&gt; đã trả</w:t>
            </w:r>
          </w:p>
        </w:tc>
      </w:tr>
    </w:tbl>
    <w:p w14:paraId="217836E4" w14:textId="092B96B9" w:rsidR="007622D4" w:rsidRDefault="007622D4" w:rsidP="007622D4">
      <w:pPr>
        <w:pBdr>
          <w:bottom w:val="single" w:sz="6" w:space="1" w:color="auto"/>
        </w:pBdr>
        <w:rPr>
          <w:lang w:val="vi-VN"/>
        </w:rPr>
      </w:pPr>
    </w:p>
    <w:p w14:paraId="53F2ABB9" w14:textId="0EB90C8B" w:rsidR="0057234A" w:rsidRDefault="0057234A" w:rsidP="007622D4">
      <w:pPr>
        <w:rPr>
          <w:lang w:val="vi-VN"/>
        </w:rPr>
      </w:pPr>
      <w:r>
        <w:rPr>
          <w:lang w:val="vi-VN"/>
        </w:rPr>
        <w:t xml:space="preserve">Làm trang quản lý trước, trong 3 ngày, người dùng 3 </w:t>
      </w:r>
      <w:r w:rsidR="00A71AB9">
        <w:rPr>
          <w:lang w:val="vi-VN"/>
        </w:rPr>
        <w:t>ngày.</w:t>
      </w:r>
    </w:p>
    <w:p w14:paraId="10EFA060" w14:textId="61286EF4" w:rsidR="00A71AB9" w:rsidRDefault="00FA4247" w:rsidP="007622D4">
      <w:pPr>
        <w:rPr>
          <w:lang w:val="vi-VN"/>
        </w:rPr>
      </w:pPr>
      <w:r>
        <w:rPr>
          <w:lang w:val="vi-VN"/>
        </w:rPr>
        <w:t xml:space="preserve">Học xong rồi đi </w:t>
      </w:r>
      <w:r w:rsidR="00FD33E4">
        <w:rPr>
          <w:lang w:val="vi-VN"/>
        </w:rPr>
        <w:t>học trắc nghiệm là done.</w:t>
      </w:r>
    </w:p>
    <w:p w14:paraId="0C0C2594" w14:textId="77777777" w:rsidR="000C2E0D" w:rsidRPr="000C2E0D" w:rsidRDefault="000C2E0D" w:rsidP="000C2E0D">
      <w:r w:rsidRPr="000C2E0D">
        <w:t xml:space="preserve">  </w:t>
      </w:r>
      <w:r w:rsidRPr="000C2E0D">
        <w:rPr>
          <w:b/>
          <w:bCs/>
        </w:rPr>
        <w:t>Ngày 1:</w:t>
      </w:r>
      <w:r w:rsidRPr="000C2E0D">
        <w:t xml:space="preserve"> Setup repo, backend cơ bản (Express + Mongo + model/schema).</w:t>
      </w:r>
    </w:p>
    <w:p w14:paraId="490A4428" w14:textId="77777777" w:rsidR="000C2E0D" w:rsidRPr="000C2E0D" w:rsidRDefault="000C2E0D" w:rsidP="000C2E0D">
      <w:pPr>
        <w:rPr>
          <w:lang w:val="vi-VN"/>
        </w:rPr>
      </w:pPr>
      <w:r w:rsidRPr="000C2E0D">
        <w:t xml:space="preserve">  </w:t>
      </w:r>
      <w:r w:rsidRPr="000C2E0D">
        <w:rPr>
          <w:b/>
          <w:bCs/>
        </w:rPr>
        <w:t>Ngày 2:</w:t>
      </w:r>
      <w:r w:rsidRPr="000C2E0D">
        <w:t xml:space="preserve"> Hoàn thiện API cho sách + mượn sách.</w:t>
      </w:r>
    </w:p>
    <w:p w14:paraId="29E57E83" w14:textId="77777777" w:rsidR="000C2E0D" w:rsidRPr="000C2E0D" w:rsidRDefault="000C2E0D" w:rsidP="000C2E0D">
      <w:r w:rsidRPr="000C2E0D">
        <w:t xml:space="preserve">  </w:t>
      </w:r>
      <w:r w:rsidRPr="000C2E0D">
        <w:rPr>
          <w:b/>
          <w:bCs/>
        </w:rPr>
        <w:t>Ngày 3:</w:t>
      </w:r>
      <w:r w:rsidRPr="000C2E0D">
        <w:t xml:space="preserve"> Làm frontend </w:t>
      </w:r>
      <w:r w:rsidRPr="000C2E0D">
        <w:rPr>
          <w:b/>
          <w:bCs/>
        </w:rPr>
        <w:t>Admin</w:t>
      </w:r>
      <w:r w:rsidRPr="000C2E0D">
        <w:t xml:space="preserve"> (Vue + router + CRUD sách + duyệt mượn).</w:t>
      </w:r>
    </w:p>
    <w:p w14:paraId="6433221B" w14:textId="77777777" w:rsidR="000C2E0D" w:rsidRPr="000C2E0D" w:rsidRDefault="000C2E0D" w:rsidP="000C2E0D">
      <w:r w:rsidRPr="000C2E0D">
        <w:t xml:space="preserve">  </w:t>
      </w:r>
      <w:r w:rsidRPr="000C2E0D">
        <w:rPr>
          <w:b/>
          <w:bCs/>
        </w:rPr>
        <w:t>Ngày 4:</w:t>
      </w:r>
      <w:r w:rsidRPr="000C2E0D">
        <w:t xml:space="preserve"> Làm frontend </w:t>
      </w:r>
      <w:r w:rsidRPr="000C2E0D">
        <w:rPr>
          <w:b/>
          <w:bCs/>
        </w:rPr>
        <w:t>User</w:t>
      </w:r>
      <w:r w:rsidRPr="000C2E0D">
        <w:t xml:space="preserve"> (Vue + router + trang tìm kiếm).</w:t>
      </w:r>
    </w:p>
    <w:p w14:paraId="18B060B2" w14:textId="77777777" w:rsidR="000C2E0D" w:rsidRPr="000C2E0D" w:rsidRDefault="000C2E0D" w:rsidP="000C2E0D">
      <w:r w:rsidRPr="000C2E0D">
        <w:t xml:space="preserve">  </w:t>
      </w:r>
      <w:r w:rsidRPr="000C2E0D">
        <w:rPr>
          <w:b/>
          <w:bCs/>
        </w:rPr>
        <w:t>Ngày 5:</w:t>
      </w:r>
      <w:r w:rsidRPr="000C2E0D">
        <w:t xml:space="preserve"> Thêm chức năng mượn sách, xem trạng thái cho User.</w:t>
      </w:r>
    </w:p>
    <w:p w14:paraId="417A3BF2" w14:textId="77777777" w:rsidR="000C2E0D" w:rsidRPr="000C2E0D" w:rsidRDefault="000C2E0D" w:rsidP="000C2E0D">
      <w:pPr>
        <w:pBdr>
          <w:bottom w:val="single" w:sz="6" w:space="1" w:color="auto"/>
        </w:pBdr>
      </w:pPr>
      <w:r w:rsidRPr="000C2E0D">
        <w:t xml:space="preserve">  </w:t>
      </w:r>
      <w:r w:rsidRPr="000C2E0D">
        <w:rPr>
          <w:b/>
          <w:bCs/>
        </w:rPr>
        <w:t>Ngày 6:</w:t>
      </w:r>
      <w:r w:rsidRPr="000C2E0D">
        <w:t xml:space="preserve"> Test full flow (User mượn → Admin duyệt → User xem trạng thái), polish UI, viết README.</w:t>
      </w:r>
    </w:p>
    <w:p w14:paraId="440EC846" w14:textId="77777777" w:rsidR="00E160C8" w:rsidRPr="00E160C8" w:rsidRDefault="00E160C8" w:rsidP="00E160C8">
      <w:pPr>
        <w:rPr>
          <w:b/>
          <w:bCs/>
        </w:rPr>
      </w:pPr>
      <w:r w:rsidRPr="00E160C8">
        <w:rPr>
          <w:b/>
          <w:bCs/>
        </w:rPr>
        <w:t>Bảng nào cần CRUD đầy đủ?</w:t>
      </w:r>
    </w:p>
    <w:p w14:paraId="0625F9CE" w14:textId="77777777" w:rsidR="00E160C8" w:rsidRPr="00E160C8" w:rsidRDefault="00E160C8" w:rsidP="00E160C8">
      <w:pPr>
        <w:numPr>
          <w:ilvl w:val="0"/>
          <w:numId w:val="2"/>
        </w:numPr>
      </w:pPr>
      <w:r w:rsidRPr="00E160C8">
        <w:rPr>
          <w:b/>
          <w:bCs/>
        </w:rPr>
        <w:t>Sách (Sach)</w:t>
      </w:r>
    </w:p>
    <w:p w14:paraId="79ECF52D" w14:textId="77777777" w:rsidR="00E160C8" w:rsidRPr="00E160C8" w:rsidRDefault="00E160C8" w:rsidP="00E160C8">
      <w:pPr>
        <w:numPr>
          <w:ilvl w:val="1"/>
          <w:numId w:val="2"/>
        </w:numPr>
      </w:pPr>
      <w:r w:rsidRPr="00E160C8">
        <w:rPr>
          <w:rFonts w:ascii="Segoe UI Emoji" w:hAnsi="Segoe UI Emoji" w:cs="Segoe UI Emoji"/>
        </w:rPr>
        <w:t>✅</w:t>
      </w:r>
      <w:r w:rsidRPr="00E160C8">
        <w:t xml:space="preserve"> Bắt buộc CRUD (quản trị viên phải thêm/xóa/sửa sách).</w:t>
      </w:r>
    </w:p>
    <w:p w14:paraId="1286B909" w14:textId="77777777" w:rsidR="00E160C8" w:rsidRPr="00E160C8" w:rsidRDefault="00E160C8" w:rsidP="00E160C8">
      <w:pPr>
        <w:numPr>
          <w:ilvl w:val="1"/>
          <w:numId w:val="2"/>
        </w:numPr>
      </w:pPr>
      <w:r w:rsidRPr="00E160C8">
        <w:t>Có liên kết publisherId (NXB).</w:t>
      </w:r>
    </w:p>
    <w:p w14:paraId="55754125" w14:textId="77777777" w:rsidR="00E160C8" w:rsidRPr="00E160C8" w:rsidRDefault="00E160C8" w:rsidP="00E160C8">
      <w:pPr>
        <w:numPr>
          <w:ilvl w:val="0"/>
          <w:numId w:val="2"/>
        </w:numPr>
      </w:pPr>
      <w:r w:rsidRPr="00E160C8">
        <w:rPr>
          <w:b/>
          <w:bCs/>
        </w:rPr>
        <w:t>Nhà xuất bản (NhaXuatBan)</w:t>
      </w:r>
    </w:p>
    <w:p w14:paraId="0E510F19" w14:textId="77777777" w:rsidR="00E160C8" w:rsidRPr="00E160C8" w:rsidRDefault="00E160C8" w:rsidP="00E160C8">
      <w:pPr>
        <w:numPr>
          <w:ilvl w:val="1"/>
          <w:numId w:val="2"/>
        </w:numPr>
      </w:pPr>
      <w:r w:rsidRPr="00E160C8">
        <w:rPr>
          <w:rFonts w:ascii="Segoe UI Emoji" w:hAnsi="Segoe UI Emoji" w:cs="Segoe UI Emoji"/>
        </w:rPr>
        <w:t>✅</w:t>
      </w:r>
      <w:r w:rsidRPr="00E160C8">
        <w:t xml:space="preserve"> Nên có CRUD (để khi thêm sách, có sẵn danh sách NXB chọn).</w:t>
      </w:r>
    </w:p>
    <w:p w14:paraId="56BCDFB6" w14:textId="77777777" w:rsidR="00E160C8" w:rsidRPr="00E160C8" w:rsidRDefault="00E160C8" w:rsidP="00E160C8">
      <w:pPr>
        <w:numPr>
          <w:ilvl w:val="1"/>
          <w:numId w:val="2"/>
        </w:numPr>
      </w:pPr>
      <w:r w:rsidRPr="00E160C8">
        <w:t>Nhưng thao tác ít hơn sách (chỉ thêm 1 lần rồi dùng lại).</w:t>
      </w:r>
    </w:p>
    <w:p w14:paraId="26DF3AB6" w14:textId="77777777" w:rsidR="00E160C8" w:rsidRPr="00E160C8" w:rsidRDefault="00E160C8" w:rsidP="00E160C8">
      <w:pPr>
        <w:numPr>
          <w:ilvl w:val="0"/>
          <w:numId w:val="2"/>
        </w:numPr>
      </w:pPr>
      <w:r w:rsidRPr="00E160C8">
        <w:rPr>
          <w:b/>
          <w:bCs/>
        </w:rPr>
        <w:t>Độc giả (DocGia)</w:t>
      </w:r>
    </w:p>
    <w:p w14:paraId="5CDC19AE" w14:textId="77777777" w:rsidR="00E160C8" w:rsidRPr="00E160C8" w:rsidRDefault="00E160C8" w:rsidP="00E160C8">
      <w:pPr>
        <w:numPr>
          <w:ilvl w:val="1"/>
          <w:numId w:val="2"/>
        </w:numPr>
      </w:pPr>
      <w:r w:rsidRPr="00E160C8">
        <w:t xml:space="preserve">Tùy: nếu hệ thống cho </w:t>
      </w:r>
      <w:r w:rsidRPr="00E160C8">
        <w:rPr>
          <w:b/>
          <w:bCs/>
        </w:rPr>
        <w:t>admin quản lý độc giả</w:t>
      </w:r>
      <w:r w:rsidRPr="00E160C8">
        <w:t xml:space="preserve"> → cần CRUD.</w:t>
      </w:r>
    </w:p>
    <w:p w14:paraId="02D1FF95" w14:textId="77777777" w:rsidR="00E160C8" w:rsidRPr="00E160C8" w:rsidRDefault="00E160C8" w:rsidP="00E160C8">
      <w:pPr>
        <w:numPr>
          <w:ilvl w:val="1"/>
          <w:numId w:val="2"/>
        </w:numPr>
      </w:pPr>
      <w:r w:rsidRPr="00E160C8">
        <w:lastRenderedPageBreak/>
        <w:t xml:space="preserve">Nếu </w:t>
      </w:r>
      <w:r w:rsidRPr="00E160C8">
        <w:rPr>
          <w:b/>
          <w:bCs/>
        </w:rPr>
        <w:t>độc giả tự đăng ký</w:t>
      </w:r>
      <w:r w:rsidRPr="00E160C8">
        <w:t xml:space="preserve"> → chỉ cần "Create" (đăng ký) + "Update" (chỉnh sửa thông tin).</w:t>
      </w:r>
    </w:p>
    <w:p w14:paraId="4D46A2A9" w14:textId="77777777" w:rsidR="00E160C8" w:rsidRPr="00E160C8" w:rsidRDefault="00E160C8" w:rsidP="00E160C8">
      <w:pPr>
        <w:numPr>
          <w:ilvl w:val="0"/>
          <w:numId w:val="2"/>
        </w:numPr>
      </w:pPr>
      <w:r w:rsidRPr="00E160C8">
        <w:rPr>
          <w:b/>
          <w:bCs/>
        </w:rPr>
        <w:t>Nhân viên (NhanVien)</w:t>
      </w:r>
    </w:p>
    <w:p w14:paraId="29DB1BB1" w14:textId="77777777" w:rsidR="00E160C8" w:rsidRPr="00E160C8" w:rsidRDefault="00E160C8" w:rsidP="00E160C8">
      <w:pPr>
        <w:numPr>
          <w:ilvl w:val="1"/>
          <w:numId w:val="2"/>
        </w:numPr>
      </w:pPr>
      <w:r w:rsidRPr="00E160C8">
        <w:t>Nếu chỉ có 1-2 admin thì có thể hard-code.</w:t>
      </w:r>
    </w:p>
    <w:p w14:paraId="55C22E2A" w14:textId="77777777" w:rsidR="00E160C8" w:rsidRPr="00E160C8" w:rsidRDefault="00E160C8" w:rsidP="00E160C8">
      <w:pPr>
        <w:numPr>
          <w:ilvl w:val="1"/>
          <w:numId w:val="2"/>
        </w:numPr>
      </w:pPr>
      <w:r w:rsidRPr="00E160C8">
        <w:t>Nếu nhiều nhân viên → nên CRUD để quản lý tài khoản.</w:t>
      </w:r>
    </w:p>
    <w:p w14:paraId="1571EB6F" w14:textId="77777777" w:rsidR="00E160C8" w:rsidRPr="00E160C8" w:rsidRDefault="00E160C8" w:rsidP="00E160C8">
      <w:r w:rsidRPr="00E160C8">
        <w:pict w14:anchorId="6823E4D6">
          <v:rect id="_x0000_i1031" style="width:0;height:1.5pt" o:hralign="center" o:hrstd="t" o:hr="t" fillcolor="#a0a0a0" stroked="f"/>
        </w:pict>
      </w:r>
    </w:p>
    <w:p w14:paraId="4E61C38F" w14:textId="77777777" w:rsidR="00E160C8" w:rsidRPr="00E160C8" w:rsidRDefault="00E160C8" w:rsidP="00E160C8">
      <w:pPr>
        <w:rPr>
          <w:b/>
          <w:bCs/>
        </w:rPr>
      </w:pPr>
      <w:r w:rsidRPr="00E160C8">
        <w:rPr>
          <w:rFonts w:ascii="Segoe UI Emoji" w:hAnsi="Segoe UI Emoji" w:cs="Segoe UI Emoji"/>
          <w:b/>
          <w:bCs/>
        </w:rPr>
        <w:t>📌</w:t>
      </w:r>
      <w:r w:rsidRPr="00E160C8">
        <w:rPr>
          <w:b/>
          <w:bCs/>
        </w:rPr>
        <w:t xml:space="preserve"> Bảng nào không CRUD đầy đủ mà chỉ "ghi nhận"?</w:t>
      </w:r>
    </w:p>
    <w:p w14:paraId="179834AC" w14:textId="77777777" w:rsidR="00E160C8" w:rsidRPr="00E160C8" w:rsidRDefault="00E160C8" w:rsidP="00E160C8">
      <w:pPr>
        <w:numPr>
          <w:ilvl w:val="0"/>
          <w:numId w:val="3"/>
        </w:numPr>
      </w:pPr>
      <w:r w:rsidRPr="00E160C8">
        <w:rPr>
          <w:b/>
          <w:bCs/>
        </w:rPr>
        <w:t>TheoDoiMuonSach (mượn sách)</w:t>
      </w:r>
    </w:p>
    <w:p w14:paraId="4529574B" w14:textId="77777777" w:rsidR="00E160C8" w:rsidRPr="00E160C8" w:rsidRDefault="00E160C8" w:rsidP="00E160C8">
      <w:pPr>
        <w:numPr>
          <w:ilvl w:val="1"/>
          <w:numId w:val="3"/>
        </w:numPr>
      </w:pPr>
      <w:r w:rsidRPr="00E160C8">
        <w:t xml:space="preserve">Đây là bảng </w:t>
      </w:r>
      <w:r w:rsidRPr="00E160C8">
        <w:rPr>
          <w:b/>
          <w:bCs/>
        </w:rPr>
        <w:t>ghi nhận giao dịch</w:t>
      </w:r>
      <w:r w:rsidRPr="00E160C8">
        <w:t xml:space="preserve"> (log).</w:t>
      </w:r>
    </w:p>
    <w:p w14:paraId="5E06A38C" w14:textId="77777777" w:rsidR="00E160C8" w:rsidRPr="00E160C8" w:rsidRDefault="00E160C8" w:rsidP="00E160C8">
      <w:pPr>
        <w:numPr>
          <w:ilvl w:val="1"/>
          <w:numId w:val="3"/>
        </w:numPr>
      </w:pPr>
      <w:r w:rsidRPr="00E160C8">
        <w:t>Không ai "sửa" hay "xóa" bản ghi mượn cả → chỉ có:</w:t>
      </w:r>
    </w:p>
    <w:p w14:paraId="3FBD20C1" w14:textId="77777777" w:rsidR="00E160C8" w:rsidRPr="00E160C8" w:rsidRDefault="00E160C8" w:rsidP="00E160C8">
      <w:pPr>
        <w:numPr>
          <w:ilvl w:val="2"/>
          <w:numId w:val="3"/>
        </w:numPr>
      </w:pPr>
      <w:r w:rsidRPr="00E160C8">
        <w:rPr>
          <w:b/>
          <w:bCs/>
        </w:rPr>
        <w:t>Create</w:t>
      </w:r>
      <w:r w:rsidRPr="00E160C8">
        <w:t>: khi độc giả mượn sách.</w:t>
      </w:r>
    </w:p>
    <w:p w14:paraId="559E5F5C" w14:textId="77777777" w:rsidR="00E160C8" w:rsidRPr="00E160C8" w:rsidRDefault="00E160C8" w:rsidP="00E160C8">
      <w:pPr>
        <w:numPr>
          <w:ilvl w:val="2"/>
          <w:numId w:val="3"/>
        </w:numPr>
      </w:pPr>
      <w:r w:rsidRPr="00E160C8">
        <w:rPr>
          <w:b/>
          <w:bCs/>
        </w:rPr>
        <w:t>Update</w:t>
      </w:r>
      <w:r w:rsidRPr="00E160C8">
        <w:t>: khi duyệt/trả sách → thay đổi trạng thái (chờ duyệt → đã duyệt → đang mượn → đã trả).</w:t>
      </w:r>
    </w:p>
    <w:p w14:paraId="37BD1EB2" w14:textId="77777777" w:rsidR="00E160C8" w:rsidRPr="00E160C8" w:rsidRDefault="00E160C8" w:rsidP="00E160C8">
      <w:pPr>
        <w:numPr>
          <w:ilvl w:val="1"/>
          <w:numId w:val="3"/>
        </w:numPr>
      </w:pPr>
      <w:r w:rsidRPr="00E160C8">
        <w:rPr>
          <w:rFonts w:ascii="Segoe UI Emoji" w:hAnsi="Segoe UI Emoji" w:cs="Segoe UI Emoji"/>
        </w:rPr>
        <w:t>❌</w:t>
      </w:r>
      <w:r w:rsidRPr="00E160C8">
        <w:t xml:space="preserve"> Không cần delete (để lưu lịch sử).</w:t>
      </w:r>
    </w:p>
    <w:p w14:paraId="7CE24B45" w14:textId="77777777" w:rsidR="00E160C8" w:rsidRPr="00E160C8" w:rsidRDefault="00E160C8" w:rsidP="007622D4">
      <w:pPr>
        <w:rPr>
          <w:lang w:val="vi-VN"/>
        </w:rPr>
      </w:pPr>
    </w:p>
    <w:p w14:paraId="27BDD9FF" w14:textId="32B6DC13" w:rsidR="009141DE" w:rsidRPr="009141DE" w:rsidRDefault="009141DE" w:rsidP="007622D4"/>
    <w:sectPr w:rsidR="009141DE" w:rsidRPr="0091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600E"/>
    <w:multiLevelType w:val="hybridMultilevel"/>
    <w:tmpl w:val="498CD37C"/>
    <w:lvl w:ilvl="0" w:tplc="94D6705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619F1"/>
    <w:multiLevelType w:val="multilevel"/>
    <w:tmpl w:val="E2FC9A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10A17"/>
    <w:multiLevelType w:val="multilevel"/>
    <w:tmpl w:val="6A7A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664614">
    <w:abstractNumId w:val="0"/>
  </w:num>
  <w:num w:numId="2" w16cid:durableId="966200414">
    <w:abstractNumId w:val="2"/>
  </w:num>
  <w:num w:numId="3" w16cid:durableId="2114474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38"/>
    <w:rsid w:val="00036738"/>
    <w:rsid w:val="000908C0"/>
    <w:rsid w:val="000C2E0D"/>
    <w:rsid w:val="000C7424"/>
    <w:rsid w:val="001754B6"/>
    <w:rsid w:val="00274D12"/>
    <w:rsid w:val="004C5648"/>
    <w:rsid w:val="004D45CD"/>
    <w:rsid w:val="005100F2"/>
    <w:rsid w:val="00523CA7"/>
    <w:rsid w:val="0057234A"/>
    <w:rsid w:val="007622D4"/>
    <w:rsid w:val="00811C60"/>
    <w:rsid w:val="00832084"/>
    <w:rsid w:val="009141DE"/>
    <w:rsid w:val="009F3EEA"/>
    <w:rsid w:val="00A71AB9"/>
    <w:rsid w:val="00AA2FBE"/>
    <w:rsid w:val="00AA4B0A"/>
    <w:rsid w:val="00CA7408"/>
    <w:rsid w:val="00D7332F"/>
    <w:rsid w:val="00D738CE"/>
    <w:rsid w:val="00D95F24"/>
    <w:rsid w:val="00E160C8"/>
    <w:rsid w:val="00E27820"/>
    <w:rsid w:val="00F61989"/>
    <w:rsid w:val="00FA4247"/>
    <w:rsid w:val="00FD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5E3D"/>
  <w15:chartTrackingRefBased/>
  <w15:docId w15:val="{3DA26AC3-8940-4103-841C-5F8765DC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7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2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chienham</dc:creator>
  <cp:keywords/>
  <dc:description/>
  <cp:lastModifiedBy>chienham</cp:lastModifiedBy>
  <cp:revision>15</cp:revision>
  <dcterms:created xsi:type="dcterms:W3CDTF">2025-09-18T03:23:00Z</dcterms:created>
  <dcterms:modified xsi:type="dcterms:W3CDTF">2025-09-22T04:18:00Z</dcterms:modified>
</cp:coreProperties>
</file>