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AA20" w14:textId="3D3536AB" w:rsidR="007C035B" w:rsidRDefault="007F0F55">
      <w:r w:rsidRPr="007F0F55">
        <w:t>https://github.com/ducevilleda/product-development-preng-eda</w:t>
      </w:r>
    </w:p>
    <w:sectPr w:rsidR="007C0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55"/>
    <w:rsid w:val="007C035B"/>
    <w:rsid w:val="007F0F55"/>
    <w:rsid w:val="00BE4C2D"/>
    <w:rsid w:val="00CC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1E0AAE"/>
  <w15:chartTrackingRefBased/>
  <w15:docId w15:val="{EE5D6D83-7867-4C2E-AE5E-67E4F3DC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F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Villeda</dc:creator>
  <cp:keywords/>
  <dc:description/>
  <cp:lastModifiedBy>Dulce Villeda</cp:lastModifiedBy>
  <cp:revision>1</cp:revision>
  <dcterms:created xsi:type="dcterms:W3CDTF">2025-11-03T02:34:00Z</dcterms:created>
  <dcterms:modified xsi:type="dcterms:W3CDTF">2025-11-03T02:37:00Z</dcterms:modified>
</cp:coreProperties>
</file>