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D6A67C" w:rsidP="753A667C" w:rsidRDefault="0CD6A67C" w14:paraId="583E4189" w14:textId="34026A0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Đăng nhập</w:t>
      </w:r>
    </w:p>
    <w:p w:rsidR="0CD6A67C" w:rsidP="753A667C" w:rsidRDefault="0CD6A67C" w14:paraId="48C51CA6" w14:textId="006C4C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269B7779" wp14:anchorId="1F8E1825">
            <wp:extent cx="4533900" cy="14859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18a88b7534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2087EA69" w14:textId="3272B5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753A667C" w:rsidR="0CD6A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Lược đồ tuần tự:</w:t>
      </w:r>
    </w:p>
    <w:p w:rsidR="0CD6A67C" w:rsidP="753A667C" w:rsidRDefault="0CD6A67C" w14:paraId="12BFE162" w14:textId="55B6BC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0B325E14" wp14:anchorId="07FA2473">
            <wp:extent cx="4572000" cy="43053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f1b73e823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667C" w:rsidP="753A667C" w:rsidRDefault="753A667C" w14:paraId="0E5D3C9D" w14:textId="07B7E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75F9681C" w14:textId="48A8E4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Đăng ký</w:t>
      </w:r>
    </w:p>
    <w:p w:rsidR="753A667C" w:rsidP="753A667C" w:rsidRDefault="753A667C" w14:paraId="4D750733" w14:textId="0E8D3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363B6C43" w14:textId="0BC3F7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5C606B86" wp14:anchorId="367EC126">
            <wp:extent cx="3762375" cy="14859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3d63d6f2c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2157EAB9" w14:textId="5282DE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753A667C" w:rsidR="0CD6A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Lược đồ tuần tự: </w:t>
      </w:r>
    </w:p>
    <w:p w:rsidR="0CD6A67C" w:rsidP="753A667C" w:rsidRDefault="0CD6A67C" w14:paraId="0386FC60" w14:textId="10A416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2675E6C0" wp14:anchorId="5CF1A5C6">
            <wp:extent cx="4572000" cy="43053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d50c2a300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667C" w:rsidP="753A667C" w:rsidRDefault="753A667C" w14:paraId="43B0932D" w14:textId="47CC45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3C6AC86E" w14:textId="191299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Kiểm tra chỉ số</w:t>
      </w:r>
    </w:p>
    <w:p w:rsidR="753A667C" w:rsidP="753A667C" w:rsidRDefault="753A667C" w14:paraId="2C92F317" w14:textId="6A2A7F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0A4832B7" w14:textId="76E65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432C4393" wp14:anchorId="040EC161">
            <wp:extent cx="4572000" cy="2524125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6e40bcaca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667C" w:rsidP="753A667C" w:rsidRDefault="753A667C" w14:paraId="7CE74206" w14:textId="34DA18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14E8AAB3" w14:textId="1CF016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753A667C" w:rsidR="0CD6A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Lược đồ tuần tự</w:t>
      </w:r>
    </w:p>
    <w:p w:rsidR="0CD6A67C" w:rsidP="753A667C" w:rsidRDefault="0CD6A67C" w14:paraId="35578AA9" w14:textId="4D0524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Tính BMI:</w:t>
      </w:r>
    </w:p>
    <w:p w:rsidR="753A667C" w:rsidP="753A667C" w:rsidRDefault="753A667C" w14:paraId="01482690" w14:textId="69FB0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415D375D" w14:textId="685DD3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589E53DC" wp14:anchorId="0EED3EDC">
            <wp:extent cx="4572000" cy="29337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bb284aad4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17F8C588" w14:textId="2044E6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Tính calo cần có:</w:t>
      </w:r>
    </w:p>
    <w:p w:rsidR="0CD6A67C" w:rsidP="753A667C" w:rsidRDefault="0CD6A67C" w14:paraId="4125A6E7" w14:textId="0C69E2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1AFC6C30" wp14:anchorId="2355B32A">
            <wp:extent cx="4572000" cy="2543175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f38b68166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667C" w:rsidP="753A667C" w:rsidRDefault="753A667C" w14:paraId="21411F09" w14:textId="2081BC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753A667C" w:rsidP="753A667C" w:rsidRDefault="753A667C" w14:paraId="2658E7FE" w14:textId="5936B2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13A68580" w14:textId="4014E2C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Quản lý thông tin cá nhân</w:t>
      </w:r>
    </w:p>
    <w:p w:rsidR="753A667C" w:rsidP="753A667C" w:rsidRDefault="753A667C" w14:paraId="46001BB1" w14:textId="40317F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4B783D3D" w14:textId="2601B8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42AB44BD" wp14:anchorId="0F4D99DB">
            <wp:extent cx="4238625" cy="14859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a701d2396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667C" w:rsidP="753A667C" w:rsidRDefault="753A667C" w14:paraId="479CD15A" w14:textId="49588D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7C9E99F7" w14:textId="5BC390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753A667C" w:rsidR="0CD6A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Lược đồ tuần tự:</w:t>
      </w:r>
    </w:p>
    <w:p w:rsidR="753A667C" w:rsidP="753A667C" w:rsidRDefault="753A667C" w14:paraId="576D53FA" w14:textId="3B9710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0CD6A67C" w:rsidP="753A667C" w:rsidRDefault="0CD6A67C" w14:paraId="4BD4BE67" w14:textId="114E8D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29679131" wp14:anchorId="0E6597E1">
            <wp:extent cx="4572000" cy="249555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ff4274121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01ECADDF" w14:textId="64801FFB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Quản Lý Thực Đơn</w:t>
      </w:r>
    </w:p>
    <w:p w:rsidR="0CD6A67C" w:rsidP="753A667C" w:rsidRDefault="0CD6A67C" w14:paraId="16AB46AD" w14:textId="3F5C5DBF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0CD6A67C">
        <w:drawing>
          <wp:inline wp14:editId="70B210A8" wp14:anchorId="00E114E9">
            <wp:extent cx="4572000" cy="234315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cac35f1b2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7B78B522" w14:textId="0AB07FFE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0CD6A67C">
        <w:drawing>
          <wp:inline wp14:editId="20FDC4FA" wp14:anchorId="49DE9BDB">
            <wp:extent cx="4572000" cy="219075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c5a8068f0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48BC2700" w14:textId="70C73C85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0CD6A67C">
        <w:drawing>
          <wp:inline wp14:editId="0288810C" wp14:anchorId="06A47A2A">
            <wp:extent cx="4572000" cy="2143125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cc887670f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0DF04794" w14:textId="082B9B94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Quản Lý Thông Tin Dinh Dưỡng</w:t>
      </w:r>
    </w:p>
    <w:p w:rsidR="0CD6A67C" w:rsidP="753A667C" w:rsidRDefault="0CD6A67C" w14:paraId="3DAA17C7" w14:textId="1FF04827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0CD6A67C">
        <w:drawing>
          <wp:inline wp14:editId="40669EB0" wp14:anchorId="5DEA4D92">
            <wp:extent cx="4572000" cy="1743075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df02a62f5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30ABC2FE" w14:textId="6F5E534C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0CD6A67C">
        <w:drawing>
          <wp:inline wp14:editId="02E11E21" wp14:anchorId="0B239982">
            <wp:extent cx="4572000" cy="2200275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5c420daba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6B2CD18C" w14:textId="117C2B8E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0CD6A67C">
        <w:drawing>
          <wp:inline wp14:editId="042BED31" wp14:anchorId="281F30AB">
            <wp:extent cx="4572000" cy="20574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c92086158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53FE787A" w14:textId="63D35770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Xem Gợi Ý Thực Đơn</w:t>
      </w:r>
    </w:p>
    <w:p w:rsidR="0CD6A67C" w:rsidP="753A667C" w:rsidRDefault="0CD6A67C" w14:paraId="60A8F1F3" w14:textId="7379ECDA">
      <w:pPr>
        <w:spacing w:before="200" w:after="120" w:line="259" w:lineRule="auto"/>
        <w:ind w:left="432" w:right="432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="0CD6A67C">
        <w:drawing>
          <wp:inline wp14:editId="1E5FB6B4" wp14:anchorId="0A05228D">
            <wp:extent cx="4572000" cy="2019300"/>
            <wp:effectExtent l="0" t="0" r="0" b="0"/>
            <wp:docPr id="1588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0b1e10aeb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6A67C" w:rsidP="753A667C" w:rsidRDefault="0CD6A67C" w14:paraId="25D07686" w14:textId="23AE486C">
      <w:pPr>
        <w:spacing w:before="200" w:after="120" w:line="259" w:lineRule="auto"/>
        <w:ind w:left="432" w:right="432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Tính</w:t>
      </w:r>
      <w:proofErr w:type="spellEnd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Toán</w:t>
      </w:r>
      <w:proofErr w:type="spellEnd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Calo</w:t>
      </w:r>
      <w:proofErr w:type="spellEnd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753A667C" w:rsidR="0CD6A6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Đơn</w:t>
      </w:r>
    </w:p>
    <w:p w:rsidR="5875D784" w:rsidP="753A667C" w:rsidRDefault="5875D784" w14:paraId="76206852" w14:textId="74A56BEB">
      <w:pPr>
        <w:pStyle w:val="Normal"/>
        <w:spacing w:before="200" w:after="120" w:line="259" w:lineRule="auto"/>
        <w:ind w:left="432" w:right="432"/>
        <w:jc w:val="left"/>
      </w:pPr>
      <w:r w:rsidR="5875D784">
        <w:drawing>
          <wp:inline wp14:editId="70C1BAA9" wp14:anchorId="6246E6E4">
            <wp:extent cx="5724524" cy="3457575"/>
            <wp:effectExtent l="0" t="0" r="0" b="0"/>
            <wp:docPr id="75450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05b62dd32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5D784" w:rsidP="753A667C" w:rsidRDefault="5875D784" w14:paraId="0B27A025" w14:textId="54EAACC3">
      <w:pPr>
        <w:pStyle w:val="Normal"/>
        <w:spacing w:before="200" w:after="120" w:line="259" w:lineRule="auto"/>
        <w:ind w:left="432" w:right="432"/>
        <w:jc w:val="left"/>
      </w:pPr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Xây </w:t>
      </w:r>
      <w:proofErr w:type="spellStart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Dựng</w:t>
      </w:r>
      <w:proofErr w:type="spellEnd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Bữa</w:t>
      </w:r>
      <w:proofErr w:type="spellEnd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Ăn</w:t>
      </w:r>
    </w:p>
    <w:p w:rsidR="5875D784" w:rsidP="753A667C" w:rsidRDefault="5875D784" w14:paraId="791792EF" w14:textId="7A6B7F5A">
      <w:pPr>
        <w:pStyle w:val="Normal"/>
        <w:spacing w:before="200" w:after="120" w:line="259" w:lineRule="auto"/>
        <w:ind w:left="432" w:right="432"/>
        <w:jc w:val="left"/>
      </w:pPr>
      <w:r w:rsidR="5875D784">
        <w:drawing>
          <wp:inline wp14:editId="1E1BB75F" wp14:anchorId="2FCA7082">
            <wp:extent cx="5724524" cy="4410075"/>
            <wp:effectExtent l="0" t="0" r="0" b="0"/>
            <wp:docPr id="26079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5e8b375ad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5D784" w:rsidP="753A667C" w:rsidRDefault="5875D784" w14:paraId="4D9C6621" w14:textId="48F8BF14">
      <w:pPr>
        <w:pStyle w:val="Normal"/>
        <w:spacing w:before="200" w:after="120" w:line="259" w:lineRule="auto"/>
        <w:ind w:left="432" w:right="432"/>
        <w:jc w:val="left"/>
      </w:pPr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Xem </w:t>
      </w:r>
      <w:proofErr w:type="spellStart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giá</w:t>
      </w:r>
      <w:proofErr w:type="spellEnd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trị</w:t>
      </w:r>
      <w:proofErr w:type="spellEnd"/>
      <w:r w:rsidRPr="753A667C" w:rsidR="5875D7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dinh dưỡng</w:t>
      </w:r>
    </w:p>
    <w:p w:rsidR="5875D784" w:rsidP="753A667C" w:rsidRDefault="5875D784" w14:paraId="4CC38683" w14:textId="68D524C4">
      <w:pPr>
        <w:pStyle w:val="Normal"/>
        <w:spacing w:before="200" w:after="120" w:line="259" w:lineRule="auto"/>
        <w:ind w:left="432" w:right="432"/>
        <w:jc w:val="left"/>
      </w:pPr>
      <w:r w:rsidR="5875D784">
        <w:drawing>
          <wp:inline wp14:editId="1C525F1E" wp14:anchorId="167409F1">
            <wp:extent cx="5724524" cy="3295650"/>
            <wp:effectExtent l="0" t="0" r="0" b="0"/>
            <wp:docPr id="135603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9a8967101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A667C" w:rsidP="753A667C" w:rsidRDefault="753A667C" w14:paraId="130BC30B" w14:textId="6ACEBCEC">
      <w:pPr>
        <w:pStyle w:val="Normal"/>
        <w:spacing w:before="200" w:after="120" w:line="259" w:lineRule="auto"/>
        <w:ind w:left="432" w:right="432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54A1F"/>
    <w:rsid w:val="08EF0AC6"/>
    <w:rsid w:val="0CD6A67C"/>
    <w:rsid w:val="10FA1CAB"/>
    <w:rsid w:val="1F7C5D9A"/>
    <w:rsid w:val="250AEA0B"/>
    <w:rsid w:val="2709CEE2"/>
    <w:rsid w:val="2B8D8891"/>
    <w:rsid w:val="3BAFCEA1"/>
    <w:rsid w:val="3D4B9F02"/>
    <w:rsid w:val="4ECAABF6"/>
    <w:rsid w:val="5875D784"/>
    <w:rsid w:val="60054A1F"/>
    <w:rsid w:val="60DBFD84"/>
    <w:rsid w:val="632DDFD5"/>
    <w:rsid w:val="680150F8"/>
    <w:rsid w:val="683ACE8C"/>
    <w:rsid w:val="753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4A1F"/>
  <w15:chartTrackingRefBased/>
  <w15:docId w15:val="{05795efb-9090-4275-985a-59f0fc258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218a88b75344526" /><Relationship Type="http://schemas.openxmlformats.org/officeDocument/2006/relationships/image" Target="/media/image2.png" Id="R90af1b73e8234d1a" /><Relationship Type="http://schemas.openxmlformats.org/officeDocument/2006/relationships/image" Target="/media/image3.png" Id="R1863d63d6f2c4c76" /><Relationship Type="http://schemas.openxmlformats.org/officeDocument/2006/relationships/image" Target="/media/image4.png" Id="Re76d50c2a3004e43" /><Relationship Type="http://schemas.openxmlformats.org/officeDocument/2006/relationships/image" Target="/media/image5.png" Id="R9e16e40bcaca44a8" /><Relationship Type="http://schemas.openxmlformats.org/officeDocument/2006/relationships/image" Target="/media/image6.png" Id="R17ebb284aad44160" /><Relationship Type="http://schemas.openxmlformats.org/officeDocument/2006/relationships/image" Target="/media/image7.png" Id="Rd5bf38b68166478b" /><Relationship Type="http://schemas.openxmlformats.org/officeDocument/2006/relationships/image" Target="/media/image8.png" Id="R70aa701d23964347" /><Relationship Type="http://schemas.openxmlformats.org/officeDocument/2006/relationships/image" Target="/media/image9.png" Id="R0ddff427412144aa" /><Relationship Type="http://schemas.openxmlformats.org/officeDocument/2006/relationships/image" Target="/media/imagea.png" Id="R1b9cac35f1b24032" /><Relationship Type="http://schemas.openxmlformats.org/officeDocument/2006/relationships/image" Target="/media/imageb.png" Id="R6b9c5a8068f0465b" /><Relationship Type="http://schemas.openxmlformats.org/officeDocument/2006/relationships/image" Target="/media/imagec.png" Id="R10ccc887670f4c86" /><Relationship Type="http://schemas.openxmlformats.org/officeDocument/2006/relationships/image" Target="/media/imaged.png" Id="R06ddf02a62f542c8" /><Relationship Type="http://schemas.openxmlformats.org/officeDocument/2006/relationships/image" Target="/media/imagee.png" Id="Ra8f5c420daba48a8" /><Relationship Type="http://schemas.openxmlformats.org/officeDocument/2006/relationships/image" Target="/media/imagef.png" Id="R6fbc92086158449a" /><Relationship Type="http://schemas.openxmlformats.org/officeDocument/2006/relationships/image" Target="/media/image10.png" Id="R1530b1e10aeb4739" /><Relationship Type="http://schemas.openxmlformats.org/officeDocument/2006/relationships/image" Target="/media/image11.png" Id="R65405b62dd324029" /><Relationship Type="http://schemas.openxmlformats.org/officeDocument/2006/relationships/image" Target="/media/image12.png" Id="R71f5e8b375ad4850" /><Relationship Type="http://schemas.openxmlformats.org/officeDocument/2006/relationships/image" Target="/media/image13.png" Id="R5ca9a89671014b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2021-04-03T09:24:06.8606426Z</dcterms:created>
  <dcterms:modified xsi:type="dcterms:W3CDTF">2021-04-03T09:56:13.9250103Z</dcterms:modified>
  <dc:creator>Hảo Nguyễn</dc:creator>
  <lastModifiedBy>Hảo Nguyễn</lastModifiedBy>
</coreProperties>
</file>