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2ABFC" w14:textId="4BF26E3D" w:rsidR="00076CD3" w:rsidRPr="001A3A88" w:rsidRDefault="00076CD3">
      <w:r>
        <w:t>Thiết</w:t>
      </w:r>
      <w:r>
        <w:rPr>
          <w:lang w:val="vi-VN"/>
        </w:rPr>
        <w:t xml:space="preserve"> kế mô hình dữ liệu cho UC00</w:t>
      </w:r>
      <w:r w:rsidR="001A3A88">
        <w:t>3</w:t>
      </w:r>
      <w:r>
        <w:rPr>
          <w:lang w:val="vi-VN"/>
        </w:rPr>
        <w:t xml:space="preserve"> – </w:t>
      </w:r>
      <w:r w:rsidR="001A3A88">
        <w:t>Return Bike</w:t>
      </w:r>
    </w:p>
    <w:p w14:paraId="56F16245" w14:textId="0553CE22" w:rsidR="00076CD3" w:rsidRDefault="00076CD3">
      <w:pPr>
        <w:rPr>
          <w:lang w:val="vi-VN"/>
        </w:rPr>
      </w:pPr>
    </w:p>
    <w:p w14:paraId="7B179264" w14:textId="10DC734C" w:rsidR="00076CD3" w:rsidRPr="001A3A88" w:rsidRDefault="00076CD3">
      <w:r>
        <w:rPr>
          <w:lang w:val="vi-VN"/>
        </w:rPr>
        <w:t xml:space="preserve">Bảng </w:t>
      </w:r>
      <w:r w:rsidR="001A3A88">
        <w:t>TransactionInfo</w:t>
      </w:r>
    </w:p>
    <w:p w14:paraId="265933C4" w14:textId="4723B69A" w:rsidR="00076CD3" w:rsidRDefault="00076CD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81"/>
        <w:gridCol w:w="1169"/>
        <w:gridCol w:w="2057"/>
        <w:gridCol w:w="2090"/>
        <w:gridCol w:w="1314"/>
      </w:tblGrid>
      <w:tr w:rsidR="00076CD3" w14:paraId="40B9C77A" w14:textId="77777777" w:rsidTr="001A3A88">
        <w:tc>
          <w:tcPr>
            <w:tcW w:w="1339" w:type="dxa"/>
          </w:tcPr>
          <w:p w14:paraId="70A9B8D0" w14:textId="0E484A6C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Tên cột</w:t>
            </w:r>
          </w:p>
        </w:tc>
        <w:tc>
          <w:tcPr>
            <w:tcW w:w="1381" w:type="dxa"/>
          </w:tcPr>
          <w:p w14:paraId="3A23FE25" w14:textId="55C34F1D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1169" w:type="dxa"/>
          </w:tcPr>
          <w:p w14:paraId="11D9B194" w14:textId="28A26CEA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Khoá</w:t>
            </w:r>
          </w:p>
        </w:tc>
        <w:tc>
          <w:tcPr>
            <w:tcW w:w="2057" w:type="dxa"/>
          </w:tcPr>
          <w:p w14:paraId="677E2FF6" w14:textId="0B24DC23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2090" w:type="dxa"/>
          </w:tcPr>
          <w:p w14:paraId="6F02EF38" w14:textId="6EFE9FD2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1314" w:type="dxa"/>
          </w:tcPr>
          <w:p w14:paraId="5EA0250A" w14:textId="20C12F81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76CD3" w14:paraId="61B61B68" w14:textId="77777777" w:rsidTr="001A3A88">
        <w:tc>
          <w:tcPr>
            <w:tcW w:w="1339" w:type="dxa"/>
          </w:tcPr>
          <w:p w14:paraId="32265ACE" w14:textId="2F2DD158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381" w:type="dxa"/>
          </w:tcPr>
          <w:p w14:paraId="04764F41" w14:textId="18EFFC04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69" w:type="dxa"/>
          </w:tcPr>
          <w:p w14:paraId="49CB2FDA" w14:textId="73FF96A9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PRIMARY</w:t>
            </w:r>
          </w:p>
        </w:tc>
        <w:tc>
          <w:tcPr>
            <w:tcW w:w="2057" w:type="dxa"/>
          </w:tcPr>
          <w:p w14:paraId="12F7A3BA" w14:textId="54507F35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ID định danh</w:t>
            </w:r>
          </w:p>
        </w:tc>
        <w:tc>
          <w:tcPr>
            <w:tcW w:w="2090" w:type="dxa"/>
          </w:tcPr>
          <w:p w14:paraId="4150CEC4" w14:textId="2C543E06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AUTO_INCREMENT</w:t>
            </w:r>
          </w:p>
        </w:tc>
        <w:tc>
          <w:tcPr>
            <w:tcW w:w="1314" w:type="dxa"/>
          </w:tcPr>
          <w:p w14:paraId="541917E2" w14:textId="7F06CF3A" w:rsidR="00076CD3" w:rsidRPr="001A3A88" w:rsidRDefault="001A3A88">
            <w:r>
              <w:t>2</w:t>
            </w:r>
          </w:p>
        </w:tc>
      </w:tr>
      <w:tr w:rsidR="001A3A88" w14:paraId="2B5BBB4E" w14:textId="77777777" w:rsidTr="001A3A88">
        <w:tc>
          <w:tcPr>
            <w:tcW w:w="1339" w:type="dxa"/>
          </w:tcPr>
          <w:p w14:paraId="368DEB48" w14:textId="7FAA8426" w:rsidR="001A3A88" w:rsidRPr="001A3A88" w:rsidRDefault="001A3A88">
            <w:r>
              <w:t>user_id</w:t>
            </w:r>
          </w:p>
        </w:tc>
        <w:tc>
          <w:tcPr>
            <w:tcW w:w="1381" w:type="dxa"/>
          </w:tcPr>
          <w:p w14:paraId="7D87FA3A" w14:textId="4A345D8E" w:rsidR="001A3A88" w:rsidRDefault="001A3A88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69" w:type="dxa"/>
          </w:tcPr>
          <w:p w14:paraId="64977170" w14:textId="22EC4898" w:rsidR="001A3A88" w:rsidRDefault="001A3A88">
            <w:pPr>
              <w:rPr>
                <w:lang w:val="vi-VN"/>
              </w:rPr>
            </w:pPr>
            <w:r>
              <w:rPr>
                <w:lang w:val="vi-VN"/>
              </w:rPr>
              <w:t>FOREIGN</w:t>
            </w:r>
          </w:p>
        </w:tc>
        <w:tc>
          <w:tcPr>
            <w:tcW w:w="2057" w:type="dxa"/>
          </w:tcPr>
          <w:p w14:paraId="20E7C4F5" w14:textId="6C3A7A93" w:rsidR="001A3A88" w:rsidRPr="001A3A88" w:rsidRDefault="001A3A88">
            <w:r>
              <w:t>ID chủ thuê xe</w:t>
            </w:r>
          </w:p>
        </w:tc>
        <w:tc>
          <w:tcPr>
            <w:tcW w:w="2090" w:type="dxa"/>
          </w:tcPr>
          <w:p w14:paraId="767BBABA" w14:textId="1BCC153A" w:rsidR="001A3A88" w:rsidRDefault="001A3A88">
            <w:pPr>
              <w:rPr>
                <w:lang w:val="vi-VN"/>
              </w:rPr>
            </w:pPr>
            <w:r>
              <w:rPr>
                <w:lang w:val="vi-VN"/>
              </w:rPr>
              <w:t>NOT_NULL</w:t>
            </w:r>
          </w:p>
        </w:tc>
        <w:tc>
          <w:tcPr>
            <w:tcW w:w="1314" w:type="dxa"/>
          </w:tcPr>
          <w:p w14:paraId="03B7559B" w14:textId="1A7D5483" w:rsidR="001A3A88" w:rsidRPr="001A3A88" w:rsidRDefault="001A3A88">
            <w:r>
              <w:t>3</w:t>
            </w:r>
          </w:p>
        </w:tc>
      </w:tr>
      <w:tr w:rsidR="00076CD3" w14:paraId="261E6D1D" w14:textId="77777777" w:rsidTr="001A3A88">
        <w:tc>
          <w:tcPr>
            <w:tcW w:w="1339" w:type="dxa"/>
          </w:tcPr>
          <w:p w14:paraId="0DB9452E" w14:textId="4444D7A7" w:rsidR="00076CD3" w:rsidRPr="001A3A88" w:rsidRDefault="001A3A88">
            <w:r>
              <w:t>time</w:t>
            </w:r>
          </w:p>
        </w:tc>
        <w:tc>
          <w:tcPr>
            <w:tcW w:w="1381" w:type="dxa"/>
          </w:tcPr>
          <w:p w14:paraId="179FBA46" w14:textId="232A5F76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169" w:type="dxa"/>
          </w:tcPr>
          <w:p w14:paraId="65B9CA9F" w14:textId="77777777" w:rsidR="00076CD3" w:rsidRDefault="00076CD3">
            <w:pPr>
              <w:rPr>
                <w:lang w:val="vi-VN"/>
              </w:rPr>
            </w:pPr>
          </w:p>
        </w:tc>
        <w:tc>
          <w:tcPr>
            <w:tcW w:w="2057" w:type="dxa"/>
          </w:tcPr>
          <w:p w14:paraId="239F22A2" w14:textId="4C843C32" w:rsidR="00076CD3" w:rsidRPr="001A3A88" w:rsidRDefault="001A3A88">
            <w:r>
              <w:t>Thời điểm trả xe</w:t>
            </w:r>
          </w:p>
        </w:tc>
        <w:tc>
          <w:tcPr>
            <w:tcW w:w="2090" w:type="dxa"/>
          </w:tcPr>
          <w:p w14:paraId="2B0077C5" w14:textId="79D2DBEB" w:rsidR="00076CD3" w:rsidRDefault="00076CD3">
            <w:pPr>
              <w:rPr>
                <w:lang w:val="vi-VN"/>
              </w:rPr>
            </w:pPr>
            <w:r>
              <w:rPr>
                <w:lang w:val="vi-VN"/>
              </w:rPr>
              <w:t>NOT_NULL</w:t>
            </w:r>
          </w:p>
        </w:tc>
        <w:tc>
          <w:tcPr>
            <w:tcW w:w="1314" w:type="dxa"/>
          </w:tcPr>
          <w:p w14:paraId="4BFF8F04" w14:textId="1F69D125" w:rsidR="00076CD3" w:rsidRPr="001A3A88" w:rsidRDefault="001A3A88">
            <w:r>
              <w:t>12:00 1/1/2020</w:t>
            </w:r>
          </w:p>
        </w:tc>
      </w:tr>
      <w:tr w:rsidR="001A3A88" w14:paraId="529CFB62" w14:textId="77777777" w:rsidTr="001A3A88">
        <w:tc>
          <w:tcPr>
            <w:tcW w:w="1339" w:type="dxa"/>
          </w:tcPr>
          <w:p w14:paraId="65CC9002" w14:textId="220E406F" w:rsidR="001A3A88" w:rsidRDefault="001A3A88" w:rsidP="001A3A88">
            <w:r>
              <w:t>amount</w:t>
            </w:r>
          </w:p>
        </w:tc>
        <w:tc>
          <w:tcPr>
            <w:tcW w:w="1381" w:type="dxa"/>
          </w:tcPr>
          <w:p w14:paraId="73BD9C40" w14:textId="741D2516" w:rsidR="001A3A88" w:rsidRPr="001A3A88" w:rsidRDefault="001A3A88" w:rsidP="001A3A88">
            <w:r>
              <w:t>String</w:t>
            </w:r>
          </w:p>
        </w:tc>
        <w:tc>
          <w:tcPr>
            <w:tcW w:w="1169" w:type="dxa"/>
          </w:tcPr>
          <w:p w14:paraId="4C20494C" w14:textId="77777777" w:rsidR="001A3A88" w:rsidRDefault="001A3A88" w:rsidP="001A3A88">
            <w:pPr>
              <w:rPr>
                <w:lang w:val="vi-VN"/>
              </w:rPr>
            </w:pPr>
          </w:p>
        </w:tc>
        <w:tc>
          <w:tcPr>
            <w:tcW w:w="2057" w:type="dxa"/>
          </w:tcPr>
          <w:p w14:paraId="0DA8C0CE" w14:textId="554C8947" w:rsidR="001A3A88" w:rsidRDefault="001A3A88" w:rsidP="001A3A88">
            <w:r>
              <w:t>Số tiền trả</w:t>
            </w:r>
          </w:p>
        </w:tc>
        <w:tc>
          <w:tcPr>
            <w:tcW w:w="2090" w:type="dxa"/>
          </w:tcPr>
          <w:p w14:paraId="1DF94A4C" w14:textId="505A72AC" w:rsidR="001A3A88" w:rsidRDefault="001A3A88" w:rsidP="001A3A88">
            <w:pPr>
              <w:rPr>
                <w:lang w:val="vi-VN"/>
              </w:rPr>
            </w:pPr>
            <w:r>
              <w:rPr>
                <w:lang w:val="vi-VN"/>
              </w:rPr>
              <w:t>NOT_NULL</w:t>
            </w:r>
          </w:p>
        </w:tc>
        <w:tc>
          <w:tcPr>
            <w:tcW w:w="1314" w:type="dxa"/>
          </w:tcPr>
          <w:p w14:paraId="7FA40692" w14:textId="7D26E3A0" w:rsidR="001A3A88" w:rsidRDefault="001A3A88" w:rsidP="001A3A88">
            <w:r>
              <w:t>10000</w:t>
            </w:r>
          </w:p>
        </w:tc>
      </w:tr>
    </w:tbl>
    <w:p w14:paraId="402107F7" w14:textId="77777777" w:rsidR="00076CD3" w:rsidRDefault="00076CD3">
      <w:pPr>
        <w:rPr>
          <w:lang w:val="vi-VN"/>
        </w:rPr>
      </w:pPr>
    </w:p>
    <w:p w14:paraId="68BC01F2" w14:textId="0FA38459" w:rsidR="00076CD3" w:rsidRDefault="00076CD3">
      <w:pPr>
        <w:rPr>
          <w:lang w:val="vi-VN"/>
        </w:rPr>
      </w:pPr>
    </w:p>
    <w:sectPr w:rsidR="0007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D3"/>
    <w:rsid w:val="00076CD3"/>
    <w:rsid w:val="001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825BE"/>
  <w15:chartTrackingRefBased/>
  <w15:docId w15:val="{095D2E5E-787B-4141-A95E-6DABDAC8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Dat 20173002</dc:creator>
  <cp:keywords/>
  <dc:description/>
  <cp:lastModifiedBy>compimprove@hotmail.com</cp:lastModifiedBy>
  <cp:revision>2</cp:revision>
  <dcterms:created xsi:type="dcterms:W3CDTF">2020-10-27T02:30:00Z</dcterms:created>
  <dcterms:modified xsi:type="dcterms:W3CDTF">2020-10-27T14:05:00Z</dcterms:modified>
</cp:coreProperties>
</file>