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s1ro9sm9t50c" w:id="0"/>
      <w:bookmarkEnd w:id="0"/>
      <w:r w:rsidDel="00000000" w:rsidR="00000000" w:rsidRPr="00000000">
        <w:rPr>
          <w:rtl w:val="0"/>
        </w:rPr>
        <w:t xml:space="preserve">Mô tả màn hình Rental Bike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6.5"/>
        <w:gridCol w:w="1506.5"/>
        <w:gridCol w:w="1506.5"/>
        <w:gridCol w:w="1506.5"/>
        <w:gridCol w:w="1335"/>
        <w:gridCol w:w="1665"/>
        <w:tblGridChange w:id="0">
          <w:tblGrid>
            <w:gridCol w:w="1506.5"/>
            <w:gridCol w:w="1506.5"/>
            <w:gridCol w:w="1506.5"/>
            <w:gridCol w:w="1506.5"/>
            <w:gridCol w:w="1335"/>
            <w:gridCol w:w="1665"/>
          </w:tblGrid>
        </w:tblGridChange>
      </w:tblGrid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Splash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 tạo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duyệt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Thiết kế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05/11/2020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Trần Đình Đức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4980" cy="2995899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2995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Tác vụ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Nút bắt đầu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Chuyển tới Home Screen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6.5"/>
        <w:gridCol w:w="1506.5"/>
        <w:gridCol w:w="1506.5"/>
        <w:gridCol w:w="1506.5"/>
        <w:gridCol w:w="1335"/>
        <w:gridCol w:w="1665"/>
        <w:tblGridChange w:id="0">
          <w:tblGrid>
            <w:gridCol w:w="1506.5"/>
            <w:gridCol w:w="1506.5"/>
            <w:gridCol w:w="1506.5"/>
            <w:gridCol w:w="1506.5"/>
            <w:gridCol w:w="1335"/>
            <w:gridCol w:w="1665"/>
          </w:tblGrid>
        </w:tblGridChange>
      </w:tblGrid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Home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 tạo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duyệt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Thiết kế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05/11/2020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Trần Đình Đức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4980" cy="2995899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44" r="4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2995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Tác vụ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Ô tìm kiếm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Các nút lọc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Nút định vị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Nút quét mã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Các nút chọn bãi gửi 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Thay đổi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các kết quả tìm kiếm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Thay đổi bộ lọc tìm kiếm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Chuyển tới vị trí hiện tại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Chuyển tới QR Scanning Screen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Chuyển tới Station Screen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6.5"/>
        <w:gridCol w:w="1506.5"/>
        <w:gridCol w:w="1506.5"/>
        <w:gridCol w:w="1506.5"/>
        <w:gridCol w:w="1335"/>
        <w:gridCol w:w="1665"/>
        <w:tblGridChange w:id="0">
          <w:tblGrid>
            <w:gridCol w:w="1506.5"/>
            <w:gridCol w:w="1506.5"/>
            <w:gridCol w:w="1506.5"/>
            <w:gridCol w:w="1506.5"/>
            <w:gridCol w:w="1335"/>
            <w:gridCol w:w="1665"/>
          </w:tblGrid>
        </w:tblGridChange>
      </w:tblGrid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QR Scanning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 tạo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duyệt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Thiết kế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05/11/2020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Trần Đình Đức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4980" cy="2995899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44" r="4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2995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Tác vụ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Ô quét mã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Quét mã QR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Chuyển tới Station Screen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6.5"/>
        <w:gridCol w:w="1506.5"/>
        <w:gridCol w:w="1506.5"/>
        <w:gridCol w:w="1506.5"/>
        <w:gridCol w:w="1335"/>
        <w:gridCol w:w="1665"/>
        <w:tblGridChange w:id="0">
          <w:tblGrid>
            <w:gridCol w:w="1506.5"/>
            <w:gridCol w:w="1506.5"/>
            <w:gridCol w:w="1506.5"/>
            <w:gridCol w:w="1506.5"/>
            <w:gridCol w:w="1335"/>
            <w:gridCol w:w="1665"/>
          </w:tblGrid>
        </w:tblGridChange>
      </w:tblGrid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Station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 tạo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duyệt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Thiết kế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05/11/2020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Trần Đình Đức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4980" cy="2995899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44" r="4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2995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Tác vụ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 lọc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Các nút thuê 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vào tab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Chuyển tới bộ lọc tương ứng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Chuyển tới Bike Details Screen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6.5"/>
        <w:gridCol w:w="1506.5"/>
        <w:gridCol w:w="1506.5"/>
        <w:gridCol w:w="1506.5"/>
        <w:gridCol w:w="1335"/>
        <w:gridCol w:w="1665"/>
        <w:tblGridChange w:id="0">
          <w:tblGrid>
            <w:gridCol w:w="1506.5"/>
            <w:gridCol w:w="1506.5"/>
            <w:gridCol w:w="1506.5"/>
            <w:gridCol w:w="1506.5"/>
            <w:gridCol w:w="1335"/>
            <w:gridCol w:w="1665"/>
          </w:tblGrid>
        </w:tblGridChange>
      </w:tblGrid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Bike Details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 tạo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duyệt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Thiết kế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05/11/2020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Trần Đình Đức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4980" cy="2995899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44" r="4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2995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Tác vụ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 mô tả, chi tiết, đánh giá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Nút thuê xe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Nút liên hệ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vào tab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Chuyển tới nội dung tương ứng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Chuyển tới Payment Methods Screen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Gọi cho bãi xe</w:t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6.5"/>
        <w:gridCol w:w="1506.5"/>
        <w:gridCol w:w="1506.5"/>
        <w:gridCol w:w="1506.5"/>
        <w:gridCol w:w="1335"/>
        <w:gridCol w:w="1665"/>
        <w:tblGridChange w:id="0">
          <w:tblGrid>
            <w:gridCol w:w="1506.5"/>
            <w:gridCol w:w="1506.5"/>
            <w:gridCol w:w="1506.5"/>
            <w:gridCol w:w="1506.5"/>
            <w:gridCol w:w="1335"/>
            <w:gridCol w:w="1665"/>
          </w:tblGrid>
        </w:tblGridChange>
      </w:tblGrid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 Methods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 tạo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duyệt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Thiết kế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05/11/2020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Trần Đình Đức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4980" cy="2995899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44" r="4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2995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Tác vụ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Nút đóng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Nút thêm phương thức thanh toán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Nút thanh toán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Về Bike Details Screen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Chuyển tới Add Payment Method Screen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Xử lý giao dịch, thông báo và trở về Home Screen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6.5"/>
        <w:gridCol w:w="1506.5"/>
        <w:gridCol w:w="1506.5"/>
        <w:gridCol w:w="1506.5"/>
        <w:gridCol w:w="1335"/>
        <w:gridCol w:w="1665"/>
        <w:tblGridChange w:id="0">
          <w:tblGrid>
            <w:gridCol w:w="1506.5"/>
            <w:gridCol w:w="1506.5"/>
            <w:gridCol w:w="1506.5"/>
            <w:gridCol w:w="1506.5"/>
            <w:gridCol w:w="1335"/>
            <w:gridCol w:w="1665"/>
          </w:tblGrid>
        </w:tblGridChange>
      </w:tblGrid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 Payment Method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 tạo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duyệt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Thiết kế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05/11/2020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Trần Đình Đức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4980" cy="2995899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10335" l="0" r="0" t="10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2995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Tác vụ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Các trường thông tin thẻ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Nút xác nhận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Thay đổi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Nhấn nút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Thông tin thẻ mới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Thêm thẻ mới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