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876A4" w14:textId="264CB21E" w:rsidR="007A29FD" w:rsidRDefault="001C0EC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3DA48F" wp14:editId="276D4715">
            <wp:extent cx="5943600" cy="38068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F94B" w14:textId="01BDAEA2" w:rsidR="001C0ECA" w:rsidRDefault="001C0ECA">
      <w:pPr>
        <w:rPr>
          <w:sz w:val="28"/>
          <w:szCs w:val="28"/>
        </w:rPr>
      </w:pPr>
    </w:p>
    <w:p w14:paraId="64E11E0B" w14:textId="487B1A1D" w:rsidR="001C0ECA" w:rsidRDefault="001C0E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Hàm </w:t>
      </w:r>
      <w:proofErr w:type="gramStart"/>
      <w:r>
        <w:rPr>
          <w:sz w:val="28"/>
          <w:szCs w:val="28"/>
          <w:lang w:val="en-US"/>
        </w:rPr>
        <w:t>CalculateBalance(</w:t>
      </w:r>
      <w:proofErr w:type="gramEnd"/>
      <w:r>
        <w:rPr>
          <w:sz w:val="28"/>
          <w:szCs w:val="28"/>
          <w:lang w:val="en-US"/>
        </w:rPr>
        <w:t>):</w:t>
      </w:r>
    </w:p>
    <w:p w14:paraId="5CAF170A" w14:textId="646ACA07" w:rsidR="001C0ECA" w:rsidRDefault="001C0ECA" w:rsidP="001C0E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Đầu vào là thời gian gửi xe,</w:t>
      </w:r>
      <w:r w:rsidR="00826F0F">
        <w:rPr>
          <w:sz w:val="28"/>
          <w:szCs w:val="28"/>
          <w:lang w:val="en-US"/>
        </w:rPr>
        <w:t xml:space="preserve"> loại xe</w:t>
      </w:r>
    </w:p>
    <w:p w14:paraId="2A96699E" w14:textId="5A0BAECE" w:rsidR="001C0ECA" w:rsidRDefault="001C0ECA" w:rsidP="001C0EC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Đầu ra là số tiền còn lại.</w:t>
      </w:r>
    </w:p>
    <w:p w14:paraId="0D3DE8FC" w14:textId="1A83DB67" w:rsidR="00826F0F" w:rsidRDefault="00826F0F" w:rsidP="00826F0F">
      <w:pPr>
        <w:rPr>
          <w:sz w:val="28"/>
          <w:szCs w:val="28"/>
          <w:lang w:val="en-US"/>
        </w:rPr>
      </w:pPr>
    </w:p>
    <w:p w14:paraId="4F84CE71" w14:textId="1606037A" w:rsidR="00826F0F" w:rsidRDefault="00826F0F" w:rsidP="00826F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Cách tính tiền:</w:t>
      </w:r>
    </w:p>
    <w:p w14:paraId="0CA8E70F" w14:textId="46B4F2D4" w:rsidR="00826F0F" w:rsidRDefault="00826F0F" w:rsidP="00B1263A">
      <w:pPr>
        <w:pStyle w:val="ListParagraph"/>
        <w:numPr>
          <w:ilvl w:val="0"/>
          <w:numId w:val="4"/>
        </w:numPr>
      </w:pPr>
      <w:r>
        <w:t xml:space="preserve">Khách hàng sẽ được miễn phí thuê xe nếu trả xe trong vòng 10 phút, kể cả tại các điểm trả khác nhau. </w:t>
      </w:r>
    </w:p>
    <w:p w14:paraId="7FC02D78" w14:textId="054E0AD4" w:rsidR="00826F0F" w:rsidRPr="00B1263A" w:rsidRDefault="00826F0F" w:rsidP="00B1263A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t>Nếu khách hàng dùng xe hơn 10 phút, phí thuê xe được tính lũy tiến theo thời gian thuê như sau: Giá khởi điểm cho 30 phút đầu là 10.000 đồng. Cứ mỗi 15 phút tiếp theo, khách sẽ phải trả thêm 3.000 đồng. Ví dụ, khách thuê 1 tiếng 10 phút cần trả 10.000 + 3x3.000</w:t>
      </w:r>
      <w:r w:rsidRPr="00B1263A">
        <w:rPr>
          <w:lang w:val="en-US"/>
        </w:rPr>
        <w:t xml:space="preserve"> </w:t>
      </w:r>
      <w:r>
        <w:t xml:space="preserve">= 19.000 đồng. </w:t>
      </w:r>
    </w:p>
    <w:p w14:paraId="17ABC26D" w14:textId="4A83D496" w:rsidR="00826F0F" w:rsidRPr="00B1263A" w:rsidRDefault="00826F0F" w:rsidP="00B1263A">
      <w:pPr>
        <w:pStyle w:val="ListParagraph"/>
        <w:numPr>
          <w:ilvl w:val="0"/>
          <w:numId w:val="4"/>
        </w:numPr>
        <w:rPr>
          <w:rFonts w:ascii="Times New Roman" w:hAnsi="Times New Roman"/>
          <w:lang w:val="en-US"/>
        </w:rPr>
      </w:pPr>
      <w:r>
        <w:t>Với xe đạp đơn điện và xe đạp đôi thường, khách cần trả đắt hơn cách tính giá phía trên</w:t>
      </w:r>
      <w:r w:rsidRPr="00B1263A">
        <w:rPr>
          <w:lang w:val="en-US"/>
        </w:rPr>
        <w:t xml:space="preserve"> </w:t>
      </w:r>
      <w:r>
        <w:t>1,5 lần. Xe đạp đơn thường</w:t>
      </w:r>
      <w:r w:rsidRPr="00B1263A">
        <w:rPr>
          <w:lang w:val="en-US"/>
        </w:rPr>
        <w:t xml:space="preserve"> tính giá bình thường</w:t>
      </w:r>
    </w:p>
    <w:p w14:paraId="4EAF37A3" w14:textId="6835BF87" w:rsidR="001C0ECA" w:rsidRPr="00826F0F" w:rsidRDefault="00826F0F" w:rsidP="00B1263A">
      <w:pPr>
        <w:pStyle w:val="ListParagraph"/>
        <w:numPr>
          <w:ilvl w:val="0"/>
          <w:numId w:val="4"/>
        </w:numPr>
      </w:pPr>
      <w:r>
        <w:t xml:space="preserve">Khách hàng cần phải đặt cọc trước số tiền bằng 40% giá trị của xe (đối với xe đạp đơn là 400.000 đồng, xe đạp đơn điện là 700.000 đồng và xe đạp đôi là 550.000 đồng)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6"/>
        <w:gridCol w:w="2321"/>
        <w:gridCol w:w="2413"/>
      </w:tblGrid>
      <w:tr w:rsidR="00826F0F" w14:paraId="2B2EF931" w14:textId="77777777" w:rsidTr="00826F0F">
        <w:tc>
          <w:tcPr>
            <w:tcW w:w="2196" w:type="dxa"/>
          </w:tcPr>
          <w:p w14:paraId="7E7D1471" w14:textId="0F86B324" w:rsidR="00826F0F" w:rsidRDefault="00826F0F" w:rsidP="001C0EC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2321" w:type="dxa"/>
          </w:tcPr>
          <w:p w14:paraId="1F861FC6" w14:textId="08FC6771" w:rsidR="00826F0F" w:rsidRDefault="00826F0F" w:rsidP="001C0EC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BikeType</w:t>
            </w:r>
          </w:p>
        </w:tc>
        <w:tc>
          <w:tcPr>
            <w:tcW w:w="2413" w:type="dxa"/>
          </w:tcPr>
          <w:p w14:paraId="0EFFCC2D" w14:textId="4C683A3F" w:rsidR="00826F0F" w:rsidRDefault="00826F0F" w:rsidP="001C0EC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ExpectedResult</w:t>
            </w:r>
          </w:p>
        </w:tc>
      </w:tr>
      <w:tr w:rsidR="00826F0F" w14:paraId="4ACBA79A" w14:textId="77777777" w:rsidTr="00826F0F">
        <w:tc>
          <w:tcPr>
            <w:tcW w:w="2196" w:type="dxa"/>
          </w:tcPr>
          <w:p w14:paraId="441AA1C5" w14:textId="512DC58A" w:rsidR="00826F0F" w:rsidRDefault="00826F0F" w:rsidP="001C0EC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9’</w:t>
            </w:r>
          </w:p>
        </w:tc>
        <w:tc>
          <w:tcPr>
            <w:tcW w:w="2321" w:type="dxa"/>
          </w:tcPr>
          <w:p w14:paraId="4CBCDBA8" w14:textId="5DD24796" w:rsidR="00826F0F" w:rsidRDefault="00826F0F" w:rsidP="001C0EC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ElectricBike</w:t>
            </w:r>
          </w:p>
        </w:tc>
        <w:tc>
          <w:tcPr>
            <w:tcW w:w="2413" w:type="dxa"/>
          </w:tcPr>
          <w:p w14:paraId="26D1FC35" w14:textId="479E2008" w:rsidR="00826F0F" w:rsidRDefault="00826F0F" w:rsidP="001C0EC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700.000</w:t>
            </w:r>
          </w:p>
        </w:tc>
      </w:tr>
      <w:tr w:rsidR="00826F0F" w14:paraId="62787EAF" w14:textId="77777777" w:rsidTr="009D4DA2">
        <w:tc>
          <w:tcPr>
            <w:tcW w:w="2196" w:type="dxa"/>
          </w:tcPr>
          <w:p w14:paraId="455BC8D2" w14:textId="77777777" w:rsidR="00826F0F" w:rsidRDefault="00826F0F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9’</w:t>
            </w:r>
          </w:p>
        </w:tc>
        <w:tc>
          <w:tcPr>
            <w:tcW w:w="2321" w:type="dxa"/>
          </w:tcPr>
          <w:p w14:paraId="6D33F149" w14:textId="2D42222F" w:rsidR="00826F0F" w:rsidRDefault="00826F0F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DoubleBike</w:t>
            </w:r>
          </w:p>
        </w:tc>
        <w:tc>
          <w:tcPr>
            <w:tcW w:w="2413" w:type="dxa"/>
          </w:tcPr>
          <w:p w14:paraId="7CBC64EB" w14:textId="77777777" w:rsidR="00826F0F" w:rsidRDefault="00826F0F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700.000</w:t>
            </w:r>
          </w:p>
        </w:tc>
      </w:tr>
      <w:tr w:rsidR="00826F0F" w14:paraId="1AC3976A" w14:textId="77777777" w:rsidTr="00826F0F">
        <w:tc>
          <w:tcPr>
            <w:tcW w:w="2196" w:type="dxa"/>
          </w:tcPr>
          <w:p w14:paraId="15209965" w14:textId="75FEC21C" w:rsidR="00826F0F" w:rsidRDefault="00826F0F" w:rsidP="001C0EC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9’</w:t>
            </w:r>
          </w:p>
        </w:tc>
        <w:tc>
          <w:tcPr>
            <w:tcW w:w="2321" w:type="dxa"/>
          </w:tcPr>
          <w:p w14:paraId="1EA97F67" w14:textId="20153B07" w:rsidR="00826F0F" w:rsidRDefault="00826F0F" w:rsidP="001C0EC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SingleBike</w:t>
            </w:r>
          </w:p>
        </w:tc>
        <w:tc>
          <w:tcPr>
            <w:tcW w:w="2413" w:type="dxa"/>
          </w:tcPr>
          <w:p w14:paraId="67895660" w14:textId="61D972C0" w:rsidR="00826F0F" w:rsidRDefault="00826F0F" w:rsidP="001C0EC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550.000</w:t>
            </w:r>
          </w:p>
        </w:tc>
      </w:tr>
      <w:tr w:rsidR="00BC7EB7" w14:paraId="793CE352" w14:textId="77777777" w:rsidTr="009D4DA2">
        <w:tc>
          <w:tcPr>
            <w:tcW w:w="2196" w:type="dxa"/>
          </w:tcPr>
          <w:p w14:paraId="67A382BC" w14:textId="77777777" w:rsidR="00BC7EB7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11’</w:t>
            </w:r>
          </w:p>
        </w:tc>
        <w:tc>
          <w:tcPr>
            <w:tcW w:w="2321" w:type="dxa"/>
          </w:tcPr>
          <w:p w14:paraId="06DB5FAF" w14:textId="77777777" w:rsidR="00BC7EB7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ElectricBike</w:t>
            </w:r>
          </w:p>
        </w:tc>
        <w:tc>
          <w:tcPr>
            <w:tcW w:w="2413" w:type="dxa"/>
          </w:tcPr>
          <w:p w14:paraId="28F279F1" w14:textId="77777777" w:rsidR="00BC7EB7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BC7EB7">
              <w:rPr>
                <w:sz w:val="28"/>
                <w:szCs w:val="28"/>
                <w:lang w:val="en-US"/>
              </w:rPr>
              <w:t>685</w:t>
            </w:r>
            <w:r>
              <w:rPr>
                <w:sz w:val="28"/>
                <w:szCs w:val="28"/>
                <w:lang w:val="en-US"/>
              </w:rPr>
              <w:t>.000</w:t>
            </w:r>
          </w:p>
        </w:tc>
      </w:tr>
      <w:tr w:rsidR="00BC7EB7" w14:paraId="08EE2696" w14:textId="77777777" w:rsidTr="009D4DA2">
        <w:tc>
          <w:tcPr>
            <w:tcW w:w="2196" w:type="dxa"/>
          </w:tcPr>
          <w:p w14:paraId="2FE9B9A6" w14:textId="77777777" w:rsidR="00BC7EB7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11’</w:t>
            </w:r>
          </w:p>
        </w:tc>
        <w:tc>
          <w:tcPr>
            <w:tcW w:w="2321" w:type="dxa"/>
          </w:tcPr>
          <w:p w14:paraId="3483EEB2" w14:textId="77777777" w:rsidR="00BC7EB7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DoubleBike</w:t>
            </w:r>
          </w:p>
        </w:tc>
        <w:tc>
          <w:tcPr>
            <w:tcW w:w="2413" w:type="dxa"/>
          </w:tcPr>
          <w:p w14:paraId="4468F0E4" w14:textId="77777777" w:rsidR="00BC7EB7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685.000</w:t>
            </w:r>
          </w:p>
        </w:tc>
      </w:tr>
      <w:tr w:rsidR="00BC7EB7" w14:paraId="56BFF1EE" w14:textId="77777777" w:rsidTr="009D4DA2">
        <w:tc>
          <w:tcPr>
            <w:tcW w:w="2196" w:type="dxa"/>
          </w:tcPr>
          <w:p w14:paraId="334AEE1B" w14:textId="77777777" w:rsidR="00BC7EB7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11’</w:t>
            </w:r>
          </w:p>
        </w:tc>
        <w:tc>
          <w:tcPr>
            <w:tcW w:w="2321" w:type="dxa"/>
          </w:tcPr>
          <w:p w14:paraId="5C9D62B1" w14:textId="77777777" w:rsidR="00BC7EB7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SingleBike</w:t>
            </w:r>
          </w:p>
        </w:tc>
        <w:tc>
          <w:tcPr>
            <w:tcW w:w="2413" w:type="dxa"/>
          </w:tcPr>
          <w:p w14:paraId="1CDFF4D3" w14:textId="77777777" w:rsidR="00BC7EB7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540.000</w:t>
            </w:r>
          </w:p>
        </w:tc>
      </w:tr>
      <w:tr w:rsidR="00BC7EB7" w14:paraId="57B50979" w14:textId="77777777" w:rsidTr="009D4DA2">
        <w:tc>
          <w:tcPr>
            <w:tcW w:w="2196" w:type="dxa"/>
          </w:tcPr>
          <w:p w14:paraId="1A5D4E3A" w14:textId="77777777" w:rsidR="00BC7EB7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31’</w:t>
            </w:r>
          </w:p>
        </w:tc>
        <w:tc>
          <w:tcPr>
            <w:tcW w:w="2321" w:type="dxa"/>
          </w:tcPr>
          <w:p w14:paraId="088EC929" w14:textId="77777777" w:rsidR="00BC7EB7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ElectricBike</w:t>
            </w:r>
          </w:p>
        </w:tc>
        <w:tc>
          <w:tcPr>
            <w:tcW w:w="2413" w:type="dxa"/>
          </w:tcPr>
          <w:p w14:paraId="68C7E54F" w14:textId="77777777" w:rsidR="00BC7EB7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BC7EB7">
              <w:rPr>
                <w:sz w:val="28"/>
                <w:szCs w:val="28"/>
                <w:lang w:val="en-US"/>
              </w:rPr>
              <w:t>68</w:t>
            </w:r>
            <w:r>
              <w:rPr>
                <w:sz w:val="28"/>
                <w:szCs w:val="28"/>
                <w:lang w:val="en-US"/>
              </w:rPr>
              <w:t>0.500</w:t>
            </w:r>
          </w:p>
        </w:tc>
      </w:tr>
      <w:tr w:rsidR="00BC7EB7" w14:paraId="34DF5E0A" w14:textId="77777777" w:rsidTr="009D4DA2">
        <w:tc>
          <w:tcPr>
            <w:tcW w:w="2196" w:type="dxa"/>
          </w:tcPr>
          <w:p w14:paraId="573957DF" w14:textId="77777777" w:rsidR="00BC7EB7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31’</w:t>
            </w:r>
          </w:p>
        </w:tc>
        <w:tc>
          <w:tcPr>
            <w:tcW w:w="2321" w:type="dxa"/>
          </w:tcPr>
          <w:p w14:paraId="4DECFBF3" w14:textId="77777777" w:rsidR="00BC7EB7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DoubleBike</w:t>
            </w:r>
          </w:p>
        </w:tc>
        <w:tc>
          <w:tcPr>
            <w:tcW w:w="2413" w:type="dxa"/>
          </w:tcPr>
          <w:p w14:paraId="178A6F5F" w14:textId="77777777" w:rsidR="00BC7EB7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BC7EB7">
              <w:rPr>
                <w:sz w:val="28"/>
                <w:szCs w:val="28"/>
                <w:lang w:val="en-US"/>
              </w:rPr>
              <w:t>68</w:t>
            </w:r>
            <w:r>
              <w:rPr>
                <w:sz w:val="28"/>
                <w:szCs w:val="28"/>
                <w:lang w:val="en-US"/>
              </w:rPr>
              <w:t>0.500</w:t>
            </w:r>
          </w:p>
        </w:tc>
      </w:tr>
      <w:tr w:rsidR="00BC7EB7" w14:paraId="0D833E33" w14:textId="77777777" w:rsidTr="009D4DA2">
        <w:tc>
          <w:tcPr>
            <w:tcW w:w="2196" w:type="dxa"/>
          </w:tcPr>
          <w:p w14:paraId="782766E4" w14:textId="77777777" w:rsidR="00BC7EB7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31’</w:t>
            </w:r>
          </w:p>
        </w:tc>
        <w:tc>
          <w:tcPr>
            <w:tcW w:w="2321" w:type="dxa"/>
          </w:tcPr>
          <w:p w14:paraId="1AA3410D" w14:textId="77777777" w:rsidR="00BC7EB7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SingleBike</w:t>
            </w:r>
          </w:p>
        </w:tc>
        <w:tc>
          <w:tcPr>
            <w:tcW w:w="2413" w:type="dxa"/>
          </w:tcPr>
          <w:p w14:paraId="04034BE5" w14:textId="77777777" w:rsidR="00BC7EB7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537.000</w:t>
            </w:r>
          </w:p>
        </w:tc>
      </w:tr>
      <w:tr w:rsidR="00826F0F" w14:paraId="78E94F58" w14:textId="77777777" w:rsidTr="009D4DA2">
        <w:tc>
          <w:tcPr>
            <w:tcW w:w="2196" w:type="dxa"/>
          </w:tcPr>
          <w:p w14:paraId="58EEB3A7" w14:textId="67BAF05D" w:rsidR="00826F0F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</w:t>
            </w:r>
            <w:r w:rsidR="00826F0F">
              <w:rPr>
                <w:sz w:val="28"/>
                <w:szCs w:val="28"/>
                <w:lang w:val="en-US"/>
              </w:rPr>
              <w:t>’</w:t>
            </w:r>
          </w:p>
        </w:tc>
        <w:tc>
          <w:tcPr>
            <w:tcW w:w="2321" w:type="dxa"/>
          </w:tcPr>
          <w:p w14:paraId="586F01F5" w14:textId="77777777" w:rsidR="00826F0F" w:rsidRDefault="00826F0F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ElectricBike</w:t>
            </w:r>
          </w:p>
        </w:tc>
        <w:tc>
          <w:tcPr>
            <w:tcW w:w="2413" w:type="dxa"/>
          </w:tcPr>
          <w:p w14:paraId="35AAEA3F" w14:textId="43ECC68A" w:rsidR="00826F0F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BC7EB7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76.000</w:t>
            </w:r>
          </w:p>
        </w:tc>
      </w:tr>
      <w:tr w:rsidR="00826F0F" w14:paraId="6F2EA45A" w14:textId="77777777" w:rsidTr="009D4DA2">
        <w:tc>
          <w:tcPr>
            <w:tcW w:w="2196" w:type="dxa"/>
          </w:tcPr>
          <w:p w14:paraId="2995E8B8" w14:textId="7E3EB434" w:rsidR="00826F0F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</w:t>
            </w:r>
            <w:r w:rsidR="00826F0F">
              <w:rPr>
                <w:sz w:val="28"/>
                <w:szCs w:val="28"/>
                <w:lang w:val="en-US"/>
              </w:rPr>
              <w:t>’</w:t>
            </w:r>
          </w:p>
        </w:tc>
        <w:tc>
          <w:tcPr>
            <w:tcW w:w="2321" w:type="dxa"/>
          </w:tcPr>
          <w:p w14:paraId="770D9728" w14:textId="77777777" w:rsidR="00826F0F" w:rsidRDefault="00826F0F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DoubleBike</w:t>
            </w:r>
          </w:p>
        </w:tc>
        <w:tc>
          <w:tcPr>
            <w:tcW w:w="2413" w:type="dxa"/>
          </w:tcPr>
          <w:p w14:paraId="5F6CE233" w14:textId="2ECE3928" w:rsidR="00826F0F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BC7EB7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76.000</w:t>
            </w:r>
          </w:p>
        </w:tc>
      </w:tr>
      <w:tr w:rsidR="00826F0F" w14:paraId="3082D435" w14:textId="77777777" w:rsidTr="009D4DA2">
        <w:tc>
          <w:tcPr>
            <w:tcW w:w="2196" w:type="dxa"/>
          </w:tcPr>
          <w:p w14:paraId="6B640B20" w14:textId="0BBF6160" w:rsidR="00826F0F" w:rsidRDefault="00BC7EB7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</w:t>
            </w:r>
            <w:r w:rsidR="00826F0F">
              <w:rPr>
                <w:sz w:val="28"/>
                <w:szCs w:val="28"/>
                <w:lang w:val="en-US"/>
              </w:rPr>
              <w:t>’</w:t>
            </w:r>
          </w:p>
        </w:tc>
        <w:tc>
          <w:tcPr>
            <w:tcW w:w="2321" w:type="dxa"/>
          </w:tcPr>
          <w:p w14:paraId="780BC355" w14:textId="77777777" w:rsidR="00826F0F" w:rsidRDefault="00826F0F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SingleBike</w:t>
            </w:r>
          </w:p>
        </w:tc>
        <w:tc>
          <w:tcPr>
            <w:tcW w:w="2413" w:type="dxa"/>
          </w:tcPr>
          <w:p w14:paraId="765185B1" w14:textId="40E70B02" w:rsidR="00826F0F" w:rsidRDefault="00826F0F" w:rsidP="009D4DA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BC7EB7">
              <w:rPr>
                <w:sz w:val="28"/>
                <w:szCs w:val="28"/>
                <w:lang w:val="en-US"/>
              </w:rPr>
              <w:t>34</w:t>
            </w:r>
            <w:r>
              <w:rPr>
                <w:sz w:val="28"/>
                <w:szCs w:val="28"/>
                <w:lang w:val="en-US"/>
              </w:rPr>
              <w:t>.000</w:t>
            </w:r>
          </w:p>
        </w:tc>
      </w:tr>
    </w:tbl>
    <w:p w14:paraId="3D4E7E20" w14:textId="7A9E1BBF" w:rsidR="001C0ECA" w:rsidRDefault="001C0ECA" w:rsidP="001C0ECA">
      <w:pPr>
        <w:pStyle w:val="ListParagraph"/>
        <w:rPr>
          <w:sz w:val="28"/>
          <w:szCs w:val="28"/>
          <w:lang w:val="en-US"/>
        </w:rPr>
      </w:pPr>
    </w:p>
    <w:p w14:paraId="5B1614BD" w14:textId="792685A0" w:rsidR="00BC7EB7" w:rsidRDefault="00BC7EB7" w:rsidP="001C0ECA">
      <w:pPr>
        <w:pStyle w:val="ListParagraph"/>
        <w:rPr>
          <w:sz w:val="28"/>
          <w:szCs w:val="28"/>
          <w:lang w:val="en-US"/>
        </w:rPr>
      </w:pPr>
    </w:p>
    <w:p w14:paraId="55E14BB3" w14:textId="2B5A0FC9" w:rsidR="00BC7EB7" w:rsidRDefault="00BC7EB7" w:rsidP="00BC7E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Hàm </w:t>
      </w:r>
      <w:proofErr w:type="gramStart"/>
      <w:r>
        <w:rPr>
          <w:sz w:val="28"/>
          <w:szCs w:val="28"/>
          <w:lang w:val="en-US"/>
        </w:rPr>
        <w:t>SaveTransaction(</w:t>
      </w:r>
      <w:proofErr w:type="gramEnd"/>
      <w:r>
        <w:rPr>
          <w:sz w:val="28"/>
          <w:szCs w:val="28"/>
          <w:lang w:val="en-US"/>
        </w:rPr>
        <w:t>)</w:t>
      </w:r>
    </w:p>
    <w:p w14:paraId="391C5B00" w14:textId="5B3B9901" w:rsidR="00BC7EB7" w:rsidRDefault="00BC7EB7" w:rsidP="00BC7E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Đầu vào là thông tin transaction</w:t>
      </w:r>
    </w:p>
    <w:p w14:paraId="1869B25A" w14:textId="103C371A" w:rsidR="00BC7EB7" w:rsidRDefault="00B1263A" w:rsidP="00BC7E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ExpectedResult:</w:t>
      </w:r>
      <w:r w:rsidR="00BC7EB7">
        <w:rPr>
          <w:sz w:val="28"/>
          <w:szCs w:val="28"/>
          <w:lang w:val="en-US"/>
        </w:rPr>
        <w:t xml:space="preserve"> transaction đã tồn tại trong cơ sơ dữ liệu</w:t>
      </w:r>
    </w:p>
    <w:p w14:paraId="281315D0" w14:textId="3E31F9E1" w:rsidR="00B1263A" w:rsidRDefault="00B1263A" w:rsidP="00B1263A">
      <w:pPr>
        <w:rPr>
          <w:sz w:val="28"/>
          <w:szCs w:val="28"/>
          <w:lang w:val="en-US"/>
        </w:rPr>
      </w:pPr>
    </w:p>
    <w:p w14:paraId="1E4BF80B" w14:textId="2466E4CA" w:rsidR="00B1263A" w:rsidRDefault="00B1263A" w:rsidP="00B126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Hàm </w:t>
      </w:r>
      <w:proofErr w:type="gramStart"/>
      <w:r>
        <w:rPr>
          <w:sz w:val="28"/>
          <w:szCs w:val="28"/>
          <w:lang w:val="en-US"/>
        </w:rPr>
        <w:t>LockBike(</w:t>
      </w:r>
      <w:proofErr w:type="gramEnd"/>
      <w:r>
        <w:rPr>
          <w:sz w:val="28"/>
          <w:szCs w:val="28"/>
          <w:lang w:val="en-US"/>
        </w:rPr>
        <w:t>)</w:t>
      </w:r>
    </w:p>
    <w:p w14:paraId="1A63E058" w14:textId="4E8E8885" w:rsidR="00B1263A" w:rsidRDefault="00B1263A" w:rsidP="00B1263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Gọi hàm này khi người dùng muốn khóa xe tại một station</w:t>
      </w:r>
    </w:p>
    <w:p w14:paraId="4D182B49" w14:textId="3E3A2E6F" w:rsidR="00B1263A" w:rsidRPr="00B1263A" w:rsidRDefault="00B1263A" w:rsidP="00B1263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ExpectedResult: station phải có chỗ trống trước khi người dùng khóa xe</w:t>
      </w:r>
    </w:p>
    <w:sectPr w:rsidR="00B1263A" w:rsidRPr="00B12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20E44"/>
    <w:multiLevelType w:val="hybridMultilevel"/>
    <w:tmpl w:val="92BE2F36"/>
    <w:lvl w:ilvl="0" w:tplc="E75C4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21958"/>
    <w:multiLevelType w:val="hybridMultilevel"/>
    <w:tmpl w:val="DFA20302"/>
    <w:lvl w:ilvl="0" w:tplc="E75C41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E73DDF"/>
    <w:multiLevelType w:val="hybridMultilevel"/>
    <w:tmpl w:val="955A1438"/>
    <w:lvl w:ilvl="0" w:tplc="E75C41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E30B68"/>
    <w:multiLevelType w:val="hybridMultilevel"/>
    <w:tmpl w:val="C71E70B2"/>
    <w:lvl w:ilvl="0" w:tplc="E75C4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FD"/>
    <w:rsid w:val="001C0ECA"/>
    <w:rsid w:val="007A29FD"/>
    <w:rsid w:val="00826F0F"/>
    <w:rsid w:val="00B1263A"/>
    <w:rsid w:val="00BC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6ECFDC"/>
  <w15:chartTrackingRefBased/>
  <w15:docId w15:val="{14A2F3E5-0D86-8A46-B95E-58F6A2E0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ECA"/>
    <w:pPr>
      <w:ind w:left="720"/>
      <w:contextualSpacing/>
    </w:pPr>
  </w:style>
  <w:style w:type="table" w:styleId="TableGrid">
    <w:name w:val="Table Grid"/>
    <w:basedOn w:val="TableNormal"/>
    <w:uiPriority w:val="39"/>
    <w:rsid w:val="001C0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6F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1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compimprove@hotmail.com</dc:creator>
  <cp:keywords/>
  <dc:description/>
  <cp:lastModifiedBy>compimprove@hotmail.com</cp:lastModifiedBy>
  <cp:revision>3</cp:revision>
  <dcterms:created xsi:type="dcterms:W3CDTF">2020-11-17T13:49:00Z</dcterms:created>
  <dcterms:modified xsi:type="dcterms:W3CDTF">2020-11-17T14:21:00Z</dcterms:modified>
</cp:coreProperties>
</file>