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0221" w:rsidRPr="00100221" w:rsidRDefault="00100221" w:rsidP="0010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Conta </w:t>
      </w:r>
      <w:proofErr w:type="gramStart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a</w:t>
      </w:r>
      <w:proofErr w:type="gram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lenda que, quando Deus liberou o conhecimento da </w:t>
      </w:r>
      <w:hyperlink r:id="rId5" w:tgtFrame="_blank" w:history="1">
        <w:r w:rsidRPr="00100221">
          <w:rPr>
            <w:rFonts w:ascii="Times New Roman" w:eastAsia="Times New Roman" w:hAnsi="Times New Roman" w:cs="Times New Roman"/>
            <w:color w:val="FF701A"/>
            <w:sz w:val="24"/>
            <w:szCs w:val="24"/>
            <w:u w:val="single"/>
            <w:lang w:eastAsia="pt-BR"/>
          </w:rPr>
          <w:t>informática</w:t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os homens, determinou que aquele </w:t>
      </w:r>
      <w:r w:rsidR="00AA1A8A">
        <w:rPr>
          <w:rFonts w:ascii="Times New Roman" w:eastAsia="Times New Roman" w:hAnsi="Times New Roman" w:cs="Times New Roman"/>
          <w:sz w:val="24"/>
          <w:szCs w:val="24"/>
          <w:lang w:eastAsia="pt-BR"/>
        </w:rPr>
        <w:t>soubesse</w:t>
      </w: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iria ficar restrito a um grupo muito pequeno e selecionado. Mas, neste pequeno e seleto grupo, cujos membros se achavam semideuses, já havia aquele que iria trair as determinações divinas, e aconteceu o pior.</w:t>
      </w:r>
    </w:p>
    <w:p w:rsidR="00100221" w:rsidRPr="00100221" w:rsidRDefault="00100221" w:rsidP="001002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William Gates</w:t>
      </w: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, mais tarde conhecido como Bill, resolveu ganhar muito dinheiro com aquela nova revelação do Alto, e… Todos conhecem o fim da historia. Mas, Deus, ao expulsar todos do laboratório de analises e pesquisas de </w:t>
      </w:r>
      <w:hyperlink r:id="rId6" w:tgtFrame="_blank" w:history="1">
        <w:r w:rsidRPr="00100221">
          <w:rPr>
            <w:rFonts w:ascii="Times New Roman" w:eastAsia="Times New Roman" w:hAnsi="Times New Roman" w:cs="Times New Roman"/>
            <w:color w:val="FF701A"/>
            <w:sz w:val="24"/>
            <w:szCs w:val="24"/>
            <w:u w:val="single"/>
            <w:lang w:eastAsia="pt-BR"/>
          </w:rPr>
          <w:t>software</w:t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</w:t>
      </w:r>
      <w:hyperlink r:id="rId7" w:tgtFrame="_blank" w:history="1">
        <w:r w:rsidRPr="001002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hardware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04775" cy="85725"/>
              <wp:effectExtent l="19050" t="0" r="9525" b="0"/>
              <wp:docPr id="1" name="Imagem 1" descr="[bb]">
                <a:hlinkClick xmlns:a="http://schemas.openxmlformats.org/drawingml/2006/main" r:id="rId7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[bb]">
                        <a:hlinkClick r:id="rId7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, lançou sobre suas cabeças e de seus descendentes as seguintes juras: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Não terás vida pessoal, familiar ou sentimental.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Tua sanidade mental será posta em cheque antes que completes cinco anos de trabalho.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Terás gastrite, se tiveres sorte. Se for como os demais, terás úlcera.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pressa será teu único amigo e as suas refeições principais serão os lanches, as pizzas e o China in Box.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Teus cabelos ficarão brancos antes do resto da população. Se te sobrarem cabelos.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No terás feriados, fins de semana ou qualquer outro tipo de folga.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Dormir será considerado </w:t>
      </w:r>
      <w:proofErr w:type="gramStart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período de folga, logo, não dormirás</w:t>
      </w:r>
      <w:proofErr w:type="gram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Teu caráter será mensurado pela quantidade de </w:t>
      </w:r>
      <w:hyperlink r:id="rId9" w:tgtFrame="_blank" w:history="1">
        <w:r w:rsidRPr="001002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certificações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04775" cy="85725"/>
              <wp:effectExtent l="19050" t="0" r="9525" b="0"/>
              <wp:docPr id="2" name="Imagem 2" descr="[bb]">
                <a:hlinkClick xmlns:a="http://schemas.openxmlformats.org/drawingml/2006/main" r:id="rId9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[bb]">
                        <a:hlinkClick r:id="rId9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que tiveres.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1002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Happy</w:t>
      </w:r>
      <w:proofErr w:type="spellEnd"/>
      <w:r w:rsidRPr="001002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 xml:space="preserve"> </w:t>
      </w:r>
      <w:proofErr w:type="spellStart"/>
      <w:r w:rsidRPr="00100221">
        <w:rPr>
          <w:rFonts w:ascii="Times New Roman" w:eastAsia="Times New Roman" w:hAnsi="Times New Roman" w:cs="Times New Roman"/>
          <w:i/>
          <w:iCs/>
          <w:sz w:val="24"/>
          <w:szCs w:val="24"/>
          <w:lang w:eastAsia="pt-BR"/>
        </w:rPr>
        <w:t>hours</w:t>
      </w:r>
      <w:proofErr w:type="spell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 serão </w:t>
      </w:r>
      <w:hyperlink r:id="rId10" w:tgtFrame="_blank" w:history="1">
        <w:r w:rsidRPr="00100221">
          <w:rPr>
            <w:rFonts w:ascii="Times New Roman" w:eastAsia="Times New Roman" w:hAnsi="Times New Roman" w:cs="Times New Roman"/>
            <w:color w:val="FF701A"/>
            <w:sz w:val="24"/>
            <w:szCs w:val="24"/>
            <w:u w:val="single"/>
            <w:lang w:eastAsia="pt-BR"/>
          </w:rPr>
          <w:t>excelentes</w:t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oportunidades de ter algum tipo de contato com outras pessoas na mesma condição.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quantidade de memória e o </w:t>
      </w:r>
      <w:hyperlink r:id="rId11" w:tgtFrame="_blank" w:history="1">
        <w:r w:rsidRPr="001002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processador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04775" cy="85725"/>
              <wp:effectExtent l="19050" t="0" r="9525" b="0"/>
              <wp:docPr id="3" name="Imagem 3" descr="[bb]">
                <a:hlinkClick xmlns:a="http://schemas.openxmlformats.org/drawingml/2006/main" r:id="rId11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3" descr="[bb]">
                        <a:hlinkClick r:id="rId11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de teu equipamento serão os diferenciais para que sejas bem visto ou não pelos demais.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Ficarás cego, mas antes sentirás muita dor de cabeça, enxaqueca ou algo que doa muito.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Terás sonhos com modelagem de dados, programação e, não raro, resolverás problemas de trabalho neste período.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</w:t>
      </w:r>
      <w:hyperlink r:id="rId12" w:tgtFrame="_blank" w:history="1">
        <w:r w:rsidRPr="00100221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pt-BR"/>
          </w:rPr>
          <w:t>máquina de café</w:t>
        </w:r>
        <w:r>
          <w:rPr>
            <w:rFonts w:ascii="Times New Roman" w:eastAsia="Times New Roman" w:hAnsi="Times New Roman" w:cs="Times New Roman"/>
            <w:noProof/>
            <w:color w:val="0000FF"/>
            <w:sz w:val="24"/>
            <w:szCs w:val="24"/>
            <w:lang w:eastAsia="pt-BR"/>
          </w:rPr>
          <w:drawing>
            <wp:inline distT="0" distB="0" distL="0" distR="0">
              <wp:extent cx="104775" cy="85725"/>
              <wp:effectExtent l="19050" t="0" r="9525" b="0"/>
              <wp:docPr id="4" name="Imagem 4" descr="[bb]">
                <a:hlinkClick xmlns:a="http://schemas.openxmlformats.org/drawingml/2006/main" r:id="rId12" tgtFrame="_blank"/>
              </wp:docPr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4" descr="[bb]">
                        <a:hlinkClick r:id="rId12" tgtFrame="_blank"/>
                      </pic:cNvPr>
                      <pic:cNvPicPr>
                        <a:picLocks noChangeAspect="1" noChangeArrowheads="1"/>
                      </pic:cNvPicPr>
                    </pic:nvPicPr>
                    <pic:blipFill>
                      <a:blip r:embed="rId8"/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04775" cy="8572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pic:spPr>
                  </pic:pic>
                </a:graphicData>
              </a:graphic>
            </wp:inline>
          </w:drawing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será tua melhor colega de trabalho.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Trabalho será teu assunto preferido. Talvez o único.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As pessoas serão divididas em dois tipos: as que </w:t>
      </w:r>
      <w:proofErr w:type="gramStart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entendem binário</w:t>
      </w:r>
      <w:proofErr w:type="gram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as que não entendem. E verás graça nisso.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Sentirás orgulho por tua tendinite ser mais extensa que a do peão sentado ao lado.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gramStart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Exibirás</w:t>
      </w:r>
      <w:proofErr w:type="gram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olheiras como troféus de guerra.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 cafeína não te fará mais efeito.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Terás um </w:t>
      </w:r>
      <w:hyperlink r:id="rId13" w:tgtFrame="_blank" w:history="1">
        <w:r w:rsidRPr="00100221">
          <w:rPr>
            <w:rFonts w:ascii="Times New Roman" w:eastAsia="Times New Roman" w:hAnsi="Times New Roman" w:cs="Times New Roman"/>
            <w:color w:val="FF701A"/>
            <w:sz w:val="24"/>
            <w:szCs w:val="24"/>
            <w:u w:val="single"/>
            <w:lang w:eastAsia="pt-BR"/>
          </w:rPr>
          <w:t>blog</w:t>
        </w:r>
      </w:hyperlink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. </w:t>
      </w:r>
    </w:p>
    <w:p w:rsidR="00100221" w:rsidRPr="00100221" w:rsidRDefault="00100221" w:rsidP="0010022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E, inexplicavelmente, gostarás de tudo </w:t>
      </w:r>
      <w:proofErr w:type="gramStart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isso !</w:t>
      </w:r>
      <w:proofErr w:type="gramEnd"/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!! </w:t>
      </w:r>
    </w:p>
    <w:p w:rsidR="00100221" w:rsidRPr="00100221" w:rsidRDefault="00100221" w:rsidP="001002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100221">
        <w:rPr>
          <w:rFonts w:ascii="Times New Roman" w:eastAsia="Times New Roman" w:hAnsi="Times New Roman" w:cs="Times New Roman"/>
          <w:sz w:val="24"/>
          <w:szCs w:val="24"/>
          <w:lang w:eastAsia="pt-BR"/>
        </w:rPr>
        <w:t>Fonte: Autor desconhecido</w:t>
      </w:r>
    </w:p>
    <w:p w:rsidR="00B16C36" w:rsidRDefault="00B16C36"/>
    <w:sectPr w:rsidR="00B16C36" w:rsidSect="00B16C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BC3A4A"/>
    <w:multiLevelType w:val="multilevel"/>
    <w:tmpl w:val="262CB5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00221"/>
    <w:rsid w:val="00100221"/>
    <w:rsid w:val="00AA1A8A"/>
    <w:rsid w:val="00B16C36"/>
    <w:rsid w:val="00D93D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6C3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semiHidden/>
    <w:unhideWhenUsed/>
    <w:rsid w:val="001002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0022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00221"/>
    <w:rPr>
      <w:b/>
      <w:bCs/>
    </w:rPr>
  </w:style>
  <w:style w:type="character" w:styleId="nfase">
    <w:name w:val="Emphasis"/>
    <w:basedOn w:val="Fontepargpadro"/>
    <w:uiPriority w:val="20"/>
    <w:qFormat/>
    <w:rsid w:val="00100221"/>
    <w:rPr>
      <w:i/>
      <w:iCs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002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022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34962713">
      <w:bodyDiv w:val="1"/>
      <w:marLeft w:val="0"/>
      <w:marRight w:val="0"/>
      <w:marTop w:val="3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910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marcusvbp.com.br/site/maldicao-da-informatica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boo-box.com/link/aff:buscapeid/uid:1228148/tags:hardware+livro" TargetMode="External"/><Relationship Id="rId12" Type="http://schemas.openxmlformats.org/officeDocument/2006/relationships/hyperlink" Target="http://boo-box.com/link/aff:buscapeid/uid:1228148/tags:cafeteir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rcusvbp.com.br/site/maldicao-da-informatica" TargetMode="External"/><Relationship Id="rId11" Type="http://schemas.openxmlformats.org/officeDocument/2006/relationships/hyperlink" Target="http://boo-box.com/link/aff:buscapeid/uid:1228148/tags:processador+64bits" TargetMode="External"/><Relationship Id="rId5" Type="http://schemas.openxmlformats.org/officeDocument/2006/relationships/hyperlink" Target="http://www.marcusvbp.com.br/site/maldicao-da-informatica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www.marcusvbp.com.br/site/maldicao-da-informatica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oo-box.com/link/aff:buscapeid/uid:1228148/tags:certifica%E7%F5es+livro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450</Words>
  <Characters>2431</Characters>
  <Application>Microsoft Office Word</Application>
  <DocSecurity>0</DocSecurity>
  <Lines>20</Lines>
  <Paragraphs>5</Paragraphs>
  <ScaleCrop>false</ScaleCrop>
  <Company>Impacta</Company>
  <LinksUpToDate>false</LinksUpToDate>
  <CharactersWithSpaces>2876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DCL</dc:creator>
  <cp:keywords/>
  <dc:description/>
  <cp:lastModifiedBy>DCL</cp:lastModifiedBy>
  <cp:revision>2</cp:revision>
  <dcterms:created xsi:type="dcterms:W3CDTF">2010-09-29T22:58:00Z</dcterms:created>
  <dcterms:modified xsi:type="dcterms:W3CDTF">2010-09-29T22:59:00Z</dcterms:modified>
</cp:coreProperties>
</file>