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6EE" w14:textId="77777777" w:rsidR="00041710" w:rsidRDefault="00A86C6E">
      <w:pPr>
        <w:pStyle w:val="BodyText"/>
        <w:rPr>
          <w:rFonts w:ascii="Times New Roman"/>
          <w:b w:val="0"/>
          <w:sz w:val="20"/>
        </w:rPr>
      </w:pPr>
      <w:r>
        <w:pict w14:anchorId="0EA5630B">
          <v:group id="_x0000_s1039" style="position:absolute;margin-left:77.65pt;margin-top:334.5pt;width:11pt;height:11.05pt;z-index:-2992;mso-position-horizontal-relative:page;mso-position-vertical-relative:page" coordorigin="1553,6690" coordsize="220,221">
            <v:line id="_x0000_s1041" style="position:absolute" from="1553,6885" to="1773,6885" strokeweight=".35369mm"/>
            <v:rect id="_x0000_s1040" style="position:absolute;left:1563;top:6699;width:200;height:201" filled="f" strokeweight="1pt"/>
            <w10:wrap anchorx="page" anchory="page"/>
          </v:group>
        </w:pict>
      </w:r>
      <w:r>
        <w:pict w14:anchorId="79D560CE">
          <v:group id="_x0000_s1036" style="position:absolute;margin-left:293.7pt;margin-top:334.5pt;width:11pt;height:11.05pt;z-index:-2968;mso-position-horizontal-relative:page;mso-position-vertical-relative:page" coordorigin="5874,6690" coordsize="220,221">
            <v:line id="_x0000_s1038" style="position:absolute" from="5874,6885" to="6094,6885" strokeweight=".35369mm"/>
            <v:rect id="_x0000_s1037" style="position:absolute;left:5884;top:6699;width:200;height:201" filled="f" strokeweight="1pt"/>
            <w10:wrap anchorx="page" anchory="page"/>
          </v:group>
        </w:pict>
      </w:r>
      <w:r>
        <w:pict w14:anchorId="09EFA771">
          <v:group id="_x0000_s1033" style="position:absolute;margin-left:77.65pt;margin-top:353.8pt;width:11pt;height:11.05pt;z-index:-2944;mso-position-horizontal-relative:page;mso-position-vertical-relative:page" coordorigin="1553,7076" coordsize="220,221">
            <v:line id="_x0000_s1035" style="position:absolute" from="1553,7271" to="1773,7271" strokeweight=".35369mm"/>
            <v:rect id="_x0000_s1034" style="position:absolute;left:1563;top:7086;width:200;height:201" filled="f" strokeweight="1pt"/>
            <w10:wrap anchorx="page" anchory="page"/>
          </v:group>
        </w:pict>
      </w:r>
      <w:r>
        <w:pict w14:anchorId="49F73D0B">
          <v:group id="_x0000_s1030" style="position:absolute;margin-left:293.85pt;margin-top:353.8pt;width:11pt;height:11.05pt;z-index:-2920;mso-position-horizontal-relative:page;mso-position-vertical-relative:page" coordorigin="5877,7076" coordsize="220,221">
            <v:line id="_x0000_s1032" style="position:absolute" from="5877,7271" to="6097,7271" strokeweight=".35369mm"/>
            <v:rect id="_x0000_s1031" style="position:absolute;left:5886;top:7086;width:200;height:201" filled="f" strokeweight="1pt"/>
            <w10:wrap anchorx="page" anchory="page"/>
          </v:group>
        </w:pict>
      </w:r>
    </w:p>
    <w:p w14:paraId="04E8B351" w14:textId="77777777" w:rsidR="00041710" w:rsidRDefault="00041710">
      <w:pPr>
        <w:pStyle w:val="BodyText"/>
        <w:rPr>
          <w:rFonts w:ascii="Times New Roman"/>
          <w:b w:val="0"/>
          <w:sz w:val="20"/>
        </w:rPr>
      </w:pPr>
    </w:p>
    <w:p w14:paraId="6E33EF82" w14:textId="77777777" w:rsidR="00041710" w:rsidRDefault="00041710">
      <w:pPr>
        <w:pStyle w:val="BodyText"/>
        <w:rPr>
          <w:rFonts w:ascii="Times New Roman"/>
          <w:b w:val="0"/>
          <w:sz w:val="20"/>
        </w:rPr>
      </w:pPr>
    </w:p>
    <w:p w14:paraId="59783A32" w14:textId="77777777" w:rsidR="00041710" w:rsidRDefault="00041710">
      <w:pPr>
        <w:pStyle w:val="BodyText"/>
        <w:spacing w:before="8"/>
        <w:rPr>
          <w:rFonts w:ascii="Times New Roman"/>
          <w:b w:val="0"/>
          <w:sz w:val="22"/>
        </w:rPr>
      </w:pPr>
    </w:p>
    <w:p w14:paraId="745D869F" w14:textId="77777777" w:rsidR="00041710" w:rsidRDefault="00A86C6E">
      <w:pPr>
        <w:pStyle w:val="BodyText"/>
        <w:spacing w:before="20"/>
        <w:ind w:left="1631"/>
      </w:pPr>
      <w:r>
        <w:rPr>
          <w:noProof/>
        </w:rPr>
        <w:drawing>
          <wp:anchor distT="0" distB="0" distL="0" distR="0" simplePos="0" relativeHeight="1072" behindDoc="0" locked="0" layoutInCell="1" allowOverlap="1" wp14:anchorId="2CEDA22B" wp14:editId="337316ED">
            <wp:simplePos x="0" y="0"/>
            <wp:positionH relativeFrom="page">
              <wp:posOffset>950955</wp:posOffset>
            </wp:positionH>
            <wp:positionV relativeFrom="paragraph">
              <wp:posOffset>-605265</wp:posOffset>
            </wp:positionV>
            <wp:extent cx="840768" cy="8042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768" cy="80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ORB Architecture Time Off Request Form</w:t>
      </w:r>
    </w:p>
    <w:p w14:paraId="430288A2" w14:textId="77777777" w:rsidR="00041710" w:rsidRDefault="00041710">
      <w:pPr>
        <w:pStyle w:val="BodyText"/>
        <w:rPr>
          <w:sz w:val="20"/>
        </w:rPr>
      </w:pPr>
    </w:p>
    <w:p w14:paraId="534086E4" w14:textId="77777777" w:rsidR="00041710" w:rsidRDefault="00041710">
      <w:pPr>
        <w:pStyle w:val="BodyText"/>
        <w:spacing w:before="2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41710" w14:paraId="72DF9F78" w14:textId="77777777">
        <w:trPr>
          <w:trHeight w:val="438"/>
        </w:trPr>
        <w:tc>
          <w:tcPr>
            <w:tcW w:w="9352" w:type="dxa"/>
            <w:shd w:val="clear" w:color="auto" w:fill="D9D9D9"/>
          </w:tcPr>
          <w:p w14:paraId="6D83C313" w14:textId="77777777" w:rsidR="00041710" w:rsidRDefault="00A86C6E">
            <w:pPr>
              <w:pStyle w:val="TableParagraph"/>
              <w:spacing w:line="341" w:lineRule="exact"/>
              <w:ind w:left="1173" w:right="11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Employee Information</w:t>
            </w:r>
          </w:p>
        </w:tc>
      </w:tr>
      <w:tr w:rsidR="00041710" w14:paraId="527D80E0" w14:textId="77777777">
        <w:trPr>
          <w:trHeight w:val="2781"/>
        </w:trPr>
        <w:tc>
          <w:tcPr>
            <w:tcW w:w="9352" w:type="dxa"/>
          </w:tcPr>
          <w:p w14:paraId="07F5AA45" w14:textId="77777777" w:rsidR="00041710" w:rsidRDefault="00041710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B452557" w14:textId="77777777" w:rsidR="00041710" w:rsidRDefault="00A86C6E">
            <w:pPr>
              <w:pStyle w:val="TableParagraph"/>
              <w:tabs>
                <w:tab w:val="left" w:pos="4338"/>
                <w:tab w:val="left" w:pos="8536"/>
                <w:tab w:val="left" w:pos="8590"/>
              </w:tabs>
              <w:spacing w:line="436" w:lineRule="auto"/>
              <w:ind w:left="107" w:right="749"/>
              <w:jc w:val="both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>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Number 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Requested: 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proofErr w:type="gramStart"/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w w:val="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</w:rPr>
              <w:t xml:space="preserve"> Starting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sz w:val="24"/>
              </w:rPr>
              <w:t>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w w:val="1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Return to 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  <w:u w:val="single"/>
              </w:rPr>
              <w:tab/>
            </w:r>
          </w:p>
          <w:p w14:paraId="7691CD4A" w14:textId="3F6B9ABE" w:rsidR="00D7569C" w:rsidRPr="00D7569C" w:rsidRDefault="00D7569C">
            <w:pPr>
              <w:pStyle w:val="TableParagraph"/>
              <w:tabs>
                <w:tab w:val="left" w:pos="4338"/>
                <w:tab w:val="left" w:pos="8536"/>
                <w:tab w:val="left" w:pos="8590"/>
              </w:tabs>
              <w:spacing w:line="436" w:lineRule="auto"/>
              <w:ind w:left="107" w:right="74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Who will need to be notified ______________________________________________</w:t>
            </w:r>
          </w:p>
        </w:tc>
      </w:tr>
      <w:tr w:rsidR="00041710" w14:paraId="4A5EF458" w14:textId="77777777">
        <w:trPr>
          <w:trHeight w:val="438"/>
        </w:trPr>
        <w:tc>
          <w:tcPr>
            <w:tcW w:w="9352" w:type="dxa"/>
            <w:shd w:val="clear" w:color="auto" w:fill="D9D9D9"/>
          </w:tcPr>
          <w:p w14:paraId="33C5E7EB" w14:textId="77777777" w:rsidR="00041710" w:rsidRDefault="00A86C6E">
            <w:pPr>
              <w:pStyle w:val="TableParagraph"/>
              <w:spacing w:line="341" w:lineRule="exact"/>
              <w:ind w:left="1173" w:right="1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Request Type</w:t>
            </w:r>
          </w:p>
        </w:tc>
      </w:tr>
      <w:tr w:rsidR="00041710" w14:paraId="09219B0B" w14:textId="77777777">
        <w:trPr>
          <w:trHeight w:val="1521"/>
        </w:trPr>
        <w:tc>
          <w:tcPr>
            <w:tcW w:w="9352" w:type="dxa"/>
          </w:tcPr>
          <w:p w14:paraId="37D0A2DE" w14:textId="77777777" w:rsidR="00041710" w:rsidRDefault="00041710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A0502C0" w14:textId="77777777" w:rsidR="00041710" w:rsidRDefault="00A86C6E">
            <w:pPr>
              <w:pStyle w:val="TableParagraph"/>
              <w:tabs>
                <w:tab w:val="left" w:pos="4697"/>
              </w:tabs>
              <w:ind w:left="378"/>
              <w:rPr>
                <w:b/>
              </w:rPr>
            </w:pPr>
            <w:r>
              <w:rPr>
                <w:b/>
              </w:rPr>
              <w:t>Paid Time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(PTO)</w:t>
            </w:r>
            <w:r>
              <w:rPr>
                <w:b/>
              </w:rPr>
              <w:tab/>
              <w:t>Time Off without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Pay</w:t>
            </w:r>
          </w:p>
          <w:p w14:paraId="0D47735E" w14:textId="77777777" w:rsidR="00041710" w:rsidRDefault="00A86C6E">
            <w:pPr>
              <w:pStyle w:val="TableParagraph"/>
              <w:tabs>
                <w:tab w:val="left" w:pos="4701"/>
                <w:tab w:val="left" w:pos="9197"/>
              </w:tabs>
              <w:spacing w:before="118"/>
              <w:ind w:left="378"/>
              <w:rPr>
                <w:b/>
              </w:rPr>
            </w:pPr>
            <w:r>
              <w:rPr>
                <w:b/>
              </w:rPr>
              <w:t>Funeral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Bereavement</w:t>
            </w:r>
            <w:r>
              <w:rPr>
                <w:b/>
              </w:rPr>
              <w:tab/>
              <w:t>Other (please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specify)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  <w:u w:val="thick"/>
              </w:rPr>
              <w:tab/>
            </w:r>
            <w:proofErr w:type="gramEnd"/>
          </w:p>
        </w:tc>
      </w:tr>
      <w:tr w:rsidR="00041710" w14:paraId="3090B94D" w14:textId="77777777">
        <w:trPr>
          <w:trHeight w:val="467"/>
        </w:trPr>
        <w:tc>
          <w:tcPr>
            <w:tcW w:w="9352" w:type="dxa"/>
            <w:shd w:val="clear" w:color="auto" w:fill="D9D9D9"/>
          </w:tcPr>
          <w:p w14:paraId="6945A9D1" w14:textId="77777777" w:rsidR="00041710" w:rsidRDefault="00A86C6E">
            <w:pPr>
              <w:pStyle w:val="TableParagraph"/>
              <w:spacing w:line="341" w:lineRule="exact"/>
              <w:ind w:left="1173" w:right="1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Fill Out This Section if You Are Mixing Paid and Unpaid Time</w:t>
            </w:r>
          </w:p>
        </w:tc>
      </w:tr>
      <w:tr w:rsidR="00041710" w14:paraId="33EAAD20" w14:textId="77777777">
        <w:trPr>
          <w:trHeight w:val="1672"/>
        </w:trPr>
        <w:tc>
          <w:tcPr>
            <w:tcW w:w="9352" w:type="dxa"/>
          </w:tcPr>
          <w:p w14:paraId="3B219AE9" w14:textId="77777777" w:rsidR="00041710" w:rsidRDefault="00041710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340B19E" w14:textId="77777777" w:rsidR="00041710" w:rsidRDefault="00A86C6E">
            <w:pPr>
              <w:pStyle w:val="TableParagraph"/>
              <w:tabs>
                <w:tab w:val="left" w:pos="3708"/>
                <w:tab w:val="left" w:pos="8391"/>
              </w:tabs>
              <w:spacing w:line="436" w:lineRule="auto"/>
              <w:ind w:left="107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Vacation/PTO Time 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Used: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 xml:space="preserve"> </w:t>
            </w:r>
            <w:proofErr w:type="gramStart"/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w w:val="2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</w:rPr>
              <w:t xml:space="preserve"> Unpaid</w:t>
            </w:r>
            <w:proofErr w:type="gramEnd"/>
            <w:r>
              <w:rPr>
                <w:b/>
                <w:sz w:val="24"/>
              </w:rPr>
              <w:t xml:space="preserve"> Time to be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Taken: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041710" w14:paraId="26D54ED8" w14:textId="77777777">
        <w:trPr>
          <w:trHeight w:val="396"/>
        </w:trPr>
        <w:tc>
          <w:tcPr>
            <w:tcW w:w="9352" w:type="dxa"/>
            <w:shd w:val="clear" w:color="auto" w:fill="D9D9D9"/>
          </w:tcPr>
          <w:p w14:paraId="4D007D57" w14:textId="77777777" w:rsidR="00041710" w:rsidRDefault="00A86C6E">
            <w:pPr>
              <w:pStyle w:val="TableParagraph"/>
              <w:ind w:left="1171" w:right="1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Signatures</w:t>
            </w:r>
          </w:p>
        </w:tc>
      </w:tr>
      <w:tr w:rsidR="00041710" w14:paraId="2745880F" w14:textId="77777777">
        <w:trPr>
          <w:trHeight w:val="2610"/>
        </w:trPr>
        <w:tc>
          <w:tcPr>
            <w:tcW w:w="9352" w:type="dxa"/>
          </w:tcPr>
          <w:p w14:paraId="603E7EF2" w14:textId="77777777" w:rsidR="00041710" w:rsidRDefault="00041710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898F8E2" w14:textId="77777777" w:rsidR="00041710" w:rsidRDefault="00A86C6E">
            <w:pPr>
              <w:pStyle w:val="TableParagraph"/>
              <w:tabs>
                <w:tab w:val="left" w:pos="3708"/>
                <w:tab w:val="left" w:pos="5148"/>
              </w:tabs>
              <w:spacing w:after="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Time off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Approved:</w:t>
            </w:r>
            <w:r>
              <w:rPr>
                <w:b/>
                <w:sz w:val="24"/>
              </w:rPr>
              <w:tab/>
              <w:t>YES</w:t>
            </w:r>
            <w:r>
              <w:rPr>
                <w:b/>
                <w:sz w:val="24"/>
              </w:rPr>
              <w:tab/>
              <w:t>NO</w:t>
            </w:r>
          </w:p>
          <w:p w14:paraId="7F90D050" w14:textId="77777777" w:rsidR="00041710" w:rsidRDefault="00A86C6E">
            <w:pPr>
              <w:pStyle w:val="TableParagraph"/>
              <w:tabs>
                <w:tab w:val="left" w:pos="5160"/>
              </w:tabs>
              <w:ind w:left="370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D92D5BB">
                <v:group id="_x0000_s1028" style="width:14.3pt;height:12.7pt;mso-position-horizontal-relative:char;mso-position-vertical-relative:line" coordsize="286,254">
                  <v:rect id="_x0000_s1029" style="position:absolute;left:10;top:10;width:266;height:234" filled="f" strokeweight="1pt"/>
                  <w10:wrap type="none"/>
                  <w10:anchorlock/>
                </v:group>
              </w:pict>
            </w:r>
            <w:r>
              <w:rPr>
                <w:sz w:val="20"/>
              </w:rPr>
              <w:tab/>
            </w:r>
            <w:r>
              <w:rPr>
                <w:sz w:val="20"/>
              </w:rPr>
            </w:r>
            <w:r>
              <w:rPr>
                <w:sz w:val="20"/>
              </w:rPr>
              <w:pict w14:anchorId="69452899">
                <v:group id="_x0000_s1026" style="width:12.7pt;height:12.7pt;mso-position-horizontal-relative:char;mso-position-vertical-relative:line" coordsize="254,254">
                  <v:rect id="_x0000_s1027" style="position:absolute;left:10;top:10;width:234;height:234" filled="f" strokeweight="1pt"/>
                  <w10:wrap type="none"/>
                  <w10:anchorlock/>
                </v:group>
              </w:pict>
            </w:r>
          </w:p>
          <w:p w14:paraId="71948193" w14:textId="77777777" w:rsidR="00041710" w:rsidRDefault="00A86C6E">
            <w:pPr>
              <w:pStyle w:val="TableParagraph"/>
              <w:tabs>
                <w:tab w:val="left" w:pos="4947"/>
                <w:tab w:val="left" w:pos="5148"/>
                <w:tab w:val="left" w:pos="8658"/>
              </w:tabs>
              <w:spacing w:before="7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Employee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Signature: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ab/>
              <w:t>Date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93BCF9F" w14:textId="77777777" w:rsidR="00041710" w:rsidRDefault="00041710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36990444" w14:textId="77777777" w:rsidR="00041710" w:rsidRDefault="00A86C6E">
            <w:pPr>
              <w:pStyle w:val="TableParagraph"/>
              <w:tabs>
                <w:tab w:val="left" w:pos="4947"/>
                <w:tab w:val="left" w:pos="5148"/>
                <w:tab w:val="left" w:pos="8658"/>
              </w:tabs>
              <w:spacing w:before="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Manager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Signature: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ab/>
              <w:t>Date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31817BBF" w14:textId="77777777" w:rsidR="00041710" w:rsidRDefault="00041710">
      <w:pPr>
        <w:pStyle w:val="BodyText"/>
        <w:rPr>
          <w:sz w:val="20"/>
        </w:rPr>
      </w:pPr>
    </w:p>
    <w:p w14:paraId="4F750F20" w14:textId="77777777" w:rsidR="00041710" w:rsidRDefault="00041710">
      <w:pPr>
        <w:pStyle w:val="BodyText"/>
        <w:spacing w:before="10"/>
        <w:rPr>
          <w:sz w:val="14"/>
        </w:rPr>
      </w:pPr>
    </w:p>
    <w:p w14:paraId="58D21611" w14:textId="77777777" w:rsidR="00041710" w:rsidRDefault="00A86C6E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Notes:</w:t>
      </w:r>
    </w:p>
    <w:sectPr w:rsidR="00041710">
      <w:type w:val="continuous"/>
      <w:pgSz w:w="12240" w:h="15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710"/>
    <w:rsid w:val="00041710"/>
    <w:rsid w:val="00A86C6E"/>
    <w:rsid w:val="00C748E1"/>
    <w:rsid w:val="00D7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5A2C696"/>
  <w15:docId w15:val="{9E380838-05DF-467F-8E3C-0453E188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George</dc:creator>
  <cp:lastModifiedBy>Bailey Pflueger</cp:lastModifiedBy>
  <cp:revision>2</cp:revision>
  <cp:lastPrinted>2022-06-10T22:05:00Z</cp:lastPrinted>
  <dcterms:created xsi:type="dcterms:W3CDTF">2022-06-10T21:01:00Z</dcterms:created>
  <dcterms:modified xsi:type="dcterms:W3CDTF">2022-06-10T22:19:00Z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