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61C8" w:rsidRPr="002F6DC8" w:rsidRDefault="002F6DC8">
      <w:pPr>
        <w:rPr>
          <w:lang w:val="en-AU"/>
        </w:rPr>
      </w:pP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Blender, mix color with Custom printed logo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Qty: please quote 10000 pcs (this is a first small order)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Logo: one color one position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Please include the following price; packing and time information: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Time for sample: __7__ days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Time for Production: __20__ days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Unit Price (10000 pcs): U$S __1.60___ FOB ___NingBo______ (port)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Qty per outer box: __30___ pcs/ctn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Size of outer ctn box: ___54___ x ____46___ x ___27___ cm</w:t>
      </w:r>
      <w:r w:rsidRPr="002F6DC8">
        <w:rPr>
          <w:rFonts w:ascii="Roboto" w:hAnsi="Roboto"/>
          <w:color w:val="333333"/>
          <w:sz w:val="21"/>
          <w:szCs w:val="21"/>
          <w:lang w:val="en-AU"/>
        </w:rPr>
        <w:br/>
      </w:r>
      <w:r w:rsidRPr="002F6DC8">
        <w:rPr>
          <w:rFonts w:ascii="Roboto" w:hAnsi="Roboto"/>
          <w:color w:val="333333"/>
          <w:sz w:val="21"/>
          <w:szCs w:val="21"/>
          <w:shd w:val="clear" w:color="auto" w:fill="FFFFFF"/>
          <w:lang w:val="en-AU"/>
        </w:rPr>
        <w:t>Gross weight ctn: __14__kg</w:t>
      </w:r>
    </w:p>
    <w:sectPr w:rsidR="00F961C8" w:rsidRPr="002F6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C8"/>
    <w:rsid w:val="002F6DC8"/>
    <w:rsid w:val="00F9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DA4C0A-2F42-4D99-A8C8-99C7DE8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 Shop</dc:creator>
  <cp:keywords/>
  <dc:description/>
  <cp:lastModifiedBy>DJI Shop</cp:lastModifiedBy>
  <cp:revision>1</cp:revision>
  <dcterms:created xsi:type="dcterms:W3CDTF">2024-07-19T10:32:00Z</dcterms:created>
  <dcterms:modified xsi:type="dcterms:W3CDTF">2024-07-19T10:33:00Z</dcterms:modified>
</cp:coreProperties>
</file>