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2"/>
        <w:gridCol w:w="2031"/>
        <w:gridCol w:w="1752"/>
        <w:gridCol w:w="1053"/>
        <w:gridCol w:w="1123"/>
        <w:gridCol w:w="1523"/>
        <w:gridCol w:w="606"/>
      </w:tblGrid>
      <w:tr w:rsidR="00410F33" w14:paraId="287813DF" w14:textId="77777777" w:rsidTr="00410F33">
        <w:trPr>
          <w:trHeight w:val="440"/>
        </w:trPr>
        <w:tc>
          <w:tcPr>
            <w:tcW w:w="1262" w:type="dxa"/>
          </w:tcPr>
          <w:p w14:paraId="34CD00FE" w14:textId="60430358" w:rsidR="00FD3565" w:rsidRDefault="00FD3565">
            <w:r>
              <w:t>Table</w:t>
            </w:r>
          </w:p>
        </w:tc>
        <w:tc>
          <w:tcPr>
            <w:tcW w:w="2031" w:type="dxa"/>
          </w:tcPr>
          <w:p w14:paraId="37ABDA01" w14:textId="4D8CB1DE" w:rsidR="00FD3565" w:rsidRDefault="00FD3565">
            <w:r>
              <w:t>Column</w:t>
            </w:r>
          </w:p>
        </w:tc>
        <w:tc>
          <w:tcPr>
            <w:tcW w:w="1752" w:type="dxa"/>
          </w:tcPr>
          <w:p w14:paraId="56D72803" w14:textId="13D92677" w:rsidR="00FD3565" w:rsidRDefault="00FD3565">
            <w:r>
              <w:t>Description</w:t>
            </w:r>
          </w:p>
        </w:tc>
        <w:tc>
          <w:tcPr>
            <w:tcW w:w="1053" w:type="dxa"/>
          </w:tcPr>
          <w:p w14:paraId="1726D827" w14:textId="6569C654" w:rsidR="00FD3565" w:rsidRDefault="00FD3565">
            <w:r>
              <w:t>Is Required</w:t>
            </w:r>
          </w:p>
        </w:tc>
        <w:tc>
          <w:tcPr>
            <w:tcW w:w="1123" w:type="dxa"/>
          </w:tcPr>
          <w:p w14:paraId="483F1A92" w14:textId="2B4BC417" w:rsidR="00FD3565" w:rsidRDefault="00FD3565">
            <w:r>
              <w:t>Maximum Length</w:t>
            </w:r>
          </w:p>
        </w:tc>
        <w:tc>
          <w:tcPr>
            <w:tcW w:w="1523" w:type="dxa"/>
          </w:tcPr>
          <w:p w14:paraId="37EB3B0A" w14:textId="4742D094" w:rsidR="00FD3565" w:rsidRDefault="00FD3565">
            <w:r>
              <w:t>Type</w:t>
            </w:r>
          </w:p>
        </w:tc>
        <w:tc>
          <w:tcPr>
            <w:tcW w:w="606" w:type="dxa"/>
          </w:tcPr>
          <w:p w14:paraId="5644CCF7" w14:textId="471066DB" w:rsidR="00FD3565" w:rsidRDefault="00FD3565">
            <w:r>
              <w:t>Key</w:t>
            </w:r>
          </w:p>
        </w:tc>
      </w:tr>
      <w:tr w:rsidR="00F446CE" w14:paraId="7F2023DA" w14:textId="77777777" w:rsidTr="00410F33">
        <w:tc>
          <w:tcPr>
            <w:tcW w:w="1262" w:type="dxa"/>
            <w:vMerge w:val="restart"/>
          </w:tcPr>
          <w:p w14:paraId="103594BE" w14:textId="77777777" w:rsidR="00FD3565" w:rsidRDefault="00FD3565"/>
          <w:p w14:paraId="492EB8F7" w14:textId="77777777" w:rsidR="00FD3565" w:rsidRDefault="00FD3565"/>
          <w:p w14:paraId="2049600E" w14:textId="77777777" w:rsidR="00FD3565" w:rsidRDefault="00FD3565"/>
          <w:p w14:paraId="4B127646" w14:textId="77777777" w:rsidR="00FD3565" w:rsidRDefault="00FD3565"/>
          <w:p w14:paraId="219F1A52" w14:textId="1E5028FC" w:rsidR="00FD3565" w:rsidRDefault="00FD3565">
            <w:r>
              <w:t>Bike</w:t>
            </w:r>
          </w:p>
        </w:tc>
        <w:tc>
          <w:tcPr>
            <w:tcW w:w="2031" w:type="dxa"/>
          </w:tcPr>
          <w:p w14:paraId="6FC17A20" w14:textId="306A0FAE" w:rsidR="00FD3565" w:rsidRDefault="00FD3565">
            <w:proofErr w:type="spellStart"/>
            <w:r>
              <w:t>BikeID</w:t>
            </w:r>
            <w:proofErr w:type="spellEnd"/>
          </w:p>
        </w:tc>
        <w:tc>
          <w:tcPr>
            <w:tcW w:w="1752" w:type="dxa"/>
          </w:tcPr>
          <w:p w14:paraId="6C77229F" w14:textId="61FD3A59" w:rsidR="00FD3565" w:rsidRDefault="00FD3565">
            <w:r>
              <w:t>Bike ID</w:t>
            </w:r>
          </w:p>
        </w:tc>
        <w:tc>
          <w:tcPr>
            <w:tcW w:w="1053" w:type="dxa"/>
          </w:tcPr>
          <w:p w14:paraId="3178177D" w14:textId="5D4FC860" w:rsidR="00FD3565" w:rsidRDefault="000D1B20">
            <w:r>
              <w:t>YES</w:t>
            </w:r>
          </w:p>
        </w:tc>
        <w:tc>
          <w:tcPr>
            <w:tcW w:w="1123" w:type="dxa"/>
          </w:tcPr>
          <w:p w14:paraId="6729D546" w14:textId="77777777" w:rsidR="00FD3565" w:rsidRDefault="00FD3565"/>
        </w:tc>
        <w:tc>
          <w:tcPr>
            <w:tcW w:w="1523" w:type="dxa"/>
          </w:tcPr>
          <w:p w14:paraId="4AE7C77B" w14:textId="7C6F62F2" w:rsidR="00FD3565" w:rsidRDefault="000C17A5">
            <w:proofErr w:type="spellStart"/>
            <w:proofErr w:type="gramStart"/>
            <w:r>
              <w:t>b</w:t>
            </w:r>
            <w:r w:rsidR="000D1B20">
              <w:t>igint</w:t>
            </w:r>
            <w:proofErr w:type="spellEnd"/>
            <w:r w:rsidR="000D1B20">
              <w:t>(</w:t>
            </w:r>
            <w:proofErr w:type="gramEnd"/>
            <w:r w:rsidR="000D1B20">
              <w:t>2</w:t>
            </w:r>
            <w:r>
              <w:t>0</w:t>
            </w:r>
            <w:r w:rsidR="000D1B20">
              <w:t>)</w:t>
            </w:r>
          </w:p>
        </w:tc>
        <w:tc>
          <w:tcPr>
            <w:tcW w:w="606" w:type="dxa"/>
          </w:tcPr>
          <w:p w14:paraId="38DC867C" w14:textId="585E066A" w:rsidR="00FD3565" w:rsidRDefault="00092E3F">
            <w:r>
              <w:t>PRI</w:t>
            </w:r>
          </w:p>
        </w:tc>
      </w:tr>
      <w:tr w:rsidR="00F446CE" w14:paraId="59CE2AD6" w14:textId="77777777" w:rsidTr="00410F33">
        <w:tc>
          <w:tcPr>
            <w:tcW w:w="1262" w:type="dxa"/>
            <w:vMerge/>
          </w:tcPr>
          <w:p w14:paraId="0F0C561D" w14:textId="77777777" w:rsidR="00FD3565" w:rsidRDefault="00FD3565"/>
        </w:tc>
        <w:tc>
          <w:tcPr>
            <w:tcW w:w="2031" w:type="dxa"/>
          </w:tcPr>
          <w:p w14:paraId="67504A02" w14:textId="2FA04344" w:rsidR="00FD3565" w:rsidRDefault="00FD3565">
            <w:proofErr w:type="spellStart"/>
            <w:r>
              <w:t>stationID</w:t>
            </w:r>
            <w:proofErr w:type="spellEnd"/>
          </w:p>
        </w:tc>
        <w:tc>
          <w:tcPr>
            <w:tcW w:w="1752" w:type="dxa"/>
          </w:tcPr>
          <w:p w14:paraId="0E3426C4" w14:textId="0CEDF7EB" w:rsidR="00FD3565" w:rsidRDefault="00FD3565">
            <w:r>
              <w:t>Station ID</w:t>
            </w:r>
          </w:p>
        </w:tc>
        <w:tc>
          <w:tcPr>
            <w:tcW w:w="1053" w:type="dxa"/>
          </w:tcPr>
          <w:p w14:paraId="01BFE03C" w14:textId="2F107007" w:rsidR="00FD3565" w:rsidRDefault="000D1B20">
            <w:r>
              <w:t>YES</w:t>
            </w:r>
          </w:p>
        </w:tc>
        <w:tc>
          <w:tcPr>
            <w:tcW w:w="1123" w:type="dxa"/>
          </w:tcPr>
          <w:p w14:paraId="390A05A9" w14:textId="77777777" w:rsidR="00FD3565" w:rsidRDefault="00FD3565"/>
        </w:tc>
        <w:tc>
          <w:tcPr>
            <w:tcW w:w="1523" w:type="dxa"/>
          </w:tcPr>
          <w:p w14:paraId="5087F026" w14:textId="5833D43A" w:rsidR="00FD3565" w:rsidRDefault="000C17A5">
            <w:proofErr w:type="spellStart"/>
            <w:proofErr w:type="gramStart"/>
            <w:r>
              <w:t>b</w:t>
            </w:r>
            <w:r w:rsidR="000D1B20">
              <w:t>igint</w:t>
            </w:r>
            <w:proofErr w:type="spellEnd"/>
            <w:r w:rsidR="000D1B20">
              <w:t>(</w:t>
            </w:r>
            <w:proofErr w:type="gramEnd"/>
            <w:r w:rsidR="000D1B20">
              <w:t>2</w:t>
            </w:r>
            <w:r>
              <w:t>0</w:t>
            </w:r>
            <w:r w:rsidR="000D1B20">
              <w:t>)</w:t>
            </w:r>
          </w:p>
        </w:tc>
        <w:tc>
          <w:tcPr>
            <w:tcW w:w="606" w:type="dxa"/>
          </w:tcPr>
          <w:p w14:paraId="0A14C4CA" w14:textId="63C55460" w:rsidR="00FD3565" w:rsidRDefault="00092E3F">
            <w:r>
              <w:t>FOR</w:t>
            </w:r>
          </w:p>
        </w:tc>
      </w:tr>
      <w:tr w:rsidR="00F446CE" w14:paraId="093E5E3F" w14:textId="77777777" w:rsidTr="00410F33">
        <w:tc>
          <w:tcPr>
            <w:tcW w:w="1262" w:type="dxa"/>
            <w:vMerge/>
          </w:tcPr>
          <w:p w14:paraId="554E2916" w14:textId="77777777" w:rsidR="00FD3565" w:rsidRDefault="00FD3565"/>
        </w:tc>
        <w:tc>
          <w:tcPr>
            <w:tcW w:w="2031" w:type="dxa"/>
          </w:tcPr>
          <w:p w14:paraId="328B0690" w14:textId="51120E51" w:rsidR="00FD3565" w:rsidRDefault="00FD3565">
            <w:proofErr w:type="spellStart"/>
            <w:r>
              <w:t>lockID</w:t>
            </w:r>
            <w:proofErr w:type="spellEnd"/>
          </w:p>
        </w:tc>
        <w:tc>
          <w:tcPr>
            <w:tcW w:w="1752" w:type="dxa"/>
          </w:tcPr>
          <w:p w14:paraId="1A87866D" w14:textId="5B8834F7" w:rsidR="00FD3565" w:rsidRDefault="00FD3565">
            <w:r>
              <w:t>Lock ID</w:t>
            </w:r>
          </w:p>
        </w:tc>
        <w:tc>
          <w:tcPr>
            <w:tcW w:w="1053" w:type="dxa"/>
          </w:tcPr>
          <w:p w14:paraId="5C3CBB58" w14:textId="56B88E45" w:rsidR="00FD3565" w:rsidRDefault="000D1B20">
            <w:r>
              <w:t>YES</w:t>
            </w:r>
          </w:p>
        </w:tc>
        <w:tc>
          <w:tcPr>
            <w:tcW w:w="1123" w:type="dxa"/>
          </w:tcPr>
          <w:p w14:paraId="20EBFE34" w14:textId="77777777" w:rsidR="00FD3565" w:rsidRDefault="00FD3565"/>
        </w:tc>
        <w:tc>
          <w:tcPr>
            <w:tcW w:w="1523" w:type="dxa"/>
          </w:tcPr>
          <w:p w14:paraId="1883E590" w14:textId="576187B7" w:rsidR="00FD3565" w:rsidRDefault="000C17A5">
            <w:proofErr w:type="spellStart"/>
            <w:proofErr w:type="gramStart"/>
            <w:r>
              <w:t>b</w:t>
            </w:r>
            <w:r w:rsidR="000D1B20">
              <w:t>igint</w:t>
            </w:r>
            <w:proofErr w:type="spellEnd"/>
            <w:r w:rsidR="000D1B20">
              <w:t>(</w:t>
            </w:r>
            <w:proofErr w:type="gramEnd"/>
            <w:r w:rsidR="000D1B20">
              <w:t>2</w:t>
            </w:r>
            <w:r>
              <w:t>0</w:t>
            </w:r>
            <w:r w:rsidR="000D1B20">
              <w:t>)</w:t>
            </w:r>
          </w:p>
        </w:tc>
        <w:tc>
          <w:tcPr>
            <w:tcW w:w="606" w:type="dxa"/>
          </w:tcPr>
          <w:p w14:paraId="170A8288" w14:textId="77777777" w:rsidR="00FD3565" w:rsidRDefault="00FD3565"/>
        </w:tc>
      </w:tr>
      <w:tr w:rsidR="00F446CE" w14:paraId="1DBF151D" w14:textId="77777777" w:rsidTr="00410F33">
        <w:tc>
          <w:tcPr>
            <w:tcW w:w="1262" w:type="dxa"/>
            <w:vMerge/>
          </w:tcPr>
          <w:p w14:paraId="38B24B43" w14:textId="77777777" w:rsidR="00FD3565" w:rsidRDefault="00FD3565"/>
        </w:tc>
        <w:tc>
          <w:tcPr>
            <w:tcW w:w="2031" w:type="dxa"/>
          </w:tcPr>
          <w:p w14:paraId="2AFE21E8" w14:textId="03F2B007" w:rsidR="00FD3565" w:rsidRDefault="00FD3565">
            <w:proofErr w:type="spellStart"/>
            <w:r>
              <w:t>PlateLicense</w:t>
            </w:r>
            <w:proofErr w:type="spellEnd"/>
          </w:p>
        </w:tc>
        <w:tc>
          <w:tcPr>
            <w:tcW w:w="1752" w:type="dxa"/>
          </w:tcPr>
          <w:p w14:paraId="72678F94" w14:textId="26E33CE3" w:rsidR="00FD3565" w:rsidRDefault="00FD3565">
            <w:r>
              <w:t>Bike’s plate license</w:t>
            </w:r>
          </w:p>
        </w:tc>
        <w:tc>
          <w:tcPr>
            <w:tcW w:w="1053" w:type="dxa"/>
          </w:tcPr>
          <w:p w14:paraId="09FC19DA" w14:textId="520324D9" w:rsidR="00FD3565" w:rsidRDefault="000D1B20">
            <w:r>
              <w:t>YES</w:t>
            </w:r>
          </w:p>
        </w:tc>
        <w:tc>
          <w:tcPr>
            <w:tcW w:w="1123" w:type="dxa"/>
          </w:tcPr>
          <w:p w14:paraId="2778880E" w14:textId="4F53673C" w:rsidR="00FD3565" w:rsidRDefault="006E064E">
            <w:r>
              <w:t>255</w:t>
            </w:r>
          </w:p>
        </w:tc>
        <w:tc>
          <w:tcPr>
            <w:tcW w:w="1523" w:type="dxa"/>
          </w:tcPr>
          <w:p w14:paraId="56083BFB" w14:textId="0ABBB9E7" w:rsidR="00FD3565" w:rsidRDefault="000C17A5">
            <w:proofErr w:type="gramStart"/>
            <w:r>
              <w:t>v</w:t>
            </w:r>
            <w:r w:rsidR="000D1B20">
              <w:t>archar(</w:t>
            </w:r>
            <w:proofErr w:type="gramEnd"/>
            <w:r w:rsidR="000D1B20">
              <w:t>255)</w:t>
            </w:r>
          </w:p>
        </w:tc>
        <w:tc>
          <w:tcPr>
            <w:tcW w:w="606" w:type="dxa"/>
          </w:tcPr>
          <w:p w14:paraId="14F1DD2F" w14:textId="77777777" w:rsidR="00FD3565" w:rsidRDefault="00FD3565"/>
        </w:tc>
      </w:tr>
      <w:tr w:rsidR="00F446CE" w14:paraId="3E40F582" w14:textId="77777777" w:rsidTr="00410F33">
        <w:tc>
          <w:tcPr>
            <w:tcW w:w="1262" w:type="dxa"/>
            <w:vMerge/>
          </w:tcPr>
          <w:p w14:paraId="4699C67D" w14:textId="77777777" w:rsidR="00FD3565" w:rsidRDefault="00FD3565"/>
        </w:tc>
        <w:tc>
          <w:tcPr>
            <w:tcW w:w="2031" w:type="dxa"/>
          </w:tcPr>
          <w:p w14:paraId="146071CB" w14:textId="61E47035" w:rsidR="00FD3565" w:rsidRDefault="00FD3565">
            <w:r>
              <w:t>Brand</w:t>
            </w:r>
          </w:p>
        </w:tc>
        <w:tc>
          <w:tcPr>
            <w:tcW w:w="1752" w:type="dxa"/>
          </w:tcPr>
          <w:p w14:paraId="52FA3E0E" w14:textId="48A4060E" w:rsidR="00FD3565" w:rsidRDefault="00FD3565">
            <w:r>
              <w:t>Bike’s brand</w:t>
            </w:r>
          </w:p>
        </w:tc>
        <w:tc>
          <w:tcPr>
            <w:tcW w:w="1053" w:type="dxa"/>
          </w:tcPr>
          <w:p w14:paraId="652B7999" w14:textId="3A2363BC" w:rsidR="00FD3565" w:rsidRDefault="000D1B20">
            <w:r>
              <w:t>YES</w:t>
            </w:r>
          </w:p>
        </w:tc>
        <w:tc>
          <w:tcPr>
            <w:tcW w:w="1123" w:type="dxa"/>
          </w:tcPr>
          <w:p w14:paraId="4FE4CC9B" w14:textId="1FEC8267" w:rsidR="00FD3565" w:rsidRDefault="006E064E">
            <w:r>
              <w:t>255</w:t>
            </w:r>
          </w:p>
        </w:tc>
        <w:tc>
          <w:tcPr>
            <w:tcW w:w="1523" w:type="dxa"/>
          </w:tcPr>
          <w:p w14:paraId="178A30FA" w14:textId="1261C227" w:rsidR="00FD3565" w:rsidRDefault="000C17A5">
            <w:proofErr w:type="gramStart"/>
            <w:r>
              <w:t>v</w:t>
            </w:r>
            <w:r w:rsidR="000D1B20">
              <w:t>archar(</w:t>
            </w:r>
            <w:proofErr w:type="gramEnd"/>
            <w:r w:rsidR="000D1B20">
              <w:t>255)</w:t>
            </w:r>
          </w:p>
        </w:tc>
        <w:tc>
          <w:tcPr>
            <w:tcW w:w="606" w:type="dxa"/>
          </w:tcPr>
          <w:p w14:paraId="2B85920E" w14:textId="77777777" w:rsidR="00FD3565" w:rsidRDefault="00FD3565"/>
        </w:tc>
      </w:tr>
      <w:tr w:rsidR="00F446CE" w14:paraId="1FC9EF7E" w14:textId="77777777" w:rsidTr="00410F33">
        <w:tc>
          <w:tcPr>
            <w:tcW w:w="1262" w:type="dxa"/>
            <w:vMerge/>
          </w:tcPr>
          <w:p w14:paraId="5D174E92" w14:textId="77777777" w:rsidR="00FD3565" w:rsidRDefault="00FD3565"/>
        </w:tc>
        <w:tc>
          <w:tcPr>
            <w:tcW w:w="2031" w:type="dxa"/>
          </w:tcPr>
          <w:p w14:paraId="622E28C7" w14:textId="4A4531B9" w:rsidR="00FD3565" w:rsidRDefault="00FD3565">
            <w:r>
              <w:t>Model</w:t>
            </w:r>
          </w:p>
        </w:tc>
        <w:tc>
          <w:tcPr>
            <w:tcW w:w="1752" w:type="dxa"/>
          </w:tcPr>
          <w:p w14:paraId="1FDF5028" w14:textId="2552F4EB" w:rsidR="00FD3565" w:rsidRDefault="00FD3565">
            <w:r>
              <w:t>Bike’s Model</w:t>
            </w:r>
          </w:p>
        </w:tc>
        <w:tc>
          <w:tcPr>
            <w:tcW w:w="1053" w:type="dxa"/>
          </w:tcPr>
          <w:p w14:paraId="5512DDA8" w14:textId="1E3C96D8" w:rsidR="00FD3565" w:rsidRDefault="000D1B20">
            <w:r>
              <w:t>YES</w:t>
            </w:r>
          </w:p>
        </w:tc>
        <w:tc>
          <w:tcPr>
            <w:tcW w:w="1123" w:type="dxa"/>
          </w:tcPr>
          <w:p w14:paraId="4FCE48AD" w14:textId="2EB63A6F" w:rsidR="00FD3565" w:rsidRDefault="006E064E">
            <w:r>
              <w:t>255</w:t>
            </w:r>
          </w:p>
        </w:tc>
        <w:tc>
          <w:tcPr>
            <w:tcW w:w="1523" w:type="dxa"/>
          </w:tcPr>
          <w:p w14:paraId="37C6FC1A" w14:textId="6367F75F" w:rsidR="00FD3565" w:rsidRDefault="000C17A5">
            <w:proofErr w:type="gramStart"/>
            <w:r>
              <w:t>v</w:t>
            </w:r>
            <w:r w:rsidR="000D1B20">
              <w:t>archar(</w:t>
            </w:r>
            <w:proofErr w:type="gramEnd"/>
            <w:r w:rsidR="000D1B20">
              <w:t>255)</w:t>
            </w:r>
          </w:p>
        </w:tc>
        <w:tc>
          <w:tcPr>
            <w:tcW w:w="606" w:type="dxa"/>
          </w:tcPr>
          <w:p w14:paraId="67C23075" w14:textId="77777777" w:rsidR="00FD3565" w:rsidRDefault="00FD3565"/>
        </w:tc>
      </w:tr>
      <w:tr w:rsidR="00F446CE" w14:paraId="03337D21" w14:textId="77777777" w:rsidTr="00410F33">
        <w:tc>
          <w:tcPr>
            <w:tcW w:w="1262" w:type="dxa"/>
            <w:vMerge/>
          </w:tcPr>
          <w:p w14:paraId="20F57956" w14:textId="77777777" w:rsidR="00FD3565" w:rsidRDefault="00FD3565"/>
        </w:tc>
        <w:tc>
          <w:tcPr>
            <w:tcW w:w="2031" w:type="dxa"/>
          </w:tcPr>
          <w:p w14:paraId="043C9371" w14:textId="17B929A6" w:rsidR="00FD3565" w:rsidRDefault="00FD3565">
            <w:r>
              <w:t>Battery</w:t>
            </w:r>
          </w:p>
        </w:tc>
        <w:tc>
          <w:tcPr>
            <w:tcW w:w="1752" w:type="dxa"/>
          </w:tcPr>
          <w:p w14:paraId="22F0F632" w14:textId="736679A4" w:rsidR="00FD3565" w:rsidRDefault="00FD3565">
            <w:r>
              <w:t>Remaining battery of bike</w:t>
            </w:r>
          </w:p>
        </w:tc>
        <w:tc>
          <w:tcPr>
            <w:tcW w:w="1053" w:type="dxa"/>
          </w:tcPr>
          <w:p w14:paraId="1121B316" w14:textId="0D159A99" w:rsidR="00FD3565" w:rsidRDefault="000D1B20">
            <w:r>
              <w:t>NO</w:t>
            </w:r>
          </w:p>
        </w:tc>
        <w:tc>
          <w:tcPr>
            <w:tcW w:w="1123" w:type="dxa"/>
          </w:tcPr>
          <w:p w14:paraId="54DFFB14" w14:textId="1F377CAA" w:rsidR="00FD3565" w:rsidRDefault="006E064E">
            <w:r>
              <w:t>255</w:t>
            </w:r>
          </w:p>
        </w:tc>
        <w:tc>
          <w:tcPr>
            <w:tcW w:w="1523" w:type="dxa"/>
          </w:tcPr>
          <w:p w14:paraId="2FB00EED" w14:textId="6C87EFCF" w:rsidR="00FD3565" w:rsidRDefault="000C17A5">
            <w:proofErr w:type="gramStart"/>
            <w:r>
              <w:t>v</w:t>
            </w:r>
            <w:r w:rsidR="000D1B20">
              <w:t>archar(</w:t>
            </w:r>
            <w:proofErr w:type="gramEnd"/>
            <w:r w:rsidR="000D1B20">
              <w:t>255)</w:t>
            </w:r>
          </w:p>
        </w:tc>
        <w:tc>
          <w:tcPr>
            <w:tcW w:w="606" w:type="dxa"/>
          </w:tcPr>
          <w:p w14:paraId="103959B7" w14:textId="77777777" w:rsidR="00FD3565" w:rsidRDefault="00FD3565"/>
        </w:tc>
      </w:tr>
      <w:tr w:rsidR="00F446CE" w14:paraId="62731EBF" w14:textId="77777777" w:rsidTr="00410F33">
        <w:tc>
          <w:tcPr>
            <w:tcW w:w="1262" w:type="dxa"/>
            <w:vMerge/>
          </w:tcPr>
          <w:p w14:paraId="6953FE94" w14:textId="77777777" w:rsidR="00FD3565" w:rsidRDefault="00FD3565"/>
        </w:tc>
        <w:tc>
          <w:tcPr>
            <w:tcW w:w="2031" w:type="dxa"/>
          </w:tcPr>
          <w:p w14:paraId="565A5852" w14:textId="39DB93BA" w:rsidR="00FD3565" w:rsidRDefault="00FD3565">
            <w:proofErr w:type="spellStart"/>
            <w:r>
              <w:t>OperationDate</w:t>
            </w:r>
            <w:proofErr w:type="spellEnd"/>
          </w:p>
        </w:tc>
        <w:tc>
          <w:tcPr>
            <w:tcW w:w="1752" w:type="dxa"/>
          </w:tcPr>
          <w:p w14:paraId="62FB297D" w14:textId="039383C6" w:rsidR="00FD3565" w:rsidRDefault="00FD3565">
            <w:r>
              <w:t>Date of manufacture</w:t>
            </w:r>
          </w:p>
        </w:tc>
        <w:tc>
          <w:tcPr>
            <w:tcW w:w="1053" w:type="dxa"/>
          </w:tcPr>
          <w:p w14:paraId="5873893C" w14:textId="10202991" w:rsidR="00FD3565" w:rsidRDefault="000D1B20">
            <w:r>
              <w:t>YES</w:t>
            </w:r>
          </w:p>
        </w:tc>
        <w:tc>
          <w:tcPr>
            <w:tcW w:w="1123" w:type="dxa"/>
          </w:tcPr>
          <w:p w14:paraId="6364A10E" w14:textId="77777777" w:rsidR="00FD3565" w:rsidRDefault="00FD3565"/>
        </w:tc>
        <w:tc>
          <w:tcPr>
            <w:tcW w:w="1523" w:type="dxa"/>
          </w:tcPr>
          <w:p w14:paraId="26838342" w14:textId="4809E969" w:rsidR="00FD3565" w:rsidRDefault="000C17A5">
            <w:r>
              <w:t>d</w:t>
            </w:r>
            <w:r w:rsidR="000D1B20">
              <w:t>atetime</w:t>
            </w:r>
          </w:p>
        </w:tc>
        <w:tc>
          <w:tcPr>
            <w:tcW w:w="606" w:type="dxa"/>
          </w:tcPr>
          <w:p w14:paraId="1E4F4768" w14:textId="77777777" w:rsidR="00FD3565" w:rsidRDefault="00FD3565"/>
        </w:tc>
      </w:tr>
      <w:tr w:rsidR="00F446CE" w14:paraId="15A8208A" w14:textId="77777777" w:rsidTr="00410F33">
        <w:tc>
          <w:tcPr>
            <w:tcW w:w="1262" w:type="dxa"/>
            <w:vMerge/>
          </w:tcPr>
          <w:p w14:paraId="756F678A" w14:textId="77777777" w:rsidR="00FD3565" w:rsidRDefault="00FD3565"/>
        </w:tc>
        <w:tc>
          <w:tcPr>
            <w:tcW w:w="2031" w:type="dxa"/>
          </w:tcPr>
          <w:p w14:paraId="4DE41763" w14:textId="599BAC05" w:rsidR="00FD3565" w:rsidRDefault="00FD3565">
            <w:r>
              <w:t>type</w:t>
            </w:r>
          </w:p>
        </w:tc>
        <w:tc>
          <w:tcPr>
            <w:tcW w:w="1752" w:type="dxa"/>
          </w:tcPr>
          <w:p w14:paraId="42620D5A" w14:textId="14BFB4B8" w:rsidR="00FD3565" w:rsidRDefault="00FD3565">
            <w:r>
              <w:t>Type of bike</w:t>
            </w:r>
          </w:p>
        </w:tc>
        <w:tc>
          <w:tcPr>
            <w:tcW w:w="1053" w:type="dxa"/>
          </w:tcPr>
          <w:p w14:paraId="46A70E1C" w14:textId="19623DC2" w:rsidR="00FD3565" w:rsidRDefault="000D1B20">
            <w:r>
              <w:t>YES</w:t>
            </w:r>
          </w:p>
        </w:tc>
        <w:tc>
          <w:tcPr>
            <w:tcW w:w="1123" w:type="dxa"/>
          </w:tcPr>
          <w:p w14:paraId="11D52EE7" w14:textId="2769C1AB" w:rsidR="00FD3565" w:rsidRDefault="006E064E">
            <w:r>
              <w:t>255</w:t>
            </w:r>
          </w:p>
        </w:tc>
        <w:tc>
          <w:tcPr>
            <w:tcW w:w="1523" w:type="dxa"/>
          </w:tcPr>
          <w:p w14:paraId="3A750885" w14:textId="141AB3F1" w:rsidR="00FD3565" w:rsidRDefault="000C17A5">
            <w:proofErr w:type="gramStart"/>
            <w:r>
              <w:t>v</w:t>
            </w:r>
            <w:r w:rsidR="000D1B20">
              <w:t>archar(</w:t>
            </w:r>
            <w:proofErr w:type="gramEnd"/>
            <w:r w:rsidR="000D1B20">
              <w:t>255)</w:t>
            </w:r>
          </w:p>
        </w:tc>
        <w:tc>
          <w:tcPr>
            <w:tcW w:w="606" w:type="dxa"/>
          </w:tcPr>
          <w:p w14:paraId="36D49D6D" w14:textId="77777777" w:rsidR="00FD3565" w:rsidRDefault="00FD3565"/>
        </w:tc>
      </w:tr>
      <w:tr w:rsidR="00F446CE" w14:paraId="6226BB61" w14:textId="77777777" w:rsidTr="00410F33">
        <w:tc>
          <w:tcPr>
            <w:tcW w:w="1262" w:type="dxa"/>
            <w:vMerge/>
          </w:tcPr>
          <w:p w14:paraId="6DF4FB9D" w14:textId="77777777" w:rsidR="00FD3565" w:rsidRDefault="00FD3565"/>
        </w:tc>
        <w:tc>
          <w:tcPr>
            <w:tcW w:w="2031" w:type="dxa"/>
          </w:tcPr>
          <w:p w14:paraId="6A6599B0" w14:textId="4EF886F7" w:rsidR="00FD3565" w:rsidRDefault="00FD3565">
            <w:r>
              <w:t>status</w:t>
            </w:r>
          </w:p>
        </w:tc>
        <w:tc>
          <w:tcPr>
            <w:tcW w:w="1752" w:type="dxa"/>
          </w:tcPr>
          <w:p w14:paraId="56C5E541" w14:textId="1736CDF4" w:rsidR="00FD3565" w:rsidRDefault="00FD3565">
            <w:r>
              <w:t>Rented or not</w:t>
            </w:r>
          </w:p>
        </w:tc>
        <w:tc>
          <w:tcPr>
            <w:tcW w:w="1053" w:type="dxa"/>
          </w:tcPr>
          <w:p w14:paraId="00F8D32C" w14:textId="704D6412" w:rsidR="00FD3565" w:rsidRDefault="000D1B20">
            <w:r>
              <w:t>YES</w:t>
            </w:r>
          </w:p>
        </w:tc>
        <w:tc>
          <w:tcPr>
            <w:tcW w:w="1123" w:type="dxa"/>
          </w:tcPr>
          <w:p w14:paraId="64C9E951" w14:textId="77777777" w:rsidR="00FD3565" w:rsidRDefault="00FD3565"/>
        </w:tc>
        <w:tc>
          <w:tcPr>
            <w:tcW w:w="1523" w:type="dxa"/>
          </w:tcPr>
          <w:p w14:paraId="3108BA52" w14:textId="359191E0" w:rsidR="00FD3565" w:rsidRDefault="000C17A5">
            <w:proofErr w:type="spellStart"/>
            <w:r>
              <w:t>boolean</w:t>
            </w:r>
            <w:proofErr w:type="spellEnd"/>
          </w:p>
        </w:tc>
        <w:tc>
          <w:tcPr>
            <w:tcW w:w="606" w:type="dxa"/>
          </w:tcPr>
          <w:p w14:paraId="36E09E54" w14:textId="77777777" w:rsidR="00FD3565" w:rsidRDefault="00FD3565"/>
        </w:tc>
      </w:tr>
      <w:tr w:rsidR="00F446CE" w14:paraId="07471EB8" w14:textId="77777777" w:rsidTr="00410F33">
        <w:tc>
          <w:tcPr>
            <w:tcW w:w="1262" w:type="dxa"/>
            <w:vMerge w:val="restart"/>
          </w:tcPr>
          <w:p w14:paraId="3728B5E6" w14:textId="77777777" w:rsidR="00092E3F" w:rsidRDefault="00092E3F"/>
          <w:p w14:paraId="5814512E" w14:textId="5AC305F9" w:rsidR="00092E3F" w:rsidRDefault="00092E3F">
            <w:r>
              <w:t>Lock</w:t>
            </w:r>
          </w:p>
        </w:tc>
        <w:tc>
          <w:tcPr>
            <w:tcW w:w="2031" w:type="dxa"/>
          </w:tcPr>
          <w:p w14:paraId="1E7B2675" w14:textId="5A749079" w:rsidR="00092E3F" w:rsidRDefault="00092E3F">
            <w:proofErr w:type="spellStart"/>
            <w:r>
              <w:t>lockID</w:t>
            </w:r>
            <w:proofErr w:type="spellEnd"/>
          </w:p>
        </w:tc>
        <w:tc>
          <w:tcPr>
            <w:tcW w:w="1752" w:type="dxa"/>
          </w:tcPr>
          <w:p w14:paraId="757F1AB0" w14:textId="653EC2EB" w:rsidR="00092E3F" w:rsidRDefault="00092E3F">
            <w:r>
              <w:t>Lock ID</w:t>
            </w:r>
          </w:p>
        </w:tc>
        <w:tc>
          <w:tcPr>
            <w:tcW w:w="1053" w:type="dxa"/>
          </w:tcPr>
          <w:p w14:paraId="282FB704" w14:textId="2B8E3D69" w:rsidR="00092E3F" w:rsidRDefault="00092E3F">
            <w:r>
              <w:t>YES</w:t>
            </w:r>
          </w:p>
        </w:tc>
        <w:tc>
          <w:tcPr>
            <w:tcW w:w="1123" w:type="dxa"/>
          </w:tcPr>
          <w:p w14:paraId="498CEFA4" w14:textId="77777777" w:rsidR="00092E3F" w:rsidRDefault="00092E3F"/>
        </w:tc>
        <w:tc>
          <w:tcPr>
            <w:tcW w:w="1523" w:type="dxa"/>
          </w:tcPr>
          <w:p w14:paraId="3ED24297" w14:textId="1A36410F" w:rsidR="00092E3F" w:rsidRDefault="00092E3F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606" w:type="dxa"/>
          </w:tcPr>
          <w:p w14:paraId="235176CB" w14:textId="3E246DEC" w:rsidR="00092E3F" w:rsidRDefault="00092E3F">
            <w:r>
              <w:t>PRI</w:t>
            </w:r>
          </w:p>
        </w:tc>
      </w:tr>
      <w:tr w:rsidR="00F446CE" w14:paraId="20D5D668" w14:textId="77777777" w:rsidTr="00410F33">
        <w:tc>
          <w:tcPr>
            <w:tcW w:w="1262" w:type="dxa"/>
            <w:vMerge/>
          </w:tcPr>
          <w:p w14:paraId="615E5CF9" w14:textId="77777777" w:rsidR="00092E3F" w:rsidRDefault="00092E3F"/>
        </w:tc>
        <w:tc>
          <w:tcPr>
            <w:tcW w:w="2031" w:type="dxa"/>
          </w:tcPr>
          <w:p w14:paraId="7C21B9E2" w14:textId="6FB2B5F7" w:rsidR="00092E3F" w:rsidRDefault="00092E3F">
            <w:proofErr w:type="spellStart"/>
            <w:r>
              <w:t>stationID</w:t>
            </w:r>
            <w:proofErr w:type="spellEnd"/>
          </w:p>
        </w:tc>
        <w:tc>
          <w:tcPr>
            <w:tcW w:w="1752" w:type="dxa"/>
          </w:tcPr>
          <w:p w14:paraId="34E515DA" w14:textId="1A0E4FE8" w:rsidR="00092E3F" w:rsidRDefault="00092E3F">
            <w:r>
              <w:t>Station ID</w:t>
            </w:r>
          </w:p>
        </w:tc>
        <w:tc>
          <w:tcPr>
            <w:tcW w:w="1053" w:type="dxa"/>
          </w:tcPr>
          <w:p w14:paraId="538424AF" w14:textId="0914859A" w:rsidR="00092E3F" w:rsidRDefault="00092E3F">
            <w:r>
              <w:t>YES</w:t>
            </w:r>
          </w:p>
        </w:tc>
        <w:tc>
          <w:tcPr>
            <w:tcW w:w="1123" w:type="dxa"/>
          </w:tcPr>
          <w:p w14:paraId="0F803B46" w14:textId="77777777" w:rsidR="00092E3F" w:rsidRDefault="00092E3F"/>
        </w:tc>
        <w:tc>
          <w:tcPr>
            <w:tcW w:w="1523" w:type="dxa"/>
          </w:tcPr>
          <w:p w14:paraId="456E9CE9" w14:textId="3F661F87" w:rsidR="00092E3F" w:rsidRDefault="00092E3F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606" w:type="dxa"/>
          </w:tcPr>
          <w:p w14:paraId="3F865E20" w14:textId="61B2BDC0" w:rsidR="00092E3F" w:rsidRDefault="00092E3F">
            <w:r>
              <w:t>FOR</w:t>
            </w:r>
          </w:p>
        </w:tc>
      </w:tr>
      <w:tr w:rsidR="00F446CE" w14:paraId="79A6649C" w14:textId="77777777" w:rsidTr="00410F33">
        <w:tc>
          <w:tcPr>
            <w:tcW w:w="1262" w:type="dxa"/>
            <w:vMerge/>
          </w:tcPr>
          <w:p w14:paraId="0FC7DF7D" w14:textId="77777777" w:rsidR="00092E3F" w:rsidRDefault="00092E3F"/>
        </w:tc>
        <w:tc>
          <w:tcPr>
            <w:tcW w:w="2031" w:type="dxa"/>
          </w:tcPr>
          <w:p w14:paraId="01D57902" w14:textId="681CD62B" w:rsidR="00092E3F" w:rsidRDefault="00092E3F">
            <w:proofErr w:type="spellStart"/>
            <w:r>
              <w:t>barCode</w:t>
            </w:r>
            <w:proofErr w:type="spellEnd"/>
          </w:p>
        </w:tc>
        <w:tc>
          <w:tcPr>
            <w:tcW w:w="1752" w:type="dxa"/>
          </w:tcPr>
          <w:p w14:paraId="758FF6D9" w14:textId="1FC16DC6" w:rsidR="00092E3F" w:rsidRDefault="00092E3F">
            <w:r>
              <w:t xml:space="preserve">Lock’s </w:t>
            </w:r>
            <w:proofErr w:type="spellStart"/>
            <w:r>
              <w:t>barCode</w:t>
            </w:r>
            <w:proofErr w:type="spellEnd"/>
          </w:p>
        </w:tc>
        <w:tc>
          <w:tcPr>
            <w:tcW w:w="1053" w:type="dxa"/>
          </w:tcPr>
          <w:p w14:paraId="2EFDDAB9" w14:textId="792FE80F" w:rsidR="00092E3F" w:rsidRDefault="00092E3F">
            <w:r>
              <w:t>YES</w:t>
            </w:r>
          </w:p>
        </w:tc>
        <w:tc>
          <w:tcPr>
            <w:tcW w:w="1123" w:type="dxa"/>
          </w:tcPr>
          <w:p w14:paraId="5BBCA760" w14:textId="77777777" w:rsidR="00092E3F" w:rsidRDefault="00092E3F"/>
        </w:tc>
        <w:tc>
          <w:tcPr>
            <w:tcW w:w="1523" w:type="dxa"/>
          </w:tcPr>
          <w:p w14:paraId="6F6DE23E" w14:textId="6918DE08" w:rsidR="00092E3F" w:rsidRDefault="00092E3F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606" w:type="dxa"/>
          </w:tcPr>
          <w:p w14:paraId="658D5297" w14:textId="77777777" w:rsidR="00092E3F" w:rsidRDefault="00092E3F"/>
        </w:tc>
      </w:tr>
      <w:tr w:rsidR="00F446CE" w14:paraId="07B6B99A" w14:textId="77777777" w:rsidTr="00410F33">
        <w:tc>
          <w:tcPr>
            <w:tcW w:w="1262" w:type="dxa"/>
            <w:vMerge/>
          </w:tcPr>
          <w:p w14:paraId="6AB73B0A" w14:textId="77777777" w:rsidR="00092E3F" w:rsidRDefault="00092E3F"/>
        </w:tc>
        <w:tc>
          <w:tcPr>
            <w:tcW w:w="2031" w:type="dxa"/>
          </w:tcPr>
          <w:p w14:paraId="1260EE17" w14:textId="725128B1" w:rsidR="00092E3F" w:rsidRDefault="00092E3F">
            <w:r>
              <w:t>status</w:t>
            </w:r>
          </w:p>
        </w:tc>
        <w:tc>
          <w:tcPr>
            <w:tcW w:w="1752" w:type="dxa"/>
          </w:tcPr>
          <w:p w14:paraId="2B9A9AB5" w14:textId="43FAC3D4" w:rsidR="00092E3F" w:rsidRDefault="00092E3F">
            <w:r>
              <w:t>Locked or not</w:t>
            </w:r>
          </w:p>
        </w:tc>
        <w:tc>
          <w:tcPr>
            <w:tcW w:w="1053" w:type="dxa"/>
          </w:tcPr>
          <w:p w14:paraId="652DEDFD" w14:textId="69850FCC" w:rsidR="00092E3F" w:rsidRDefault="00092E3F">
            <w:r>
              <w:t>YES</w:t>
            </w:r>
          </w:p>
        </w:tc>
        <w:tc>
          <w:tcPr>
            <w:tcW w:w="1123" w:type="dxa"/>
          </w:tcPr>
          <w:p w14:paraId="2E0FF3C1" w14:textId="77777777" w:rsidR="00092E3F" w:rsidRDefault="00092E3F"/>
        </w:tc>
        <w:tc>
          <w:tcPr>
            <w:tcW w:w="1523" w:type="dxa"/>
          </w:tcPr>
          <w:p w14:paraId="3506FBB8" w14:textId="6BBD420A" w:rsidR="00092E3F" w:rsidRDefault="00092E3F">
            <w:proofErr w:type="spellStart"/>
            <w:r>
              <w:t>boolean</w:t>
            </w:r>
            <w:proofErr w:type="spellEnd"/>
          </w:p>
        </w:tc>
        <w:tc>
          <w:tcPr>
            <w:tcW w:w="606" w:type="dxa"/>
          </w:tcPr>
          <w:p w14:paraId="67F39C0E" w14:textId="77777777" w:rsidR="00092E3F" w:rsidRDefault="00092E3F"/>
        </w:tc>
      </w:tr>
      <w:tr w:rsidR="00ED6B38" w14:paraId="0908A817" w14:textId="77777777" w:rsidTr="00410F33">
        <w:tc>
          <w:tcPr>
            <w:tcW w:w="1262" w:type="dxa"/>
            <w:vMerge w:val="restart"/>
          </w:tcPr>
          <w:p w14:paraId="3F9BC255" w14:textId="77777777" w:rsidR="00ED6B38" w:rsidRDefault="00ED6B38"/>
          <w:p w14:paraId="6EB2E3B3" w14:textId="77777777" w:rsidR="00ED6B38" w:rsidRDefault="00ED6B38"/>
          <w:p w14:paraId="3D559AF9" w14:textId="49152B7B" w:rsidR="00ED6B38" w:rsidRDefault="00ED6B38">
            <w:r>
              <w:t>Transaction</w:t>
            </w:r>
          </w:p>
        </w:tc>
        <w:tc>
          <w:tcPr>
            <w:tcW w:w="2031" w:type="dxa"/>
          </w:tcPr>
          <w:p w14:paraId="18272A16" w14:textId="1041B1E1" w:rsidR="00ED6B38" w:rsidRDefault="00ED6B38">
            <w:proofErr w:type="spellStart"/>
            <w:r>
              <w:t>TransactionID</w:t>
            </w:r>
            <w:proofErr w:type="spellEnd"/>
          </w:p>
        </w:tc>
        <w:tc>
          <w:tcPr>
            <w:tcW w:w="1752" w:type="dxa"/>
          </w:tcPr>
          <w:p w14:paraId="3186497D" w14:textId="72CB326C" w:rsidR="00ED6B38" w:rsidRDefault="00ED6B38">
            <w:r>
              <w:t>Transaction ID</w:t>
            </w:r>
          </w:p>
        </w:tc>
        <w:tc>
          <w:tcPr>
            <w:tcW w:w="1053" w:type="dxa"/>
          </w:tcPr>
          <w:p w14:paraId="07BDFC6E" w14:textId="3728B5FC" w:rsidR="00ED6B38" w:rsidRDefault="00ED6B38">
            <w:r>
              <w:t>YES</w:t>
            </w:r>
          </w:p>
        </w:tc>
        <w:tc>
          <w:tcPr>
            <w:tcW w:w="1123" w:type="dxa"/>
          </w:tcPr>
          <w:p w14:paraId="1E89CE65" w14:textId="77777777" w:rsidR="00ED6B38" w:rsidRDefault="00ED6B38"/>
        </w:tc>
        <w:tc>
          <w:tcPr>
            <w:tcW w:w="1523" w:type="dxa"/>
          </w:tcPr>
          <w:p w14:paraId="27BFC8A4" w14:textId="290E437F" w:rsidR="00ED6B38" w:rsidRDefault="00ED6B38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606" w:type="dxa"/>
          </w:tcPr>
          <w:p w14:paraId="03810E27" w14:textId="68503653" w:rsidR="00ED6B38" w:rsidRDefault="00ED6B38">
            <w:r>
              <w:t>PRI</w:t>
            </w:r>
          </w:p>
        </w:tc>
      </w:tr>
      <w:tr w:rsidR="00ED6B38" w14:paraId="66C0347C" w14:textId="77777777" w:rsidTr="00410F33">
        <w:tc>
          <w:tcPr>
            <w:tcW w:w="1262" w:type="dxa"/>
            <w:vMerge/>
          </w:tcPr>
          <w:p w14:paraId="416DD7CF" w14:textId="77777777" w:rsidR="00ED6B38" w:rsidRDefault="00ED6B38"/>
        </w:tc>
        <w:tc>
          <w:tcPr>
            <w:tcW w:w="2031" w:type="dxa"/>
          </w:tcPr>
          <w:p w14:paraId="2DFCEB21" w14:textId="314C7B5E" w:rsidR="00ED6B38" w:rsidRDefault="00ED6B38">
            <w:proofErr w:type="spellStart"/>
            <w:r>
              <w:t>BikeID</w:t>
            </w:r>
            <w:proofErr w:type="spellEnd"/>
          </w:p>
        </w:tc>
        <w:tc>
          <w:tcPr>
            <w:tcW w:w="1752" w:type="dxa"/>
          </w:tcPr>
          <w:p w14:paraId="5AD51D0A" w14:textId="0E7043B0" w:rsidR="00ED6B38" w:rsidRDefault="00ED6B38">
            <w:r>
              <w:t>Bike ID</w:t>
            </w:r>
          </w:p>
        </w:tc>
        <w:tc>
          <w:tcPr>
            <w:tcW w:w="1053" w:type="dxa"/>
          </w:tcPr>
          <w:p w14:paraId="3CC7F07C" w14:textId="0F9BD9A5" w:rsidR="00ED6B38" w:rsidRDefault="00ED6B38">
            <w:r>
              <w:t>YES</w:t>
            </w:r>
          </w:p>
        </w:tc>
        <w:tc>
          <w:tcPr>
            <w:tcW w:w="1123" w:type="dxa"/>
          </w:tcPr>
          <w:p w14:paraId="5D619572" w14:textId="77777777" w:rsidR="00ED6B38" w:rsidRDefault="00ED6B38"/>
        </w:tc>
        <w:tc>
          <w:tcPr>
            <w:tcW w:w="1523" w:type="dxa"/>
          </w:tcPr>
          <w:p w14:paraId="03AF0C70" w14:textId="23402CD7" w:rsidR="00ED6B38" w:rsidRDefault="00ED6B38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606" w:type="dxa"/>
          </w:tcPr>
          <w:p w14:paraId="6D7CC5E1" w14:textId="2816C4E1" w:rsidR="00ED6B38" w:rsidRDefault="00ED6B38">
            <w:r>
              <w:t>FOR</w:t>
            </w:r>
          </w:p>
        </w:tc>
      </w:tr>
      <w:tr w:rsidR="00ED6B38" w14:paraId="5E609F62" w14:textId="77777777" w:rsidTr="00410F33">
        <w:tc>
          <w:tcPr>
            <w:tcW w:w="1262" w:type="dxa"/>
            <w:vMerge/>
          </w:tcPr>
          <w:p w14:paraId="7A63F3C5" w14:textId="77777777" w:rsidR="00ED6B38" w:rsidRDefault="00ED6B38"/>
        </w:tc>
        <w:tc>
          <w:tcPr>
            <w:tcW w:w="2031" w:type="dxa"/>
          </w:tcPr>
          <w:p w14:paraId="678BCF50" w14:textId="6E41E55E" w:rsidR="00ED6B38" w:rsidRDefault="00ED6B38">
            <w:proofErr w:type="spellStart"/>
            <w:r>
              <w:t>userID</w:t>
            </w:r>
            <w:proofErr w:type="spellEnd"/>
          </w:p>
        </w:tc>
        <w:tc>
          <w:tcPr>
            <w:tcW w:w="1752" w:type="dxa"/>
          </w:tcPr>
          <w:p w14:paraId="799D2EEA" w14:textId="2195C577" w:rsidR="00ED6B38" w:rsidRDefault="00ED6B38">
            <w:r>
              <w:t>User ID</w:t>
            </w:r>
          </w:p>
        </w:tc>
        <w:tc>
          <w:tcPr>
            <w:tcW w:w="1053" w:type="dxa"/>
          </w:tcPr>
          <w:p w14:paraId="1E1DB4B5" w14:textId="45E6D276" w:rsidR="00ED6B38" w:rsidRDefault="00ED6B38">
            <w:r>
              <w:t>YES</w:t>
            </w:r>
          </w:p>
        </w:tc>
        <w:tc>
          <w:tcPr>
            <w:tcW w:w="1123" w:type="dxa"/>
          </w:tcPr>
          <w:p w14:paraId="74AA343B" w14:textId="77777777" w:rsidR="00ED6B38" w:rsidRDefault="00ED6B38"/>
        </w:tc>
        <w:tc>
          <w:tcPr>
            <w:tcW w:w="1523" w:type="dxa"/>
          </w:tcPr>
          <w:p w14:paraId="40A2A947" w14:textId="7004F571" w:rsidR="00ED6B38" w:rsidRDefault="00ED6B38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606" w:type="dxa"/>
          </w:tcPr>
          <w:p w14:paraId="3B44EDB9" w14:textId="405136D4" w:rsidR="00ED6B38" w:rsidRDefault="00ED6B38">
            <w:r>
              <w:t>FOR</w:t>
            </w:r>
          </w:p>
        </w:tc>
      </w:tr>
      <w:tr w:rsidR="00ED6B38" w14:paraId="3EC57E18" w14:textId="77777777" w:rsidTr="00410F33">
        <w:tc>
          <w:tcPr>
            <w:tcW w:w="1262" w:type="dxa"/>
            <w:vMerge/>
          </w:tcPr>
          <w:p w14:paraId="08D96424" w14:textId="77777777" w:rsidR="00ED6B38" w:rsidRDefault="00ED6B38"/>
        </w:tc>
        <w:tc>
          <w:tcPr>
            <w:tcW w:w="2031" w:type="dxa"/>
          </w:tcPr>
          <w:p w14:paraId="16E37A32" w14:textId="1DE27240" w:rsidR="00ED6B38" w:rsidRDefault="00ED6B38">
            <w:proofErr w:type="spellStart"/>
            <w:r>
              <w:t>timeStart</w:t>
            </w:r>
            <w:proofErr w:type="spellEnd"/>
          </w:p>
        </w:tc>
        <w:tc>
          <w:tcPr>
            <w:tcW w:w="1752" w:type="dxa"/>
          </w:tcPr>
          <w:p w14:paraId="2FD37DB9" w14:textId="3F2E1351" w:rsidR="00ED6B38" w:rsidRDefault="00ED6B38">
            <w:r>
              <w:t>Transaction start time</w:t>
            </w:r>
          </w:p>
        </w:tc>
        <w:tc>
          <w:tcPr>
            <w:tcW w:w="1053" w:type="dxa"/>
          </w:tcPr>
          <w:p w14:paraId="5F8AE677" w14:textId="69F3D4DA" w:rsidR="00ED6B38" w:rsidRDefault="00ED6B38">
            <w:r>
              <w:t>YES</w:t>
            </w:r>
          </w:p>
        </w:tc>
        <w:tc>
          <w:tcPr>
            <w:tcW w:w="1123" w:type="dxa"/>
          </w:tcPr>
          <w:p w14:paraId="6EB84F46" w14:textId="77777777" w:rsidR="00ED6B38" w:rsidRDefault="00ED6B38"/>
        </w:tc>
        <w:tc>
          <w:tcPr>
            <w:tcW w:w="1523" w:type="dxa"/>
          </w:tcPr>
          <w:p w14:paraId="2FC62DC9" w14:textId="57CEB493" w:rsidR="00ED6B38" w:rsidRDefault="00ED6B38">
            <w:r>
              <w:t>time</w:t>
            </w:r>
          </w:p>
        </w:tc>
        <w:tc>
          <w:tcPr>
            <w:tcW w:w="606" w:type="dxa"/>
          </w:tcPr>
          <w:p w14:paraId="60D74D83" w14:textId="77777777" w:rsidR="00ED6B38" w:rsidRDefault="00ED6B38"/>
        </w:tc>
      </w:tr>
      <w:tr w:rsidR="00ED6B38" w14:paraId="24598A34" w14:textId="77777777" w:rsidTr="00410F33">
        <w:tc>
          <w:tcPr>
            <w:tcW w:w="1262" w:type="dxa"/>
            <w:vMerge/>
          </w:tcPr>
          <w:p w14:paraId="1C2470E5" w14:textId="77777777" w:rsidR="00ED6B38" w:rsidRDefault="00ED6B38"/>
        </w:tc>
        <w:tc>
          <w:tcPr>
            <w:tcW w:w="2031" w:type="dxa"/>
          </w:tcPr>
          <w:p w14:paraId="3D0BCA9F" w14:textId="171C4662" w:rsidR="00ED6B38" w:rsidRDefault="00ED6B38">
            <w:r>
              <w:t>status</w:t>
            </w:r>
          </w:p>
        </w:tc>
        <w:tc>
          <w:tcPr>
            <w:tcW w:w="1752" w:type="dxa"/>
          </w:tcPr>
          <w:p w14:paraId="08690FE7" w14:textId="1A68F0FA" w:rsidR="00ED6B38" w:rsidRDefault="00ED6B38">
            <w:r>
              <w:t>Successful or not</w:t>
            </w:r>
          </w:p>
        </w:tc>
        <w:tc>
          <w:tcPr>
            <w:tcW w:w="1053" w:type="dxa"/>
          </w:tcPr>
          <w:p w14:paraId="4193D81A" w14:textId="1E8ECF16" w:rsidR="00ED6B38" w:rsidRDefault="00ED6B38">
            <w:r>
              <w:t>YES</w:t>
            </w:r>
          </w:p>
        </w:tc>
        <w:tc>
          <w:tcPr>
            <w:tcW w:w="1123" w:type="dxa"/>
          </w:tcPr>
          <w:p w14:paraId="5FD62659" w14:textId="77777777" w:rsidR="00ED6B38" w:rsidRDefault="00ED6B38"/>
        </w:tc>
        <w:tc>
          <w:tcPr>
            <w:tcW w:w="1523" w:type="dxa"/>
          </w:tcPr>
          <w:p w14:paraId="358A1A6C" w14:textId="627ADB0E" w:rsidR="00ED6B38" w:rsidRDefault="00ED6B38">
            <w:proofErr w:type="spellStart"/>
            <w:r>
              <w:t>boolean</w:t>
            </w:r>
            <w:proofErr w:type="spellEnd"/>
          </w:p>
        </w:tc>
        <w:tc>
          <w:tcPr>
            <w:tcW w:w="606" w:type="dxa"/>
          </w:tcPr>
          <w:p w14:paraId="0E245EE7" w14:textId="043CC74D" w:rsidR="00ED6B38" w:rsidRDefault="00ED6B38"/>
        </w:tc>
      </w:tr>
      <w:tr w:rsidR="00ED6B38" w14:paraId="48514116" w14:textId="77777777" w:rsidTr="00410F33">
        <w:tc>
          <w:tcPr>
            <w:tcW w:w="1262" w:type="dxa"/>
            <w:vMerge/>
          </w:tcPr>
          <w:p w14:paraId="673E6232" w14:textId="77777777" w:rsidR="00ED6B38" w:rsidRDefault="00ED6B38"/>
        </w:tc>
        <w:tc>
          <w:tcPr>
            <w:tcW w:w="2031" w:type="dxa"/>
          </w:tcPr>
          <w:p w14:paraId="5F4A1452" w14:textId="2017132C" w:rsidR="00ED6B38" w:rsidRDefault="00ED6B38">
            <w:r>
              <w:t>deposit</w:t>
            </w:r>
          </w:p>
        </w:tc>
        <w:tc>
          <w:tcPr>
            <w:tcW w:w="1752" w:type="dxa"/>
          </w:tcPr>
          <w:p w14:paraId="37FA66CE" w14:textId="0E5312DE" w:rsidR="00ED6B38" w:rsidRDefault="00ED6B38">
            <w:r>
              <w:t>Deposit to rent</w:t>
            </w:r>
          </w:p>
        </w:tc>
        <w:tc>
          <w:tcPr>
            <w:tcW w:w="1053" w:type="dxa"/>
          </w:tcPr>
          <w:p w14:paraId="1C46BE96" w14:textId="793F1B80" w:rsidR="00ED6B38" w:rsidRDefault="00ED6B38">
            <w:r>
              <w:t>YES</w:t>
            </w:r>
          </w:p>
        </w:tc>
        <w:tc>
          <w:tcPr>
            <w:tcW w:w="1123" w:type="dxa"/>
          </w:tcPr>
          <w:p w14:paraId="610A3A7C" w14:textId="77777777" w:rsidR="00ED6B38" w:rsidRDefault="00ED6B38"/>
        </w:tc>
        <w:tc>
          <w:tcPr>
            <w:tcW w:w="1523" w:type="dxa"/>
          </w:tcPr>
          <w:p w14:paraId="60729783" w14:textId="75B0E3AD" w:rsidR="00ED6B38" w:rsidRDefault="00ED6B38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606" w:type="dxa"/>
          </w:tcPr>
          <w:p w14:paraId="272B6F15" w14:textId="77777777" w:rsidR="00ED6B38" w:rsidRDefault="00ED6B38"/>
        </w:tc>
      </w:tr>
      <w:tr w:rsidR="00410F33" w14:paraId="5B4576A0" w14:textId="77777777" w:rsidTr="00410F33">
        <w:tc>
          <w:tcPr>
            <w:tcW w:w="1262" w:type="dxa"/>
            <w:vMerge w:val="restart"/>
          </w:tcPr>
          <w:p w14:paraId="637325DA" w14:textId="77777777" w:rsidR="00410F33" w:rsidRDefault="00410F33"/>
          <w:p w14:paraId="724A63B1" w14:textId="77777777" w:rsidR="00410F33" w:rsidRDefault="00410F33"/>
          <w:p w14:paraId="0DB54819" w14:textId="3A25E0C4" w:rsidR="00410F33" w:rsidRDefault="00410F33">
            <w:r>
              <w:t>Station</w:t>
            </w:r>
          </w:p>
        </w:tc>
        <w:tc>
          <w:tcPr>
            <w:tcW w:w="2031" w:type="dxa"/>
          </w:tcPr>
          <w:p w14:paraId="7E9B9A41" w14:textId="731C896A" w:rsidR="00410F33" w:rsidRDefault="00410F33">
            <w:proofErr w:type="spellStart"/>
            <w:r>
              <w:t>stationID</w:t>
            </w:r>
            <w:proofErr w:type="spellEnd"/>
          </w:p>
        </w:tc>
        <w:tc>
          <w:tcPr>
            <w:tcW w:w="1752" w:type="dxa"/>
          </w:tcPr>
          <w:p w14:paraId="3279B224" w14:textId="5CD7A769" w:rsidR="00410F33" w:rsidRDefault="00410F33">
            <w:r>
              <w:t>Station ID</w:t>
            </w:r>
          </w:p>
        </w:tc>
        <w:tc>
          <w:tcPr>
            <w:tcW w:w="1053" w:type="dxa"/>
          </w:tcPr>
          <w:p w14:paraId="01B3D2BE" w14:textId="0D4BAA16" w:rsidR="00410F33" w:rsidRDefault="00410F33">
            <w:r>
              <w:t>YES</w:t>
            </w:r>
          </w:p>
        </w:tc>
        <w:tc>
          <w:tcPr>
            <w:tcW w:w="1123" w:type="dxa"/>
          </w:tcPr>
          <w:p w14:paraId="6AA87752" w14:textId="77777777" w:rsidR="00410F33" w:rsidRDefault="00410F33"/>
        </w:tc>
        <w:tc>
          <w:tcPr>
            <w:tcW w:w="1523" w:type="dxa"/>
          </w:tcPr>
          <w:p w14:paraId="5BF67CC0" w14:textId="118D7D0F" w:rsidR="00410F33" w:rsidRDefault="00410F33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606" w:type="dxa"/>
          </w:tcPr>
          <w:p w14:paraId="1A1CBB2D" w14:textId="40058690" w:rsidR="00410F33" w:rsidRDefault="00410F33">
            <w:r>
              <w:t>PRI</w:t>
            </w:r>
          </w:p>
        </w:tc>
      </w:tr>
      <w:tr w:rsidR="00410F33" w14:paraId="11E20DA3" w14:textId="77777777" w:rsidTr="00410F33">
        <w:tc>
          <w:tcPr>
            <w:tcW w:w="1262" w:type="dxa"/>
            <w:vMerge/>
          </w:tcPr>
          <w:p w14:paraId="4CF69F88" w14:textId="77777777" w:rsidR="00410F33" w:rsidRDefault="00410F33"/>
        </w:tc>
        <w:tc>
          <w:tcPr>
            <w:tcW w:w="2031" w:type="dxa"/>
          </w:tcPr>
          <w:p w14:paraId="2C52FED9" w14:textId="56A1D2B0" w:rsidR="00410F33" w:rsidRDefault="00410F33">
            <w:proofErr w:type="spellStart"/>
            <w:r>
              <w:t>stationName</w:t>
            </w:r>
            <w:proofErr w:type="spellEnd"/>
          </w:p>
        </w:tc>
        <w:tc>
          <w:tcPr>
            <w:tcW w:w="1752" w:type="dxa"/>
          </w:tcPr>
          <w:p w14:paraId="07078787" w14:textId="0627937F" w:rsidR="00410F33" w:rsidRDefault="00410F33">
            <w:r>
              <w:t>Station name</w:t>
            </w:r>
          </w:p>
        </w:tc>
        <w:tc>
          <w:tcPr>
            <w:tcW w:w="1053" w:type="dxa"/>
          </w:tcPr>
          <w:p w14:paraId="46E6FE77" w14:textId="1A05A32F" w:rsidR="00410F33" w:rsidRDefault="00410F33">
            <w:r>
              <w:t>YES</w:t>
            </w:r>
          </w:p>
        </w:tc>
        <w:tc>
          <w:tcPr>
            <w:tcW w:w="1123" w:type="dxa"/>
          </w:tcPr>
          <w:p w14:paraId="26BCEC74" w14:textId="77777777" w:rsidR="00410F33" w:rsidRDefault="00410F33"/>
        </w:tc>
        <w:tc>
          <w:tcPr>
            <w:tcW w:w="1523" w:type="dxa"/>
          </w:tcPr>
          <w:p w14:paraId="38C7F416" w14:textId="7C0366A3" w:rsidR="00410F33" w:rsidRDefault="00410F33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606" w:type="dxa"/>
          </w:tcPr>
          <w:p w14:paraId="69EBB094" w14:textId="77777777" w:rsidR="00410F33" w:rsidRDefault="00410F33"/>
        </w:tc>
      </w:tr>
      <w:tr w:rsidR="00410F33" w14:paraId="2825510D" w14:textId="77777777" w:rsidTr="00410F33">
        <w:tc>
          <w:tcPr>
            <w:tcW w:w="1262" w:type="dxa"/>
            <w:vMerge/>
          </w:tcPr>
          <w:p w14:paraId="2AA52D78" w14:textId="77777777" w:rsidR="00410F33" w:rsidRDefault="00410F33" w:rsidP="00410F33"/>
        </w:tc>
        <w:tc>
          <w:tcPr>
            <w:tcW w:w="2031" w:type="dxa"/>
          </w:tcPr>
          <w:p w14:paraId="1DCE1722" w14:textId="01B15133" w:rsidR="00410F33" w:rsidRDefault="00410F33" w:rsidP="00410F33">
            <w:r>
              <w:t>address</w:t>
            </w:r>
          </w:p>
        </w:tc>
        <w:tc>
          <w:tcPr>
            <w:tcW w:w="1752" w:type="dxa"/>
          </w:tcPr>
          <w:p w14:paraId="065A3238" w14:textId="6865D295" w:rsidR="00410F33" w:rsidRDefault="00410F33" w:rsidP="00410F33">
            <w:r>
              <w:t>Station address</w:t>
            </w:r>
          </w:p>
        </w:tc>
        <w:tc>
          <w:tcPr>
            <w:tcW w:w="1053" w:type="dxa"/>
          </w:tcPr>
          <w:p w14:paraId="4D455108" w14:textId="73F82FF6" w:rsidR="00410F33" w:rsidRDefault="00410F33" w:rsidP="00410F33">
            <w:r>
              <w:t>YES</w:t>
            </w:r>
          </w:p>
        </w:tc>
        <w:tc>
          <w:tcPr>
            <w:tcW w:w="1123" w:type="dxa"/>
          </w:tcPr>
          <w:p w14:paraId="77426CB4" w14:textId="48BA1FFB" w:rsidR="00410F33" w:rsidRDefault="006E064E" w:rsidP="00410F33">
            <w:r>
              <w:t>255</w:t>
            </w:r>
          </w:p>
        </w:tc>
        <w:tc>
          <w:tcPr>
            <w:tcW w:w="1523" w:type="dxa"/>
          </w:tcPr>
          <w:p w14:paraId="4A513C90" w14:textId="69F1CF53" w:rsidR="00410F33" w:rsidRDefault="00410F33" w:rsidP="00410F33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606" w:type="dxa"/>
          </w:tcPr>
          <w:p w14:paraId="298D2DDD" w14:textId="77777777" w:rsidR="00410F33" w:rsidRDefault="00410F33" w:rsidP="00410F33"/>
        </w:tc>
      </w:tr>
      <w:tr w:rsidR="00410F33" w14:paraId="619FA157" w14:textId="77777777" w:rsidTr="00410F33">
        <w:tc>
          <w:tcPr>
            <w:tcW w:w="1262" w:type="dxa"/>
            <w:vMerge/>
          </w:tcPr>
          <w:p w14:paraId="25B8E3C1" w14:textId="77777777" w:rsidR="00410F33" w:rsidRDefault="00410F33" w:rsidP="00410F33"/>
        </w:tc>
        <w:tc>
          <w:tcPr>
            <w:tcW w:w="2031" w:type="dxa"/>
          </w:tcPr>
          <w:p w14:paraId="410624D3" w14:textId="4474A361" w:rsidR="00410F33" w:rsidRDefault="00410F33" w:rsidP="00410F33">
            <w:r>
              <w:t>area</w:t>
            </w:r>
          </w:p>
        </w:tc>
        <w:tc>
          <w:tcPr>
            <w:tcW w:w="1752" w:type="dxa"/>
          </w:tcPr>
          <w:p w14:paraId="23BF97F5" w14:textId="779C03F5" w:rsidR="00410F33" w:rsidRDefault="00410F33" w:rsidP="00410F33">
            <w:r>
              <w:t>Area of station</w:t>
            </w:r>
          </w:p>
        </w:tc>
        <w:tc>
          <w:tcPr>
            <w:tcW w:w="1053" w:type="dxa"/>
          </w:tcPr>
          <w:p w14:paraId="08355BAA" w14:textId="3CC34108" w:rsidR="00410F33" w:rsidRDefault="00410F33" w:rsidP="00410F33">
            <w:r>
              <w:t>NO</w:t>
            </w:r>
          </w:p>
        </w:tc>
        <w:tc>
          <w:tcPr>
            <w:tcW w:w="1123" w:type="dxa"/>
          </w:tcPr>
          <w:p w14:paraId="020A2B14" w14:textId="77777777" w:rsidR="00410F33" w:rsidRDefault="00410F33" w:rsidP="00410F33"/>
        </w:tc>
        <w:tc>
          <w:tcPr>
            <w:tcW w:w="1523" w:type="dxa"/>
          </w:tcPr>
          <w:p w14:paraId="5B235915" w14:textId="5F8FACC3" w:rsidR="00410F33" w:rsidRDefault="00410F33" w:rsidP="00410F33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606" w:type="dxa"/>
          </w:tcPr>
          <w:p w14:paraId="761D6B05" w14:textId="77777777" w:rsidR="00410F33" w:rsidRDefault="00410F33" w:rsidP="00410F33"/>
        </w:tc>
      </w:tr>
      <w:tr w:rsidR="00410F33" w14:paraId="17FD35EA" w14:textId="77777777" w:rsidTr="00410F33">
        <w:tc>
          <w:tcPr>
            <w:tcW w:w="1262" w:type="dxa"/>
            <w:vMerge/>
          </w:tcPr>
          <w:p w14:paraId="33C7FFF4" w14:textId="77777777" w:rsidR="00410F33" w:rsidRDefault="00410F33" w:rsidP="00410F33"/>
        </w:tc>
        <w:tc>
          <w:tcPr>
            <w:tcW w:w="2031" w:type="dxa"/>
          </w:tcPr>
          <w:p w14:paraId="1AB2F19C" w14:textId="68B1BD00" w:rsidR="00410F33" w:rsidRDefault="00410F33" w:rsidP="00410F33">
            <w:proofErr w:type="spellStart"/>
            <w:r>
              <w:t>numberStationPoint</w:t>
            </w:r>
            <w:proofErr w:type="spellEnd"/>
          </w:p>
        </w:tc>
        <w:tc>
          <w:tcPr>
            <w:tcW w:w="1752" w:type="dxa"/>
          </w:tcPr>
          <w:p w14:paraId="5DEBB4F7" w14:textId="7208E2F9" w:rsidR="00410F33" w:rsidRDefault="00410F33" w:rsidP="00410F33">
            <w:r>
              <w:t>Number empty docking</w:t>
            </w:r>
          </w:p>
        </w:tc>
        <w:tc>
          <w:tcPr>
            <w:tcW w:w="1053" w:type="dxa"/>
          </w:tcPr>
          <w:p w14:paraId="368A4E45" w14:textId="240C4D0D" w:rsidR="00410F33" w:rsidRDefault="00410F33" w:rsidP="00410F33">
            <w:r>
              <w:t>YES</w:t>
            </w:r>
          </w:p>
        </w:tc>
        <w:tc>
          <w:tcPr>
            <w:tcW w:w="1123" w:type="dxa"/>
          </w:tcPr>
          <w:p w14:paraId="72E989D3" w14:textId="77777777" w:rsidR="00410F33" w:rsidRDefault="00410F33" w:rsidP="00410F33"/>
        </w:tc>
        <w:tc>
          <w:tcPr>
            <w:tcW w:w="1523" w:type="dxa"/>
          </w:tcPr>
          <w:p w14:paraId="04595EEA" w14:textId="25E3AF59" w:rsidR="00410F33" w:rsidRDefault="00410F33" w:rsidP="00410F33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606" w:type="dxa"/>
          </w:tcPr>
          <w:p w14:paraId="739AE2D7" w14:textId="77777777" w:rsidR="00410F33" w:rsidRDefault="00410F33" w:rsidP="00410F33"/>
        </w:tc>
      </w:tr>
      <w:tr w:rsidR="00410F33" w14:paraId="04BD672E" w14:textId="77777777" w:rsidTr="00410F33">
        <w:tc>
          <w:tcPr>
            <w:tcW w:w="1262" w:type="dxa"/>
            <w:vMerge/>
          </w:tcPr>
          <w:p w14:paraId="5EC2BA78" w14:textId="77777777" w:rsidR="00410F33" w:rsidRDefault="00410F33" w:rsidP="00410F33"/>
        </w:tc>
        <w:tc>
          <w:tcPr>
            <w:tcW w:w="2031" w:type="dxa"/>
          </w:tcPr>
          <w:p w14:paraId="6F7888D9" w14:textId="77A3E427" w:rsidR="00410F33" w:rsidRDefault="00410F33" w:rsidP="00410F33">
            <w:proofErr w:type="spellStart"/>
            <w:r>
              <w:t>locationCode</w:t>
            </w:r>
            <w:proofErr w:type="spellEnd"/>
          </w:p>
        </w:tc>
        <w:tc>
          <w:tcPr>
            <w:tcW w:w="1752" w:type="dxa"/>
          </w:tcPr>
          <w:p w14:paraId="7E26E550" w14:textId="55314D36" w:rsidR="00410F33" w:rsidRDefault="00410F33" w:rsidP="00410F33">
            <w:r>
              <w:t>Location code</w:t>
            </w:r>
          </w:p>
        </w:tc>
        <w:tc>
          <w:tcPr>
            <w:tcW w:w="1053" w:type="dxa"/>
          </w:tcPr>
          <w:p w14:paraId="35383143" w14:textId="5F89BE9E" w:rsidR="00410F33" w:rsidRDefault="00410F33" w:rsidP="00410F33">
            <w:r>
              <w:t>YES</w:t>
            </w:r>
          </w:p>
        </w:tc>
        <w:tc>
          <w:tcPr>
            <w:tcW w:w="1123" w:type="dxa"/>
          </w:tcPr>
          <w:p w14:paraId="47C6B347" w14:textId="77777777" w:rsidR="00410F33" w:rsidRDefault="00410F33" w:rsidP="00410F33"/>
        </w:tc>
        <w:tc>
          <w:tcPr>
            <w:tcW w:w="1523" w:type="dxa"/>
          </w:tcPr>
          <w:p w14:paraId="2CD87FC3" w14:textId="2ACAC280" w:rsidR="00410F33" w:rsidRDefault="00410F33" w:rsidP="00410F33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606" w:type="dxa"/>
          </w:tcPr>
          <w:p w14:paraId="08AA34EF" w14:textId="77777777" w:rsidR="00410F33" w:rsidRDefault="00410F33" w:rsidP="00410F33"/>
        </w:tc>
      </w:tr>
      <w:tr w:rsidR="00FD22F0" w14:paraId="5EE1BDE0" w14:textId="77777777" w:rsidTr="00410F33">
        <w:tc>
          <w:tcPr>
            <w:tcW w:w="1262" w:type="dxa"/>
            <w:vMerge w:val="restart"/>
          </w:tcPr>
          <w:p w14:paraId="1A508843" w14:textId="77777777" w:rsidR="00FD22F0" w:rsidRDefault="00FD22F0" w:rsidP="00410F33"/>
          <w:p w14:paraId="6C6C8310" w14:textId="77777777" w:rsidR="00FD22F0" w:rsidRDefault="00FD22F0" w:rsidP="00410F33"/>
          <w:p w14:paraId="5A9E7F7B" w14:textId="1BEB1E04" w:rsidR="00FD22F0" w:rsidRDefault="00FD22F0" w:rsidP="00410F33">
            <w:r>
              <w:t>User</w:t>
            </w:r>
          </w:p>
        </w:tc>
        <w:tc>
          <w:tcPr>
            <w:tcW w:w="2031" w:type="dxa"/>
          </w:tcPr>
          <w:p w14:paraId="0D8D75F1" w14:textId="34D6763E" w:rsidR="00FD22F0" w:rsidRDefault="00FD22F0" w:rsidP="00410F33">
            <w:proofErr w:type="spellStart"/>
            <w:r>
              <w:t>userID</w:t>
            </w:r>
            <w:proofErr w:type="spellEnd"/>
          </w:p>
        </w:tc>
        <w:tc>
          <w:tcPr>
            <w:tcW w:w="1752" w:type="dxa"/>
          </w:tcPr>
          <w:p w14:paraId="06F25361" w14:textId="72081132" w:rsidR="00FD22F0" w:rsidRDefault="00FD22F0" w:rsidP="00410F33">
            <w:r>
              <w:t>User ID</w:t>
            </w:r>
          </w:p>
        </w:tc>
        <w:tc>
          <w:tcPr>
            <w:tcW w:w="1053" w:type="dxa"/>
          </w:tcPr>
          <w:p w14:paraId="197565E4" w14:textId="3CE334D8" w:rsidR="00FD22F0" w:rsidRDefault="00FD22F0" w:rsidP="00410F33">
            <w:r>
              <w:t>YES</w:t>
            </w:r>
          </w:p>
        </w:tc>
        <w:tc>
          <w:tcPr>
            <w:tcW w:w="1123" w:type="dxa"/>
          </w:tcPr>
          <w:p w14:paraId="47D29167" w14:textId="77777777" w:rsidR="00FD22F0" w:rsidRDefault="00FD22F0" w:rsidP="00410F33"/>
        </w:tc>
        <w:tc>
          <w:tcPr>
            <w:tcW w:w="1523" w:type="dxa"/>
          </w:tcPr>
          <w:p w14:paraId="7420F162" w14:textId="48F534E8" w:rsidR="00FD22F0" w:rsidRDefault="00FD22F0" w:rsidP="00410F33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606" w:type="dxa"/>
          </w:tcPr>
          <w:p w14:paraId="2ED93C0E" w14:textId="3C428CEE" w:rsidR="00FD22F0" w:rsidRDefault="00FD22F0" w:rsidP="00410F33">
            <w:r>
              <w:t>PRI</w:t>
            </w:r>
          </w:p>
        </w:tc>
      </w:tr>
      <w:tr w:rsidR="00FD22F0" w14:paraId="7FFAB5D1" w14:textId="77777777" w:rsidTr="00410F33">
        <w:tc>
          <w:tcPr>
            <w:tcW w:w="1262" w:type="dxa"/>
            <w:vMerge/>
          </w:tcPr>
          <w:p w14:paraId="516F1E2D" w14:textId="77777777" w:rsidR="00FD22F0" w:rsidRDefault="00FD22F0" w:rsidP="00410F33"/>
        </w:tc>
        <w:tc>
          <w:tcPr>
            <w:tcW w:w="2031" w:type="dxa"/>
          </w:tcPr>
          <w:p w14:paraId="2EE581A2" w14:textId="0B54A214" w:rsidR="00FD22F0" w:rsidRDefault="00FD22F0" w:rsidP="00410F33">
            <w:proofErr w:type="spellStart"/>
            <w:r>
              <w:t>methodID</w:t>
            </w:r>
            <w:proofErr w:type="spellEnd"/>
          </w:p>
        </w:tc>
        <w:tc>
          <w:tcPr>
            <w:tcW w:w="1752" w:type="dxa"/>
          </w:tcPr>
          <w:p w14:paraId="35AB0329" w14:textId="081D8F16" w:rsidR="00FD22F0" w:rsidRDefault="00FD22F0" w:rsidP="00410F33">
            <w:proofErr w:type="spellStart"/>
            <w:r>
              <w:t>Paymentmethod</w:t>
            </w:r>
            <w:proofErr w:type="spellEnd"/>
            <w:r>
              <w:t xml:space="preserve"> ID</w:t>
            </w:r>
          </w:p>
        </w:tc>
        <w:tc>
          <w:tcPr>
            <w:tcW w:w="1053" w:type="dxa"/>
          </w:tcPr>
          <w:p w14:paraId="7CA51787" w14:textId="394157C6" w:rsidR="00FD22F0" w:rsidRDefault="00FD22F0" w:rsidP="00410F33">
            <w:r>
              <w:t>YES</w:t>
            </w:r>
          </w:p>
        </w:tc>
        <w:tc>
          <w:tcPr>
            <w:tcW w:w="1123" w:type="dxa"/>
          </w:tcPr>
          <w:p w14:paraId="64849BDD" w14:textId="77777777" w:rsidR="00FD22F0" w:rsidRDefault="00FD22F0" w:rsidP="00410F33"/>
        </w:tc>
        <w:tc>
          <w:tcPr>
            <w:tcW w:w="1523" w:type="dxa"/>
          </w:tcPr>
          <w:p w14:paraId="4E5C5702" w14:textId="01FB76BC" w:rsidR="00FD22F0" w:rsidRDefault="00FD22F0" w:rsidP="00410F33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606" w:type="dxa"/>
          </w:tcPr>
          <w:p w14:paraId="4782CCE1" w14:textId="22C24A8B" w:rsidR="00FD22F0" w:rsidRDefault="00FD22F0" w:rsidP="00410F33">
            <w:r>
              <w:t>FOR</w:t>
            </w:r>
          </w:p>
        </w:tc>
      </w:tr>
      <w:tr w:rsidR="00FD22F0" w14:paraId="6C7C8547" w14:textId="77777777" w:rsidTr="00410F33">
        <w:tc>
          <w:tcPr>
            <w:tcW w:w="1262" w:type="dxa"/>
            <w:vMerge/>
          </w:tcPr>
          <w:p w14:paraId="29858C44" w14:textId="77777777" w:rsidR="00FD22F0" w:rsidRDefault="00FD22F0" w:rsidP="00410F33"/>
        </w:tc>
        <w:tc>
          <w:tcPr>
            <w:tcW w:w="2031" w:type="dxa"/>
          </w:tcPr>
          <w:p w14:paraId="0362D251" w14:textId="63A7E1FD" w:rsidR="00FD22F0" w:rsidRDefault="00FD22F0" w:rsidP="00410F33">
            <w:r>
              <w:t>name</w:t>
            </w:r>
          </w:p>
        </w:tc>
        <w:tc>
          <w:tcPr>
            <w:tcW w:w="1752" w:type="dxa"/>
          </w:tcPr>
          <w:p w14:paraId="012B1717" w14:textId="2AB6250D" w:rsidR="00FD22F0" w:rsidRDefault="00FD22F0" w:rsidP="00410F33">
            <w:r>
              <w:t>User’s name</w:t>
            </w:r>
          </w:p>
        </w:tc>
        <w:tc>
          <w:tcPr>
            <w:tcW w:w="1053" w:type="dxa"/>
          </w:tcPr>
          <w:p w14:paraId="6D218087" w14:textId="6B9040EF" w:rsidR="00FD22F0" w:rsidRDefault="00FD22F0" w:rsidP="00410F33">
            <w:r>
              <w:t>YES</w:t>
            </w:r>
          </w:p>
        </w:tc>
        <w:tc>
          <w:tcPr>
            <w:tcW w:w="1123" w:type="dxa"/>
          </w:tcPr>
          <w:p w14:paraId="394CBD92" w14:textId="766CD87D" w:rsidR="00FD22F0" w:rsidRDefault="006E064E" w:rsidP="00410F33">
            <w:r>
              <w:t>255</w:t>
            </w:r>
          </w:p>
        </w:tc>
        <w:tc>
          <w:tcPr>
            <w:tcW w:w="1523" w:type="dxa"/>
          </w:tcPr>
          <w:p w14:paraId="50115916" w14:textId="1BFC7664" w:rsidR="00FD22F0" w:rsidRDefault="00FD22F0" w:rsidP="00410F33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606" w:type="dxa"/>
          </w:tcPr>
          <w:p w14:paraId="44939308" w14:textId="77777777" w:rsidR="00FD22F0" w:rsidRDefault="00FD22F0" w:rsidP="00410F33"/>
        </w:tc>
      </w:tr>
      <w:tr w:rsidR="00FD22F0" w14:paraId="380F4FA5" w14:textId="77777777" w:rsidTr="00410F33">
        <w:tc>
          <w:tcPr>
            <w:tcW w:w="1262" w:type="dxa"/>
            <w:vMerge/>
          </w:tcPr>
          <w:p w14:paraId="03A2E166" w14:textId="77777777" w:rsidR="00FD22F0" w:rsidRDefault="00FD22F0" w:rsidP="00410F33"/>
        </w:tc>
        <w:tc>
          <w:tcPr>
            <w:tcW w:w="2031" w:type="dxa"/>
          </w:tcPr>
          <w:p w14:paraId="1AADB929" w14:textId="1592CAC0" w:rsidR="00FD22F0" w:rsidRDefault="00FD22F0" w:rsidP="00410F33">
            <w:r>
              <w:t>username</w:t>
            </w:r>
          </w:p>
        </w:tc>
        <w:tc>
          <w:tcPr>
            <w:tcW w:w="1752" w:type="dxa"/>
          </w:tcPr>
          <w:p w14:paraId="15A508BA" w14:textId="1890A369" w:rsidR="00FD22F0" w:rsidRDefault="00FD22F0" w:rsidP="00410F33">
            <w:r>
              <w:t>Username to login</w:t>
            </w:r>
          </w:p>
        </w:tc>
        <w:tc>
          <w:tcPr>
            <w:tcW w:w="1053" w:type="dxa"/>
          </w:tcPr>
          <w:p w14:paraId="774C8F33" w14:textId="307DB0E7" w:rsidR="00FD22F0" w:rsidRDefault="00FD22F0" w:rsidP="00410F33">
            <w:r>
              <w:t>YES</w:t>
            </w:r>
          </w:p>
        </w:tc>
        <w:tc>
          <w:tcPr>
            <w:tcW w:w="1123" w:type="dxa"/>
          </w:tcPr>
          <w:p w14:paraId="4F1E8A3E" w14:textId="436AE1FF" w:rsidR="00FD22F0" w:rsidRDefault="006E064E" w:rsidP="00410F33">
            <w:r>
              <w:t>255</w:t>
            </w:r>
          </w:p>
        </w:tc>
        <w:tc>
          <w:tcPr>
            <w:tcW w:w="1523" w:type="dxa"/>
          </w:tcPr>
          <w:p w14:paraId="61AA49F5" w14:textId="3F569B37" w:rsidR="00FD22F0" w:rsidRDefault="00FD22F0" w:rsidP="00410F33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606" w:type="dxa"/>
          </w:tcPr>
          <w:p w14:paraId="5CE4293F" w14:textId="77777777" w:rsidR="00FD22F0" w:rsidRDefault="00FD22F0" w:rsidP="00410F33"/>
        </w:tc>
      </w:tr>
      <w:tr w:rsidR="00FD22F0" w14:paraId="436F2BE1" w14:textId="77777777" w:rsidTr="00410F33">
        <w:tc>
          <w:tcPr>
            <w:tcW w:w="1262" w:type="dxa"/>
            <w:vMerge/>
          </w:tcPr>
          <w:p w14:paraId="281D1E47" w14:textId="77777777" w:rsidR="00FD22F0" w:rsidRDefault="00FD22F0" w:rsidP="00410F33"/>
        </w:tc>
        <w:tc>
          <w:tcPr>
            <w:tcW w:w="2031" w:type="dxa"/>
          </w:tcPr>
          <w:p w14:paraId="001F5506" w14:textId="291A3313" w:rsidR="00FD22F0" w:rsidRDefault="00FD22F0" w:rsidP="00410F33">
            <w:r>
              <w:t>password</w:t>
            </w:r>
          </w:p>
        </w:tc>
        <w:tc>
          <w:tcPr>
            <w:tcW w:w="1752" w:type="dxa"/>
          </w:tcPr>
          <w:p w14:paraId="4D0D88BE" w14:textId="426185E3" w:rsidR="00FD22F0" w:rsidRDefault="00FD22F0" w:rsidP="00410F33">
            <w:r>
              <w:t>Password</w:t>
            </w:r>
          </w:p>
        </w:tc>
        <w:tc>
          <w:tcPr>
            <w:tcW w:w="1053" w:type="dxa"/>
          </w:tcPr>
          <w:p w14:paraId="1B43B865" w14:textId="0F4CFB4D" w:rsidR="00FD22F0" w:rsidRDefault="00FD22F0" w:rsidP="00410F33">
            <w:r>
              <w:t>YES</w:t>
            </w:r>
          </w:p>
        </w:tc>
        <w:tc>
          <w:tcPr>
            <w:tcW w:w="1123" w:type="dxa"/>
          </w:tcPr>
          <w:p w14:paraId="1005B49D" w14:textId="1C214543" w:rsidR="00FD22F0" w:rsidRDefault="006E064E" w:rsidP="00410F33">
            <w:r>
              <w:t>255</w:t>
            </w:r>
          </w:p>
        </w:tc>
        <w:tc>
          <w:tcPr>
            <w:tcW w:w="1523" w:type="dxa"/>
          </w:tcPr>
          <w:p w14:paraId="45EEAE2C" w14:textId="788D725B" w:rsidR="00FD22F0" w:rsidRDefault="00FD22F0" w:rsidP="00410F33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606" w:type="dxa"/>
          </w:tcPr>
          <w:p w14:paraId="709C9E3B" w14:textId="77777777" w:rsidR="00FD22F0" w:rsidRDefault="00FD22F0" w:rsidP="00410F33"/>
        </w:tc>
      </w:tr>
      <w:tr w:rsidR="00F446CE" w14:paraId="1CA8D732" w14:textId="77777777" w:rsidTr="00410F33">
        <w:tc>
          <w:tcPr>
            <w:tcW w:w="1262" w:type="dxa"/>
            <w:vMerge w:val="restart"/>
          </w:tcPr>
          <w:p w14:paraId="6CACDCA2" w14:textId="77777777" w:rsidR="00F446CE" w:rsidRDefault="00F446CE" w:rsidP="00410F33"/>
          <w:p w14:paraId="31B4EBF9" w14:textId="77777777" w:rsidR="00F446CE" w:rsidRDefault="00F446CE" w:rsidP="00410F33">
            <w:r>
              <w:t>Payment</w:t>
            </w:r>
          </w:p>
          <w:p w14:paraId="0EF38B25" w14:textId="34295BD6" w:rsidR="00F446CE" w:rsidRDefault="00F446CE" w:rsidP="00410F33">
            <w:r>
              <w:t>Method</w:t>
            </w:r>
          </w:p>
        </w:tc>
        <w:tc>
          <w:tcPr>
            <w:tcW w:w="2031" w:type="dxa"/>
          </w:tcPr>
          <w:p w14:paraId="302DC722" w14:textId="7E54098D" w:rsidR="00F446CE" w:rsidRDefault="00F446CE" w:rsidP="00410F33">
            <w:proofErr w:type="spellStart"/>
            <w:r>
              <w:t>methodID</w:t>
            </w:r>
            <w:proofErr w:type="spellEnd"/>
          </w:p>
        </w:tc>
        <w:tc>
          <w:tcPr>
            <w:tcW w:w="1752" w:type="dxa"/>
          </w:tcPr>
          <w:p w14:paraId="673D4222" w14:textId="3CED9BB0" w:rsidR="00F446CE" w:rsidRDefault="00F446CE" w:rsidP="00410F33">
            <w:r>
              <w:t>Method ID</w:t>
            </w:r>
          </w:p>
        </w:tc>
        <w:tc>
          <w:tcPr>
            <w:tcW w:w="1053" w:type="dxa"/>
          </w:tcPr>
          <w:p w14:paraId="341F09F0" w14:textId="4CAD1F34" w:rsidR="00F446CE" w:rsidRDefault="00F446CE" w:rsidP="00410F33">
            <w:r>
              <w:t>YES</w:t>
            </w:r>
          </w:p>
        </w:tc>
        <w:tc>
          <w:tcPr>
            <w:tcW w:w="1123" w:type="dxa"/>
          </w:tcPr>
          <w:p w14:paraId="25CD1222" w14:textId="77777777" w:rsidR="00F446CE" w:rsidRDefault="00F446CE" w:rsidP="00410F33"/>
        </w:tc>
        <w:tc>
          <w:tcPr>
            <w:tcW w:w="1523" w:type="dxa"/>
          </w:tcPr>
          <w:p w14:paraId="473D62F1" w14:textId="5035DA07" w:rsidR="00F446CE" w:rsidRDefault="00F446CE" w:rsidP="00410F33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606" w:type="dxa"/>
          </w:tcPr>
          <w:p w14:paraId="1909810F" w14:textId="0DA24A6A" w:rsidR="00F446CE" w:rsidRDefault="00F446CE" w:rsidP="00410F33">
            <w:r>
              <w:t>PRI</w:t>
            </w:r>
          </w:p>
        </w:tc>
      </w:tr>
      <w:tr w:rsidR="00F446CE" w14:paraId="65F76BED" w14:textId="77777777" w:rsidTr="00410F33">
        <w:tc>
          <w:tcPr>
            <w:tcW w:w="1262" w:type="dxa"/>
            <w:vMerge/>
          </w:tcPr>
          <w:p w14:paraId="1B3D92DE" w14:textId="77777777" w:rsidR="00F446CE" w:rsidRDefault="00F446CE" w:rsidP="00F446CE"/>
        </w:tc>
        <w:tc>
          <w:tcPr>
            <w:tcW w:w="2031" w:type="dxa"/>
          </w:tcPr>
          <w:p w14:paraId="24380D84" w14:textId="3FAA7B8F" w:rsidR="00F446CE" w:rsidRDefault="00F446CE" w:rsidP="00F446CE">
            <w:proofErr w:type="spellStart"/>
            <w:r>
              <w:t>nameMethod</w:t>
            </w:r>
            <w:proofErr w:type="spellEnd"/>
          </w:p>
        </w:tc>
        <w:tc>
          <w:tcPr>
            <w:tcW w:w="1752" w:type="dxa"/>
          </w:tcPr>
          <w:p w14:paraId="156B43A4" w14:textId="6D628BF1" w:rsidR="00F446CE" w:rsidRDefault="00F446CE" w:rsidP="00F446CE">
            <w:r>
              <w:t>Method name</w:t>
            </w:r>
          </w:p>
        </w:tc>
        <w:tc>
          <w:tcPr>
            <w:tcW w:w="1053" w:type="dxa"/>
          </w:tcPr>
          <w:p w14:paraId="4F0EB761" w14:textId="2892ED80" w:rsidR="00F446CE" w:rsidRDefault="00F446CE" w:rsidP="00F446CE">
            <w:r>
              <w:t>YES</w:t>
            </w:r>
          </w:p>
        </w:tc>
        <w:tc>
          <w:tcPr>
            <w:tcW w:w="1123" w:type="dxa"/>
          </w:tcPr>
          <w:p w14:paraId="029DE50D" w14:textId="661DB122" w:rsidR="00F446CE" w:rsidRDefault="006E064E" w:rsidP="00F446CE">
            <w:r>
              <w:t>255</w:t>
            </w:r>
          </w:p>
        </w:tc>
        <w:tc>
          <w:tcPr>
            <w:tcW w:w="1523" w:type="dxa"/>
          </w:tcPr>
          <w:p w14:paraId="7E68CAE8" w14:textId="29648803" w:rsidR="00F446CE" w:rsidRDefault="00F446CE" w:rsidP="00F446CE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606" w:type="dxa"/>
          </w:tcPr>
          <w:p w14:paraId="153D266A" w14:textId="77777777" w:rsidR="00F446CE" w:rsidRDefault="00F446CE" w:rsidP="00F446CE"/>
        </w:tc>
      </w:tr>
      <w:tr w:rsidR="00F446CE" w14:paraId="5EBC0543" w14:textId="77777777" w:rsidTr="00410F33">
        <w:tc>
          <w:tcPr>
            <w:tcW w:w="1262" w:type="dxa"/>
            <w:vMerge/>
          </w:tcPr>
          <w:p w14:paraId="28106C7B" w14:textId="77777777" w:rsidR="00F446CE" w:rsidRDefault="00F446CE" w:rsidP="00F446CE"/>
        </w:tc>
        <w:tc>
          <w:tcPr>
            <w:tcW w:w="2031" w:type="dxa"/>
          </w:tcPr>
          <w:p w14:paraId="191E7132" w14:textId="308D63A1" w:rsidR="00F446CE" w:rsidRDefault="00F446CE" w:rsidP="00F446CE">
            <w:r>
              <w:t>banking</w:t>
            </w:r>
          </w:p>
        </w:tc>
        <w:tc>
          <w:tcPr>
            <w:tcW w:w="1752" w:type="dxa"/>
          </w:tcPr>
          <w:p w14:paraId="3FE93BB8" w14:textId="4417F85E" w:rsidR="00F446CE" w:rsidRDefault="00F446CE" w:rsidP="00F446CE">
            <w:r>
              <w:t xml:space="preserve">Banks provide method </w:t>
            </w:r>
          </w:p>
        </w:tc>
        <w:tc>
          <w:tcPr>
            <w:tcW w:w="1053" w:type="dxa"/>
          </w:tcPr>
          <w:p w14:paraId="71A4D04A" w14:textId="27AE18A6" w:rsidR="00F446CE" w:rsidRDefault="00F446CE" w:rsidP="00F446CE">
            <w:r>
              <w:t>YES</w:t>
            </w:r>
          </w:p>
        </w:tc>
        <w:tc>
          <w:tcPr>
            <w:tcW w:w="1123" w:type="dxa"/>
          </w:tcPr>
          <w:p w14:paraId="5AD7ADE7" w14:textId="684ACBCD" w:rsidR="00F446CE" w:rsidRDefault="006E064E" w:rsidP="00F446CE">
            <w:r>
              <w:t>255</w:t>
            </w:r>
          </w:p>
        </w:tc>
        <w:tc>
          <w:tcPr>
            <w:tcW w:w="1523" w:type="dxa"/>
          </w:tcPr>
          <w:p w14:paraId="1F375D0C" w14:textId="4BCBCE7D" w:rsidR="00F446CE" w:rsidRDefault="00F446CE" w:rsidP="00F446CE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606" w:type="dxa"/>
          </w:tcPr>
          <w:p w14:paraId="29F95EF1" w14:textId="77777777" w:rsidR="00F446CE" w:rsidRDefault="00F446CE" w:rsidP="00F446CE"/>
        </w:tc>
      </w:tr>
      <w:tr w:rsidR="00F446CE" w14:paraId="2386FC10" w14:textId="77777777" w:rsidTr="00410F33">
        <w:tc>
          <w:tcPr>
            <w:tcW w:w="1262" w:type="dxa"/>
            <w:vMerge/>
          </w:tcPr>
          <w:p w14:paraId="3276D866" w14:textId="77777777" w:rsidR="00F446CE" w:rsidRDefault="00F446CE" w:rsidP="00F446CE"/>
        </w:tc>
        <w:tc>
          <w:tcPr>
            <w:tcW w:w="2031" w:type="dxa"/>
          </w:tcPr>
          <w:p w14:paraId="14587D86" w14:textId="5378CCC8" w:rsidR="00F446CE" w:rsidRDefault="00F446CE" w:rsidP="00F446CE">
            <w:proofErr w:type="spellStart"/>
            <w:r>
              <w:t>pricePerTransaction</w:t>
            </w:r>
            <w:proofErr w:type="spellEnd"/>
          </w:p>
        </w:tc>
        <w:tc>
          <w:tcPr>
            <w:tcW w:w="1752" w:type="dxa"/>
          </w:tcPr>
          <w:p w14:paraId="21D44790" w14:textId="4C4534AE" w:rsidR="00F446CE" w:rsidRDefault="00F446CE" w:rsidP="00F446CE">
            <w:r>
              <w:t>Price per successful transaction</w:t>
            </w:r>
          </w:p>
        </w:tc>
        <w:tc>
          <w:tcPr>
            <w:tcW w:w="1053" w:type="dxa"/>
          </w:tcPr>
          <w:p w14:paraId="67CA1688" w14:textId="5CF46747" w:rsidR="00F446CE" w:rsidRDefault="00F446CE" w:rsidP="00F446CE">
            <w:r>
              <w:t>YES</w:t>
            </w:r>
          </w:p>
        </w:tc>
        <w:tc>
          <w:tcPr>
            <w:tcW w:w="1123" w:type="dxa"/>
          </w:tcPr>
          <w:p w14:paraId="4ECF5A96" w14:textId="77777777" w:rsidR="00F446CE" w:rsidRDefault="00F446CE" w:rsidP="00F446CE"/>
        </w:tc>
        <w:tc>
          <w:tcPr>
            <w:tcW w:w="1523" w:type="dxa"/>
          </w:tcPr>
          <w:p w14:paraId="03D31E03" w14:textId="3CFA196E" w:rsidR="00F446CE" w:rsidRDefault="00F446CE" w:rsidP="00F446CE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606" w:type="dxa"/>
          </w:tcPr>
          <w:p w14:paraId="553313AF" w14:textId="77777777" w:rsidR="00F446CE" w:rsidRDefault="00F446CE" w:rsidP="00F446CE"/>
        </w:tc>
      </w:tr>
    </w:tbl>
    <w:p w14:paraId="62A6BF65" w14:textId="04060D6E" w:rsidR="0094039B" w:rsidRPr="007D4CDF" w:rsidRDefault="00430797" w:rsidP="00430797">
      <w:pPr>
        <w:jc w:val="center"/>
        <w:rPr>
          <w:b/>
          <w:bCs/>
          <w:color w:val="FF0000"/>
        </w:rPr>
      </w:pPr>
      <w:r w:rsidRPr="007D4CDF">
        <w:rPr>
          <w:b/>
          <w:bCs/>
          <w:color w:val="FF0000"/>
        </w:rPr>
        <w:t>DATA DICTIONARY</w:t>
      </w:r>
    </w:p>
    <w:sectPr w:rsidR="0094039B" w:rsidRPr="007D4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57"/>
    <w:rsid w:val="00092E3F"/>
    <w:rsid w:val="00092E57"/>
    <w:rsid w:val="000C17A5"/>
    <w:rsid w:val="000D1B20"/>
    <w:rsid w:val="000E525C"/>
    <w:rsid w:val="00410F33"/>
    <w:rsid w:val="00430797"/>
    <w:rsid w:val="006E064E"/>
    <w:rsid w:val="007D4CDF"/>
    <w:rsid w:val="00885087"/>
    <w:rsid w:val="0094039B"/>
    <w:rsid w:val="00ED6B38"/>
    <w:rsid w:val="00F446CE"/>
    <w:rsid w:val="00FD22F0"/>
    <w:rsid w:val="00FD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27CA"/>
  <w15:chartTrackingRefBased/>
  <w15:docId w15:val="{DC4E8BF4-47D4-4D0E-A7FE-E4C86D91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 Hai</dc:creator>
  <cp:keywords/>
  <dc:description/>
  <cp:lastModifiedBy>Long Nguyen Hai</cp:lastModifiedBy>
  <cp:revision>13</cp:revision>
  <dcterms:created xsi:type="dcterms:W3CDTF">2020-11-05T15:07:00Z</dcterms:created>
  <dcterms:modified xsi:type="dcterms:W3CDTF">2020-11-05T15:59:00Z</dcterms:modified>
</cp:coreProperties>
</file>