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6095"/>
      </w:tblGrid>
      <w:tr w:rsidR="009F6B25" w:rsidRPr="009F6B25" w14:paraId="68FCF5FB" w14:textId="77777777" w:rsidTr="009F6B25">
        <w:tc>
          <w:tcPr>
            <w:tcW w:w="3348" w:type="dxa"/>
          </w:tcPr>
          <w:p w14:paraId="338C8F0C" w14:textId="250F3D3D" w:rsidR="009F6B25" w:rsidRPr="009F6B25" w:rsidRDefault="00CC6123" w:rsidP="009F6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6942B9" wp14:editId="0C859C02">
                  <wp:simplePos x="0" y="0"/>
                  <wp:positionH relativeFrom="column">
                    <wp:posOffset>-1904</wp:posOffset>
                  </wp:positionH>
                  <wp:positionV relativeFrom="paragraph">
                    <wp:posOffset>0</wp:posOffset>
                  </wp:positionV>
                  <wp:extent cx="2209800" cy="638978"/>
                  <wp:effectExtent l="0" t="0" r="0" b="8890"/>
                  <wp:wrapNone/>
                  <wp:docPr id="2009718970" name="Picture 1" descr="Khoa Điện tử Viễn thông – Trường Đại học Khoa Học Tự Nhiên – ĐHQG TP H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oa Điện tử Viễn thông – Trường Đại học Khoa Học Tự Nhiên – ĐHQG TP H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400" cy="64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28" w:type="dxa"/>
          </w:tcPr>
          <w:p w14:paraId="08B1044F" w14:textId="20B16EF7" w:rsidR="00CC6123" w:rsidRDefault="00CC6123" w:rsidP="009F6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HỌC QUỐC GIA TP. HCM</w:t>
            </w:r>
          </w:p>
          <w:p w14:paraId="3258832C" w14:textId="7C76C08B" w:rsidR="009F6B25" w:rsidRPr="009F6B25" w:rsidRDefault="009F6B25" w:rsidP="009F6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25">
              <w:rPr>
                <w:rFonts w:ascii="Times New Roman" w:hAnsi="Times New Roman" w:cs="Times New Roman"/>
                <w:sz w:val="24"/>
                <w:szCs w:val="24"/>
              </w:rPr>
              <w:t>TRƯỜNG ĐẠI HỌC KHOA HỌC TỰ NHIÊN</w:t>
            </w:r>
          </w:p>
          <w:p w14:paraId="08ACF13A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25">
              <w:rPr>
                <w:rFonts w:ascii="Times New Roman" w:hAnsi="Times New Roman" w:cs="Times New Roman"/>
                <w:sz w:val="24"/>
                <w:szCs w:val="24"/>
              </w:rPr>
              <w:t>KHOA ĐIỆN TỬ - VIỄN THÔNG</w:t>
            </w:r>
          </w:p>
          <w:p w14:paraId="6DAEE10F" w14:textId="77777777" w:rsidR="009F6B25" w:rsidRPr="009F6B25" w:rsidRDefault="009F6B25" w:rsidP="009F6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9A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B6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9B"/>
            </w:r>
          </w:p>
        </w:tc>
      </w:tr>
    </w:tbl>
    <w:p w14:paraId="3BE3A16A" w14:textId="77777777" w:rsidR="00CC6123" w:rsidRDefault="00CC6123" w:rsidP="009F6B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22677" w14:textId="7CBEB99C" w:rsidR="009F6B25" w:rsidRPr="009F6B25" w:rsidRDefault="009F6B25" w:rsidP="009F6B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B25">
        <w:rPr>
          <w:rFonts w:ascii="Times New Roman" w:hAnsi="Times New Roman" w:cs="Times New Roman"/>
          <w:b/>
          <w:sz w:val="32"/>
          <w:szCs w:val="32"/>
        </w:rPr>
        <w:t>BÁO CÁO ĐỒ ÁN MÔN HỌC</w:t>
      </w:r>
    </w:p>
    <w:p w14:paraId="512A9499" w14:textId="05B20E26" w:rsidR="009F6B25" w:rsidRPr="009F6B25" w:rsidRDefault="009F6B25" w:rsidP="009F6B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B25">
        <w:rPr>
          <w:rFonts w:ascii="Times New Roman" w:hAnsi="Times New Roman" w:cs="Times New Roman"/>
          <w:b/>
          <w:sz w:val="32"/>
          <w:szCs w:val="32"/>
        </w:rPr>
        <w:t>MÔN</w:t>
      </w:r>
      <w:r w:rsidR="00CC6123">
        <w:rPr>
          <w:rFonts w:ascii="Times New Roman" w:hAnsi="Times New Roman" w:cs="Times New Roman"/>
          <w:b/>
          <w:sz w:val="32"/>
          <w:szCs w:val="32"/>
        </w:rPr>
        <w:t>:</w:t>
      </w:r>
      <w:r w:rsidRPr="009F6B25">
        <w:rPr>
          <w:rFonts w:ascii="Times New Roman" w:hAnsi="Times New Roman" w:cs="Times New Roman"/>
          <w:b/>
          <w:sz w:val="32"/>
          <w:szCs w:val="32"/>
        </w:rPr>
        <w:t xml:space="preserve"> NHẬP MÔN KỸ THUẬT</w:t>
      </w:r>
      <w:r w:rsidR="00CC6123">
        <w:rPr>
          <w:rFonts w:ascii="Times New Roman" w:hAnsi="Times New Roman" w:cs="Times New Roman"/>
          <w:b/>
          <w:sz w:val="32"/>
          <w:szCs w:val="32"/>
        </w:rPr>
        <w:t xml:space="preserve"> (ĐTVT)</w:t>
      </w:r>
    </w:p>
    <w:p w14:paraId="699384AD" w14:textId="3C241BF7" w:rsidR="009F6B25" w:rsidRPr="009F6B25" w:rsidRDefault="009F6B25" w:rsidP="009F6B2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F6B25">
        <w:rPr>
          <w:rFonts w:ascii="Times New Roman" w:hAnsi="Times New Roman" w:cs="Times New Roman"/>
          <w:b/>
          <w:i/>
          <w:sz w:val="24"/>
          <w:szCs w:val="24"/>
        </w:rPr>
        <w:t>HK1 - NĂM HỌC: 20</w:t>
      </w:r>
      <w:r w:rsidR="00487605">
        <w:rPr>
          <w:rFonts w:ascii="Times New Roman" w:hAnsi="Times New Roman" w:cs="Times New Roman"/>
          <w:b/>
          <w:i/>
          <w:sz w:val="24"/>
          <w:szCs w:val="24"/>
        </w:rPr>
        <w:t>2x</w:t>
      </w:r>
      <w:r w:rsidRPr="009F6B25">
        <w:rPr>
          <w:rFonts w:ascii="Times New Roman" w:hAnsi="Times New Roman" w:cs="Times New Roman"/>
          <w:b/>
          <w:i/>
          <w:sz w:val="24"/>
          <w:szCs w:val="24"/>
        </w:rPr>
        <w:t>-20</w:t>
      </w:r>
      <w:r w:rsidR="00487605">
        <w:rPr>
          <w:rFonts w:ascii="Times New Roman" w:hAnsi="Times New Roman" w:cs="Times New Roman"/>
          <w:b/>
          <w:i/>
          <w:sz w:val="24"/>
          <w:szCs w:val="24"/>
        </w:rPr>
        <w:t>2x</w:t>
      </w:r>
    </w:p>
    <w:p w14:paraId="5B55CB8B" w14:textId="77777777" w:rsidR="009F6B25" w:rsidRDefault="009F6B25" w:rsidP="009F6B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52EDE" wp14:editId="11A3F1F0">
                <wp:simplePos x="0" y="0"/>
                <wp:positionH relativeFrom="column">
                  <wp:posOffset>1200150</wp:posOffset>
                </wp:positionH>
                <wp:positionV relativeFrom="paragraph">
                  <wp:posOffset>89535</wp:posOffset>
                </wp:positionV>
                <wp:extent cx="3486150" cy="4571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49CF8" id="Rectangle 2" o:spid="_x0000_s1026" style="position:absolute;margin-left:94.5pt;margin-top:7.05pt;width:274.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" fillcolor="black [3213]" strokecolor="black [3213]" strokeweight="2pt"/>
            </w:pict>
          </mc:Fallback>
        </mc:AlternateContent>
      </w:r>
    </w:p>
    <w:p w14:paraId="056E8684" w14:textId="77777777" w:rsidR="009F6B25" w:rsidRDefault="009F6B25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B2275" w14:textId="77777777" w:rsidR="009F6B25" w:rsidRPr="00C66143" w:rsidRDefault="00C66143" w:rsidP="00C66143">
      <w:pPr>
        <w:rPr>
          <w:rFonts w:ascii="Times New Roman" w:hAnsi="Times New Roman" w:cs="Times New Roman"/>
          <w:b/>
          <w:sz w:val="28"/>
          <w:szCs w:val="28"/>
        </w:rPr>
      </w:pPr>
      <w:r w:rsidRPr="00C66143">
        <w:rPr>
          <w:rFonts w:ascii="Times New Roman" w:hAnsi="Times New Roman" w:cs="Times New Roman"/>
          <w:b/>
          <w:sz w:val="28"/>
          <w:szCs w:val="28"/>
        </w:rPr>
        <w:t>TÊN ĐỒ ÁN:</w:t>
      </w:r>
    </w:p>
    <w:p w14:paraId="1DD5DEAA" w14:textId="07AEE032" w:rsidR="009F6B25" w:rsidRPr="00CC6123" w:rsidRDefault="00C66143" w:rsidP="009F6B2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C6123">
        <w:rPr>
          <w:rFonts w:ascii="Times New Roman" w:hAnsi="Times New Roman" w:cs="Times New Roman"/>
          <w:b/>
          <w:sz w:val="48"/>
          <w:szCs w:val="48"/>
        </w:rPr>
        <w:t>Xây dựng ý tưởng cho các dự án/sản phẩm phục vụ cộng đồng dùng các kỹ thuật điện tử - máy tính – truyền thông</w:t>
      </w:r>
    </w:p>
    <w:p w14:paraId="5ADB86B3" w14:textId="7B09D428" w:rsidR="009C3194" w:rsidRPr="00CC6123" w:rsidRDefault="009C3194" w:rsidP="009F6B25">
      <w:pPr>
        <w:jc w:val="center"/>
        <w:rPr>
          <w:rFonts w:ascii="Times New Roman" w:hAnsi="Times New Roman" w:cs="Times New Roman"/>
          <w:sz w:val="48"/>
          <w:szCs w:val="48"/>
        </w:rPr>
      </w:pPr>
      <w:r w:rsidRPr="00CC6123">
        <w:rPr>
          <w:rFonts w:ascii="Times New Roman" w:hAnsi="Times New Roman" w:cs="Times New Roman"/>
          <w:sz w:val="48"/>
          <w:szCs w:val="48"/>
        </w:rPr>
        <w:t xml:space="preserve">hoặc </w:t>
      </w:r>
      <w:r w:rsidRPr="00CC6123">
        <w:rPr>
          <w:rFonts w:ascii="Times New Roman" w:hAnsi="Times New Roman" w:cs="Times New Roman"/>
          <w:b/>
          <w:sz w:val="48"/>
          <w:szCs w:val="48"/>
        </w:rPr>
        <w:t>Xây dựng ứng dụng</w:t>
      </w:r>
      <w:r w:rsidR="00227566" w:rsidRPr="00CC6123">
        <w:rPr>
          <w:rFonts w:ascii="Times New Roman" w:hAnsi="Times New Roman" w:cs="Times New Roman"/>
          <w:b/>
          <w:sz w:val="48"/>
          <w:szCs w:val="48"/>
        </w:rPr>
        <w:t xml:space="preserve"> ___</w:t>
      </w:r>
      <w:r w:rsidRPr="00CC6123">
        <w:rPr>
          <w:rFonts w:ascii="Times New Roman" w:hAnsi="Times New Roman" w:cs="Times New Roman"/>
          <w:b/>
          <w:sz w:val="48"/>
          <w:szCs w:val="48"/>
        </w:rPr>
        <w:t xml:space="preserve"> trên bo mạch Arduino</w:t>
      </w:r>
    </w:p>
    <w:p w14:paraId="1656B7C4" w14:textId="455F6CD0" w:rsidR="009F6B25" w:rsidRPr="009F6B25" w:rsidRDefault="00C66143" w:rsidP="009F6B25">
      <w:pPr>
        <w:jc w:val="center"/>
        <w:rPr>
          <w:rFonts w:ascii="Times New Roman" w:hAnsi="Times New Roman" w:cs="Times New Roman"/>
          <w:sz w:val="26"/>
          <w:szCs w:val="26"/>
        </w:rPr>
      </w:pPr>
      <w:r w:rsidRPr="009F6B25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="00487605">
        <w:rPr>
          <w:rFonts w:ascii="Times New Roman" w:hAnsi="Times New Roman" w:cs="Times New Roman"/>
          <w:b/>
          <w:sz w:val="28"/>
          <w:szCs w:val="28"/>
        </w:rPr>
        <w:t>2</w:t>
      </w:r>
      <w:r w:rsidR="00CC6123">
        <w:rPr>
          <w:rFonts w:ascii="Times New Roman" w:hAnsi="Times New Roman" w:cs="Times New Roman"/>
          <w:b/>
          <w:sz w:val="28"/>
          <w:szCs w:val="28"/>
        </w:rPr>
        <w:t>x</w:t>
      </w:r>
      <w:r w:rsidRPr="009F6B25">
        <w:rPr>
          <w:rFonts w:ascii="Times New Roman" w:hAnsi="Times New Roman" w:cs="Times New Roman"/>
          <w:b/>
          <w:sz w:val="28"/>
          <w:szCs w:val="28"/>
        </w:rPr>
        <w:t>DTV</w:t>
      </w:r>
      <w:r w:rsidR="00897E81">
        <w:rPr>
          <w:rFonts w:ascii="Times New Roman" w:hAnsi="Times New Roman" w:cs="Times New Roman"/>
          <w:b/>
          <w:sz w:val="28"/>
          <w:szCs w:val="28"/>
        </w:rPr>
        <w:t>1/2</w:t>
      </w:r>
      <w:r w:rsidR="00B67D76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F6B25" w:rsidRPr="009F6B25">
        <w:rPr>
          <w:rFonts w:ascii="Times New Roman" w:hAnsi="Times New Roman" w:cs="Times New Roman"/>
          <w:sz w:val="26"/>
          <w:szCs w:val="26"/>
        </w:rPr>
        <w:t xml:space="preserve">Nhóm số: </w:t>
      </w:r>
    </w:p>
    <w:p w14:paraId="17D49014" w14:textId="77777777" w:rsidR="009F6B25" w:rsidRDefault="009F6B25" w:rsidP="009F6B25">
      <w:pPr>
        <w:jc w:val="center"/>
        <w:rPr>
          <w:rFonts w:ascii="Times New Roman" w:hAnsi="Times New Roman" w:cs="Times New Roman"/>
          <w:sz w:val="26"/>
          <w:szCs w:val="26"/>
        </w:rPr>
      </w:pPr>
      <w:r w:rsidRPr="009F6B25">
        <w:rPr>
          <w:rFonts w:ascii="Times New Roman" w:hAnsi="Times New Roman" w:cs="Times New Roman"/>
          <w:sz w:val="26"/>
          <w:szCs w:val="26"/>
        </w:rPr>
        <w:t>Họ tên thành viên</w:t>
      </w:r>
    </w:p>
    <w:tbl>
      <w:tblPr>
        <w:tblStyle w:val="TableGrid"/>
        <w:tblW w:w="0" w:type="auto"/>
        <w:tblInd w:w="2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870"/>
      </w:tblGrid>
      <w:tr w:rsidR="009F6B25" w14:paraId="33F7F67D" w14:textId="77777777" w:rsidTr="00B67D76">
        <w:tc>
          <w:tcPr>
            <w:tcW w:w="720" w:type="dxa"/>
          </w:tcPr>
          <w:p w14:paraId="50A819BE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5BF07CFE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58B0432E" w14:textId="77777777" w:rsidTr="00B67D76">
        <w:tc>
          <w:tcPr>
            <w:tcW w:w="720" w:type="dxa"/>
          </w:tcPr>
          <w:p w14:paraId="4AB7E78F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0C3B441A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177A61ED" w14:textId="77777777" w:rsidTr="00B67D76">
        <w:tc>
          <w:tcPr>
            <w:tcW w:w="720" w:type="dxa"/>
          </w:tcPr>
          <w:p w14:paraId="7D0E1C37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215D6863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1CE9076B" w14:textId="77777777" w:rsidTr="00B67D76">
        <w:tc>
          <w:tcPr>
            <w:tcW w:w="720" w:type="dxa"/>
          </w:tcPr>
          <w:p w14:paraId="4D0B9145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4FD0EB8B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7A7AEE42" w14:textId="77777777" w:rsidTr="00B67D76">
        <w:tc>
          <w:tcPr>
            <w:tcW w:w="720" w:type="dxa"/>
          </w:tcPr>
          <w:p w14:paraId="32CE5822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3117D609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53B1E971" w14:textId="77777777" w:rsidTr="00B67D76">
        <w:tc>
          <w:tcPr>
            <w:tcW w:w="720" w:type="dxa"/>
          </w:tcPr>
          <w:p w14:paraId="591355C2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55CDD003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5432CE1C" w14:textId="77777777" w:rsidTr="00B67D76">
        <w:tc>
          <w:tcPr>
            <w:tcW w:w="720" w:type="dxa"/>
          </w:tcPr>
          <w:p w14:paraId="6B557288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870" w:type="dxa"/>
          </w:tcPr>
          <w:p w14:paraId="4817CD7B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15E25549" w14:textId="77777777" w:rsidTr="00B67D76">
        <w:tc>
          <w:tcPr>
            <w:tcW w:w="720" w:type="dxa"/>
          </w:tcPr>
          <w:p w14:paraId="3C19EDA0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870" w:type="dxa"/>
          </w:tcPr>
          <w:p w14:paraId="49BDEAB7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3A40E848" w14:textId="77777777" w:rsidTr="00B67D76">
        <w:tc>
          <w:tcPr>
            <w:tcW w:w="720" w:type="dxa"/>
          </w:tcPr>
          <w:p w14:paraId="26EE8D17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870" w:type="dxa"/>
          </w:tcPr>
          <w:p w14:paraId="28A76E58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B25" w14:paraId="414E92FA" w14:textId="77777777" w:rsidTr="00B67D76">
        <w:tc>
          <w:tcPr>
            <w:tcW w:w="720" w:type="dxa"/>
          </w:tcPr>
          <w:p w14:paraId="671BE27A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70" w:type="dxa"/>
          </w:tcPr>
          <w:p w14:paraId="33CC57BC" w14:textId="77777777" w:rsidR="009F6B25" w:rsidRDefault="009F6B25" w:rsidP="009F6B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A8BB05" w14:textId="26B43035" w:rsidR="009F6B25" w:rsidRPr="00B67D76" w:rsidRDefault="00CC6123" w:rsidP="009F6B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="009F6B25" w:rsidRPr="00B67D76">
        <w:rPr>
          <w:rFonts w:ascii="Times New Roman" w:hAnsi="Times New Roman" w:cs="Times New Roman"/>
          <w:i/>
          <w:sz w:val="24"/>
          <w:szCs w:val="24"/>
        </w:rPr>
        <w:t>TP.HCM –</w:t>
      </w:r>
      <w:r w:rsidR="00B67D76" w:rsidRPr="00B67D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6B25" w:rsidRPr="00B67D76">
        <w:rPr>
          <w:rFonts w:ascii="Times New Roman" w:hAnsi="Times New Roman" w:cs="Times New Roman"/>
          <w:i/>
          <w:sz w:val="24"/>
          <w:szCs w:val="24"/>
        </w:rPr>
        <w:t>1</w:t>
      </w:r>
      <w:r w:rsidR="00C263FF">
        <w:rPr>
          <w:rFonts w:ascii="Times New Roman" w:hAnsi="Times New Roman" w:cs="Times New Roman"/>
          <w:i/>
          <w:sz w:val="24"/>
          <w:szCs w:val="24"/>
        </w:rPr>
        <w:t>2</w:t>
      </w:r>
      <w:r w:rsidR="009F6B25" w:rsidRPr="00B67D76">
        <w:rPr>
          <w:rFonts w:ascii="Times New Roman" w:hAnsi="Times New Roman" w:cs="Times New Roman"/>
          <w:i/>
          <w:sz w:val="24"/>
          <w:szCs w:val="24"/>
        </w:rPr>
        <w:t>/20</w:t>
      </w:r>
      <w:r w:rsidR="00C263FF">
        <w:rPr>
          <w:rFonts w:ascii="Times New Roman" w:hAnsi="Times New Roman" w:cs="Times New Roman"/>
          <w:i/>
          <w:sz w:val="24"/>
          <w:szCs w:val="24"/>
        </w:rPr>
        <w:t>2</w:t>
      </w:r>
      <w:r w:rsidR="00F17B4D">
        <w:rPr>
          <w:rFonts w:ascii="Times New Roman" w:hAnsi="Times New Roman" w:cs="Times New Roman"/>
          <w:i/>
          <w:sz w:val="24"/>
          <w:szCs w:val="24"/>
        </w:rPr>
        <w:t>x</w:t>
      </w:r>
    </w:p>
    <w:p w14:paraId="0F1B82F7" w14:textId="77777777" w:rsidR="002D55E6" w:rsidRDefault="002D55E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BF089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77118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A5779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A87D0" w14:textId="77777777" w:rsidR="00CB0CB3" w:rsidRPr="00487605" w:rsidRDefault="00CB0CB3" w:rsidP="009F6B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76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BẢNG THỐNG KÊ CẬP NHẬT TÀI LIỆU KỸ THUẬT</w:t>
      </w:r>
    </w:p>
    <w:p w14:paraId="1E08FBA6" w14:textId="77777777" w:rsidR="00CB0CB3" w:rsidRPr="00487605" w:rsidRDefault="00CB0CB3" w:rsidP="009F6B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AD4E9" w14:textId="77777777" w:rsidR="00CB0CB3" w:rsidRPr="00487605" w:rsidRDefault="00CB0CB3" w:rsidP="009F6B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6E509" w14:textId="77777777" w:rsidR="002D55E6" w:rsidRPr="00487605" w:rsidRDefault="002D55E6" w:rsidP="009F6B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54"/>
        <w:gridCol w:w="2663"/>
        <w:gridCol w:w="1355"/>
        <w:gridCol w:w="1313"/>
        <w:gridCol w:w="1574"/>
        <w:gridCol w:w="1471"/>
      </w:tblGrid>
      <w:tr w:rsidR="00B67D76" w:rsidRPr="00487605" w14:paraId="07AB1A94" w14:textId="77777777" w:rsidTr="00CB0CB3">
        <w:trPr>
          <w:cantSplit/>
          <w:trHeight w:val="492"/>
          <w:jc w:val="center"/>
        </w:trPr>
        <w:tc>
          <w:tcPr>
            <w:tcW w:w="9330" w:type="dxa"/>
            <w:gridSpan w:val="6"/>
            <w:tcBorders>
              <w:top w:val="single" w:sz="1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87D3D72" w14:textId="77777777" w:rsidR="002D55E6" w:rsidRPr="00487605" w:rsidRDefault="00CB0CB3" w:rsidP="006018BC">
            <w:pPr>
              <w:pStyle w:val="Master3"/>
              <w:rPr>
                <w:rFonts w:ascii="Times New Roman" w:hAnsi="Times New Roman"/>
                <w:color w:val="000000" w:themeColor="text1"/>
              </w:rPr>
            </w:pPr>
            <w:r w:rsidRPr="00487605">
              <w:rPr>
                <w:rFonts w:ascii="Times New Roman" w:hAnsi="Times New Roman"/>
                <w:color w:val="000000" w:themeColor="text1"/>
              </w:rPr>
              <w:t>SỐ LẦN CẬP NHẬT TÀI LIỆU KỸ THUẬT</w:t>
            </w:r>
          </w:p>
        </w:tc>
      </w:tr>
      <w:tr w:rsidR="00B67D76" w:rsidRPr="00487605" w14:paraId="67DB2A5A" w14:textId="77777777" w:rsidTr="00CB0CB3">
        <w:trPr>
          <w:jc w:val="center"/>
        </w:trPr>
        <w:tc>
          <w:tcPr>
            <w:tcW w:w="95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76347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Phiên bản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86785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Mô tả</w:t>
            </w:r>
          </w:p>
        </w:tc>
        <w:tc>
          <w:tcPr>
            <w:tcW w:w="1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483329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Thành viên</w:t>
            </w: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DF5734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Ngày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13F47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Xác nhận (Trưởng nhóm)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C857B62" w14:textId="77777777" w:rsidR="002D55E6" w:rsidRPr="00487605" w:rsidRDefault="00CB0CB3" w:rsidP="006018BC">
            <w:pPr>
              <w:pStyle w:val="Table2Head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Ngày xác nhận</w:t>
            </w:r>
          </w:p>
        </w:tc>
      </w:tr>
      <w:tr w:rsidR="00B67D76" w:rsidRPr="00487605" w14:paraId="3753B022" w14:textId="77777777" w:rsidTr="00CB0CB3">
        <w:trPr>
          <w:jc w:val="center"/>
        </w:trPr>
        <w:tc>
          <w:tcPr>
            <w:tcW w:w="95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F4B109" w14:textId="77777777" w:rsidR="002D55E6" w:rsidRPr="00487605" w:rsidRDefault="002D55E6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1.0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88728" w14:textId="77777777" w:rsidR="002D55E6" w:rsidRPr="00487605" w:rsidRDefault="00CB0CB3" w:rsidP="006018BC">
            <w:pPr>
              <w:pStyle w:val="Table2Body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Tạo tài liệu</w:t>
            </w:r>
          </w:p>
        </w:tc>
        <w:tc>
          <w:tcPr>
            <w:tcW w:w="1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5B7B1" w14:textId="77777777" w:rsidR="002D55E6" w:rsidRPr="00487605" w:rsidRDefault="00CB0CB3" w:rsidP="006018BC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N. V. Anh</w:t>
            </w: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4B095" w14:textId="73B7FF58" w:rsidR="002D55E6" w:rsidRPr="00487605" w:rsidRDefault="00897E81" w:rsidP="006018BC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02/11/</w:t>
            </w:r>
            <w:r w:rsidR="00487605">
              <w:rPr>
                <w:color w:val="000000" w:themeColor="text1"/>
              </w:rPr>
              <w:t>20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70F35" w14:textId="77777777" w:rsidR="002D55E6" w:rsidRPr="00487605" w:rsidRDefault="00CB0CB3" w:rsidP="006018BC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N. V. Bình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98F3E3E" w14:textId="3910D1F0" w:rsidR="002D55E6" w:rsidRPr="00487605" w:rsidRDefault="00897E81" w:rsidP="006018BC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03/11/</w:t>
            </w:r>
            <w:r w:rsidR="00487605">
              <w:rPr>
                <w:color w:val="000000" w:themeColor="text1"/>
              </w:rPr>
              <w:t>20</w:t>
            </w:r>
          </w:p>
        </w:tc>
      </w:tr>
      <w:tr w:rsidR="00B67D76" w:rsidRPr="00487605" w14:paraId="5C96DD1D" w14:textId="77777777" w:rsidTr="00CB0CB3">
        <w:trPr>
          <w:jc w:val="center"/>
        </w:trPr>
        <w:tc>
          <w:tcPr>
            <w:tcW w:w="95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98D980" w14:textId="77777777" w:rsidR="00CB0CB3" w:rsidRPr="00487605" w:rsidRDefault="00CB0CB3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2.0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CD27A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Tạp/Cập nhật chương 1</w:t>
            </w:r>
          </w:p>
        </w:tc>
        <w:tc>
          <w:tcPr>
            <w:tcW w:w="1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835708" w14:textId="77777777" w:rsidR="00CB0CB3" w:rsidRPr="00487605" w:rsidRDefault="00CB0CB3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N. V. Anh</w:t>
            </w: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E970A" w14:textId="65577C42" w:rsidR="00CB0CB3" w:rsidRPr="00487605" w:rsidRDefault="00897E81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02/11/</w:t>
            </w:r>
            <w:r w:rsidR="00487605">
              <w:rPr>
                <w:color w:val="000000" w:themeColor="text1"/>
              </w:rPr>
              <w:t>20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518E6" w14:textId="77777777" w:rsidR="00CB0CB3" w:rsidRPr="00487605" w:rsidRDefault="00CB0CB3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N. V. Bình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0F90739" w14:textId="4C5EC480" w:rsidR="00CB0CB3" w:rsidRPr="00487605" w:rsidRDefault="00897E81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>03/11/</w:t>
            </w:r>
            <w:r w:rsidR="00487605">
              <w:rPr>
                <w:color w:val="000000" w:themeColor="text1"/>
              </w:rPr>
              <w:t>20</w:t>
            </w:r>
          </w:p>
        </w:tc>
      </w:tr>
      <w:tr w:rsidR="00B67D76" w:rsidRPr="00487605" w14:paraId="1DCC3CF5" w14:textId="77777777" w:rsidTr="00CB0CB3">
        <w:trPr>
          <w:jc w:val="center"/>
        </w:trPr>
        <w:tc>
          <w:tcPr>
            <w:tcW w:w="95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AD7F59" w14:textId="77777777" w:rsidR="00CB0CB3" w:rsidRPr="00487605" w:rsidRDefault="00CB0CB3" w:rsidP="00CB0CB3">
            <w:pPr>
              <w:pStyle w:val="Table2Body"/>
              <w:jc w:val="center"/>
              <w:rPr>
                <w:color w:val="000000" w:themeColor="text1"/>
              </w:rPr>
            </w:pP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B3CB1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</w:p>
        </w:tc>
        <w:tc>
          <w:tcPr>
            <w:tcW w:w="1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43774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E03F5F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BFE5F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38A5AD9" w14:textId="77777777" w:rsidR="00CB0CB3" w:rsidRPr="00487605" w:rsidRDefault="00CB0CB3" w:rsidP="00CB0CB3">
            <w:pPr>
              <w:pStyle w:val="Table2Body"/>
              <w:rPr>
                <w:color w:val="000000" w:themeColor="text1"/>
              </w:rPr>
            </w:pPr>
          </w:p>
        </w:tc>
      </w:tr>
      <w:tr w:rsidR="00B67D76" w:rsidRPr="00487605" w14:paraId="4444D50B" w14:textId="77777777" w:rsidTr="00CB0CB3">
        <w:trPr>
          <w:cantSplit/>
          <w:jc w:val="center"/>
        </w:trPr>
        <w:tc>
          <w:tcPr>
            <w:tcW w:w="9330" w:type="dxa"/>
            <w:gridSpan w:val="6"/>
            <w:tcBorders>
              <w:top w:val="single" w:sz="2" w:space="0" w:color="auto"/>
              <w:bottom w:val="single" w:sz="12" w:space="0" w:color="auto"/>
            </w:tcBorders>
            <w:shd w:val="clear" w:color="auto" w:fill="C0C0C0"/>
          </w:tcPr>
          <w:p w14:paraId="3F4B3BE0" w14:textId="53BD63E8" w:rsidR="00CB0CB3" w:rsidRPr="00487605" w:rsidRDefault="00B67D76" w:rsidP="00CB0CB3">
            <w:pPr>
              <w:pStyle w:val="Table2Body"/>
              <w:jc w:val="center"/>
              <w:rPr>
                <w:color w:val="000000" w:themeColor="text1"/>
              </w:rPr>
            </w:pPr>
            <w:r w:rsidRPr="00487605">
              <w:rPr>
                <w:color w:val="000000" w:themeColor="text1"/>
              </w:rPr>
              <w:t xml:space="preserve">Nhập môn Kỹ thuật – </w:t>
            </w:r>
            <w:r w:rsidR="00487605">
              <w:rPr>
                <w:color w:val="000000" w:themeColor="text1"/>
              </w:rPr>
              <w:t>20</w:t>
            </w:r>
            <w:r w:rsidRPr="00487605">
              <w:rPr>
                <w:color w:val="000000" w:themeColor="text1"/>
              </w:rPr>
              <w:t>DTV</w:t>
            </w:r>
          </w:p>
        </w:tc>
      </w:tr>
    </w:tbl>
    <w:p w14:paraId="1FADEA94" w14:textId="77777777" w:rsidR="002D55E6" w:rsidRPr="00B67D76" w:rsidRDefault="002D55E6" w:rsidP="009F6B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CF299" w14:textId="77777777" w:rsidR="002D55E6" w:rsidRDefault="002D55E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3D8B0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C8A37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F3540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ABDDA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239B9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D4CC5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6DDE2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B0968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4C09B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DF4D2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5CF17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6850A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AA8C0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8989B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33765" w14:textId="77777777" w:rsidR="00CB0CB3" w:rsidRDefault="00CB0CB3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0E34D" w14:textId="77777777" w:rsidR="009F6B25" w:rsidRPr="00C66143" w:rsidRDefault="009F6B25" w:rsidP="009F6B25">
      <w:pPr>
        <w:jc w:val="center"/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MỤC LỤC</w:t>
      </w:r>
    </w:p>
    <w:p w14:paraId="3EFCD0FF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DANH MỤC HÌNH</w:t>
      </w:r>
    </w:p>
    <w:p w14:paraId="03EAA02E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DANH MỤC BẢNG</w:t>
      </w:r>
    </w:p>
    <w:p w14:paraId="5B0FBA82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CHỮ VIẾT TẮT</w:t>
      </w:r>
    </w:p>
    <w:p w14:paraId="0572F71B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MỞ ĐẦU</w:t>
      </w:r>
    </w:p>
    <w:p w14:paraId="267E6D2C" w14:textId="042E023C" w:rsidR="009F6B25" w:rsidRPr="00C66143" w:rsidRDefault="0001759F" w:rsidP="008272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9F6B25" w:rsidRPr="00C66143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B2F0AD2" w14:textId="5FD86C49" w:rsidR="009F6B25" w:rsidRPr="00C66143" w:rsidRDefault="0001759F" w:rsidP="008272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9F6B25" w:rsidRPr="00C66143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36BF1253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…</w:t>
      </w:r>
    </w:p>
    <w:p w14:paraId="5B2ED38A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KẾT LUẬN</w:t>
      </w:r>
    </w:p>
    <w:p w14:paraId="2E7649B9" w14:textId="77777777" w:rsidR="009F6B25" w:rsidRPr="00C66143" w:rsidRDefault="009F6B25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TÀI LIỆU THAM KHẢO</w:t>
      </w:r>
    </w:p>
    <w:p w14:paraId="0AF709F7" w14:textId="77777777" w:rsidR="00BA1F16" w:rsidRPr="00C66143" w:rsidRDefault="00C66143" w:rsidP="008272C3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(Tất cả font chữ về sau là Times New Roman, size 13, in đậm các tiêu đề, canh lề Justify 2 bên. Cách trình bày rõ ràng, đẹp, khoa học, đồng nhất)</w:t>
      </w:r>
    </w:p>
    <w:p w14:paraId="4245EE58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86DB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32DB8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D9B20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4E5B4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D0462" w14:textId="77777777" w:rsidR="00B67D76" w:rsidRDefault="00B67D7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DDCD9" w14:textId="77777777" w:rsidR="00B67D76" w:rsidRDefault="00B67D7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E41FB" w14:textId="77777777" w:rsidR="00B67D76" w:rsidRDefault="00B67D7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60929" w14:textId="77777777" w:rsidR="00BA1F16" w:rsidRDefault="00BA1F16" w:rsidP="009F6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AB970" w14:textId="77777777" w:rsidR="00BA1F16" w:rsidRPr="00C66143" w:rsidRDefault="00BA1F16" w:rsidP="009F6B2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66143">
        <w:rPr>
          <w:rFonts w:ascii="Times New Roman" w:hAnsi="Times New Roman" w:cs="Times New Roman"/>
          <w:b/>
          <w:sz w:val="26"/>
          <w:szCs w:val="26"/>
        </w:rPr>
        <w:lastRenderedPageBreak/>
        <w:t>BÁO CÁO KỸ NĂNG</w:t>
      </w:r>
    </w:p>
    <w:p w14:paraId="3B1F1518" w14:textId="77777777" w:rsidR="00BA1F16" w:rsidRPr="00C66143" w:rsidRDefault="002D55E6" w:rsidP="002D55E6">
      <w:pPr>
        <w:rPr>
          <w:rFonts w:ascii="Times New Roman" w:hAnsi="Times New Roman" w:cs="Times New Roman"/>
          <w:b/>
          <w:sz w:val="26"/>
          <w:szCs w:val="26"/>
        </w:rPr>
      </w:pPr>
      <w:r w:rsidRPr="00C66143">
        <w:rPr>
          <w:rFonts w:ascii="Times New Roman" w:hAnsi="Times New Roman" w:cs="Times New Roman"/>
          <w:b/>
          <w:sz w:val="26"/>
          <w:szCs w:val="26"/>
        </w:rPr>
        <w:t>1. Kỹ năng làm việc nhóm và quản lý dự án</w:t>
      </w:r>
    </w:p>
    <w:p w14:paraId="32790120" w14:textId="77777777" w:rsidR="002D55E6" w:rsidRPr="00C66143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- Bảng phân công công việc, mức độ đóng góp, hoàn thành</w:t>
      </w:r>
    </w:p>
    <w:p w14:paraId="672D066F" w14:textId="77777777" w:rsidR="002D55E6" w:rsidRPr="00C66143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- Dùng biểu đồ Gannt, lập bảng quản lý dự án (Excel) theo mẫu dưới</w:t>
      </w:r>
    </w:p>
    <w:p w14:paraId="115A4384" w14:textId="77777777" w:rsidR="002D55E6" w:rsidRPr="00C66143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- Lập bảng kỹ năng ra quyết định (nếu có)</w:t>
      </w:r>
    </w:p>
    <w:p w14:paraId="4EDCDAAC" w14:textId="77777777" w:rsidR="002D55E6" w:rsidRPr="00C66143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6637E2" wp14:editId="4145EA39">
            <wp:extent cx="5943600" cy="173863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969" w14:textId="77777777" w:rsidR="002D55E6" w:rsidRPr="00C66143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ED29A0" wp14:editId="3C835DAE">
            <wp:extent cx="5503788" cy="3444875"/>
            <wp:effectExtent l="0" t="0" r="1905" b="3175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788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7B37" w14:textId="1924F06C" w:rsidR="002D55E6" w:rsidRDefault="002D55E6" w:rsidP="002D55E6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853E41" wp14:editId="67B23B0C">
            <wp:extent cx="28575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0871" w14:textId="77777777" w:rsidR="00B2516F" w:rsidRDefault="00B2516F" w:rsidP="00B2516F">
      <w:pPr>
        <w:jc w:val="both"/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sz w:val="26"/>
          <w:szCs w:val="26"/>
        </w:rPr>
        <w:t>- Bảng đánh giá điểm từng thành viên (dựa theo mức độ tham gia, đóng góp, hoàn thành</w:t>
      </w:r>
      <w:r>
        <w:rPr>
          <w:rFonts w:ascii="Times New Roman" w:hAnsi="Times New Roman" w:cs="Times New Roman"/>
          <w:sz w:val="26"/>
          <w:szCs w:val="26"/>
        </w:rPr>
        <w:t>, đánh giá chéo theo hình thức phiếu kín</w:t>
      </w:r>
      <w:r w:rsidRPr="00C6614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 Kỹ năng làm việc nhóm, giao tiếp, hành xử chuyên nghiệp, khả năng lãnh đạo và làm việc độc lập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870"/>
        <w:gridCol w:w="1800"/>
      </w:tblGrid>
      <w:tr w:rsidR="00B2516F" w14:paraId="3E77B39B" w14:textId="77777777" w:rsidTr="000F3769">
        <w:tc>
          <w:tcPr>
            <w:tcW w:w="3870" w:type="dxa"/>
          </w:tcPr>
          <w:p w14:paraId="3DCEAE58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thành viên</w:t>
            </w:r>
          </w:p>
        </w:tc>
        <w:tc>
          <w:tcPr>
            <w:tcW w:w="1800" w:type="dxa"/>
          </w:tcPr>
          <w:p w14:paraId="3D0330E6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  <w:tr w:rsidR="00B2516F" w14:paraId="61004543" w14:textId="77777777" w:rsidTr="000F3769">
        <w:tc>
          <w:tcPr>
            <w:tcW w:w="3870" w:type="dxa"/>
          </w:tcPr>
          <w:p w14:paraId="1132292A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C61DA4B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516F" w14:paraId="1135DEB1" w14:textId="77777777" w:rsidTr="000F3769">
        <w:tc>
          <w:tcPr>
            <w:tcW w:w="3870" w:type="dxa"/>
          </w:tcPr>
          <w:p w14:paraId="626E0942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26614B9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516F" w14:paraId="5B87C384" w14:textId="77777777" w:rsidTr="000F3769">
        <w:tc>
          <w:tcPr>
            <w:tcW w:w="3870" w:type="dxa"/>
          </w:tcPr>
          <w:p w14:paraId="5AACEBD7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6E07225" w14:textId="77777777" w:rsidR="00B2516F" w:rsidRDefault="00B2516F" w:rsidP="000F37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282166" w14:textId="77777777" w:rsidR="00B2516F" w:rsidRPr="00C66143" w:rsidRDefault="00B2516F" w:rsidP="002D55E6">
      <w:pPr>
        <w:rPr>
          <w:rFonts w:ascii="Times New Roman" w:hAnsi="Times New Roman" w:cs="Times New Roman"/>
          <w:sz w:val="26"/>
          <w:szCs w:val="26"/>
        </w:rPr>
      </w:pPr>
    </w:p>
    <w:p w14:paraId="0922E718" w14:textId="4ECB3E4D" w:rsidR="002D55E6" w:rsidRDefault="002D55E6" w:rsidP="00DE4F7D">
      <w:pPr>
        <w:rPr>
          <w:rFonts w:ascii="Times New Roman" w:hAnsi="Times New Roman" w:cs="Times New Roman"/>
          <w:sz w:val="26"/>
          <w:szCs w:val="26"/>
        </w:rPr>
      </w:pPr>
      <w:r w:rsidRPr="00C66143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DE4F7D">
        <w:rPr>
          <w:rFonts w:ascii="Times New Roman" w:hAnsi="Times New Roman" w:cs="Times New Roman"/>
          <w:b/>
          <w:sz w:val="26"/>
          <w:szCs w:val="26"/>
        </w:rPr>
        <w:t>Tự đánh giá các kỹ năng</w:t>
      </w:r>
      <w:r w:rsidR="0001759F">
        <w:rPr>
          <w:rFonts w:ascii="Times New Roman" w:hAnsi="Times New Roman" w:cs="Times New Roman"/>
          <w:b/>
          <w:sz w:val="26"/>
          <w:szCs w:val="26"/>
        </w:rPr>
        <w:t>/kiến thức</w:t>
      </w:r>
    </w:p>
    <w:p w14:paraId="51780A33" w14:textId="4E5E08B5" w:rsidR="0078139F" w:rsidRDefault="00043703" w:rsidP="002D55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tự đánh giá </w:t>
      </w:r>
      <w:r w:rsidR="00F139AE">
        <w:rPr>
          <w:rFonts w:ascii="Times New Roman" w:hAnsi="Times New Roman" w:cs="Times New Roman"/>
          <w:sz w:val="26"/>
          <w:szCs w:val="26"/>
        </w:rPr>
        <w:t>tổng hợp các kỹ năng</w:t>
      </w:r>
      <w:r>
        <w:rPr>
          <w:rFonts w:ascii="Times New Roman" w:hAnsi="Times New Roman" w:cs="Times New Roman"/>
          <w:sz w:val="26"/>
          <w:szCs w:val="26"/>
        </w:rPr>
        <w:t>, kiến thức đạt được</w:t>
      </w:r>
      <w:r w:rsidR="00F139AE">
        <w:rPr>
          <w:rFonts w:ascii="Times New Roman" w:hAnsi="Times New Roman" w:cs="Times New Roman"/>
          <w:sz w:val="26"/>
          <w:szCs w:val="26"/>
        </w:rPr>
        <w:t xml:space="preserve"> qua đồ án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660"/>
        <w:gridCol w:w="1975"/>
      </w:tblGrid>
      <w:tr w:rsidR="0078139F" w:rsidRPr="00501A87" w14:paraId="40C1DEEB" w14:textId="77777777" w:rsidTr="000A0943">
        <w:tc>
          <w:tcPr>
            <w:tcW w:w="715" w:type="dxa"/>
          </w:tcPr>
          <w:p w14:paraId="271A9BED" w14:textId="25AE47C9" w:rsidR="0078139F" w:rsidRPr="00501A87" w:rsidRDefault="0078139F" w:rsidP="00501A8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1A8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660" w:type="dxa"/>
          </w:tcPr>
          <w:p w14:paraId="42DCAA77" w14:textId="64D9FB54" w:rsidR="0078139F" w:rsidRPr="00501A87" w:rsidRDefault="00A102B1" w:rsidP="00501A8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1A87">
              <w:rPr>
                <w:rFonts w:ascii="Times New Roman" w:hAnsi="Times New Roman" w:cs="Times New Roman"/>
                <w:b/>
                <w:sz w:val="26"/>
                <w:szCs w:val="26"/>
              </w:rPr>
              <w:t>Các kỹ năng</w:t>
            </w:r>
          </w:p>
        </w:tc>
        <w:tc>
          <w:tcPr>
            <w:tcW w:w="1975" w:type="dxa"/>
          </w:tcPr>
          <w:p w14:paraId="26846921" w14:textId="6F654E0B" w:rsidR="0078139F" w:rsidRPr="00501A87" w:rsidRDefault="00A102B1" w:rsidP="00501A8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1A87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  <w:r w:rsidR="000A094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0A0943" w:rsidRPr="000A0943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(*)</w:t>
            </w:r>
          </w:p>
        </w:tc>
      </w:tr>
      <w:tr w:rsidR="0078139F" w14:paraId="3AE62696" w14:textId="77777777" w:rsidTr="000A0943">
        <w:tc>
          <w:tcPr>
            <w:tcW w:w="715" w:type="dxa"/>
          </w:tcPr>
          <w:p w14:paraId="6891C598" w14:textId="37DE7E11" w:rsidR="0078139F" w:rsidRDefault="00A102B1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60" w:type="dxa"/>
          </w:tcPr>
          <w:p w14:paraId="3B564B76" w14:textId="6891167B" w:rsidR="0078139F" w:rsidRDefault="00A102B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làm việc nhóm</w:t>
            </w:r>
            <w:r w:rsidR="005867C2">
              <w:rPr>
                <w:rFonts w:ascii="Times New Roman" w:hAnsi="Times New Roman" w:cs="Times New Roman"/>
                <w:sz w:val="26"/>
                <w:szCs w:val="26"/>
              </w:rPr>
              <w:t>, giao tiếp</w:t>
            </w:r>
            <w:r w:rsidR="00647BC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E462B">
              <w:rPr>
                <w:rFonts w:ascii="Times New Roman" w:hAnsi="Times New Roman" w:cs="Times New Roman"/>
                <w:sz w:val="26"/>
                <w:szCs w:val="26"/>
              </w:rPr>
              <w:t xml:space="preserve"> hành xử chuyên nghiệp</w:t>
            </w:r>
            <w:r w:rsidR="00647BCE">
              <w:rPr>
                <w:rFonts w:ascii="Times New Roman" w:hAnsi="Times New Roman" w:cs="Times New Roman"/>
                <w:sz w:val="26"/>
                <w:szCs w:val="26"/>
              </w:rPr>
              <w:t>, khả năng lãnh đạo và làm việc độc lập</w:t>
            </w:r>
          </w:p>
        </w:tc>
        <w:tc>
          <w:tcPr>
            <w:tcW w:w="1975" w:type="dxa"/>
          </w:tcPr>
          <w:p w14:paraId="7899AF47" w14:textId="77777777" w:rsidR="0078139F" w:rsidRDefault="0078139F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39F" w14:paraId="722F9012" w14:textId="77777777" w:rsidTr="000A0943">
        <w:tc>
          <w:tcPr>
            <w:tcW w:w="715" w:type="dxa"/>
          </w:tcPr>
          <w:p w14:paraId="2A6322A2" w14:textId="6D972199" w:rsidR="0078139F" w:rsidRDefault="00A102B1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660" w:type="dxa"/>
          </w:tcPr>
          <w:p w14:paraId="38346809" w14:textId="47D2CE31" w:rsidR="0078139F" w:rsidRDefault="00A102B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tư duy phản biện</w:t>
            </w:r>
          </w:p>
        </w:tc>
        <w:tc>
          <w:tcPr>
            <w:tcW w:w="1975" w:type="dxa"/>
          </w:tcPr>
          <w:p w14:paraId="4D87EA2D" w14:textId="77777777" w:rsidR="0078139F" w:rsidRDefault="0078139F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39F" w14:paraId="4DAF571C" w14:textId="77777777" w:rsidTr="000A0943">
        <w:tc>
          <w:tcPr>
            <w:tcW w:w="715" w:type="dxa"/>
          </w:tcPr>
          <w:p w14:paraId="25B6E692" w14:textId="59F0D91A" w:rsidR="0078139F" w:rsidRDefault="00A102B1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60" w:type="dxa"/>
          </w:tcPr>
          <w:p w14:paraId="74B83565" w14:textId="163B5DE7" w:rsidR="0078139F" w:rsidRDefault="00A102B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thuyết trình</w:t>
            </w:r>
          </w:p>
        </w:tc>
        <w:tc>
          <w:tcPr>
            <w:tcW w:w="1975" w:type="dxa"/>
          </w:tcPr>
          <w:p w14:paraId="59E55309" w14:textId="77777777" w:rsidR="0078139F" w:rsidRDefault="0078139F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39F" w14:paraId="021C7CCD" w14:textId="77777777" w:rsidTr="000A0943">
        <w:tc>
          <w:tcPr>
            <w:tcW w:w="715" w:type="dxa"/>
          </w:tcPr>
          <w:p w14:paraId="5AADBB04" w14:textId="07C5914A" w:rsidR="0078139F" w:rsidRDefault="00A102B1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660" w:type="dxa"/>
          </w:tcPr>
          <w:p w14:paraId="55EC6D3B" w14:textId="78285E30" w:rsidR="0078139F" w:rsidRDefault="00A102B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tiếp kỹ thuật (viết báo cáo kỹ thuật)</w:t>
            </w:r>
          </w:p>
        </w:tc>
        <w:tc>
          <w:tcPr>
            <w:tcW w:w="1975" w:type="dxa"/>
          </w:tcPr>
          <w:p w14:paraId="6A275609" w14:textId="77777777" w:rsidR="0078139F" w:rsidRDefault="0078139F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2B1" w14:paraId="7D7BFB11" w14:textId="77777777" w:rsidTr="000A0943">
        <w:tc>
          <w:tcPr>
            <w:tcW w:w="715" w:type="dxa"/>
          </w:tcPr>
          <w:p w14:paraId="33E5C5F9" w14:textId="185BC74B" w:rsidR="00A102B1" w:rsidRDefault="00A102B1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660" w:type="dxa"/>
          </w:tcPr>
          <w:p w14:paraId="10E8B0A9" w14:textId="79DFF7F6" w:rsidR="00A102B1" w:rsidRDefault="00697919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tư duy sáng tạo</w:t>
            </w:r>
          </w:p>
        </w:tc>
        <w:tc>
          <w:tcPr>
            <w:tcW w:w="1975" w:type="dxa"/>
          </w:tcPr>
          <w:p w14:paraId="49CDF6A5" w14:textId="77777777" w:rsidR="00A102B1" w:rsidRDefault="00A102B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919" w14:paraId="6237BBC9" w14:textId="77777777" w:rsidTr="000A0943">
        <w:tc>
          <w:tcPr>
            <w:tcW w:w="715" w:type="dxa"/>
          </w:tcPr>
          <w:p w14:paraId="675AD3F4" w14:textId="0F2BEE75" w:rsidR="00697919" w:rsidRDefault="00697919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660" w:type="dxa"/>
          </w:tcPr>
          <w:p w14:paraId="22822470" w14:textId="5254301E" w:rsidR="00697919" w:rsidRDefault="00697919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quản lý dự án</w:t>
            </w:r>
            <w:r w:rsidR="000A0943">
              <w:rPr>
                <w:rFonts w:ascii="Times New Roman" w:hAnsi="Times New Roman" w:cs="Times New Roman"/>
                <w:sz w:val="26"/>
                <w:szCs w:val="26"/>
              </w:rPr>
              <w:t>/thời gian thực hiện dự án</w:t>
            </w:r>
          </w:p>
        </w:tc>
        <w:tc>
          <w:tcPr>
            <w:tcW w:w="1975" w:type="dxa"/>
          </w:tcPr>
          <w:p w14:paraId="75BCACA2" w14:textId="77777777" w:rsidR="00697919" w:rsidRDefault="00697919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919" w14:paraId="63E252B6" w14:textId="77777777" w:rsidTr="000A0943">
        <w:tc>
          <w:tcPr>
            <w:tcW w:w="715" w:type="dxa"/>
          </w:tcPr>
          <w:p w14:paraId="3FEB8D78" w14:textId="594D82BB" w:rsidR="00697919" w:rsidRDefault="00697919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660" w:type="dxa"/>
          </w:tcPr>
          <w:p w14:paraId="4A9F0A89" w14:textId="20E5B5F3" w:rsidR="00697919" w:rsidRDefault="00E40E41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thành nội dung, xác định vấn đề và k</w:t>
            </w:r>
            <w:r w:rsidR="00697919">
              <w:rPr>
                <w:rFonts w:ascii="Times New Roman" w:hAnsi="Times New Roman" w:cs="Times New Roman"/>
                <w:sz w:val="26"/>
                <w:szCs w:val="26"/>
              </w:rPr>
              <w:t>ỹ năng giải quyết vấn đề</w:t>
            </w:r>
          </w:p>
        </w:tc>
        <w:tc>
          <w:tcPr>
            <w:tcW w:w="1975" w:type="dxa"/>
          </w:tcPr>
          <w:p w14:paraId="526410B8" w14:textId="77777777" w:rsidR="00697919" w:rsidRDefault="00697919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3703" w14:paraId="5BC641D3" w14:textId="77777777" w:rsidTr="000A0943">
        <w:tc>
          <w:tcPr>
            <w:tcW w:w="715" w:type="dxa"/>
          </w:tcPr>
          <w:p w14:paraId="673544DC" w14:textId="5FD82394" w:rsidR="00043703" w:rsidRDefault="00043703" w:rsidP="000437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660" w:type="dxa"/>
          </w:tcPr>
          <w:p w14:paraId="019F889D" w14:textId="7BEA1C79" w:rsidR="00043703" w:rsidRDefault="00043703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Kiến thức, thực nghiệm qua đồ án môn học</w:t>
            </w:r>
          </w:p>
        </w:tc>
        <w:tc>
          <w:tcPr>
            <w:tcW w:w="1975" w:type="dxa"/>
          </w:tcPr>
          <w:p w14:paraId="60489698" w14:textId="77777777" w:rsidR="00043703" w:rsidRDefault="00043703" w:rsidP="002D5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64F1C3" w14:textId="236238BC" w:rsidR="00501A87" w:rsidRPr="00C66143" w:rsidRDefault="000A0943" w:rsidP="002D55E6">
      <w:pPr>
        <w:rPr>
          <w:rFonts w:ascii="Times New Roman" w:hAnsi="Times New Roman" w:cs="Times New Roman"/>
          <w:sz w:val="26"/>
          <w:szCs w:val="26"/>
        </w:rPr>
      </w:pPr>
      <w:r w:rsidRPr="002E7BBF">
        <w:rPr>
          <w:rFonts w:ascii="Times New Roman" w:hAnsi="Times New Roman" w:cs="Times New Roman"/>
          <w:b/>
          <w:i/>
          <w:sz w:val="26"/>
          <w:szCs w:val="26"/>
          <w:u w:val="single"/>
          <w:vertAlign w:val="superscript"/>
        </w:rPr>
        <w:t>(</w:t>
      </w:r>
      <w:r w:rsidR="002E7BBF" w:rsidRPr="002E7BBF">
        <w:rPr>
          <w:rFonts w:ascii="Times New Roman" w:hAnsi="Times New Roman" w:cs="Times New Roman"/>
          <w:b/>
          <w:i/>
          <w:sz w:val="26"/>
          <w:szCs w:val="26"/>
          <w:u w:val="single"/>
          <w:vertAlign w:val="superscript"/>
        </w:rPr>
        <w:t>*</w:t>
      </w:r>
      <w:r w:rsidRPr="002E7BBF">
        <w:rPr>
          <w:rFonts w:ascii="Times New Roman" w:hAnsi="Times New Roman" w:cs="Times New Roman"/>
          <w:b/>
          <w:i/>
          <w:sz w:val="26"/>
          <w:szCs w:val="26"/>
          <w:u w:val="single"/>
          <w:vertAlign w:val="superscript"/>
        </w:rPr>
        <w:t>)</w:t>
      </w:r>
      <w:r w:rsidR="00501A87" w:rsidRPr="00501A87">
        <w:rPr>
          <w:rFonts w:ascii="Times New Roman" w:hAnsi="Times New Roman" w:cs="Times New Roman"/>
          <w:b/>
          <w:i/>
          <w:sz w:val="26"/>
          <w:szCs w:val="26"/>
          <w:u w:val="single"/>
        </w:rPr>
        <w:t>Ghi chú:</w:t>
      </w:r>
      <w:r w:rsidR="00501A87">
        <w:rPr>
          <w:rFonts w:ascii="Times New Roman" w:hAnsi="Times New Roman" w:cs="Times New Roman"/>
          <w:sz w:val="26"/>
          <w:szCs w:val="26"/>
        </w:rPr>
        <w:t xml:space="preserve"> </w:t>
      </w:r>
      <w:r w:rsidR="00501A87" w:rsidRPr="002E7BBF">
        <w:rPr>
          <w:rFonts w:ascii="Times New Roman" w:hAnsi="Times New Roman" w:cs="Times New Roman"/>
          <w:i/>
          <w:sz w:val="26"/>
          <w:szCs w:val="26"/>
        </w:rPr>
        <w:t>Đánh giá theo mức A/B/C/D (A: Rất tốt, B: Tốt, C: Trung bình, D: Chưa tốt)</w:t>
      </w:r>
    </w:p>
    <w:sectPr w:rsidR="00501A87" w:rsidRPr="00C66143" w:rsidSect="00780204">
      <w:headerReference w:type="default" r:id="rId10"/>
      <w:footerReference w:type="default" r:id="rId11"/>
      <w:pgSz w:w="12240" w:h="15840"/>
      <w:pgMar w:top="1080" w:right="1440" w:bottom="1080" w:left="1440" w:header="720" w:footer="195" w:gutter="0"/>
      <w:pgNumType w:start="8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47A7" w14:textId="77777777" w:rsidR="0014715D" w:rsidRDefault="0014715D" w:rsidP="002D55E6">
      <w:pPr>
        <w:spacing w:after="0" w:line="240" w:lineRule="auto"/>
      </w:pPr>
      <w:r>
        <w:separator/>
      </w:r>
    </w:p>
  </w:endnote>
  <w:endnote w:type="continuationSeparator" w:id="0">
    <w:p w14:paraId="10568E28" w14:textId="77777777" w:rsidR="0014715D" w:rsidRDefault="0014715D" w:rsidP="002D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3"/>
      <w:gridCol w:w="4257"/>
    </w:tblGrid>
    <w:tr w:rsidR="002D55E6" w14:paraId="2FBF2B00" w14:textId="77777777" w:rsidTr="00487605">
      <w:trPr>
        <w:trHeight w:hRule="exact" w:val="115"/>
        <w:jc w:val="center"/>
      </w:trPr>
      <w:tc>
        <w:tcPr>
          <w:tcW w:w="5103" w:type="dxa"/>
          <w:shd w:val="clear" w:color="auto" w:fill="4F81BD" w:themeFill="accent1"/>
          <w:tcMar>
            <w:top w:w="0" w:type="dxa"/>
            <w:bottom w:w="0" w:type="dxa"/>
          </w:tcMar>
        </w:tcPr>
        <w:p w14:paraId="143F9B96" w14:textId="77777777" w:rsidR="002D55E6" w:rsidRDefault="002D55E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257" w:type="dxa"/>
          <w:shd w:val="clear" w:color="auto" w:fill="4F81BD" w:themeFill="accent1"/>
          <w:tcMar>
            <w:top w:w="0" w:type="dxa"/>
            <w:bottom w:w="0" w:type="dxa"/>
          </w:tcMar>
        </w:tcPr>
        <w:p w14:paraId="67407B18" w14:textId="77777777" w:rsidR="002D55E6" w:rsidRDefault="002D55E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55E6" w14:paraId="138D14F2" w14:textId="77777777" w:rsidTr="0048760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678728303"/>
          <w:placeholder>
            <w:docPart w:val="D108862651D648B5ABB11FB8A897A2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03" w:type="dxa"/>
              <w:shd w:val="clear" w:color="auto" w:fill="auto"/>
              <w:vAlign w:val="center"/>
            </w:tcPr>
            <w:p w14:paraId="53E16C53" w14:textId="6945D8C0" w:rsidR="002D55E6" w:rsidRDefault="00F35FB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Báo cáo nhập môn kỹ thuật – 2</w:t>
              </w:r>
              <w:r w:rsidR="00CC6123">
                <w:rPr>
                  <w:caps/>
                  <w:color w:val="808080" w:themeColor="background1" w:themeShade="80"/>
                  <w:sz w:val="18"/>
                  <w:szCs w:val="18"/>
                </w:rPr>
                <w:t>x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dtv1(A/B/C) – nhóm: xxx</w:t>
              </w:r>
            </w:p>
          </w:tc>
        </w:sdtContent>
      </w:sdt>
      <w:tc>
        <w:tcPr>
          <w:tcW w:w="4257" w:type="dxa"/>
          <w:shd w:val="clear" w:color="auto" w:fill="auto"/>
          <w:vAlign w:val="center"/>
        </w:tcPr>
        <w:p w14:paraId="0A059761" w14:textId="77777777" w:rsidR="002D55E6" w:rsidRDefault="002D55E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7E81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693DF0" w14:textId="77777777" w:rsidR="002D55E6" w:rsidRDefault="002D5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F016" w14:textId="77777777" w:rsidR="0014715D" w:rsidRDefault="0014715D" w:rsidP="002D55E6">
      <w:pPr>
        <w:spacing w:after="0" w:line="240" w:lineRule="auto"/>
      </w:pPr>
      <w:r>
        <w:separator/>
      </w:r>
    </w:p>
  </w:footnote>
  <w:footnote w:type="continuationSeparator" w:id="0">
    <w:p w14:paraId="4A047AE0" w14:textId="77777777" w:rsidR="0014715D" w:rsidRDefault="0014715D" w:rsidP="002D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A95D" w14:textId="77777777" w:rsidR="002D55E6" w:rsidRDefault="002D55E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9029BB" wp14:editId="249DB3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3916176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18A598" w14:textId="4AF17624" w:rsidR="002D55E6" w:rsidRPr="00464696" w:rsidRDefault="00F35FB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bCs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464696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Xây dựng ứng dụng ___ trên bo mạch Arduino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9029B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cstheme="minorHAnsi"/>
                        <w:bCs/>
                        <w:sz w:val="24"/>
                        <w:szCs w:val="24"/>
                      </w:rPr>
                      <w:alias w:val="Title"/>
                      <w:tag w:val=""/>
                      <w:id w:val="13916176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18A598" w14:textId="4AF17624" w:rsidR="002D55E6" w:rsidRPr="00464696" w:rsidRDefault="00F35FB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bCs/>
                            <w:caps/>
                            <w:sz w:val="24"/>
                            <w:szCs w:val="24"/>
                          </w:rPr>
                        </w:pPr>
                        <w:r w:rsidRPr="00464696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Xây dựng ứng dụng ___ trên bo mạch Arduino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25"/>
    <w:rsid w:val="0001759F"/>
    <w:rsid w:val="00043703"/>
    <w:rsid w:val="0005588D"/>
    <w:rsid w:val="000A0943"/>
    <w:rsid w:val="000F27FA"/>
    <w:rsid w:val="0014715D"/>
    <w:rsid w:val="00161A70"/>
    <w:rsid w:val="00184E41"/>
    <w:rsid w:val="001D0768"/>
    <w:rsid w:val="00227566"/>
    <w:rsid w:val="002969C7"/>
    <w:rsid w:val="002D55E6"/>
    <w:rsid w:val="002E7BBF"/>
    <w:rsid w:val="00464696"/>
    <w:rsid w:val="00487605"/>
    <w:rsid w:val="004A1D7E"/>
    <w:rsid w:val="004D5B3E"/>
    <w:rsid w:val="00501A87"/>
    <w:rsid w:val="005529FD"/>
    <w:rsid w:val="005867C2"/>
    <w:rsid w:val="00647BCE"/>
    <w:rsid w:val="00697919"/>
    <w:rsid w:val="006A51EF"/>
    <w:rsid w:val="0072327F"/>
    <w:rsid w:val="00780204"/>
    <w:rsid w:val="0078139F"/>
    <w:rsid w:val="008272C3"/>
    <w:rsid w:val="00897E81"/>
    <w:rsid w:val="00957FA0"/>
    <w:rsid w:val="009C3194"/>
    <w:rsid w:val="009F6B25"/>
    <w:rsid w:val="00A102B1"/>
    <w:rsid w:val="00B2516F"/>
    <w:rsid w:val="00B40DAC"/>
    <w:rsid w:val="00B67D76"/>
    <w:rsid w:val="00BA1F16"/>
    <w:rsid w:val="00BA597C"/>
    <w:rsid w:val="00BC74CA"/>
    <w:rsid w:val="00BE462B"/>
    <w:rsid w:val="00C263FF"/>
    <w:rsid w:val="00C3325B"/>
    <w:rsid w:val="00C66143"/>
    <w:rsid w:val="00CB0CB3"/>
    <w:rsid w:val="00CC6123"/>
    <w:rsid w:val="00DE4F7D"/>
    <w:rsid w:val="00E40E41"/>
    <w:rsid w:val="00F139AE"/>
    <w:rsid w:val="00F17B4D"/>
    <w:rsid w:val="00F3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51B58"/>
  <w15:chartTrackingRefBased/>
  <w15:docId w15:val="{69F5093D-5A2A-4375-A208-2D0707EB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F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E6"/>
    <w:pPr>
      <w:ind w:left="720"/>
      <w:contextualSpacing/>
    </w:pPr>
  </w:style>
  <w:style w:type="paragraph" w:customStyle="1" w:styleId="Master3">
    <w:name w:val="Master3"/>
    <w:rsid w:val="002D55E6"/>
    <w:pPr>
      <w:spacing w:after="0" w:line="240" w:lineRule="auto"/>
    </w:pPr>
    <w:rPr>
      <w:rFonts w:ascii="Arial" w:eastAsia="Times New Roman" w:hAnsi="Arial" w:cs="Times New Roman"/>
      <w:b/>
      <w:snapToGrid w:val="0"/>
      <w:color w:val="0000FF"/>
      <w:sz w:val="24"/>
      <w:szCs w:val="20"/>
    </w:rPr>
  </w:style>
  <w:style w:type="paragraph" w:customStyle="1" w:styleId="Table2Body">
    <w:name w:val="Table2 Body"/>
    <w:rsid w:val="002D55E6"/>
    <w:pPr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2Head">
    <w:name w:val="Table2 Head"/>
    <w:rsid w:val="002D55E6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E6"/>
  </w:style>
  <w:style w:type="paragraph" w:styleId="Footer">
    <w:name w:val="footer"/>
    <w:basedOn w:val="Normal"/>
    <w:link w:val="FooterChar"/>
    <w:uiPriority w:val="99"/>
    <w:unhideWhenUsed/>
    <w:rsid w:val="002D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08862651D648B5ABB11FB8A897A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FE46A-9C05-4E38-ABA3-E04677B76C19}"/>
      </w:docPartPr>
      <w:docPartBody>
        <w:p w:rsidR="008D34C2" w:rsidRDefault="00D636D6" w:rsidP="00D636D6">
          <w:pPr>
            <w:pStyle w:val="D108862651D648B5ABB11FB8A897A2D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D6"/>
    <w:rsid w:val="00274A73"/>
    <w:rsid w:val="0041045E"/>
    <w:rsid w:val="004E1CDB"/>
    <w:rsid w:val="008D34C2"/>
    <w:rsid w:val="00AC40A7"/>
    <w:rsid w:val="00CB01C4"/>
    <w:rsid w:val="00D636D6"/>
    <w:rsid w:val="00D81FF2"/>
    <w:rsid w:val="00ED0D0B"/>
    <w:rsid w:val="00F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6D6"/>
    <w:rPr>
      <w:color w:val="808080"/>
    </w:rPr>
  </w:style>
  <w:style w:type="paragraph" w:customStyle="1" w:styleId="D108862651D648B5ABB11FB8A897A2D3">
    <w:name w:val="D108862651D648B5ABB11FB8A897A2D3"/>
    <w:rsid w:val="00D636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ứng dụng ___ trên bo mạch Arduino</dc:title>
  <dc:subject/>
  <dc:creator>Báo cáo nhập môn kỹ thuật – 2xdtv1(A/B/C) – nhóm: xxx</dc:creator>
  <cp:keywords/>
  <dc:description/>
  <cp:lastModifiedBy>Lê Đức Hùng</cp:lastModifiedBy>
  <cp:revision>37</cp:revision>
  <dcterms:created xsi:type="dcterms:W3CDTF">2016-11-23T04:53:00Z</dcterms:created>
  <dcterms:modified xsi:type="dcterms:W3CDTF">2023-08-10T12:50:00Z</dcterms:modified>
</cp:coreProperties>
</file>