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68" w:rsidRPr="002F157F" w:rsidRDefault="004C6609">
      <w:pPr>
        <w:rPr>
          <w:b/>
        </w:rPr>
      </w:pPr>
      <w:r w:rsidRPr="002F157F">
        <w:rPr>
          <w:b/>
        </w:rPr>
        <w:t xml:space="preserve">Kết nối ASP.Net Core và SQL </w:t>
      </w:r>
      <w:r w:rsidR="002F157F">
        <w:rPr>
          <w:b/>
        </w:rPr>
        <w:t>Server</w:t>
      </w:r>
    </w:p>
    <w:p w:rsidR="004C6609" w:rsidRDefault="004C6609">
      <w:r>
        <w:t>Sau khi tạo thành công Database, mở Project -&gt; View -&gt; Server Explorer -&gt; Connect to Database</w:t>
      </w:r>
    </w:p>
    <w:p w:rsidR="004C6609" w:rsidRDefault="004C6609">
      <w:r w:rsidRPr="00C63D0B">
        <w:rPr>
          <w:noProof/>
        </w:rPr>
        <w:drawing>
          <wp:inline distT="0" distB="0" distL="0" distR="0" wp14:anchorId="0185285C" wp14:editId="6C6A0139">
            <wp:extent cx="3321101" cy="3863973"/>
            <wp:effectExtent l="0" t="0" r="0" b="3810"/>
            <wp:docPr id="2" name="Picture 2" descr="D:\Study\Learning-ASP.NET-Core\CRUDWithADO.Net Document\images\Screenshot 2024-06-18 15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earning-ASP.NET-Core\CRUDWithADO.Net Document\images\Screenshot 2024-06-18 1518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15" cy="38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09" w:rsidRDefault="004C6609">
      <w:r>
        <w:rPr>
          <w:noProof/>
        </w:rPr>
        <w:drawing>
          <wp:inline distT="0" distB="0" distL="0" distR="0">
            <wp:extent cx="4120743" cy="2187245"/>
            <wp:effectExtent l="0" t="0" r="0" b="381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45" cy="22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41" w:rsidRDefault="00C94141" w:rsidP="00C94141">
      <w:r>
        <w:t>Mở SQL Server để lấy Server Name</w:t>
      </w:r>
    </w:p>
    <w:p w:rsidR="00C94141" w:rsidRDefault="00C94141">
      <w:r w:rsidRPr="0021791E">
        <w:rPr>
          <w:noProof/>
        </w:rPr>
        <w:lastRenderedPageBreak/>
        <w:drawing>
          <wp:inline distT="0" distB="0" distL="0" distR="0" wp14:anchorId="175C0BAC" wp14:editId="4138767D">
            <wp:extent cx="2509114" cy="1647935"/>
            <wp:effectExtent l="0" t="0" r="5715" b="0"/>
            <wp:docPr id="7" name="Picture 7" descr="D:\Study\Learning-ASP.NET-Core\CRUDWithADO.Net Document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Learning-ASP.NET-Core\CRUDWithADO.Net Document\imag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93" cy="16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41" w:rsidRDefault="00C94141" w:rsidP="00C94141">
      <w:r>
        <w:t>Paste vào ô server name và chọn database vừa tạo -&gt; Advanced</w:t>
      </w:r>
    </w:p>
    <w:p w:rsidR="00C94141" w:rsidRDefault="00C94141">
      <w:r>
        <w:rPr>
          <w:noProof/>
        </w:rPr>
        <w:drawing>
          <wp:inline distT="0" distB="0" distL="0" distR="0">
            <wp:extent cx="2920885" cy="3379622"/>
            <wp:effectExtent l="0" t="0" r="0" b="0"/>
            <wp:docPr id="4" name="Picture 4" descr="Screenshot 2024-06-18 15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4-06-18 1538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48" cy="33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41" w:rsidRDefault="00C94141">
      <w:r>
        <w:t>Copy Connection String</w:t>
      </w:r>
    </w:p>
    <w:p w:rsidR="00C94141" w:rsidRDefault="00C94141">
      <w:r>
        <w:rPr>
          <w:noProof/>
        </w:rPr>
        <w:lastRenderedPageBreak/>
        <w:drawing>
          <wp:inline distT="0" distB="0" distL="0" distR="0" wp14:anchorId="662F4D3C" wp14:editId="3FB2F367">
            <wp:extent cx="2638437" cy="3108960"/>
            <wp:effectExtent l="0" t="0" r="9525" b="0"/>
            <wp:docPr id="8" name="Picture 8" descr="C:\Users\quysu\AppData\Local\Microsoft\Windows\INetCache\Content.Word\Screenshot 2024-06-18 154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quysu\AppData\Local\Microsoft\Windows\INetCache\Content.Word\Screenshot 2024-06-18 1540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08" cy="311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09" w:rsidRDefault="004C6609"/>
    <w:p w:rsidR="005444A8" w:rsidRDefault="005444A8">
      <w:r>
        <w:t>Right Click tại tên Project -&gt; Manage NuGet Packages…</w:t>
      </w:r>
    </w:p>
    <w:p w:rsidR="005444A8" w:rsidRDefault="005444A8">
      <w:r w:rsidRPr="005444A8">
        <w:rPr>
          <w:noProof/>
        </w:rPr>
        <w:drawing>
          <wp:inline distT="0" distB="0" distL="0" distR="0" wp14:anchorId="21B24720" wp14:editId="16B30D39">
            <wp:extent cx="2721254" cy="360936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645" cy="36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A8" w:rsidRPr="000E4FC8" w:rsidRDefault="000E4FC8">
      <w:r>
        <w:t xml:space="preserve">Chọn Brower -&gt; Nhập </w:t>
      </w:r>
      <w:r w:rsidRPr="000E4FC8">
        <w:rPr>
          <w:b/>
        </w:rPr>
        <w:t>sqlclient</w:t>
      </w:r>
      <w:r>
        <w:rPr>
          <w:b/>
        </w:rPr>
        <w:t xml:space="preserve"> -&gt; </w:t>
      </w:r>
      <w:r>
        <w:t xml:space="preserve">Chọn </w:t>
      </w:r>
      <w:r w:rsidRPr="000E4FC8">
        <w:t>Microsoft.Data.SqlClient</w:t>
      </w:r>
      <w:r>
        <w:t xml:space="preserve"> -&gt; Install -&gt; Apply -&gt; I Accept</w:t>
      </w:r>
    </w:p>
    <w:p w:rsidR="000E4FC8" w:rsidRDefault="000E4FC8">
      <w:r w:rsidRPr="000E4FC8">
        <w:rPr>
          <w:noProof/>
        </w:rPr>
        <w:lastRenderedPageBreak/>
        <w:drawing>
          <wp:inline distT="0" distB="0" distL="0" distR="0" wp14:anchorId="75416C76" wp14:editId="09F639F1">
            <wp:extent cx="4418381" cy="2507998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235" cy="25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DA" w:rsidRDefault="007442DA">
      <w:r w:rsidRPr="007442DA">
        <w:rPr>
          <w:noProof/>
        </w:rPr>
        <w:drawing>
          <wp:inline distT="0" distB="0" distL="0" distR="0">
            <wp:extent cx="4320800" cy="2282342"/>
            <wp:effectExtent l="0" t="0" r="3810" b="3810"/>
            <wp:docPr id="6" name="Picture 6" descr="C:\Users\quysu\OneDrive\Hình ảnh\Ảnh chụp màn hình\Screenshot 2024-07-02 10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ysu\OneDrive\Hình ảnh\Ảnh chụp màn hình\Screenshot 2024-07-02 1001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202" cy="22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DA" w:rsidRDefault="007442DA"/>
    <w:p w:rsidR="005444A8" w:rsidRDefault="005444A8">
      <w:r>
        <w:t>Tạo Folder mới: Database</w:t>
      </w:r>
    </w:p>
    <w:p w:rsidR="005444A8" w:rsidRDefault="005444A8">
      <w:r>
        <w:t>Tạo Class mới: DBConnect.cs</w:t>
      </w:r>
      <w:r w:rsidR="00C731D7">
        <w:t xml:space="preserve"> -&gt; Thay đổi chuỗi kết nối vừa copy</w:t>
      </w:r>
    </w:p>
    <w:p w:rsidR="00C35B73" w:rsidRPr="00A455CF" w:rsidRDefault="00C35B73" w:rsidP="00C35B73">
      <w:pPr>
        <w:rPr>
          <w:rFonts w:ascii="Times New Roman" w:hAnsi="Times New Roman" w:cs="Times New Roman"/>
          <w:b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9"/>
        </w:rPr>
        <w:t>Thêm</w:t>
      </w:r>
      <w:r w:rsidRPr="00A455CF">
        <w:rPr>
          <w:rFonts w:ascii="Times New Roman" w:hAnsi="Times New Roman" w:cs="Times New Roman"/>
          <w:b/>
          <w:color w:val="000000" w:themeColor="text1"/>
          <w:sz w:val="24"/>
          <w:szCs w:val="19"/>
        </w:rPr>
        <w:t xml:space="preserve"> vào cuối chuỗi kết nối: </w:t>
      </w:r>
    </w:p>
    <w:p w:rsidR="00F83715" w:rsidRPr="003455F2" w:rsidRDefault="00C35B73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;TrustServerCertificate=False;Encrypt=false 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DbConnect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 create connection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731D7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Data Source=ADMIN\\DUCHUY;Initial Catalog=DH_Shop;Integrated Security=True</w:t>
      </w:r>
      <w:r w:rsidR="008E4FBD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;</w:t>
      </w:r>
      <w:r w:rsidR="008E4FBD" w:rsidRPr="0008483C">
        <w:rPr>
          <w:rFonts w:ascii="Cascadia Mono" w:hAnsi="Cascadia Mono" w:cs="Cascadia Mono"/>
          <w:color w:val="A31515"/>
          <w:sz w:val="19"/>
          <w:szCs w:val="19"/>
          <w:shd w:val="clear" w:color="auto" w:fill="FFFF00"/>
        </w:rPr>
        <w:t>TrustServerCertificate=False;Encrypt=false</w:t>
      </w:r>
      <w:r w:rsidR="008E4FB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 get connection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getConnecttion()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function to Open connection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openConnection()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(connect.State == System.Data.ConnectionState.Closed)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connect.Open();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function to Close connection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closeConnection()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(connect.State == System.Data.ConnectionState.Open)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connect.Close();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1704" w:rsidRDefault="00D91704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0152AD" w:rsidRDefault="000152AD" w:rsidP="00C762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19"/>
        </w:rPr>
      </w:pPr>
    </w:p>
    <w:p w:rsidR="0086218E" w:rsidRPr="00C76208" w:rsidRDefault="00C76208" w:rsidP="00C762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19"/>
        </w:rPr>
      </w:pPr>
      <w:r w:rsidRPr="00C76208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Hiển thị danh sách Category từ Database</w:t>
      </w:r>
    </w:p>
    <w:p w:rsidR="0086218E" w:rsidRDefault="0086218E" w:rsidP="00A455CF">
      <w:r>
        <w:t>Tại Folder Models -&gt; Thêm mới class C</w:t>
      </w:r>
      <w:r w:rsidR="00445D03">
        <w:t>ategory</w:t>
      </w:r>
      <w:r>
        <w:t>.cs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5D03" w:rsidRPr="00A00C46" w:rsidRDefault="00445D03" w:rsidP="00A455CF"/>
    <w:p w:rsidR="0086218E" w:rsidRDefault="0086218E">
      <w:r>
        <w:t>Tạo mới Folder: DAL</w:t>
      </w:r>
      <w:r w:rsidR="00A24AF3">
        <w:t xml:space="preserve"> -&gt; </w:t>
      </w:r>
      <w:r>
        <w:t>Tạo mới class: CategoryDAL.cs</w:t>
      </w:r>
    </w:p>
    <w:p w:rsidR="00A24AF3" w:rsidRDefault="00A24AF3">
      <w:r>
        <w:t>DAL/CategoryDAL.cs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category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"TenHH"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list.Add(category);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46E1" w:rsidRDefault="006846E1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connect.closeConnection();</w:t>
      </w:r>
    </w:p>
    <w:p w:rsidR="006846E1" w:rsidRDefault="006846E1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4AF3" w:rsidRDefault="00A24AF3"/>
    <w:p w:rsidR="00BE0F61" w:rsidRDefault="00A643A2">
      <w:r>
        <w:t>Tạo Controller mớ</w:t>
      </w:r>
      <w:r w:rsidR="00BE0F61">
        <w:t>i -&gt; Right Click Folder Controllers -&gt; Add -&gt; Controller -&gt; MVC Controller with read/write actions -&gt; Add -&gt; Nhập tên Controller: CategoryController.cs</w:t>
      </w:r>
    </w:p>
    <w:p w:rsidR="00A643A2" w:rsidRDefault="00E13F83">
      <w:r>
        <w:lastRenderedPageBreak/>
        <w:br/>
      </w:r>
      <w:r w:rsidR="00BE0F61" w:rsidRPr="00BE0F61">
        <w:rPr>
          <w:noProof/>
        </w:rPr>
        <w:drawing>
          <wp:inline distT="0" distB="0" distL="0" distR="0" wp14:anchorId="21C33A17" wp14:editId="77CAC94E">
            <wp:extent cx="3979469" cy="2772448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612" cy="27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40" w:rsidRDefault="00995540">
      <w:r>
        <w:t>Tại Function Index: Lấy danh sách Category từ Database và truyền cho View Index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609" w:rsidRDefault="00FC3609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609" w:rsidRDefault="00FC3609" w:rsidP="00C91C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FC3609" w:rsidRDefault="00FC3609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 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View(categories);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[HttpPost]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Create(IFormCollection collection)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5540" w:rsidRDefault="00995540" w:rsidP="00995540"/>
    <w:p w:rsidR="008E4FBD" w:rsidRDefault="00995540">
      <w:r>
        <w:lastRenderedPageBreak/>
        <w:t xml:space="preserve">Tạo mới View cho function Index: Right Click tại function Index -&gt; Add </w:t>
      </w:r>
      <w:r w:rsidR="008E4FBD">
        <w:t>View</w:t>
      </w:r>
      <w:r>
        <w:t>-&gt;</w:t>
      </w:r>
      <w:r w:rsidR="008E4FBD">
        <w:t xml:space="preserve"> Razor View -&gt; Chọn Template: List, Model: Category (ShopManager.Models) -&gt; Add</w:t>
      </w:r>
    </w:p>
    <w:p w:rsidR="008E4FBD" w:rsidRDefault="008E4FBD">
      <w:r w:rsidRPr="008E4FBD">
        <w:rPr>
          <w:noProof/>
        </w:rPr>
        <w:drawing>
          <wp:inline distT="0" distB="0" distL="0" distR="0" wp14:anchorId="6E140551" wp14:editId="2C0E7221">
            <wp:extent cx="3657508" cy="253837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984" cy="25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BD" w:rsidRDefault="008E4FBD">
      <w:r w:rsidRPr="008E4FBD">
        <w:rPr>
          <w:noProof/>
        </w:rPr>
        <w:drawing>
          <wp:inline distT="0" distB="0" distL="0" distR="0" wp14:anchorId="194D1EFE" wp14:editId="1E623656">
            <wp:extent cx="3612263" cy="2435962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956" cy="24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83" w:rsidRDefault="00E13F83"/>
    <w:p w:rsidR="00E13F83" w:rsidRPr="0070630B" w:rsidRDefault="00E13F83">
      <w:pPr>
        <w:rPr>
          <w:b/>
        </w:rPr>
      </w:pPr>
      <w:r w:rsidRPr="00E13F83">
        <w:rPr>
          <w:b/>
        </w:rPr>
        <w:t>Build Project</w:t>
      </w:r>
      <w:r w:rsidR="00D500F5">
        <w:rPr>
          <w:b/>
        </w:rPr>
        <w:t xml:space="preserve"> -&gt; </w:t>
      </w:r>
      <w:r w:rsidR="00D500F5">
        <w:t xml:space="preserve"> mở </w:t>
      </w:r>
      <w:r w:rsidR="00D500F5" w:rsidRPr="0070630B">
        <w:rPr>
          <w:b/>
        </w:rPr>
        <w:t>https://localhost:7018/category/index</w:t>
      </w:r>
    </w:p>
    <w:p w:rsidR="00E13F83" w:rsidRDefault="00E13F83"/>
    <w:p w:rsidR="000152AD" w:rsidRPr="000152AD" w:rsidRDefault="000152AD" w:rsidP="000152AD">
      <w:pPr>
        <w:jc w:val="center"/>
        <w:rPr>
          <w:b/>
        </w:rPr>
      </w:pPr>
      <w:r w:rsidRPr="000152AD">
        <w:rPr>
          <w:b/>
        </w:rPr>
        <w:t>Thêm Menu Category tại trang chủ</w:t>
      </w:r>
    </w:p>
    <w:p w:rsidR="000152AD" w:rsidRDefault="000152AD">
      <w:r>
        <w:t>Views/Shared/_Layout.cshtml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- 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="~/ShopManager.styles.css"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navbar-expand-sm navbar-toggleable-sm navbar-light bg-white border-bottom box-shadow mb-3"&gt;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.navbar-collapse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="navbarSupportedContent"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d-sm-inline-flex justify-content-between"&gt;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@RenderBody()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="border-top footer text-muted"&gt;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&amp;copy; 2024 - ShopManager -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="~/lib/jquery/dist/jquery.min.js"&gt;&lt;/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="~/lib/bootstrap/dist/js/bootstrap.bundle.min.js"&gt;&lt;/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="~/js/site.js"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RenderSectionAsync(</w:t>
      </w:r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13F83" w:rsidRDefault="000152AD">
      <w:r>
        <w:t xml:space="preserve"> </w:t>
      </w:r>
    </w:p>
    <w:p w:rsidR="006846E1" w:rsidRDefault="006846E1" w:rsidP="006846E1">
      <w:pPr>
        <w:jc w:val="center"/>
        <w:rPr>
          <w:rFonts w:ascii="Times New Roman" w:hAnsi="Times New Roman" w:cs="Times New Roman"/>
          <w:b/>
          <w:sz w:val="24"/>
        </w:rPr>
      </w:pPr>
    </w:p>
    <w:p w:rsidR="000152AD" w:rsidRDefault="006846E1" w:rsidP="006846E1">
      <w:pPr>
        <w:jc w:val="center"/>
        <w:rPr>
          <w:rFonts w:ascii="Times New Roman" w:hAnsi="Times New Roman" w:cs="Times New Roman"/>
          <w:b/>
          <w:sz w:val="24"/>
        </w:rPr>
      </w:pPr>
      <w:r w:rsidRPr="006846E1">
        <w:rPr>
          <w:rFonts w:ascii="Times New Roman" w:hAnsi="Times New Roman" w:cs="Times New Roman"/>
          <w:b/>
          <w:sz w:val="24"/>
        </w:rPr>
        <w:lastRenderedPageBreak/>
        <w:t>Tạo trang thêm mới Category</w:t>
      </w:r>
    </w:p>
    <w:p w:rsidR="006846E1" w:rsidRDefault="004E05D9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DAL/CategoryDAL</w:t>
      </w:r>
      <w:r w:rsidR="00674690">
        <w:rPr>
          <w:rFonts w:ascii="Times New Roman" w:hAnsi="Times New Roman" w:cs="Times New Roman"/>
          <w:sz w:val="24"/>
        </w:rPr>
        <w:t>.cs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4690" w:rsidRDefault="00674690" w:rsidP="003D58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D5868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@"insert into category(title, content, createAt, updateAt)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values(@title, @content, @createAt, @updateAt);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categoryAdd.Title);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categoryAdd.Content);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"@createAt"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categoryAdd.CreateAt);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categoryAdd.UpdateAt);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Insert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command.ExecuteNonQuery();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&gt; 0;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4690" w:rsidRDefault="00674690" w:rsidP="006846E1">
      <w:pPr>
        <w:rPr>
          <w:rFonts w:ascii="Times New Roman" w:hAnsi="Times New Roman" w:cs="Times New Roman"/>
          <w:sz w:val="24"/>
        </w:rPr>
      </w:pPr>
    </w:p>
    <w:p w:rsidR="004E05D9" w:rsidRDefault="004E05D9" w:rsidP="004E05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Controllers/CategoryController.cs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 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View(categories);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 categoryNew)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467FA" w:rsidRDefault="00CF7C99" w:rsidP="00D46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="00D467FA">
        <w:rPr>
          <w:rFonts w:ascii="Cascadia Mono" w:hAnsi="Cascadia Mono" w:cs="Cascadia Mono"/>
          <w:color w:val="000000"/>
          <w:sz w:val="19"/>
          <w:szCs w:val="19"/>
        </w:rPr>
        <w:t>DateTime now = DateTime.Now;</w:t>
      </w:r>
    </w:p>
    <w:p w:rsidR="00D467FA" w:rsidRDefault="00D467FA" w:rsidP="00D46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categoryNew.CreateAt = now;</w:t>
      </w:r>
    </w:p>
    <w:p w:rsidR="00D467FA" w:rsidRDefault="00D467FA" w:rsidP="00D46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categoryNew.UpdateAt = now;</w:t>
      </w:r>
    </w:p>
    <w:p w:rsidR="00D467FA" w:rsidRDefault="00D467FA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categoryDAL.AddNew(categoryNew);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05D9" w:rsidRDefault="004E05D9" w:rsidP="006846E1">
      <w:pPr>
        <w:rPr>
          <w:rFonts w:ascii="Times New Roman" w:hAnsi="Times New Roman" w:cs="Times New Roman"/>
          <w:sz w:val="24"/>
        </w:rPr>
      </w:pPr>
    </w:p>
    <w:p w:rsidR="001F46E6" w:rsidRDefault="001F46E6" w:rsidP="001F46E6">
      <w:r>
        <w:t xml:space="preserve">Tạo mới View cho function </w:t>
      </w:r>
      <w:r w:rsidR="00E17DB8">
        <w:t>Create (Không có HttpPost)</w:t>
      </w:r>
      <w:r>
        <w:t>: Right Click tại function Index -&gt; Add View-&gt; Razor View -&gt; Chọn Template: List, Model: Category (ShopManager.Models) -&gt; Add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Information: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 float-end"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P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593A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D9593A" w:rsidRP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D9593A" w:rsidRP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</w:t>
      </w:r>
      <w:r>
        <w:rPr>
          <w:rFonts w:ascii="Cascadia Mono" w:hAnsi="Cascadia Mono" w:cs="Cascadia Mono"/>
          <w:color w:val="006400"/>
          <w:sz w:val="19"/>
          <w:szCs w:val="19"/>
        </w:rPr>
        <w:t>-</w:t>
      </w:r>
      <w:r w:rsidRPr="00B945AE">
        <w:rPr>
          <w:rFonts w:ascii="Cascadia Mono" w:hAnsi="Cascadia Mono" w:cs="Cascadia Mono"/>
          <w:strike/>
          <w:color w:val="006400"/>
          <w:sz w:val="19"/>
          <w:szCs w:val="19"/>
        </w:rPr>
        <w:t>validation-for="Id" class="text-danger"&gt;&lt;/span&gt;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type="datetime-local" class="form-control" /&gt;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type="datetime-local" class="form-control" /&gt;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997CD4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Pr="00D9593A" w:rsidRDefault="006D693E" w:rsidP="00D9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9593A">
        <w:rPr>
          <w:rFonts w:ascii="Times New Roman" w:hAnsi="Times New Roman" w:cs="Times New Roman"/>
          <w:b/>
          <w:sz w:val="24"/>
        </w:rPr>
        <w:t>Trong category, CreateAt và UpdateAt tự động lấy thời gian tự hệ thống, không cần nhập liệu</w:t>
      </w:r>
    </w:p>
    <w:p w:rsidR="00997CD4" w:rsidRDefault="00997CD4" w:rsidP="006846E1">
      <w:pPr>
        <w:rPr>
          <w:rFonts w:ascii="Times New Roman" w:hAnsi="Times New Roman" w:cs="Times New Roman"/>
          <w:sz w:val="24"/>
        </w:rPr>
      </w:pPr>
    </w:p>
    <w:p w:rsidR="00B945AE" w:rsidRDefault="00B945AE" w:rsidP="00B945AE">
      <w:pPr>
        <w:jc w:val="center"/>
        <w:rPr>
          <w:rFonts w:ascii="Times New Roman" w:hAnsi="Times New Roman" w:cs="Times New Roman"/>
          <w:b/>
          <w:sz w:val="24"/>
        </w:rPr>
      </w:pPr>
      <w:r w:rsidRPr="00B945AE">
        <w:rPr>
          <w:rFonts w:ascii="Times New Roman" w:hAnsi="Times New Roman" w:cs="Times New Roman"/>
          <w:b/>
          <w:sz w:val="24"/>
        </w:rPr>
        <w:t xml:space="preserve">Tạo trang </w:t>
      </w:r>
      <w:r w:rsidR="00C835AE">
        <w:rPr>
          <w:rFonts w:ascii="Times New Roman" w:hAnsi="Times New Roman" w:cs="Times New Roman"/>
          <w:b/>
          <w:sz w:val="24"/>
        </w:rPr>
        <w:t>Detail</w:t>
      </w:r>
      <w:r w:rsidRPr="00B945AE">
        <w:rPr>
          <w:rFonts w:ascii="Times New Roman" w:hAnsi="Times New Roman" w:cs="Times New Roman"/>
          <w:b/>
          <w:sz w:val="24"/>
        </w:rPr>
        <w:t xml:space="preserve"> cho Category</w:t>
      </w:r>
    </w:p>
    <w:p w:rsidR="00C835AE" w:rsidRDefault="00D96186" w:rsidP="00C83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Query lấy Category theo Id</w:t>
      </w:r>
    </w:p>
    <w:p w:rsidR="00D96186" w:rsidRDefault="00D96186" w:rsidP="00C83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DAL/CategoryDAL.cs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Microsoft.AspNetCore.Http.HttpResults;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186" w:rsidRDefault="00D96186" w:rsidP="00914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1476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186" w:rsidRDefault="00D96186" w:rsidP="00914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1476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category where 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SqlDataReader reader = command.ExecuteReader();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category.Id = id;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6186" w:rsidRDefault="00D96186" w:rsidP="00C835AE">
      <w:pPr>
        <w:rPr>
          <w:rFonts w:ascii="Times New Roman" w:hAnsi="Times New Roman" w:cs="Times New Roman"/>
          <w:sz w:val="24"/>
        </w:rPr>
      </w:pPr>
    </w:p>
    <w:p w:rsidR="00AF2495" w:rsidRDefault="00AF2495" w:rsidP="00C83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Controllers/CategoryController.cs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 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View(categories);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categoryDAL.getCategoryById(id);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 categoryNew)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D348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348AD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2495" w:rsidRDefault="00AF2495" w:rsidP="00C835AE">
      <w:pPr>
        <w:rPr>
          <w:rFonts w:ascii="Times New Roman" w:hAnsi="Times New Roman" w:cs="Times New Roman"/>
          <w:sz w:val="24"/>
        </w:rPr>
      </w:pPr>
    </w:p>
    <w:p w:rsidR="005E246C" w:rsidRDefault="005E246C" w:rsidP="005E246C">
      <w:r>
        <w:t xml:space="preserve">Tạo mới View cho function </w:t>
      </w:r>
      <w:r>
        <w:t>Detail:</w:t>
      </w:r>
      <w:r>
        <w:t xml:space="preserve"> Right Click tại function </w:t>
      </w:r>
      <w:r w:rsidRPr="005E246C">
        <w:rPr>
          <w:b/>
        </w:rPr>
        <w:t>Detail</w:t>
      </w:r>
      <w:r>
        <w:t xml:space="preserve"> -&gt; </w:t>
      </w:r>
      <w:r w:rsidRPr="005E246C">
        <w:rPr>
          <w:b/>
        </w:rPr>
        <w:t>Add View</w:t>
      </w:r>
      <w:r>
        <w:t xml:space="preserve">-&gt; </w:t>
      </w:r>
      <w:r w:rsidRPr="005E246C">
        <w:rPr>
          <w:b/>
        </w:rPr>
        <w:t>Razor View</w:t>
      </w:r>
      <w:r>
        <w:t xml:space="preserve"> -&gt; Chọn Template: </w:t>
      </w:r>
      <w:r w:rsidRPr="005E246C">
        <w:rPr>
          <w:b/>
        </w:rPr>
        <w:t>Detail</w:t>
      </w:r>
      <w:r>
        <w:t xml:space="preserve">, Model: </w:t>
      </w:r>
      <w:r w:rsidRPr="005E246C">
        <w:rPr>
          <w:b/>
        </w:rPr>
        <w:t>Category (ShopManager.Models)</w:t>
      </w:r>
      <w:r>
        <w:t xml:space="preserve"> -&gt; Add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P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020E4">
        <w:rPr>
          <w:rFonts w:ascii="Cascadia Mono" w:hAnsi="Cascadia Mono" w:cs="Cascadia Mono"/>
          <w:color w:val="000000"/>
          <w:sz w:val="19"/>
          <w:szCs w:val="19"/>
        </w:rPr>
        <w:t xml:space="preserve">@* 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@Html.ActionLink(</w:t>
      </w:r>
      <w:r w:rsidRPr="005E246C">
        <w:rPr>
          <w:rFonts w:ascii="Cascadia Mono" w:hAnsi="Cascadia Mono" w:cs="Cascadia Mono"/>
          <w:strike/>
          <w:color w:val="A31515"/>
          <w:sz w:val="19"/>
          <w:szCs w:val="19"/>
          <w:highlight w:val="yellow"/>
        </w:rPr>
        <w:t>"Edit"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, </w:t>
      </w:r>
      <w:r w:rsidRPr="005E246C">
        <w:rPr>
          <w:rFonts w:ascii="Cascadia Mono" w:hAnsi="Cascadia Mono" w:cs="Cascadia Mono"/>
          <w:strike/>
          <w:color w:val="A31515"/>
          <w:sz w:val="19"/>
          <w:szCs w:val="19"/>
          <w:highlight w:val="yellow"/>
        </w:rPr>
        <w:t>"Edit"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, </w:t>
      </w:r>
      <w:r w:rsidRPr="005E246C">
        <w:rPr>
          <w:rFonts w:ascii="Cascadia Mono" w:hAnsi="Cascadia Mono" w:cs="Cascadia Mono"/>
          <w:strike/>
          <w:color w:val="0000FF"/>
          <w:sz w:val="19"/>
          <w:szCs w:val="19"/>
          <w:highlight w:val="yellow"/>
        </w:rPr>
        <w:t>new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 { id = Model.Id }) |</w:t>
      </w:r>
      <w:r w:rsidR="005020E4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*@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Model.Id  }) |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C835AE">
      <w:pPr>
        <w:rPr>
          <w:rFonts w:ascii="Times New Roman" w:hAnsi="Times New Roman" w:cs="Times New Roman"/>
          <w:sz w:val="24"/>
        </w:rPr>
      </w:pPr>
    </w:p>
    <w:p w:rsidR="00D8466C" w:rsidRDefault="00D8466C" w:rsidP="00C83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Tại trang Views/Category/Index.cshtml -&gt; truyền Id Category được chọn khi nhấn button Detail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model.Id)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model.Title)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model.Content)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model.CreateAt)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model.UpdateAt)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item.Id)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item.Title)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item.Content)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item.CreateAt)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item.UpdateAt)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Pr="00574951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4951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574951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@Html.ActionLink("Edit", "Edit", new { /* id=item.PrimaryKey */ }) | </w:t>
      </w:r>
      <w:r w:rsidRPr="00574951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D8466C" w:rsidRDefault="00D8466C" w:rsidP="00574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item.Id }) |</w:t>
      </w:r>
    </w:p>
    <w:p w:rsidR="00BF0CCA" w:rsidRPr="00BF0CCA" w:rsidRDefault="00D8466C" w:rsidP="00BF0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46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D8466C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@Html.ActionLink("Details", "Details", new { /* id=item.PrimaryKey */ }) | </w:t>
      </w:r>
      <w:r w:rsidRPr="00D846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BF0CCA" w:rsidRDefault="00BF0CCA" w:rsidP="00BF0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>@Html.ActionLink(</w:t>
      </w:r>
      <w:r w:rsidRPr="00BF0CCA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"Details"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F0CCA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"Details"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F0CCA">
        <w:rPr>
          <w:rFonts w:ascii="Cascadia Mono" w:hAnsi="Cascadia Mono" w:cs="Cascadia Mono"/>
          <w:color w:val="0000FF"/>
          <w:sz w:val="19"/>
          <w:szCs w:val="19"/>
          <w:shd w:val="clear" w:color="auto" w:fill="A8D08D" w:themeFill="accent6" w:themeFillTint="99"/>
        </w:rPr>
        <w:t>new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 {  id=item.Id  }) |</w:t>
      </w:r>
    </w:p>
    <w:p w:rsidR="00BF0CCA" w:rsidRPr="00BF0CCA" w:rsidRDefault="00BF0CCA" w:rsidP="00BF0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BF0CCA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@Html.ActionLink("Delete", "Delete", new { /* id=item.PrimaryKey */ })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D8466C" w:rsidRDefault="00BF0CCA" w:rsidP="00BF0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Pr="00C835AE" w:rsidRDefault="00F86B6E" w:rsidP="00C83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Project</w:t>
      </w:r>
    </w:p>
    <w:p w:rsidR="00C835AE" w:rsidRPr="00B945AE" w:rsidRDefault="00C835AE" w:rsidP="00B945A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Tạo trang Edit cho Category</w:t>
      </w:r>
    </w:p>
    <w:p w:rsidR="00B945AE" w:rsidRDefault="00B054F9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Views/Category/Index.cshtml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model.Id)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model.Title)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model.Content)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model.CreateAt)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model.UpdateAt)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item.Id)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item.Title)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item.Content)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item.CreateAt)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item.UpdateAt)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P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F2328">
        <w:rPr>
          <w:rFonts w:ascii="Cascadia Mono" w:hAnsi="Cascadia Mono" w:cs="Cascadia Mono"/>
          <w:strike/>
          <w:color w:val="000000"/>
          <w:sz w:val="19"/>
          <w:szCs w:val="19"/>
          <w:highlight w:val="yellow"/>
          <w:shd w:val="clear" w:color="auto" w:fill="FFE599" w:themeFill="accent4" w:themeFillTint="66"/>
        </w:rPr>
        <w:t>@*</w:t>
      </w:r>
      <w:r w:rsidRPr="00CF2328">
        <w:rPr>
          <w:rFonts w:ascii="Cascadia Mono" w:hAnsi="Cascadia Mono" w:cs="Cascadia Mono"/>
          <w:strike/>
          <w:color w:val="006400"/>
          <w:sz w:val="19"/>
          <w:szCs w:val="19"/>
          <w:highlight w:val="yellow"/>
          <w:shd w:val="clear" w:color="auto" w:fill="FFE599" w:themeFill="accent4" w:themeFillTint="66"/>
        </w:rPr>
        <w:t xml:space="preserve"> @Html.ActionLink("Edit", "Edit", new { /* id=item.PrimaryKey */ }) | </w:t>
      </w:r>
      <w:r w:rsidRPr="00CF2328">
        <w:rPr>
          <w:rFonts w:ascii="Cascadia Mono" w:hAnsi="Cascadia Mono" w:cs="Cascadia Mono"/>
          <w:strike/>
          <w:color w:val="000000"/>
          <w:sz w:val="19"/>
          <w:szCs w:val="19"/>
          <w:highlight w:val="yellow"/>
          <w:shd w:val="clear" w:color="auto" w:fill="FFE599" w:themeFill="accent4" w:themeFillTint="66"/>
        </w:rPr>
        <w:t>*@</w:t>
      </w:r>
    </w:p>
    <w:p w:rsidR="00B054F9" w:rsidRDefault="00B054F9" w:rsidP="00E10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054F9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>@Html.ActionLink(</w:t>
      </w:r>
      <w:r w:rsidRPr="00B054F9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"Edit"</w:t>
      </w:r>
      <w:r w:rsidRPr="00B054F9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054F9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"Edit"</w:t>
      </w:r>
      <w:r w:rsidRPr="00B054F9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054F9">
        <w:rPr>
          <w:rFonts w:ascii="Cascadia Mono" w:hAnsi="Cascadia Mono" w:cs="Cascadia Mono"/>
          <w:color w:val="0000FF"/>
          <w:sz w:val="19"/>
          <w:szCs w:val="19"/>
          <w:shd w:val="clear" w:color="auto" w:fill="A8D08D" w:themeFill="accent6" w:themeFillTint="99"/>
        </w:rPr>
        <w:t>new</w:t>
      </w:r>
      <w:r w:rsidRPr="00B054F9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 {  id = item.Id }) |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/* id=item.PrimaryKey 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/* id=item.PrimaryKey 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B05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54F9" w:rsidRDefault="00B054F9" w:rsidP="006846E1">
      <w:pPr>
        <w:rPr>
          <w:rFonts w:ascii="Times New Roman" w:hAnsi="Times New Roman" w:cs="Times New Roman"/>
          <w:sz w:val="24"/>
        </w:rPr>
      </w:pPr>
    </w:p>
    <w:p w:rsidR="003B41DB" w:rsidRDefault="003B41DB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Truyền Id của Category được chọn vào trang </w:t>
      </w:r>
      <w:r w:rsidR="009C48ED">
        <w:rPr>
          <w:rFonts w:ascii="Times New Roman" w:hAnsi="Times New Roman" w:cs="Times New Roman"/>
          <w:sz w:val="24"/>
        </w:rPr>
        <w:t>Edit</w:t>
      </w:r>
    </w:p>
    <w:p w:rsidR="006846E1" w:rsidRDefault="00F931E1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Sau đó tạo truy vấn SQL từ Id Category vừa nhận được</w:t>
      </w:r>
    </w:p>
    <w:p w:rsidR="00F931E1" w:rsidRDefault="00F931E1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DAL/CategoryDAL.cs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Microsoft.AspNetCore.Http.HttpResults;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56BB" w:rsidRDefault="00DA56BB" w:rsidP="00D348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348A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56BB" w:rsidRDefault="00DA56BB" w:rsidP="00D348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348A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56BB" w:rsidRDefault="00DA56BB" w:rsidP="00D348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348A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categoryUpdate)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command.Connection = connect.getConnecttion();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category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title = @title, content = @content,  updateAt = @updateAt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categoryUpdate.Title);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categoryUpdate.Content);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categoryUpdate.UpdateAt);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update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3F0D" w:rsidRDefault="006D3F0D" w:rsidP="006846E1">
      <w:pPr>
        <w:rPr>
          <w:rFonts w:ascii="Times New Roman" w:hAnsi="Times New Roman" w:cs="Times New Roman"/>
          <w:sz w:val="24"/>
        </w:rPr>
      </w:pPr>
    </w:p>
    <w:p w:rsidR="006D3F0D" w:rsidRDefault="006D3F0D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Controllers/CategoryController.cs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3802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8029A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3802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8029A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 categoryNew)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3802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8029A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categoryDAL.getCategoryById(id);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categoryNew)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 Id = 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DateTime now = DateTime.Now;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categoryNew.UpdateAt = now;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categoryDAL.updateCategoryById(id,categoryNew);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error "</w:t>
      </w:r>
      <w:r>
        <w:rPr>
          <w:rFonts w:ascii="Cascadia Mono" w:hAnsi="Cascadia Mono" w:cs="Cascadia Mono"/>
          <w:color w:val="000000"/>
          <w:sz w:val="19"/>
          <w:szCs w:val="19"/>
        </w:rPr>
        <w:t>+ex.Message);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3F0D" w:rsidRDefault="006D3F0D" w:rsidP="006846E1">
      <w:pPr>
        <w:rPr>
          <w:rFonts w:ascii="Times New Roman" w:hAnsi="Times New Roman" w:cs="Times New Roman"/>
          <w:sz w:val="24"/>
        </w:rPr>
      </w:pP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7369C1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Views/Category/Edit.cshtml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asp-validation-for="Id" class="text-danger"&gt;&lt;/span&gt;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lastRenderedPageBreak/>
        <w:t xml:space="preserve">                &lt;label asp-for="CreateAt" class="control-label"&gt;&lt;/label&gt;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class="form-control" /&gt;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class="form-control" /&gt;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7369C1" w:rsidRDefault="007369C1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7369C1" w:rsidRDefault="007369C1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69C1" w:rsidRDefault="007369C1" w:rsidP="006846E1">
      <w:pPr>
        <w:rPr>
          <w:rFonts w:ascii="Times New Roman" w:hAnsi="Times New Roman" w:cs="Times New Roman"/>
          <w:sz w:val="24"/>
        </w:rPr>
      </w:pPr>
    </w:p>
    <w:p w:rsidR="006846E1" w:rsidRPr="0071770D" w:rsidRDefault="0071770D" w:rsidP="0071770D">
      <w:pPr>
        <w:jc w:val="center"/>
        <w:rPr>
          <w:rFonts w:ascii="Times New Roman" w:hAnsi="Times New Roman" w:cs="Times New Roman"/>
          <w:b/>
          <w:sz w:val="24"/>
        </w:rPr>
      </w:pPr>
      <w:r w:rsidRPr="0071770D">
        <w:rPr>
          <w:rFonts w:ascii="Times New Roman" w:hAnsi="Times New Roman" w:cs="Times New Roman"/>
          <w:b/>
          <w:sz w:val="24"/>
        </w:rPr>
        <w:t>Tạo trang Delete Category</w:t>
      </w:r>
    </w:p>
    <w:p w:rsidR="0071770D" w:rsidRDefault="0071770D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truy vấn Delete Category</w:t>
      </w:r>
    </w:p>
    <w:p w:rsidR="0071770D" w:rsidRDefault="0071770D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DAL/CategoryDAL.cs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Microsoft.AspNetCore.Http.HttpResults;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977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7793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977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7793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977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="0097793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categoryUpdate)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977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7793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@"DELETE FROM category WHERE id = @id;"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delete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770D" w:rsidRDefault="0071770D" w:rsidP="006846E1">
      <w:pPr>
        <w:rPr>
          <w:rFonts w:ascii="Times New Roman" w:hAnsi="Times New Roman" w:cs="Times New Roman"/>
          <w:sz w:val="24"/>
        </w:rPr>
      </w:pPr>
    </w:p>
    <w:p w:rsidR="007F4F03" w:rsidRDefault="007F4F03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Controllers/CategoryController.cs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876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673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7F4F03" w:rsidRDefault="007F4F03" w:rsidP="00876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673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 categoryNew)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 w:rsidR="00104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F4F03" w:rsidRDefault="001040A0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1040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1040A0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categoryNew)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A576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57613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categoryDAL.getCategoryById(id);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 Id = 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categoryDAL.deleteCategoryById(id);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error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4F03" w:rsidRDefault="007F4F03" w:rsidP="006846E1">
      <w:pPr>
        <w:rPr>
          <w:rFonts w:ascii="Times New Roman" w:hAnsi="Times New Roman" w:cs="Times New Roman"/>
          <w:sz w:val="24"/>
        </w:rPr>
      </w:pPr>
    </w:p>
    <w:p w:rsidR="007F4F03" w:rsidRDefault="007F4F03" w:rsidP="007F4F03">
      <w:r>
        <w:t xml:space="preserve">Tạo mới View cho function </w:t>
      </w:r>
      <w:r>
        <w:t>Delete (Không có HttpPost)</w:t>
      </w:r>
      <w:r>
        <w:t xml:space="preserve">: Right Click tại function </w:t>
      </w:r>
      <w:r>
        <w:rPr>
          <w:b/>
        </w:rPr>
        <w:t>Delete</w:t>
      </w:r>
      <w:r>
        <w:t xml:space="preserve"> -&gt; </w:t>
      </w:r>
      <w:r w:rsidRPr="005E246C">
        <w:rPr>
          <w:b/>
        </w:rPr>
        <w:t>Add View</w:t>
      </w:r>
      <w:r>
        <w:t xml:space="preserve">-&gt; </w:t>
      </w:r>
      <w:r w:rsidRPr="005E246C">
        <w:rPr>
          <w:b/>
        </w:rPr>
        <w:t>Razor View</w:t>
      </w:r>
      <w:r>
        <w:t xml:space="preserve"> -&gt; Chọn Template: </w:t>
      </w:r>
      <w:r>
        <w:rPr>
          <w:b/>
        </w:rPr>
        <w:t>Delete</w:t>
      </w:r>
      <w:r>
        <w:t xml:space="preserve">, Model: </w:t>
      </w:r>
      <w:r w:rsidRPr="005E246C">
        <w:rPr>
          <w:b/>
        </w:rPr>
        <w:t>Category (ShopManager.Models)</w:t>
      </w:r>
      <w:r>
        <w:t xml:space="preserve"> -&gt; Add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90659A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7F4F03"/>
    <w:p w:rsidR="0090659A" w:rsidRDefault="0090659A" w:rsidP="007F4F03"/>
    <w:p w:rsidR="0090659A" w:rsidRDefault="0090659A" w:rsidP="007F4F03">
      <w:r>
        <w:t>Build Project</w:t>
      </w: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A91FC4" w:rsidRDefault="00A91FC4" w:rsidP="006846E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Pr="006846E1" w:rsidRDefault="006846E1" w:rsidP="006846E1">
      <w:pPr>
        <w:rPr>
          <w:rFonts w:ascii="Times New Roman" w:hAnsi="Times New Roman" w:cs="Times New Roman"/>
          <w:sz w:val="24"/>
        </w:rPr>
      </w:pPr>
    </w:p>
    <w:sectPr w:rsidR="006846E1" w:rsidRPr="0068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9"/>
    <w:rsid w:val="000152AD"/>
    <w:rsid w:val="0008483C"/>
    <w:rsid w:val="000E4FC8"/>
    <w:rsid w:val="000E5B57"/>
    <w:rsid w:val="001040A0"/>
    <w:rsid w:val="00132EF0"/>
    <w:rsid w:val="00144C7F"/>
    <w:rsid w:val="00164297"/>
    <w:rsid w:val="001F46E6"/>
    <w:rsid w:val="002F157F"/>
    <w:rsid w:val="003455F2"/>
    <w:rsid w:val="0038029A"/>
    <w:rsid w:val="003B41DB"/>
    <w:rsid w:val="003C0194"/>
    <w:rsid w:val="003D5868"/>
    <w:rsid w:val="00445D03"/>
    <w:rsid w:val="004C6609"/>
    <w:rsid w:val="004E05D9"/>
    <w:rsid w:val="005020E4"/>
    <w:rsid w:val="005444A8"/>
    <w:rsid w:val="00574951"/>
    <w:rsid w:val="005E246C"/>
    <w:rsid w:val="00674690"/>
    <w:rsid w:val="006846E1"/>
    <w:rsid w:val="006A7040"/>
    <w:rsid w:val="006D3F0D"/>
    <w:rsid w:val="006D693E"/>
    <w:rsid w:val="0070630B"/>
    <w:rsid w:val="0071770D"/>
    <w:rsid w:val="007369C1"/>
    <w:rsid w:val="007442DA"/>
    <w:rsid w:val="007C3173"/>
    <w:rsid w:val="007F4F03"/>
    <w:rsid w:val="0086218E"/>
    <w:rsid w:val="00863B82"/>
    <w:rsid w:val="0087673F"/>
    <w:rsid w:val="008E4FBD"/>
    <w:rsid w:val="0090659A"/>
    <w:rsid w:val="00914766"/>
    <w:rsid w:val="009424D9"/>
    <w:rsid w:val="0096141C"/>
    <w:rsid w:val="00977931"/>
    <w:rsid w:val="00995540"/>
    <w:rsid w:val="00997CD4"/>
    <w:rsid w:val="009C48ED"/>
    <w:rsid w:val="009D00ED"/>
    <w:rsid w:val="00A00C46"/>
    <w:rsid w:val="00A17572"/>
    <w:rsid w:val="00A24AF3"/>
    <w:rsid w:val="00A455CF"/>
    <w:rsid w:val="00A57613"/>
    <w:rsid w:val="00A57A0D"/>
    <w:rsid w:val="00A643A2"/>
    <w:rsid w:val="00A91FC4"/>
    <w:rsid w:val="00AF2495"/>
    <w:rsid w:val="00B054F9"/>
    <w:rsid w:val="00B23F68"/>
    <w:rsid w:val="00B32F9D"/>
    <w:rsid w:val="00B945AE"/>
    <w:rsid w:val="00BE0F61"/>
    <w:rsid w:val="00BF0CCA"/>
    <w:rsid w:val="00C35B73"/>
    <w:rsid w:val="00C731D7"/>
    <w:rsid w:val="00C76208"/>
    <w:rsid w:val="00C835AE"/>
    <w:rsid w:val="00C91CBD"/>
    <w:rsid w:val="00C94141"/>
    <w:rsid w:val="00CF2328"/>
    <w:rsid w:val="00CF7C99"/>
    <w:rsid w:val="00D348AD"/>
    <w:rsid w:val="00D467FA"/>
    <w:rsid w:val="00D500F5"/>
    <w:rsid w:val="00D7249B"/>
    <w:rsid w:val="00D8466C"/>
    <w:rsid w:val="00D91704"/>
    <w:rsid w:val="00D9593A"/>
    <w:rsid w:val="00D96186"/>
    <w:rsid w:val="00DA56BB"/>
    <w:rsid w:val="00DC75E3"/>
    <w:rsid w:val="00E10DA1"/>
    <w:rsid w:val="00E13F83"/>
    <w:rsid w:val="00E17DB8"/>
    <w:rsid w:val="00EB3AC8"/>
    <w:rsid w:val="00F83715"/>
    <w:rsid w:val="00F86B6E"/>
    <w:rsid w:val="00F931E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AB17"/>
  <w15:chartTrackingRefBased/>
  <w15:docId w15:val="{2B90A14F-9DA8-42DC-8296-D7EFE3D9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29</Pages>
  <Words>5472</Words>
  <Characters>31196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87</cp:revision>
  <dcterms:created xsi:type="dcterms:W3CDTF">2024-07-02T02:37:00Z</dcterms:created>
  <dcterms:modified xsi:type="dcterms:W3CDTF">2024-07-03T02:46:00Z</dcterms:modified>
</cp:coreProperties>
</file>