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1A9" w:rsidRDefault="009031A9" w:rsidP="009031A9">
      <w:pPr>
        <w:pStyle w:val="Header"/>
        <w:spacing w:line="348" w:lineRule="auto"/>
        <w:jc w:val="center"/>
        <w:rPr>
          <w:b/>
          <w:i/>
          <w:lang w:val="en-US"/>
        </w:rPr>
      </w:pPr>
      <w:r>
        <w:rPr>
          <w:rFonts w:asciiTheme="minorHAnsi" w:hAnsiTheme="minorHAnsi"/>
          <w:b/>
          <w:i/>
          <w:sz w:val="24"/>
          <w:szCs w:val="24"/>
          <w:lang w:val="en-US"/>
        </w:rPr>
        <w:t>BÀI TẬP MẪU ĐỀ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7654"/>
        <w:gridCol w:w="670"/>
      </w:tblGrid>
      <w:tr w:rsidR="009031A9" w:rsidTr="0031418F">
        <w:tc>
          <w:tcPr>
            <w:tcW w:w="1270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</w:t>
            </w:r>
          </w:p>
        </w:tc>
        <w:tc>
          <w:tcPr>
            <w:tcW w:w="7654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Mở tập tin Baimau_De01_dulieu.docx, sau đó lưu lại với định dạng HovatenSV_MSSV_NhomHP_Bai01.docx</w:t>
            </w:r>
          </w:p>
        </w:tc>
        <w:tc>
          <w:tcPr>
            <w:tcW w:w="670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2</w:t>
            </w:r>
          </w:p>
        </w:tc>
        <w:tc>
          <w:tcPr>
            <w:tcW w:w="7654" w:type="dxa"/>
            <w:shd w:val="clear" w:color="auto" w:fill="E2EFD9" w:themeFill="accent6" w:themeFillTint="33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Định dạng khổ giấy A4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Căn lề văn bản theo kích thước: Top: 2cm Bottom: 2cm  Left: 2.5cm Right: 2cm 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Định dạng font chữ Times New Romance, 13pt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he-IL"/>
              </w:rPr>
              <w:t>cho toàn văn bản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Giãn dòng 1,5 lines cho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he-IL"/>
              </w:rPr>
              <w:t>toàn văn bản</w:t>
            </w:r>
          </w:p>
        </w:tc>
        <w:tc>
          <w:tcPr>
            <w:tcW w:w="670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3</w:t>
            </w:r>
          </w:p>
        </w:tc>
        <w:tc>
          <w:tcPr>
            <w:tcW w:w="7654" w:type="dxa"/>
            <w:shd w:val="clear" w:color="auto" w:fill="E2EFD9" w:themeFill="accent6" w:themeFillTint="33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Header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: Banded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Title Document: Họ và tên SV_MSSV</w:t>
            </w:r>
          </w:p>
        </w:tc>
        <w:tc>
          <w:tcPr>
            <w:tcW w:w="670" w:type="dxa"/>
            <w:shd w:val="clear" w:color="auto" w:fill="E2EFD9" w:themeFill="accent6" w:themeFillTint="33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  <w:shd w:val="clear" w:color="auto" w:fill="00B050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654" w:type="dxa"/>
            <w:shd w:val="clear" w:color="auto" w:fill="00B050"/>
          </w:tcPr>
          <w:p w:rsidR="009031A9" w:rsidRDefault="009031A9" w:rsidP="0031418F">
            <w:pPr>
              <w:spacing w:line="34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1</w:t>
            </w:r>
          </w:p>
        </w:tc>
        <w:tc>
          <w:tcPr>
            <w:tcW w:w="670" w:type="dxa"/>
            <w:shd w:val="clear" w:color="auto" w:fill="00B050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4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Insert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dòng “Hướng dẫn sử dụng…” và “Chèn ký tự…”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Điều chỉnh number position: 0 cm và Text indent: 0.5 cm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5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Chia 2 cột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cột cho đoạn văn bản từ dòng “Ctrl+E” đến dòng “Ctrl+U”, với thuộc tính: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Equal column width: True/Yes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Spacing: 0.5 cm</w:t>
            </w:r>
          </w:p>
          <w:p w:rsidR="009031A9" w:rsidRPr="00A42966" w:rsidRDefault="009031A9" w:rsidP="00A42966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NO line between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6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Tạo macro có tên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  <w:t xml:space="preserve">Indam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và lưu trữ trong file hiện tại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Gán shortcut: Ctrl+8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Gán giá trị của macro là: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e-IL"/>
              </w:rPr>
              <w:t>Bold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Thực hiện macro Indam cho các từ: “Ctrl + …” của các dòng từ “Ctrl + E” đến “Ctrl+U”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Thực hiện macro Indam cho các dòng: “1. Hướng dẫn..” và “2. Chèn ký tự đặc biệt”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7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Sử dụng tính năng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bidi="he-IL"/>
              </w:rPr>
              <w:t>hyperlink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để chèn liên kết cho từ “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he-IL"/>
              </w:rPr>
              <w:t>Microsoft 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” trong đoạn 1. Với đường link sau:</w:t>
            </w:r>
          </w:p>
          <w:p w:rsidR="009031A9" w:rsidRDefault="00670442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</w:pPr>
            <w:hyperlink r:id="rId7" w:history="1">
              <w:r w:rsidR="009031A9">
                <w:rPr>
                  <w:rStyle w:val="Hyperlink"/>
                </w:rPr>
                <w:t>https://vi.wikipedia.org/wiki/Microsoft_Word</w:t>
              </w:r>
            </w:hyperlink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8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shape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có tên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8-points Star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vào đoạn văn bản chia 2 cột với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Kích thước: Width: 5cm Height: 3.5cm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Shape outline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:</w:t>
            </w:r>
          </w:p>
          <w:p w:rsidR="009031A9" w:rsidRDefault="009031A9" w:rsidP="009031A9">
            <w:pPr>
              <w:pStyle w:val="ListParagraph"/>
              <w:numPr>
                <w:ilvl w:val="2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Color: Orange, Accent 1, Darker 25%</w:t>
            </w:r>
          </w:p>
          <w:p w:rsidR="009031A9" w:rsidRDefault="009031A9" w:rsidP="009031A9">
            <w:pPr>
              <w:pStyle w:val="ListParagraph"/>
              <w:numPr>
                <w:ilvl w:val="2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Dash: -----</w:t>
            </w:r>
          </w:p>
          <w:p w:rsidR="009031A9" w:rsidRDefault="009031A9" w:rsidP="009031A9">
            <w:pPr>
              <w:pStyle w:val="ListParagraph"/>
              <w:numPr>
                <w:ilvl w:val="2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W</w:t>
            </w:r>
            <w:r w:rsidR="00E53981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eig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h</w:t>
            </w:r>
            <w:r w:rsidR="00E53981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: </w:t>
            </w:r>
            <w:r w:rsidR="00E53981"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1 ½ pt</w:t>
            </w:r>
          </w:p>
          <w:p w:rsidR="00E53981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lastRenderedPageBreak/>
              <w:t>Text: 8</w:t>
            </w:r>
          </w:p>
          <w:p w:rsidR="009031A9" w:rsidRDefault="00E53981" w:rsidP="00E53981">
            <w:pPr>
              <w:pStyle w:val="ListParagraph"/>
              <w:numPr>
                <w:ilvl w:val="2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Font size: 48 pt</w:t>
            </w:r>
          </w:p>
          <w:p w:rsidR="00E53981" w:rsidRDefault="00E53981" w:rsidP="00E53981">
            <w:pPr>
              <w:pStyle w:val="ListParagraph"/>
              <w:numPr>
                <w:ilvl w:val="2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Color: RED</w:t>
            </w:r>
            <w:bookmarkStart w:id="0" w:name="_GoBack"/>
            <w:bookmarkEnd w:id="0"/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Shape fill: No fill 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Câu hỏi 9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Bullets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3 dòng cuối cùng của văn bản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Giá trị bullets: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bidi="he-IL"/>
              </w:rPr>
              <w:sym w:font="Wingdings" w:char="F07B"/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Number position: 0 cm 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Text indent: 0.5 cm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Follow number with: Tab character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10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hình ảnh từ cửa sổ Symbol của thao tác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ở câu hỏi 9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Điều chỉnh tỷ lệ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Scale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) chiều cao (Heigh) và chiều rộng (Width):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 40% và 40%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Định dạng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he-IL"/>
              </w:rPr>
              <w:t>Picture Effect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 xml:space="preserve"> với thuộc tính Bevel là Circle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he-IL"/>
              </w:rPr>
              <w:t>Picture Style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: Drop Shadow Rectangle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he-IL"/>
              </w:rPr>
              <w:t>Wrap text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: Square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Dịch chuyển hình ảnh sang bên phải của 3 đoạn cuối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11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fr-FR" w:bidi="he-IL"/>
              </w:rPr>
              <w:t>Caption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  <w:t xml:space="preserve"> cho hình ảnh câu 10 với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bidi="he-IL"/>
              </w:rPr>
              <w:t>Label là Figure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  <w:t xml:space="preserve">Caption là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bidi="he-IL"/>
              </w:rPr>
              <w:t>– Chèn bullets với giá trị symbol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  <w:t xml:space="preserve">Vị trí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bidi="he-IL"/>
              </w:rPr>
              <w:t>bên dưới khung hình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fr-FR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12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Footnote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từ Hy Lạp ở vị trí paragraph 2 với nội dung như sau: là hệ thống 24 ký tự được dùng để viết tiếng Hy Lạp từ cuối thế kỷ thứ IX trước Công nguyên hoặc đầu thế kỷ thứ VIII trước Công nguyên.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Hiệu chỉnh Footnote thành định dạng: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bidi="he-IL"/>
                </w:rPr>
                <m:t>*+≠δ</m:t>
              </m:r>
            </m:oMath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13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SmartArt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ở vị trí cuối trang 1 với định dạng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Process: Basic Chevron Process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Thay thế các từ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  <w:t xml:space="preserve">Text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của SmartArt bằng cách cắt (cut) các cụm từ:</w:t>
            </w:r>
          </w:p>
          <w:p w:rsidR="009031A9" w:rsidRDefault="009031A9" w:rsidP="0031418F">
            <w:pPr>
              <w:spacing w:line="348" w:lineRule="auto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Windows</w:t>
            </w:r>
          </w:p>
          <w:p w:rsidR="009031A9" w:rsidRDefault="009031A9" w:rsidP="0031418F">
            <w:pPr>
              <w:spacing w:line="348" w:lineRule="auto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MacOS</w:t>
            </w:r>
          </w:p>
          <w:p w:rsidR="009031A9" w:rsidRDefault="009031A9" w:rsidP="0031418F">
            <w:pPr>
              <w:spacing w:line="348" w:lineRule="auto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Linux</w:t>
            </w:r>
          </w:p>
          <w:p w:rsidR="009031A9" w:rsidRDefault="009031A9" w:rsidP="0031418F">
            <w:pPr>
              <w:spacing w:line="348" w:lineRule="auto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Others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Thay đổi màu sắc: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  <w:t>Colorful Range – Accent color 4 to 5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Size: Height: 3cm Width: 15cm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Câu hỏi 14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Word 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dòng: “Các bước cơ bản để chèn ký tự đặc biệt trong word”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Style: Fill – White, Outline - Accent 1, Shadow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Transform: Circle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Size: Width: 8cm; Height: 5cm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15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Convert văn bản thành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paragraph “Phiên bản”…”Windows7”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3 cột, 5 hàng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Autofit to contents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Separate: ,</w:t>
            </w:r>
          </w:p>
          <w:p w:rsidR="009031A9" w:rsidRPr="00A42966" w:rsidRDefault="009031A9" w:rsidP="00A42966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he-IL"/>
              </w:rPr>
              <w:t>Table Style: Grid Table 4, Accent 6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16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Caption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Table 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Lable: Table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Position: Above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bidi="he-IL"/>
              </w:rPr>
              <w:t>Caption: - Năm phát hành MS Office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fr-FR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17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Cross reference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cho Table 1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Reference Type: Table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Insert reference to: Entire caption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Chèn Cross reference cho Figure 1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Reference Type: Figure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Insert reference to: Only number and label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fr-FR"/>
              </w:rPr>
            </w:pPr>
          </w:p>
        </w:tc>
      </w:tr>
      <w:tr w:rsidR="009031A9" w:rsidTr="0031418F">
        <w:tc>
          <w:tcPr>
            <w:tcW w:w="12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Câu hỏi 18</w:t>
            </w:r>
          </w:p>
        </w:tc>
        <w:tc>
          <w:tcPr>
            <w:tcW w:w="7654" w:type="dxa"/>
          </w:tcPr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Chèn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he-IL"/>
              </w:rPr>
              <w:t>Pie Chart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 vào cuối cùng Trang 1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 xml:space="preserve">Thay thế và thêm mới các Category và số liệu lần lượt là: 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Windows: 50%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Linux: 30%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MacOS: 10%</w:t>
            </w:r>
          </w:p>
          <w:p w:rsidR="009031A9" w:rsidRDefault="009031A9" w:rsidP="009031A9">
            <w:pPr>
              <w:pStyle w:val="ListParagraph"/>
              <w:numPr>
                <w:ilvl w:val="1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Chrome: 10%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Title: HỆ ĐIỀU HÀNH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Chart Style: Style 9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Size: Height: 5cm Width: 8cm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Wraptex: In front of text</w:t>
            </w:r>
          </w:p>
          <w:p w:rsidR="009031A9" w:rsidRDefault="009031A9" w:rsidP="009031A9">
            <w:pPr>
              <w:pStyle w:val="ListParagraph"/>
              <w:numPr>
                <w:ilvl w:val="0"/>
                <w:numId w:val="1"/>
              </w:numPr>
              <w:spacing w:line="348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  <w:t>Dịch chuyển sang bên phải Table 1</w:t>
            </w:r>
          </w:p>
        </w:tc>
        <w:tc>
          <w:tcPr>
            <w:tcW w:w="670" w:type="dxa"/>
          </w:tcPr>
          <w:p w:rsidR="009031A9" w:rsidRDefault="009031A9" w:rsidP="0031418F">
            <w:pPr>
              <w:spacing w:line="348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9031A9" w:rsidRDefault="009031A9" w:rsidP="009031A9">
      <w:pPr>
        <w:spacing w:line="348" w:lineRule="auto"/>
        <w:ind w:left="0"/>
        <w:rPr>
          <w:sz w:val="24"/>
          <w:szCs w:val="24"/>
        </w:rPr>
      </w:pPr>
    </w:p>
    <w:p w:rsidR="00CF445F" w:rsidRDefault="00CF445F"/>
    <w:sectPr w:rsidR="00CF445F" w:rsidSect="009031A9">
      <w:footerReference w:type="even" r:id="rId8"/>
      <w:footerReference w:type="first" r:id="rId9"/>
      <w:pgSz w:w="11907" w:h="16839" w:code="9"/>
      <w:pgMar w:top="1152" w:right="720" w:bottom="720" w:left="1440" w:header="288" w:footer="288" w:gutter="0"/>
      <w:pgNumType w:start="1"/>
      <w:cols w:space="24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442" w:rsidRDefault="00670442">
      <w:r>
        <w:separator/>
      </w:r>
    </w:p>
  </w:endnote>
  <w:endnote w:type="continuationSeparator" w:id="0">
    <w:p w:rsidR="00670442" w:rsidRDefault="0067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6342210"/>
      <w:docPartObj>
        <w:docPartGallery w:val="Page Numbers (Bottom of Page)"/>
        <w:docPartUnique/>
      </w:docPartObj>
    </w:sdtPr>
    <w:sdtEndPr/>
    <w:sdtContent>
      <w:sdt>
        <w:sdtPr>
          <w:id w:val="1380819270"/>
          <w:docPartObj>
            <w:docPartGallery w:val="Page Numbers (Top of Page)"/>
            <w:docPartUnique/>
          </w:docPartObj>
        </w:sdtPr>
        <w:sdtEndPr/>
        <w:sdtContent>
          <w:p w:rsidR="00B64B4B" w:rsidRDefault="009031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0522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64B4B" w:rsidRDefault="009031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442" w:rsidRDefault="00670442">
      <w:r>
        <w:separator/>
      </w:r>
    </w:p>
  </w:footnote>
  <w:footnote w:type="continuationSeparator" w:id="0">
    <w:p w:rsidR="00670442" w:rsidRDefault="00670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27F93"/>
    <w:multiLevelType w:val="hybridMultilevel"/>
    <w:tmpl w:val="51324E96"/>
    <w:lvl w:ilvl="0" w:tplc="62140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A9"/>
    <w:rsid w:val="00001809"/>
    <w:rsid w:val="00092388"/>
    <w:rsid w:val="000E1620"/>
    <w:rsid w:val="002262F3"/>
    <w:rsid w:val="0027437F"/>
    <w:rsid w:val="002B1A59"/>
    <w:rsid w:val="002D1EE8"/>
    <w:rsid w:val="00305EFB"/>
    <w:rsid w:val="003926BA"/>
    <w:rsid w:val="003D32C3"/>
    <w:rsid w:val="00420B12"/>
    <w:rsid w:val="0045672A"/>
    <w:rsid w:val="005518DA"/>
    <w:rsid w:val="005C1796"/>
    <w:rsid w:val="005C4213"/>
    <w:rsid w:val="0066462B"/>
    <w:rsid w:val="00670442"/>
    <w:rsid w:val="0086441C"/>
    <w:rsid w:val="008C58D8"/>
    <w:rsid w:val="009031A9"/>
    <w:rsid w:val="009311EF"/>
    <w:rsid w:val="00992CA4"/>
    <w:rsid w:val="00A42966"/>
    <w:rsid w:val="00AE0429"/>
    <w:rsid w:val="00B3126B"/>
    <w:rsid w:val="00B344A0"/>
    <w:rsid w:val="00BA0E2F"/>
    <w:rsid w:val="00CC5A31"/>
    <w:rsid w:val="00CF445F"/>
    <w:rsid w:val="00D45AF3"/>
    <w:rsid w:val="00DA120A"/>
    <w:rsid w:val="00DF056F"/>
    <w:rsid w:val="00E53981"/>
    <w:rsid w:val="00F82A5A"/>
    <w:rsid w:val="00F87698"/>
    <w:rsid w:val="00F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9E4514-F70A-4C42-A386-7DD09E28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1A9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l-G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031A9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FooterChar">
    <w:name w:val="Footer Char"/>
    <w:basedOn w:val="DefaultParagraphFont"/>
    <w:link w:val="Footer"/>
    <w:uiPriority w:val="99"/>
    <w:rsid w:val="009031A9"/>
    <w:rPr>
      <w:rFonts w:ascii="Arial" w:eastAsia="Times New Roman" w:hAnsi="Arial" w:cs="Times New Roman"/>
      <w:spacing w:val="-4"/>
      <w:sz w:val="20"/>
      <w:szCs w:val="20"/>
      <w:lang w:val="el-GR" w:bidi="he-IL"/>
    </w:rPr>
  </w:style>
  <w:style w:type="paragraph" w:styleId="Header">
    <w:name w:val="header"/>
    <w:basedOn w:val="Normal"/>
    <w:link w:val="HeaderChar"/>
    <w:uiPriority w:val="99"/>
    <w:rsid w:val="009031A9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HeaderChar">
    <w:name w:val="Header Char"/>
    <w:basedOn w:val="DefaultParagraphFont"/>
    <w:link w:val="Header"/>
    <w:uiPriority w:val="99"/>
    <w:rsid w:val="009031A9"/>
    <w:rPr>
      <w:rFonts w:ascii="Arial" w:eastAsia="Times New Roman" w:hAnsi="Arial" w:cs="Times New Roman"/>
      <w:spacing w:val="-4"/>
      <w:sz w:val="20"/>
      <w:szCs w:val="20"/>
      <w:lang w:val="el-GR" w:bidi="he-IL"/>
    </w:rPr>
  </w:style>
  <w:style w:type="character" w:styleId="Hyperlink">
    <w:name w:val="Hyperlink"/>
    <w:basedOn w:val="DefaultParagraphFont"/>
    <w:rsid w:val="00903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bidi="ar-SA"/>
    </w:rPr>
  </w:style>
  <w:style w:type="table" w:styleId="TableGrid">
    <w:name w:val="Table Grid"/>
    <w:basedOn w:val="TableNormal"/>
    <w:rsid w:val="00903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Microsoft_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SCB</cp:lastModifiedBy>
  <cp:revision>3</cp:revision>
  <dcterms:created xsi:type="dcterms:W3CDTF">2020-11-09T02:47:00Z</dcterms:created>
  <dcterms:modified xsi:type="dcterms:W3CDTF">2021-08-03T03:48:00Z</dcterms:modified>
</cp:coreProperties>
</file>