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8C" w:rsidRDefault="009D023D">
      <w:r>
        <w:t>Lưu ý về Driver:</w:t>
      </w:r>
    </w:p>
    <w:p w:rsidR="009D023D" w:rsidRDefault="009D023D" w:rsidP="009D023D">
      <w:pPr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Link Driver sql:</w:t>
      </w:r>
    </w:p>
    <w:p w:rsidR="009D023D" w:rsidRDefault="009D023D" w:rsidP="009D023D">
      <w:pPr>
        <w:rPr>
          <w:rFonts w:cs="Times New Roman"/>
          <w:b/>
          <w:sz w:val="30"/>
          <w:szCs w:val="30"/>
        </w:rPr>
      </w:pPr>
      <w:hyperlink r:id="rId5" w:tgtFrame="_blank" w:history="1">
        <w:r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https://docs.microsoft.com/vi-vn/sql/connect/jdbc/download-microsoft-jdbc-driver-for-sql-server?view=sql-server-ver15</w:t>
        </w:r>
      </w:hyperlink>
    </w:p>
    <w:p w:rsidR="009D023D" w:rsidRDefault="009D023D" w:rsidP="009D023D">
      <w:pPr>
        <w:jc w:val="both"/>
        <w:rPr>
          <w:rFonts w:cs="Times New Roman"/>
          <w:szCs w:val="24"/>
        </w:rPr>
      </w:pPr>
    </w:p>
    <w:p w:rsidR="009D023D" w:rsidRDefault="00777BE6" w:rsidP="009D023D">
      <w:pPr>
        <w:jc w:val="both"/>
        <w:rPr>
          <w:rFonts w:cs="Times New Roman"/>
          <w:szCs w:val="24"/>
        </w:rPr>
      </w:pPr>
      <w:hyperlink r:id="rId6" w:history="1">
        <w:r w:rsidRPr="00526712">
          <w:rPr>
            <w:rStyle w:val="Hyperlink"/>
            <w:rFonts w:cs="Times New Roman"/>
            <w:szCs w:val="24"/>
          </w:rPr>
          <w:t>https://docs.microsoft.com/vi-vn/sql/connect/jdbc/microsoft-jdbc-driver-for-sql-server-support-matrix?view=sql-server-ver15#java-and-jdbc-specification-support</w:t>
        </w:r>
      </w:hyperlink>
    </w:p>
    <w:p w:rsidR="00777BE6" w:rsidRDefault="00777BE6" w:rsidP="009D023D">
      <w:pPr>
        <w:jc w:val="both"/>
        <w:rPr>
          <w:rFonts w:cs="Times New Roman"/>
          <w:szCs w:val="24"/>
        </w:rPr>
      </w:pPr>
      <w:bookmarkStart w:id="0" w:name="_GoBack"/>
      <w:bookmarkEnd w:id="0"/>
    </w:p>
    <w:p w:rsidR="009D023D" w:rsidRDefault="009D023D" w:rsidP="009D023D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Java and JDBC specification support</w:t>
      </w:r>
    </w:p>
    <w:tbl>
      <w:tblPr>
        <w:tblW w:w="84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  <w:gridCol w:w="2062"/>
        <w:gridCol w:w="3142"/>
      </w:tblGrid>
      <w:tr w:rsidR="009D023D" w:rsidTr="00C6237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023D" w:rsidRDefault="009D023D" w:rsidP="00C6237F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b/>
                <w:bCs/>
                <w:caps/>
                <w:spacing w:val="30"/>
                <w:szCs w:val="24"/>
              </w:rPr>
            </w:pPr>
            <w:r>
              <w:rPr>
                <w:b/>
                <w:bCs/>
                <w:caps/>
                <w:spacing w:val="30"/>
              </w:rPr>
              <w:t>JAVA AND JDBC SPECIFICATION SUPPORT</w:t>
            </w:r>
          </w:p>
        </w:tc>
      </w:tr>
      <w:tr w:rsidR="009D023D" w:rsidTr="00C6237F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JDBC Driver Version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JRE Versions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JDBC API Version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hyperlink r:id="rId7" w:anchor="92" w:history="1">
              <w:r>
                <w:rPr>
                  <w:rStyle w:val="Hyperlink"/>
                </w:rPr>
                <w:t>9.2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1.8, 11, 15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4.2, 4.3 (partially)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hyperlink r:id="rId8" w:anchor="84" w:history="1">
              <w:r>
                <w:rPr>
                  <w:rStyle w:val="Hyperlink"/>
                </w:rPr>
                <w:t>8.4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1.8, 11, 14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4.2, 4.3 (partially)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hyperlink r:id="rId9" w:anchor="82" w:history="1">
              <w:r>
                <w:rPr>
                  <w:rStyle w:val="Hyperlink"/>
                </w:rPr>
                <w:t>8.2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1.8, 11, 13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4.2, 4.3 (partially)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hyperlink r:id="rId10" w:anchor="74" w:history="1">
              <w:r>
                <w:rPr>
                  <w:rStyle w:val="Hyperlink"/>
                </w:rPr>
                <w:t>7.4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1.8, 11, 12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4.2, 4.3 (partially)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hyperlink r:id="rId11" w:anchor="72" w:history="1">
              <w:r>
                <w:rPr>
                  <w:rStyle w:val="Hyperlink"/>
                </w:rPr>
                <w:t>7.2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1.8, 11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4.2, 4.3 (partially)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hyperlink r:id="rId12" w:anchor="70" w:history="1">
              <w:r>
                <w:rPr>
                  <w:rStyle w:val="Hyperlink"/>
                </w:rPr>
                <w:t>7.0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1.8, 10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4.2, 4.3 (partially)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hyperlink r:id="rId13" w:anchor="64" w:history="1">
              <w:r>
                <w:rPr>
                  <w:rStyle w:val="Hyperlink"/>
                </w:rPr>
                <w:t>6.4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1.7, 1.8, 9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4.1, 4.2, 4.3 (partially)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hyperlink r:id="rId14" w:anchor="62" w:history="1">
              <w:r>
                <w:rPr>
                  <w:rStyle w:val="Hyperlink"/>
                </w:rPr>
                <w:t>6.2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1.7, 1.8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4.1, 4.2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hyperlink r:id="rId15" w:anchor="61" w:history="1">
              <w:r>
                <w:rPr>
                  <w:rStyle w:val="Hyperlink"/>
                </w:rPr>
                <w:t>6.1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1.7, 1.8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4.1, 4.2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hyperlink r:id="rId16" w:anchor="60" w:history="1">
              <w:r>
                <w:rPr>
                  <w:rStyle w:val="Hyperlink"/>
                </w:rPr>
                <w:t>6.0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1.7, 1.8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4.1, 4.2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1.7, 1.8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4.1, 4.2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4.0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4.0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1.5, 1.6, 1.7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3.0, 4.0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3.0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1.5, 1.6,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3.0, 4.0</w:t>
            </w:r>
          </w:p>
        </w:tc>
      </w:tr>
      <w:tr w:rsidR="009D023D" w:rsidTr="00C6237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2.0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1.5, 1.6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D023D" w:rsidRDefault="009D023D" w:rsidP="00C6237F">
            <w:pPr>
              <w:rPr>
                <w:szCs w:val="24"/>
              </w:rPr>
            </w:pPr>
            <w:r>
              <w:t>3.0, 4.0</w:t>
            </w:r>
          </w:p>
        </w:tc>
      </w:tr>
    </w:tbl>
    <w:p w:rsidR="009D023D" w:rsidRDefault="009D023D"/>
    <w:sectPr w:rsidR="009D023D" w:rsidSect="00AE323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3D"/>
    <w:rsid w:val="000436CD"/>
    <w:rsid w:val="00055115"/>
    <w:rsid w:val="0016059D"/>
    <w:rsid w:val="001B38B0"/>
    <w:rsid w:val="002244D3"/>
    <w:rsid w:val="00311C8D"/>
    <w:rsid w:val="00345634"/>
    <w:rsid w:val="00372A8C"/>
    <w:rsid w:val="00413EE0"/>
    <w:rsid w:val="00451B31"/>
    <w:rsid w:val="00467232"/>
    <w:rsid w:val="005703A7"/>
    <w:rsid w:val="006950F8"/>
    <w:rsid w:val="006B6F80"/>
    <w:rsid w:val="006C01FB"/>
    <w:rsid w:val="00777BE6"/>
    <w:rsid w:val="007A2CAE"/>
    <w:rsid w:val="007D1047"/>
    <w:rsid w:val="00951ACB"/>
    <w:rsid w:val="00964098"/>
    <w:rsid w:val="009C19CD"/>
    <w:rsid w:val="009D023D"/>
    <w:rsid w:val="00AE3235"/>
    <w:rsid w:val="00AE3F5A"/>
    <w:rsid w:val="00B81C91"/>
    <w:rsid w:val="00BB0425"/>
    <w:rsid w:val="00BF681D"/>
    <w:rsid w:val="00D17F7A"/>
    <w:rsid w:val="00D667DB"/>
    <w:rsid w:val="00DD14E5"/>
    <w:rsid w:val="00DD70E9"/>
    <w:rsid w:val="00E00A72"/>
    <w:rsid w:val="00E026AD"/>
    <w:rsid w:val="00EC6439"/>
    <w:rsid w:val="00F05D29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23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23D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D02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23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23D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D02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vi-vn/sql/connect/jdbc/release-notes-for-the-jdbc-driver?view=sql-server-ver15" TargetMode="External"/><Relationship Id="rId13" Type="http://schemas.openxmlformats.org/officeDocument/2006/relationships/hyperlink" Target="https://docs.microsoft.com/vi-vn/sql/connect/jdbc/release-notes-for-the-jdbc-driver?view=sql-server-ver1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vi-vn/sql/connect/jdbc/release-notes-for-the-jdbc-driver?view=sql-server-ver15" TargetMode="External"/><Relationship Id="rId12" Type="http://schemas.openxmlformats.org/officeDocument/2006/relationships/hyperlink" Target="https://docs.microsoft.com/vi-vn/sql/connect/jdbc/release-notes-for-the-jdbc-driver?view=sql-server-ver15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docs.microsoft.com/vi-vn/sql/connect/jdbc/release-notes-for-the-jdbc-driver?view=sql-server-ver15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vi-vn/sql/connect/jdbc/microsoft-jdbc-driver-for-sql-server-support-matrix?view=sql-server-ver15#java-and-jdbc-specification-support" TargetMode="External"/><Relationship Id="rId11" Type="http://schemas.openxmlformats.org/officeDocument/2006/relationships/hyperlink" Target="https://docs.microsoft.com/vi-vn/sql/connect/jdbc/release-notes-for-the-jdbc-driver?view=sql-server-ver15" TargetMode="External"/><Relationship Id="rId5" Type="http://schemas.openxmlformats.org/officeDocument/2006/relationships/hyperlink" Target="https://docs.microsoft.com/vi-vn/sql/connect/jdbc/download-microsoft-jdbc-driver-for-sql-server?view=sql-server-ver15" TargetMode="External"/><Relationship Id="rId15" Type="http://schemas.openxmlformats.org/officeDocument/2006/relationships/hyperlink" Target="https://docs.microsoft.com/vi-vn/sql/connect/jdbc/release-notes-for-the-jdbc-driver?view=sql-server-ver15" TargetMode="External"/><Relationship Id="rId10" Type="http://schemas.openxmlformats.org/officeDocument/2006/relationships/hyperlink" Target="https://docs.microsoft.com/vi-vn/sql/connect/jdbc/release-notes-for-the-jdbc-driver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vi-vn/sql/connect/jdbc/release-notes-for-the-jdbc-driver?view=sql-server-ver15" TargetMode="External"/><Relationship Id="rId14" Type="http://schemas.openxmlformats.org/officeDocument/2006/relationships/hyperlink" Target="https://docs.microsoft.com/vi-vn/sql/connect/jdbc/release-notes-for-the-jdbc-driver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2021-07-24T02:25:00Z</dcterms:created>
  <dcterms:modified xsi:type="dcterms:W3CDTF">2021-07-24T02:27:00Z</dcterms:modified>
</cp:coreProperties>
</file>