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3F45" w:rsidRDefault="00E33F45" w:rsidP="00E33F45">
      <w:r>
        <w:t>A marketing strategy is a detailed plan that a business or organization uses to shape and drive consumer behavior, increase brand awareness, and optimize profits. It is not just about advertising a product or service, but also includes market research, product development, pricing, distribution and customer relationship management.</w:t>
      </w:r>
    </w:p>
    <w:p w:rsidR="00E33F45" w:rsidRDefault="00E33F45" w:rsidP="00E33F45"/>
    <w:p w:rsidR="00E33F45" w:rsidRDefault="00E33F45" w:rsidP="00E33F45">
      <w:r>
        <w:t>An effective marketing strategy often starts with a clear understanding of your target audience, market, and competitors. Based on this information, businesses can identify specific goals and develop strategies to achieve them. This can include choosing the right marketing channels, creating engaging content, and engaging with customers through traditional and social media channels.</w:t>
      </w:r>
    </w:p>
    <w:p w:rsidR="00E33F45" w:rsidRDefault="00E33F45" w:rsidP="00E33F45"/>
    <w:p w:rsidR="00BD12AF" w:rsidRDefault="00E33F45" w:rsidP="00E33F45">
      <w:r>
        <w:t>An effective marketing strategy also requires periodic evaluation and adjustment based on market feedback and performance data. In this way, businesses can continuously improve and optimize their strategies to ensure efficiency and success in an increasingly competitive market.</w:t>
      </w:r>
    </w:p>
    <w:sectPr w:rsidR="00BD12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45"/>
    <w:rsid w:val="009B6CD8"/>
    <w:rsid w:val="00BD12AF"/>
    <w:rsid w:val="00E33F4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394EA05-85FB-6942-A8B4-606C4FFC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Huy</dc:creator>
  <cp:keywords/>
  <dc:description/>
  <cp:lastModifiedBy>Le Huy</cp:lastModifiedBy>
  <cp:revision>1</cp:revision>
  <dcterms:created xsi:type="dcterms:W3CDTF">2024-04-12T16:44:00Z</dcterms:created>
  <dcterms:modified xsi:type="dcterms:W3CDTF">2024-04-12T16:53:00Z</dcterms:modified>
</cp:coreProperties>
</file>