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35BB" w14:textId="471FD1F7" w:rsidR="00F370F2" w:rsidRDefault="00FD715E" w:rsidP="00FD715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715E">
        <w:rPr>
          <w:rFonts w:ascii="Times New Roman" w:hAnsi="Times New Roman" w:cs="Times New Roman"/>
          <w:b/>
          <w:bCs/>
          <w:sz w:val="26"/>
          <w:szCs w:val="26"/>
        </w:rPr>
        <w:t xml:space="preserve">Bước 1: </w:t>
      </w:r>
      <w:r w:rsidRPr="00FD715E">
        <w:rPr>
          <w:rFonts w:ascii="Times New Roman" w:hAnsi="Times New Roman" w:cs="Times New Roman"/>
          <w:sz w:val="26"/>
          <w:szCs w:val="26"/>
        </w:rPr>
        <w:t>Import file shop.sql vào hệ quản trị CSDL MySQL sử dụng công cụ PHPMyAdmin (Tab Import)</w:t>
      </w:r>
    </w:p>
    <w:p w14:paraId="2AC6DCC7" w14:textId="75457DAC" w:rsidR="00FD715E" w:rsidRDefault="00FD715E" w:rsidP="00FD715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6DF057D" wp14:editId="7FD04D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255A" w14:textId="13100D57" w:rsidR="00FD715E" w:rsidRDefault="00FD715E" w:rsidP="00FD715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Bước 2:</w:t>
      </w:r>
    </w:p>
    <w:p w14:paraId="69DC8271" w14:textId="1315297B" w:rsidR="00FD715E" w:rsidRPr="00FD715E" w:rsidRDefault="003A4B9D" w:rsidP="00FD715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DE51DB7" wp14:editId="5AEDE03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15E" w:rsidRPr="00FD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45"/>
    <w:rsid w:val="003A4B9D"/>
    <w:rsid w:val="00EB7245"/>
    <w:rsid w:val="00F370F2"/>
    <w:rsid w:val="00F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3881"/>
  <w15:chartTrackingRefBased/>
  <w15:docId w15:val="{0FFF1E4A-0A12-45AC-BA8B-DAED85FA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</dc:creator>
  <cp:keywords/>
  <dc:description/>
  <cp:lastModifiedBy>Phạm Huy</cp:lastModifiedBy>
  <cp:revision>2</cp:revision>
  <dcterms:created xsi:type="dcterms:W3CDTF">2022-11-30T15:55:00Z</dcterms:created>
  <dcterms:modified xsi:type="dcterms:W3CDTF">2022-11-30T16:05:00Z</dcterms:modified>
</cp:coreProperties>
</file>