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MBTI 性格测评程序 产品需求文档（PRD）</w:t>
      </w:r>
    </w:p>
    <w:p>
      <w:pPr>
        <w:ind w:firstLine="480"/>
      </w:pPr>
      <w:r>
        <w:rPr>
          <w:b/>
          <w:bCs/>
        </w:rPr>
        <w:t xml:space="preserve">版本</w:t>
      </w:r>
      <w:r>
        <w:t xml:space="preserve">：v1.0 </w:t>
      </w:r>
      <w:r>
        <w:rPr>
          <w:b/>
          <w:bCs/>
        </w:rPr>
        <w:t xml:space="preserve">日期</w:t>
      </w:r>
      <w:r>
        <w:t xml:space="preserve">：2026-09-15 </w:t>
      </w:r>
      <w:r>
        <w:rPr>
          <w:b/>
          <w:bCs/>
        </w:rPr>
        <w:t xml:space="preserve">状态</w:t>
      </w:r>
      <w:r>
        <w:t xml:space="preserve">：已确认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一、产品概述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产品名称</w:t>
      </w:r>
    </w:p>
    <w:p>
      <w:pPr>
        <w:ind w:firstLine="480"/>
      </w:pPr>
      <w:r>
        <w:t xml:space="preserve">MBTI 性格测评程序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产品简介</w:t>
      </w:r>
    </w:p>
    <w:p>
      <w:pPr>
        <w:ind w:firstLine="480"/>
      </w:pPr>
      <w:r>
        <w:t xml:space="preserve">一款纯前端单 HTML 文件的 MBTI 性格测评工具，双击即用、零安装。用户通过 28 道二选一题目完成测评，最终获得自己的四字母性格类型及一句话描述。所有逻辑内嵌于单文件中，不发起任何网络请求，答题数据不离开浏览器，隐私安全有保障。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1.3 产品目标</w:t>
      </w:r>
    </w:p>
    <w:p>
      <w:pPr>
        <w:pStyle w:val="ListParagraph"/>
        <w:numPr>
          <w:ilvl w:val="0"/>
          <w:numId w:val="2"/>
        </w:numPr>
      </w:pPr>
      <w:r>
        <w:t xml:space="preserve">提供一个零门槛、即开即用的 MBTI 测评工具</w:t>
      </w:r>
    </w:p>
    <w:p>
      <w:pPr>
        <w:pStyle w:val="ListParagraph"/>
        <w:numPr>
          <w:ilvl w:val="0"/>
          <w:numId w:val="2"/>
        </w:numPr>
      </w:pPr>
      <w:r>
        <w:t xml:space="preserve">彻底消除用户对答题数据泄露的隐私顾虑</w:t>
      </w:r>
    </w:p>
    <w:p>
      <w:pPr>
        <w:pStyle w:val="ListParagraph"/>
        <w:numPr>
          <w:ilvl w:val="0"/>
          <w:numId w:val="2"/>
        </w:numPr>
      </w:pPr>
      <w:r>
        <w:t xml:space="preserve">在保证功能正确的前提下，提供温馨舒适的答题体验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二、需求背景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问题陈述</w:t>
      </w:r>
    </w:p>
    <w:p>
      <w:pPr>
        <w:ind w:firstLine="480"/>
      </w:pPr>
      <w:r>
        <w:t xml:space="preserve">现有 MBTI 测评工具大多为在线服务，用户答题数据需上传至服务器，存在隐私顾虑。对于只想在个人场景下了解自己和亲友性格类型的用户，缺少一个零门槛、数据完全不出本机的轻量测评工具。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现有方案痛点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痛点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隐私顾虑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答题数据上传服务器，用户无法掌控数据去向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使用门槛高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需要注册账号、下载 App 或安装运行环境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广告干扰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免费工具通常夹带广告，影响体验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不可定制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题目和结果解读固定，用户无法自行调整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2.3 目标用户</w:t>
      </w:r>
    </w:p>
    <w:p>
      <w:pPr>
        <w:ind w:firstLine="480"/>
      </w:pPr>
      <w:r>
        <w:t xml:space="preserve">个人自用——想测自己和亲友 MBTI 性格类型的用户，不涉及团队/组织场景，不面向公众发布。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三、功能需求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功能清单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功能模块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功能描述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F-01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开始页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展示测评简介与"开始测试"按钮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F-02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逐题展示 28 道 MBTI 题目，每题二选一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F-03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进度展示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实时显示当前进度（第 N/28 题）与进度条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F-04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评分计算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基于简单多数法判定四维度性格类型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F-05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结果展示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显示四字母类型 + 一句话性格描述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F-06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重新测试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结果页提供"重新测试"入口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功能详细说明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F-01 开始页</w:t>
      </w:r>
    </w:p>
    <w:p>
      <w:pPr>
        <w:pStyle w:val="ListParagraph"/>
        <w:numPr>
          <w:ilvl w:val="0"/>
          <w:numId w:val="3"/>
        </w:numPr>
      </w:pPr>
      <w:r>
        <w:t xml:space="preserve">页面居中展示产品名称"MBTI 性格测评"</w:t>
      </w:r>
    </w:p>
    <w:p>
      <w:pPr>
        <w:pStyle w:val="ListParagraph"/>
        <w:numPr>
          <w:ilvl w:val="0"/>
          <w:numId w:val="3"/>
        </w:numPr>
      </w:pPr>
      <w:r>
        <w:t xml:space="preserve">简要说明：共 28 道题、每题二选一、测完即可看到性格类型</w:t>
      </w:r>
    </w:p>
    <w:p>
      <w:pPr>
        <w:pStyle w:val="ListParagraph"/>
        <w:numPr>
          <w:ilvl w:val="0"/>
          <w:numId w:val="3"/>
        </w:numPr>
      </w:pPr>
      <w:r>
        <w:t xml:space="preserve">隐私提示：所有数据仅在本机处理，不会上传任何服务器</w:t>
      </w:r>
    </w:p>
    <w:p>
      <w:pPr>
        <w:pStyle w:val="ListParagraph"/>
        <w:numPr>
          <w:ilvl w:val="0"/>
          <w:numId w:val="3"/>
        </w:numPr>
      </w:pPr>
      <w:r>
        <w:t xml:space="preserve">底部"开始测试"按钮，点击后进入答题页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F-02 答题页</w:t>
      </w:r>
    </w:p>
    <w:p>
      <w:pPr>
        <w:pStyle w:val="ListParagraph"/>
        <w:numPr>
          <w:ilvl w:val="0"/>
          <w:numId w:val="4"/>
        </w:numPr>
      </w:pPr>
      <w:r>
        <w:t xml:space="preserve">题库共 28 题，覆盖 MBTI 四个维度：</w:t>
      </w:r>
    </w:p>
    <w:p>
      <w:pPr>
        <w:pStyle w:val="ListParagraph"/>
        <w:numPr>
          <w:ilvl w:val="0"/>
          <w:numId w:val="4"/>
        </w:numPr>
      </w:pPr>
      <w:r>
        <w:t xml:space="preserve">E/I（外向-内向）：7 题</w:t>
      </w:r>
    </w:p>
    <w:p>
      <w:pPr>
        <w:pStyle w:val="ListParagraph"/>
        <w:numPr>
          <w:ilvl w:val="0"/>
          <w:numId w:val="4"/>
        </w:numPr>
      </w:pPr>
      <w:r>
        <w:t xml:space="preserve">S/N（感觉-直觉）：7 题</w:t>
      </w:r>
    </w:p>
    <w:p>
      <w:pPr>
        <w:pStyle w:val="ListParagraph"/>
        <w:numPr>
          <w:ilvl w:val="0"/>
          <w:numId w:val="4"/>
        </w:numPr>
      </w:pPr>
      <w:r>
        <w:t xml:space="preserve">T/F（思考-情感）：7 题</w:t>
      </w:r>
    </w:p>
    <w:p>
      <w:pPr>
        <w:pStyle w:val="ListParagraph"/>
        <w:numPr>
          <w:ilvl w:val="0"/>
          <w:numId w:val="4"/>
        </w:numPr>
      </w:pPr>
      <w:r>
        <w:t xml:space="preserve">J/P（判断-感知）：7 题</w:t>
      </w:r>
    </w:p>
    <w:p>
      <w:pPr>
        <w:pStyle w:val="ListParagraph"/>
        <w:numPr>
          <w:ilvl w:val="0"/>
          <w:numId w:val="4"/>
        </w:numPr>
      </w:pPr>
      <w:r>
        <w:t xml:space="preserve">每次仅展示 1 道题目，题目文字居中显示</w:t>
      </w:r>
    </w:p>
    <w:p>
      <w:pPr>
        <w:pStyle w:val="ListParagraph"/>
        <w:numPr>
          <w:ilvl w:val="0"/>
          <w:numId w:val="4"/>
        </w:numPr>
      </w:pPr>
      <w:r>
        <w:t xml:space="preserve">每题提供 A、B 两个选项，以按钮形式纵向排列</w:t>
      </w:r>
    </w:p>
    <w:p>
      <w:pPr>
        <w:pStyle w:val="ListParagraph"/>
        <w:numPr>
          <w:ilvl w:val="0"/>
          <w:numId w:val="4"/>
        </w:numPr>
      </w:pPr>
      <w:r>
        <w:t xml:space="preserve">用户点击任一选项后自动进入下一题，无需额外确认</w:t>
      </w:r>
    </w:p>
    <w:p>
      <w:pPr>
        <w:pStyle w:val="ListParagraph"/>
        <w:numPr>
          <w:ilvl w:val="0"/>
          <w:numId w:val="4"/>
        </w:numPr>
      </w:pPr>
      <w:r>
        <w:t xml:space="preserve">最后一题作答后自动进入结果页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F-03 进度展示</w:t>
      </w:r>
    </w:p>
    <w:p>
      <w:pPr>
        <w:pStyle w:val="ListParagraph"/>
        <w:numPr>
          <w:ilvl w:val="0"/>
          <w:numId w:val="5"/>
        </w:numPr>
      </w:pPr>
      <w:r>
        <w:t xml:space="preserve">顶部显示"第 N / 28 题"文字</w:t>
      </w:r>
    </w:p>
    <w:p>
      <w:pPr>
        <w:pStyle w:val="ListParagraph"/>
        <w:numPr>
          <w:ilvl w:val="0"/>
          <w:numId w:val="5"/>
        </w:numPr>
      </w:pPr>
      <w:r>
        <w:t xml:space="preserve">顶部显示百分比进度（如 4%、7%、11%...）</w:t>
      </w:r>
    </w:p>
    <w:p>
      <w:pPr>
        <w:pStyle w:val="ListParagraph"/>
        <w:numPr>
          <w:ilvl w:val="0"/>
          <w:numId w:val="5"/>
        </w:numPr>
      </w:pPr>
      <w:r>
        <w:t xml:space="preserve">进度条随答题推进实时增长，带过渡动画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F-04 评分计算</w:t>
      </w:r>
    </w:p>
    <w:p>
      <w:pPr>
        <w:pStyle w:val="ListParagraph"/>
        <w:numPr>
          <w:ilvl w:val="0"/>
          <w:numId w:val="6"/>
        </w:numPr>
      </w:pPr>
      <w:r>
        <w:t xml:space="preserve">采用简单多数法：每个维度统计 A/B 选项各自获得的选择次数</w:t>
      </w:r>
    </w:p>
    <w:p>
      <w:pPr>
        <w:pStyle w:val="ListParagraph"/>
        <w:numPr>
          <w:ilvl w:val="0"/>
          <w:numId w:val="6"/>
        </w:numPr>
      </w:pPr>
      <w:r>
        <w:t xml:space="preserve">票数多的一方即为该维度的性格倾向</w:t>
      </w:r>
    </w:p>
    <w:p>
      <w:pPr>
        <w:pStyle w:val="ListParagraph"/>
        <w:numPr>
          <w:ilvl w:val="0"/>
          <w:numId w:val="6"/>
        </w:numPr>
      </w:pPr>
      <w:r>
        <w:t xml:space="preserve">平票时取维度字母顺序靠前的一方（E 优先于 I，S 优先于 N，T 优先于 F，J 优先于 P）</w:t>
      </w:r>
    </w:p>
    <w:p>
      <w:pPr>
        <w:pStyle w:val="ListParagraph"/>
        <w:numPr>
          <w:ilvl w:val="0"/>
          <w:numId w:val="6"/>
        </w:numPr>
      </w:pPr>
      <w:r>
        <w:t xml:space="preserve">组合四个维度的判定结果，生成四字母类型（如 INTJ、ENFP 等）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F-05 结果展示</w:t>
      </w:r>
    </w:p>
    <w:p>
      <w:pPr>
        <w:pStyle w:val="ListParagraph"/>
        <w:numPr>
          <w:ilvl w:val="0"/>
          <w:numId w:val="7"/>
        </w:numPr>
      </w:pPr>
      <w:r>
        <w:t xml:space="preserve">居中显示"你的性格类型是"提示文字</w:t>
      </w:r>
    </w:p>
    <w:p>
      <w:pPr>
        <w:pStyle w:val="ListParagraph"/>
        <w:numPr>
          <w:ilvl w:val="0"/>
          <w:numId w:val="7"/>
        </w:numPr>
      </w:pPr>
      <w:r>
        <w:t xml:space="preserve">大号字体显示四字母类型（如 INTJ）</w:t>
      </w:r>
    </w:p>
    <w:p>
      <w:pPr>
        <w:pStyle w:val="ListParagraph"/>
        <w:numPr>
          <w:ilvl w:val="0"/>
          <w:numId w:val="7"/>
        </w:numPr>
      </w:pPr>
      <w:r>
        <w:t xml:space="preserve">下方显示该类型对应的一句话性格描述</w:t>
      </w:r>
    </w:p>
    <w:p>
      <w:pPr>
        <w:pStyle w:val="ListParagraph"/>
        <w:numPr>
          <w:ilvl w:val="0"/>
          <w:numId w:val="7"/>
        </w:numPr>
      </w:pPr>
      <w:r>
        <w:t xml:space="preserve">覆盖全部 16 种 MBTI 类型，每种类型均有对应描述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F-06 重新测试</w:t>
      </w:r>
    </w:p>
    <w:p>
      <w:pPr>
        <w:pStyle w:val="ListParagraph"/>
        <w:numPr>
          <w:ilvl w:val="0"/>
          <w:numId w:val="8"/>
        </w:numPr>
      </w:pPr>
      <w:r>
        <w:t xml:space="preserve">结果页底部提供"重新测试"按钮</w:t>
      </w:r>
    </w:p>
    <w:p>
      <w:pPr>
        <w:pStyle w:val="ListParagraph"/>
        <w:numPr>
          <w:ilvl w:val="0"/>
          <w:numId w:val="8"/>
        </w:numPr>
      </w:pPr>
      <w:r>
        <w:t xml:space="preserve">点击后清除所有答题数据，返回开始页</w:t>
      </w:r>
    </w:p>
    <w:p>
      <w:pPr>
        <w:pStyle w:val="ListParagraph"/>
        <w:numPr>
          <w:ilvl w:val="0"/>
          <w:numId w:val="8"/>
        </w:numPr>
      </w:pPr>
      <w:r>
        <w:t xml:space="preserve">用户可重新进行测评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四、题库设计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题目结构</w:t>
      </w:r>
    </w:p>
    <w:p>
      <w:pPr>
        <w:ind w:firstLine="480"/>
      </w:pPr>
      <w:r>
        <w:t xml:space="preserve">每道题包含以下字段：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题目文本，全中文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选项 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选项 A 的描述文本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选项 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选项 B 的描述文本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该题所属维度（EI / SN / TF / JP）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 对应值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选择 A 时累加的维度字母（如 E）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 对应值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选择 B 时累加的维度字母（如 I）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题目分布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题号范围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题数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E/I（外向-内向）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 1-7 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S/N（感觉-直觉）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 8-14 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T/F（思考-情感）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 15-21 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J/P（判断-感知）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 22-28 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结果描述（16 种类型）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一句话描述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INTJ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你是一个富有远见的战略家，善于独立思考，追求效率和长远目标。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INTP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你是一个逻辑缜密的思想家，热爱探索理论，追求真理和知识的边界。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ENTJ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你是天生的领导者，果断自信，善于组织资源和推动目标实现。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ENTP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你是充满创意的辩论家，喜欢挑战旧观念，乐于探索一切新可能。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INFJ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你是安静而有洞察力的理想主义者，关心他人内心，追求深层的意义。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你是温暖真诚的理想主义者，忠于内心价值观，渴望让世界更美好。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ENFJ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你是热情有感染力的引导者，善于理解他人，乐于帮助他人成长。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ENFP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你是充满热情的探索者，富有创意，喜欢与人连接和激发灵感。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ISTJ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你是踏实可靠的责任者，尊重事实和规则，做事严谨有条理。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ISFJ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你是温暖体贴的守护者，默默付出，细心照顾身边人的需要。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ESTJ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你是务实果断的管理者，擅长组织和执行，重视秩序和效率。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ESFJ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你是热心周到的支持者，善于照顾他人，重视和谐的人际关系。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ISTP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你是冷静灵活的实操者，善于动手解决问题，喜欢探索事物原理。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ISFP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你是温和自由的艺术家，审美敏锐，忠于个人感受和当下体验。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ESTP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你是行动力十足的冒险者，反应敏捷，喜欢刺激和挑战。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ESFP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你是热情开朗的表演者，享受当下，善于活跃气氛和带来欢乐。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五、界面与交互设计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视觉风格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整体基调</w:t>
      </w:r>
      <w:r>
        <w:t xml:space="preserve">：温馨、柔和、轻松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背景色</w:t>
      </w:r>
      <w:r>
        <w:t xml:space="preserve">：米白色（#faf6f0），营造温暖感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卡片背景</w:t>
      </w:r>
      <w:r>
        <w:t xml:space="preserve">：纯白色（#ffffff），带轻微阴影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主色调</w:t>
      </w:r>
      <w:r>
        <w:t xml:space="preserve">：淡蓝色（#8baec4），用于按钮、进度条、结果类型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文字颜色</w:t>
      </w:r>
      <w:r>
        <w:t xml:space="preserve">：深灰（#4a4a4a），辅助文字浅灰（#aaa / #8a8a8a）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圆角</w:t>
      </w:r>
      <w:r>
        <w:t xml:space="preserve">：卡片 16px，按钮 12px，进度条 3px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无图标、无图片、无装饰</w:t>
      </w:r>
      <w:r>
        <w:t xml:space="preserve">，纯文字+色块构成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页面结构</w:t>
      </w:r>
    </w:p>
    <w:p>
      <w:pPr>
        <w:ind w:firstLine="480"/>
      </w:pPr>
      <w:r>
        <w:t xml:space="preserve">程序包含 3 个页面，通过 JS 控制显隐切换：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开始页 → 答题页 → 结果页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↑                   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└── 重新测试 ────────┘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交互说明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交互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页面切换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页面间通过淡入动画过渡（fadeIn，0.4s）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选项悬停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边框变为主色调，背景微变，轻微上移 1px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选项点击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点击即选中，自动进入下一题，无需二次确认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进度条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随答题推进实时增长，带 0.4s 宽度过渡动画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重新测试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清空所有状态，返回开始页，带淡入动画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响应式适配</w:t>
      </w:r>
    </w:p>
    <w:p>
      <w:pPr>
        <w:pStyle w:val="ListParagraph"/>
        <w:numPr>
          <w:ilvl w:val="0"/>
          <w:numId w:val="10"/>
        </w:numPr>
      </w:pPr>
      <w:r>
        <w:t xml:space="preserve">卡片最大宽度 560px，居中显示</w:t>
      </w:r>
    </w:p>
    <w:p>
      <w:pPr>
        <w:pStyle w:val="ListParagraph"/>
        <w:numPr>
          <w:ilvl w:val="0"/>
          <w:numId w:val="10"/>
        </w:numPr>
      </w:pPr>
      <w:r>
        <w:t xml:space="preserve">移动端自适应宽度，padding 缩减</w:t>
      </w:r>
    </w:p>
    <w:p>
      <w:pPr>
        <w:pStyle w:val="ListParagraph"/>
        <w:numPr>
          <w:ilvl w:val="0"/>
          <w:numId w:val="10"/>
        </w:numPr>
      </w:pPr>
      <w:r>
        <w:t xml:space="preserve">题目文字在移动端自动换行，保持居中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六、技术方案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技术选型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选型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实现方式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纯前端单 HTML 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所有代码内嵌一个文件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标记语言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HTML5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语义化标签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样式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CSS3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内嵌于 </w:t>
            </w:r>
            <w:r>
              <w:rPr>
                <w:rFonts w:ascii="Consolas" w:cs="Consolas" w:eastAsia="Consolas" w:hAnsi="Consolas"/>
              </w:rPr>
              <w:t xml:space="preserve">&lt;style&gt;</w:t>
            </w:r>
            <w:r>
              <w:t xml:space="preserve"> 标签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逻辑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原生 JavaScript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无框架依赖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数据存储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不使用 localStorage / Cookie / 任何本地存储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技术约束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验证方式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HTML + CSS + JS 全部内嵌于一个 .html 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检查无外部文件引用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零网络请求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不加载任何 CDN、在线字体、图片等外部资源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断网状态下正常使用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纯原生实现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不使用 React/Vue/jQuery 等任何框架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检查代码无 import/require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零数据存储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不使用 localStorage、Cookie、IndexedDB 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关闭页面后无残留数据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核心逻辑流程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用户点击"开始测试"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初始化题号=0，计分器全部清零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显示第 N 题（题干 + 选项A + 选项B）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用户点击选项 → 对应维度字母计分+1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题号+1，是否还有题目？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├── 是 → 显示下一题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└── 否 → 进入结果计算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 vs I 取票多者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 vs N 取票多者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 vs F 取票多者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J vs P 取票多者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组合四字母 → 查询类型描述 → 展示结果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七、Non-goals（明确不做的事）</w:t>
      </w:r>
    </w:p>
    <w:p>
      <w:pPr>
        <w:ind w:firstLine="480"/>
      </w:pPr>
      <w:r>
        <w:t xml:space="preserve">以下功能明确不在本版本范围内，不做设计与实现：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不做的事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原因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N-01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用户注册登录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个人自用，无需账号体系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N-02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数据上传 / 云同步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隐私第一，数据不出本机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N-03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多语言切换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仅面向中文用户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N-04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社交分享功能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不做"分享好友""晒结果"等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N-05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付费 / 商业化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纯个人自用，无商业需求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N-06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历史记录保存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用完即走，不留痕迹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N-07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详细性格分析报告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仅提供基础类型 + 一句话描述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N-08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题库自定义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题库固定，不提供编辑功能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八、成功标准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 功能验证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验证项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通过标准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S-01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完整答题流程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28 道题全部走完，无中断、无报错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S-02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评分正确性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选择不同选项时，最终类型与计分逻辑一致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S-03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结果展示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正确显示四字母类型 + 对应的一句话描述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S-04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重新测试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点击后返回开始页，可重新答题且结果正确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S-05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进度条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答题过程中进度条和百分比实时更新且准确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8.2 约束验证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验证项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通过标准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S-06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仅一个 .html 文件即可运行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S-07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零网络请求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断网状态下功能完全正常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S-08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零数据存储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关闭页面后重新打开，所有状态已重置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2026-09-15T12:06:31.478Z</dcterms:created>
  <dcterms:modified xsi:type="dcterms:W3CDTF">2026-09-15T12:06:31.482Z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