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MBTI 性格测评程序 — SPEC v1.0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</w:p>
    <w:p>
      <w:pPr>
        <w:ind w:firstLine="480"/>
      </w:pPr>
      <w:r>
        <w:t xml:space="preserve">现有 MBTI 测评工具大多为在线服务，用户答题数据需上传至服务器，存在隐私顾虑。对于只想在个人场景下了解自己和亲友性格类型的用户，缺少一个零门槛、数据完全不出本机的轻量测评工具。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</w:p>
    <w:p>
      <w:pPr>
        <w:ind w:firstLine="480"/>
      </w:pPr>
      <w:r>
        <w:t xml:space="preserve">做一个纯前端单 HTML 文件，双击即用，零安装。所有题目逻辑、评分计算、结果展示均内嵌于一个文件中，不发起任何网络请求，断网可用，答题数据不离开浏览器。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</w:p>
    <w:p>
      <w:pPr>
        <w:ind w:firstLine="480"/>
      </w:pPr>
      <w:r>
        <w:t xml:space="preserve">个人自用——想测自己和亲友 MBTI 性格类型的用户，不涉及团队/组织场景，不面向公众发布。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28 题精简测评</w:t>
      </w:r>
      <w:r>
        <w:t xml:space="preserve">：MBTI 四维度（E/I、S/N、T/F、J/P），每维度 7 题，二选一答题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简单多数评分</w:t>
      </w:r>
      <w:r>
        <w:t xml:space="preserve">：每个维度哪个选项多即归为该类型，如 E 得 5 票、I 得 2 票 → E 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基础结果展示</w:t>
      </w:r>
      <w:r>
        <w:t xml:space="preserve">：显示四字母类型（如 INTJ）+ 一句话性格描述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全中文界面</w:t>
      </w:r>
      <w:r>
        <w:t xml:space="preserve">：题目、选项、结果文案均为中文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温馨视觉风格</w:t>
      </w:r>
      <w:r>
        <w:t xml:space="preserve">：浅色背景 + 柔和色调（如淡蓝、米色），让人放松答题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不保存历史记录</w:t>
      </w:r>
      <w:r>
        <w:t xml:space="preserve">：测完看完即走，关掉页面数据即清除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单文件</w:t>
      </w:r>
      <w:r>
        <w:t xml:space="preserve">：所有代码（HTML + CSS + JS）内嵌在一个 .html 文件中，不依赖外部文件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零网络请求</w:t>
      </w:r>
      <w:r>
        <w:t xml:space="preserve">：不加载任何 CDN、在线字体、图片等外部资源，断网可用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纯原生实现</w:t>
      </w:r>
      <w:r>
        <w:t xml:space="preserve">：不使用 React/Vue 等框架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</w:p>
    <w:p>
      <w:pPr>
        <w:pStyle w:val="ListParagraph"/>
        <w:numPr>
          <w:ilvl w:val="0"/>
          <w:numId w:val="4"/>
        </w:numPr>
      </w:pPr>
      <w:r>
        <w:t xml:space="preserve">不做用户注册登录</w:t>
      </w:r>
    </w:p>
    <w:p>
      <w:pPr>
        <w:pStyle w:val="ListParagraph"/>
        <w:numPr>
          <w:ilvl w:val="0"/>
          <w:numId w:val="4"/>
        </w:numPr>
      </w:pPr>
      <w:r>
        <w:t xml:space="preserve">不做数据上传 / 云同步</w:t>
      </w:r>
    </w:p>
    <w:p>
      <w:pPr>
        <w:pStyle w:val="ListParagraph"/>
        <w:numPr>
          <w:ilvl w:val="0"/>
          <w:numId w:val="4"/>
        </w:numPr>
      </w:pPr>
      <w:r>
        <w:t xml:space="preserve">不做多语言切换</w:t>
      </w:r>
    </w:p>
    <w:p>
      <w:pPr>
        <w:pStyle w:val="ListParagraph"/>
        <w:numPr>
          <w:ilvl w:val="0"/>
          <w:numId w:val="4"/>
        </w:numPr>
      </w:pPr>
      <w:r>
        <w:t xml:space="preserve">不做社交分享功能</w:t>
      </w:r>
    </w:p>
    <w:p>
      <w:pPr>
        <w:pStyle w:val="ListParagraph"/>
        <w:numPr>
          <w:ilvl w:val="0"/>
          <w:numId w:val="4"/>
        </w:numPr>
      </w:pPr>
      <w:r>
        <w:t xml:space="preserve">不做付费 / 商业化机制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</w:p>
    <w:p>
      <w:pPr>
        <w:pStyle w:val="ListParagraph"/>
        <w:numPr>
          <w:ilvl w:val="0"/>
          <w:numId w:val="5"/>
        </w:numPr>
      </w:pPr>
      <w:r>
        <w:t xml:space="preserve">28 道题能完整走完，答题流程无中断</w:t>
      </w:r>
    </w:p>
    <w:p>
      <w:pPr>
        <w:pStyle w:val="ListParagraph"/>
        <w:numPr>
          <w:ilvl w:val="0"/>
          <w:numId w:val="5"/>
        </w:numPr>
      </w:pPr>
      <w:r>
        <w:t xml:space="preserve">最终正确显示四字母类型 + 一句话描述</w:t>
      </w:r>
    </w:p>
    <w:p>
      <w:pPr>
        <w:pStyle w:val="ListParagraph"/>
        <w:numPr>
          <w:ilvl w:val="0"/>
          <w:numId w:val="5"/>
        </w:numPr>
      </w:pPr>
      <w:r>
        <w:t xml:space="preserve">无 bug，功能正常可用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2026-09-15T12:04:27.595Z</dcterms:created>
  <dcterms:modified xsi:type="dcterms:W3CDTF">2026-09-15T12:04:27.598Z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