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TÀI LIỆU THIẾT KẾ SƠ ĐỒ TUẦN TỰ (SEQUENCE DIAGRAMS)</w:t>
      </w:r>
    </w:p>
    <w:p>
      <w:pPr>
        <w:spacing w:after="300" w:before="5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Mô tả chi tiết luồng tương tác thời gian thực giữa Client, Server và Database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1. Sequence Diagram: Đăng nhập hệ thống (Bằng Username / MSSV)</w:t>
      </w:r>
    </w:p>
    <w:p>
      <w:pPr>
        <w:spacing w:after="60" w:before="60"/>
      </w:pPr>
      <w:r>
        <w:rPr>
          <w:rFonts w:ascii="Calibri" w:cs="Calibri" w:eastAsia="Calibri" w:hAnsi="Calibri"/>
          <w:i w:val="false"/>
          <w:iCs w:val="false"/>
          <w:color w:val="1E293B"/>
          <w:sz w:val="22"/>
          <w:szCs w:val="22"/>
        </w:rPr>
        <w:t xml:space="preserve">Mô tả tương tác khi người dùng đăng nhập bằng tên tài khoản hoặc mã số sinh viên: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Actor (User)       Frontend (React)      Backend (Express)       MongoDB (Database)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|-- 1. Nhập username/MSSV, password --------&gt;|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&amp; Bấm "Đăng nhập"|                       |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|-- 2. POST /api/auth/login -------------------&gt;|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{username, password}|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|-- 3. findOne(username/studentCode)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|----------------------&gt;|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|&lt;-- 4. Trả về User doc -|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|-- 5. bcrypt.compare()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|-- 6. generateToken()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|-- 7. Lưu refreshToken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|----------------------&gt;|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|&lt;-- 8. Trả về JWT Token &amp; User Profile --------|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|-- 9. Lưu token vào localStorage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|&lt;-- 10. Chuyển hướng vào Dashboard ---------|                       |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2. Sequence Diagram: Đăng ký nội trú KTX trực tuyến</w:t>
      </w:r>
    </w:p>
    <w:p>
      <w:pPr>
        <w:spacing w:after="60" w:before="60"/>
      </w:pPr>
      <w:r>
        <w:rPr>
          <w:rFonts w:ascii="Calibri" w:cs="Calibri" w:eastAsia="Calibri" w:hAnsi="Calibri"/>
          <w:i w:val="false"/>
          <w:iCs w:val="false"/>
          <w:color w:val="1E293B"/>
          <w:sz w:val="22"/>
          <w:szCs w:val="22"/>
        </w:rPr>
        <w:t xml:space="preserve">Sinh viên chọn phòng, giường và gửi đơn đăng ký: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Student            Frontend (React)      Backend Controller      MongoDB (Database)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|-- 1. Chọn phòng &amp; giường trống -----------&gt;|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|-- 2. Gửi đơn đăng ký                      |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|-- 3. POST /api/registrations ----------------&gt;|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{roomId, bedId, ...}|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|-- 4. Check active contract/registration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|----------------------&gt;|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|&lt;-- 5. OK (Chưa có) ---|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|-- 6. create(Registration: Pending)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|----------------------&gt;|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|&lt;-- 7. 201 Created (Đơn đã tiếp nhận) ---------|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|&lt;-- 8. Thông báo gửi đơn thành công --------|                       |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3. Sequence Diagram: Phê duyệt đơn &amp; Tự động tạo Hợp đồng</w:t>
      </w:r>
    </w:p>
    <w:p>
      <w:pPr>
        <w:spacing w:after="60" w:before="60"/>
      </w:pPr>
      <w:r>
        <w:rPr>
          <w:rFonts w:ascii="Calibri" w:cs="Calibri" w:eastAsia="Calibri" w:hAnsi="Calibri"/>
          <w:i w:val="false"/>
          <w:iCs w:val="false"/>
          <w:color w:val="1E293B"/>
          <w:sz w:val="22"/>
          <w:szCs w:val="22"/>
        </w:rPr>
        <w:t xml:space="preserve">Admin duyệt đơn đăng ký của sinh viên: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Admin              Frontend (React)      Backend Controller      MongoDB (Database)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|-- 1. Bấm "Phê duyệt đơn" -----------------&gt;|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|-- 2. PUT /api/registrations/:id/review ------&gt;|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{status: 2 (Approved)}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|-- 3. Update Registration (Approved)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|-- 4. Create Contract (Active)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|-- 5. Update Bed (status: Occupied)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|-- 6. Update Student (isStaying: true)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|-- 7. Create Notification (User)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|----------------------&gt;|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|&lt;-- 8. Transaction thành công -|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|&lt;-- 9. 200 OK Response-|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|&lt;-- 10. Cập nhật UI &amp; Hiển thị thành công -|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4. Sequence Diagram: Tự động phát hành Hóa đơn hàng tháng</w:t>
      </w:r>
    </w:p>
    <w:p>
      <w:pPr>
        <w:spacing w:after="60" w:before="60"/>
      </w:pPr>
      <w:r>
        <w:rPr>
          <w:rFonts w:ascii="Calibri" w:cs="Calibri" w:eastAsia="Calibri" w:hAnsi="Calibri"/>
          <w:i w:val="false"/>
          <w:iCs w:val="false"/>
          <w:color w:val="1E293B"/>
          <w:sz w:val="22"/>
          <w:szCs w:val="22"/>
        </w:rPr>
        <w:t xml:space="preserve">Admin tạo hóa đơn điện nước + phòng định kỳ cho toàn bộ ký túc xá: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Admin              Frontend (React)      Backend Controller      MongoDB (Database)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|-- 1. Chọn tháng/năm &amp; Bấm "Tạo hóa đơn" --&gt;|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|-- 2. POST /api/invoices/generate-monthly ----&gt;|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{month: 10, year: 2026}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|-- 3. find active Contracts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|-- 4. find MeterReadings of Room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|----------------------&gt;|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|&lt;-- 5. Dữ liệu hợp đồng &amp; chỉ số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                       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|-- 6. Loop &amp; Calculate per person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      (Rent + Elec + Water + Svc)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|-- 7. insertMany(Invoices) &amp; Notifications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                       |----------------------&gt;|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                    |&lt;-- 8. Trả về số lượng hóa đơn đã tạo ---------|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  |&lt;-- 9. Hiển thị thông báo "Tạo thành công N hóa đơn" ---------------|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Trang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4A3B8"/>
        <w:sz w:val="18"/>
        <w:szCs w:val="18"/>
      </w:rPr>
      <w:t xml:space="preserve">Tài liệu Sơ đồ Tuần tự (Sequence Diagram) | QLKTX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2026-10-06T05:28:12.189Z</dcterms:created>
  <dcterms:modified xsi:type="dcterms:W3CDTF">2026-10-06T05:28:12.189Z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