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8CCF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1. Mục tiêu của hệ thống</w:t>
      </w:r>
    </w:p>
    <w:p w14:paraId="2008D82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Website sẽ phục vụ ít nhất 3 nhóm người dùng:</w:t>
      </w:r>
    </w:p>
    <w:p w14:paraId="758441B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Admin / Quản trị viên</w:t>
      </w:r>
    </w:p>
    <w:p w14:paraId="33A8CC6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Quản lý toàn bộ hệ thống:</w:t>
      </w:r>
    </w:p>
    <w:p w14:paraId="1168BA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Quản lý sinh viên </w:t>
      </w:r>
    </w:p>
    <w:p w14:paraId="5724A6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Quản lý phòng </w:t>
      </w:r>
    </w:p>
    <w:p w14:paraId="298569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Quản lý tòa nhà </w:t>
      </w:r>
    </w:p>
    <w:p w14:paraId="0AE428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Quản lý giường </w:t>
      </w:r>
    </w:p>
    <w:p w14:paraId="51ABD5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Quản lý hợp đồng </w:t>
      </w:r>
    </w:p>
    <w:p w14:paraId="0F5C15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Quản lý đăng ký phòng </w:t>
      </w:r>
    </w:p>
    <w:p w14:paraId="4FFE6E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Quản lý tiền phòng </w:t>
      </w:r>
    </w:p>
    <w:p w14:paraId="639EBA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Quản lý điện/nước </w:t>
      </w:r>
    </w:p>
    <w:p w14:paraId="3CAE2D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Quản lý thanh toán </w:t>
      </w:r>
    </w:p>
    <w:p w14:paraId="16ED13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Quản lý vi phạm </w:t>
      </w:r>
    </w:p>
    <w:p w14:paraId="488BA8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Quản lý yêu cầu sửa chữa </w:t>
      </w:r>
    </w:p>
    <w:p w14:paraId="612016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Thống kê/báo cáo </w:t>
      </w:r>
    </w:p>
    <w:p w14:paraId="219666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Quản lý tài khoản và phân quyền </w:t>
      </w:r>
    </w:p>
    <w:p w14:paraId="73CE6A0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Nhân viên KTX</w:t>
      </w:r>
    </w:p>
    <w:p w14:paraId="1A8738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Có thể:</w:t>
      </w:r>
    </w:p>
    <w:p w14:paraId="192AAF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Tiếp nhận sinh viên </w:t>
      </w:r>
    </w:p>
    <w:p w14:paraId="3D2FBB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Xếp phòng </w:t>
      </w:r>
    </w:p>
    <w:p w14:paraId="724993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Quản lý hợp đồng </w:t>
      </w:r>
    </w:p>
    <w:p w14:paraId="48FA94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Theo dõi tiền phòng </w:t>
      </w:r>
    </w:p>
    <w:p w14:paraId="74AA4A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Xử lý yêu cầu sửa chữa </w:t>
      </w:r>
    </w:p>
    <w:p w14:paraId="5C24ED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Quản lý vi phạm </w:t>
      </w:r>
    </w:p>
    <w:p w14:paraId="1A0BAD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Xem báo cáo </w:t>
      </w:r>
    </w:p>
    <w:p w14:paraId="06778E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Sinh viên</w:t>
      </w:r>
    </w:p>
    <w:p w14:paraId="77D59DD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Có thể:</w:t>
      </w:r>
    </w:p>
    <w:p w14:paraId="3B8B84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Đăng nhập </w:t>
      </w:r>
    </w:p>
    <w:p w14:paraId="6D2C67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Xem thông tin cá nhân </w:t>
      </w:r>
    </w:p>
    <w:p w14:paraId="4127C5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Xem phòng/giường </w:t>
      </w:r>
    </w:p>
    <w:p w14:paraId="50F6D5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Đăng ký ở KTX </w:t>
      </w:r>
    </w:p>
    <w:p w14:paraId="5D582A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Xem hợp đồng </w:t>
      </w:r>
    </w:p>
    <w:p w14:paraId="674678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Xem tiền phòng </w:t>
      </w:r>
    </w:p>
    <w:p w14:paraId="43F2B3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Xem lịch sử thanh toán </w:t>
      </w:r>
    </w:p>
    <w:p w14:paraId="7FFABA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Gửi yêu cầu sửa chữa </w:t>
      </w:r>
    </w:p>
    <w:p w14:paraId="04AD2B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Xem thông báo </w:t>
      </w:r>
    </w:p>
    <w:p w14:paraId="3371DA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Xem vi phạm của mình </w:t>
      </w:r>
    </w:p>
    <w:p w14:paraId="1592B2CD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8AE9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2. Kiến trúc tổng thể</w:t>
      </w:r>
    </w:p>
    <w:p w14:paraId="6EE6D8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Mình đề xuất kiến trúc:</w:t>
      </w:r>
    </w:p>
    <w:p w14:paraId="62BB04F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┌─────────────────────┐</w:t>
      </w:r>
    </w:p>
    <w:p w14:paraId="5E70116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│      Browser        │</w:t>
      </w:r>
    </w:p>
    <w:p w14:paraId="0940212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│                     │</w:t>
      </w:r>
    </w:p>
    <w:p w14:paraId="36171BF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│ React + TypeScript  │</w:t>
      </w:r>
    </w:p>
    <w:p w14:paraId="56361CD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└──────────┬──────────┘</w:t>
      </w:r>
    </w:p>
    <w:p w14:paraId="7C9D003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           │</w:t>
      </w:r>
    </w:p>
    <w:p w14:paraId="0DD8F4D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     HTTP / HTTPS</w:t>
      </w:r>
    </w:p>
    <w:p w14:paraId="78245DE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           │</w:t>
      </w:r>
    </w:p>
    <w:p w14:paraId="0841E48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           ▼</w:t>
      </w:r>
    </w:p>
    <w:p w14:paraId="40E7C73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┌─────────────────────┐</w:t>
      </w:r>
    </w:p>
    <w:p w14:paraId="369A4CA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│    ASP.NET Core     │</w:t>
      </w:r>
    </w:p>
    <w:p w14:paraId="0E24EE3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│      Web API        │</w:t>
      </w:r>
    </w:p>
    <w:p w14:paraId="296D704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├─────────────────────┤</w:t>
      </w:r>
    </w:p>
    <w:p w14:paraId="0B52067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│ Controllers          │</w:t>
      </w:r>
    </w:p>
    <w:p w14:paraId="76515B9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│ Application          │</w:t>
      </w:r>
    </w:p>
    <w:p w14:paraId="08CCD55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│ Domain               │</w:t>
      </w:r>
    </w:p>
    <w:p w14:paraId="5A1D07C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│ Infrastructure       │</w:t>
      </w:r>
    </w:p>
    <w:p w14:paraId="0491D59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└──────────┬──────────┘</w:t>
      </w:r>
    </w:p>
    <w:p w14:paraId="2EAD614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           │</w:t>
      </w:r>
    </w:p>
    <w:p w14:paraId="29659F0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           ▼</w:t>
      </w:r>
    </w:p>
    <w:p w14:paraId="710E84B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┌─────────────────────┐</w:t>
      </w:r>
    </w:p>
    <w:p w14:paraId="2769EC0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│ Entity Framework     │</w:t>
      </w:r>
    </w:p>
    <w:p w14:paraId="4B37411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│       Core           │</w:t>
      </w:r>
    </w:p>
    <w:p w14:paraId="09BD7A0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└──────────┬──────────┘</w:t>
      </w:r>
    </w:p>
    <w:p w14:paraId="09A279D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           │</w:t>
      </w:r>
    </w:p>
    <w:p w14:paraId="0ED0542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           ▼</w:t>
      </w:r>
    </w:p>
    <w:p w14:paraId="41195F1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┌─────────────────────┐</w:t>
      </w:r>
    </w:p>
    <w:p w14:paraId="316ABF9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│     SQL Server      │</w:t>
      </w:r>
    </w:p>
    <w:p w14:paraId="5635107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└─────────────────────┘</w:t>
      </w:r>
    </w:p>
    <w:p w14:paraId="1752DB0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Backend nên dùng </w:t>
      </w:r>
      <w:r>
        <w:rPr>
          <w:rStyle w:val="8"/>
          <w:rFonts w:hint="default" w:ascii="Times New Roman" w:hAnsi="Times New Roman" w:cs="Times New Roman" w:eastAsiaTheme="majorEastAsia"/>
        </w:rPr>
        <w:t>Clean Architecture</w:t>
      </w:r>
      <w:r>
        <w:rPr>
          <w:rFonts w:hint="default" w:ascii="Times New Roman" w:hAnsi="Times New Roman" w:cs="Times New Roman" w:eastAsiaTheme="majorEastAsia"/>
        </w:rPr>
        <w:t xml:space="preserve"> thay vì nhét toàn bộ code vào Controller.</w:t>
      </w:r>
    </w:p>
    <w:p w14:paraId="1E1F86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00BE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3. Cấu trúc Backend</w:t>
      </w:r>
    </w:p>
    <w:p w14:paraId="1337DCB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Solution:</w:t>
      </w:r>
    </w:p>
    <w:p w14:paraId="536BB1D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DormitoryManagement.sln</w:t>
      </w:r>
    </w:p>
    <w:p w14:paraId="59D6291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59FE22D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src/</w:t>
      </w:r>
    </w:p>
    <w:p w14:paraId="0FFA53D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DormitoryManagement.API</w:t>
      </w:r>
    </w:p>
    <w:p w14:paraId="3246EEF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DormitoryManagement.Application</w:t>
      </w:r>
    </w:p>
    <w:p w14:paraId="04A6F45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DormitoryManagement.Domain</w:t>
      </w:r>
    </w:p>
    <w:p w14:paraId="5447928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└── DormitoryManagement.Infrastructure</w:t>
      </w:r>
    </w:p>
    <w:p w14:paraId="36E32BB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20A4C14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tests/</w:t>
      </w:r>
    </w:p>
    <w:p w14:paraId="6DB4023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DormitoryManagement.UnitTests</w:t>
      </w:r>
    </w:p>
    <w:p w14:paraId="03747F4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└── DormitoryManagement.IntegrationTests</w:t>
      </w:r>
    </w:p>
    <w:p w14:paraId="0E9FB3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Domain</w:t>
      </w:r>
    </w:p>
    <w:p w14:paraId="41EDB9E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Chứa business model:</w:t>
      </w:r>
    </w:p>
    <w:p w14:paraId="37D9021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Domain/</w:t>
      </w:r>
    </w:p>
    <w:p w14:paraId="676A1E0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Entities/</w:t>
      </w:r>
    </w:p>
    <w:p w14:paraId="22017B2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Enums/</w:t>
      </w:r>
    </w:p>
    <w:p w14:paraId="7C98E12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Exceptions/</w:t>
      </w:r>
    </w:p>
    <w:p w14:paraId="01C20F4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Interfaces/</w:t>
      </w:r>
    </w:p>
    <w:p w14:paraId="1E30AFC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└── Common/</w:t>
      </w:r>
    </w:p>
    <w:p w14:paraId="084FF77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Ví dụ:</w:t>
      </w:r>
    </w:p>
    <w:p w14:paraId="19A85E3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</w:t>
      </w:r>
    </w:p>
    <w:p w14:paraId="7C9346D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Building</w:t>
      </w:r>
    </w:p>
    <w:p w14:paraId="2C511CF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Room</w:t>
      </w:r>
    </w:p>
    <w:p w14:paraId="40F6088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Bed</w:t>
      </w:r>
    </w:p>
    <w:p w14:paraId="020E449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Contract</w:t>
      </w:r>
    </w:p>
    <w:p w14:paraId="1202162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Payment</w:t>
      </w:r>
    </w:p>
    <w:p w14:paraId="7154D13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Invoice</w:t>
      </w:r>
    </w:p>
    <w:p w14:paraId="58BDFEC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Violation</w:t>
      </w:r>
    </w:p>
    <w:p w14:paraId="44B03CE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RepairRequest</w:t>
      </w:r>
    </w:p>
    <w:p w14:paraId="0B486A1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Notification</w:t>
      </w:r>
    </w:p>
    <w:p w14:paraId="423E02A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User</w:t>
      </w:r>
    </w:p>
    <w:p w14:paraId="6A60E2B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Role</w:t>
      </w:r>
    </w:p>
    <w:p w14:paraId="791117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606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Application</w:t>
      </w:r>
    </w:p>
    <w:p w14:paraId="4F3551B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Chứa nghiệp vụ:</w:t>
      </w:r>
    </w:p>
    <w:p w14:paraId="36095BE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Application/</w:t>
      </w:r>
    </w:p>
    <w:p w14:paraId="37F22CA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DTOs/</w:t>
      </w:r>
    </w:p>
    <w:p w14:paraId="1A5FEFF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Services/</w:t>
      </w:r>
    </w:p>
    <w:p w14:paraId="4431F2F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Interfaces/</w:t>
      </w:r>
    </w:p>
    <w:p w14:paraId="268A619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Validators/</w:t>
      </w:r>
    </w:p>
    <w:p w14:paraId="064979A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Mappings/</w:t>
      </w:r>
    </w:p>
    <w:p w14:paraId="169B2D3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└── Features/</w:t>
      </w:r>
    </w:p>
    <w:p w14:paraId="38F35CB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Có thể tổ chức theo module:</w:t>
      </w:r>
    </w:p>
    <w:p w14:paraId="55119AD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Features/</w:t>
      </w:r>
    </w:p>
    <w:p w14:paraId="2621DC2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Students/</w:t>
      </w:r>
    </w:p>
    <w:p w14:paraId="43AFAA6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Buildings/</w:t>
      </w:r>
    </w:p>
    <w:p w14:paraId="72CFF68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Rooms/</w:t>
      </w:r>
    </w:p>
    <w:p w14:paraId="68A9C36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Beds/</w:t>
      </w:r>
    </w:p>
    <w:p w14:paraId="1FBBB11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Contracts/</w:t>
      </w:r>
    </w:p>
    <w:p w14:paraId="16C4463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Payments/</w:t>
      </w:r>
    </w:p>
    <w:p w14:paraId="7A5D6A0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Violations/</w:t>
      </w:r>
    </w:p>
    <w:p w14:paraId="7819C0C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Repairs/</w:t>
      </w:r>
    </w:p>
    <w:p w14:paraId="2CAE49A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└── Reports/</w:t>
      </w:r>
    </w:p>
    <w:p w14:paraId="3FB0A949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B01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Infrastructure</w:t>
      </w:r>
    </w:p>
    <w:p w14:paraId="2025D17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Infrastructure/</w:t>
      </w:r>
    </w:p>
    <w:p w14:paraId="63D2C9B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Data/</w:t>
      </w:r>
    </w:p>
    <w:p w14:paraId="227EAEB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│   ├── ApplicationDbContext.cs</w:t>
      </w:r>
    </w:p>
    <w:p w14:paraId="4D67C13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│   ├── Configurations/</w:t>
      </w:r>
    </w:p>
    <w:p w14:paraId="45532FE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│   └── Migrations/</w:t>
      </w:r>
    </w:p>
    <w:p w14:paraId="3A635DB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│</w:t>
      </w:r>
    </w:p>
    <w:p w14:paraId="61523FA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Repositories/</w:t>
      </w:r>
    </w:p>
    <w:p w14:paraId="7CBFF2C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Identity/</w:t>
      </w:r>
    </w:p>
    <w:p w14:paraId="2E542A1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Services/</w:t>
      </w:r>
    </w:p>
    <w:p w14:paraId="3B79D2F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│   ├── EmailService.cs</w:t>
      </w:r>
    </w:p>
    <w:p w14:paraId="1AEF280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│   └── FileService.cs</w:t>
      </w:r>
    </w:p>
    <w:p w14:paraId="7415F22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└── DependencyInjection.cs</w:t>
      </w:r>
    </w:p>
    <w:p w14:paraId="76A480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FE2E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API</w:t>
      </w:r>
    </w:p>
    <w:p w14:paraId="487F768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API/</w:t>
      </w:r>
    </w:p>
    <w:p w14:paraId="1B93414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Controllers/</w:t>
      </w:r>
    </w:p>
    <w:p w14:paraId="34D66D1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Middleware/</w:t>
      </w:r>
    </w:p>
    <w:p w14:paraId="3533DBA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Filters/</w:t>
      </w:r>
    </w:p>
    <w:p w14:paraId="2A801E8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Extensions/</w:t>
      </w:r>
    </w:p>
    <w:p w14:paraId="0276180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Program.cs</w:t>
      </w:r>
    </w:p>
    <w:p w14:paraId="076F921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└── appsettings.json</w:t>
      </w:r>
    </w:p>
    <w:p w14:paraId="4DE43FA3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1220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4. Database Design</w:t>
      </w:r>
    </w:p>
    <w:p w14:paraId="173A3E1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Đây là phần </w:t>
      </w:r>
      <w:r>
        <w:rPr>
          <w:rStyle w:val="8"/>
          <w:rFonts w:hint="default" w:ascii="Times New Roman" w:hAnsi="Times New Roman" w:cs="Times New Roman" w:eastAsiaTheme="majorEastAsia"/>
        </w:rPr>
        <w:t>rất quan trọng</w:t>
      </w:r>
      <w:r>
        <w:rPr>
          <w:rFonts w:hint="default" w:ascii="Times New Roman" w:hAnsi="Times New Roman" w:cs="Times New Roman" w:eastAsiaTheme="majorEastAsia"/>
        </w:rPr>
        <w:t>. Không nên code frontend trước khi xác định database và nghiệp vụ.</w:t>
      </w:r>
    </w:p>
    <w:p w14:paraId="522A0EE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Mô hình cơ bản:</w:t>
      </w:r>
    </w:p>
    <w:p w14:paraId="196FC09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Building</w:t>
      </w:r>
    </w:p>
    <w:p w14:paraId="2F0EC46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│</w:t>
      </w:r>
    </w:p>
    <w:p w14:paraId="2C690AE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│ 1 - N</w:t>
      </w:r>
    </w:p>
    <w:p w14:paraId="2AEF636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▼</w:t>
      </w:r>
    </w:p>
    <w:p w14:paraId="20FA6C9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Room</w:t>
      </w:r>
    </w:p>
    <w:p w14:paraId="5B4B1D8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│</w:t>
      </w:r>
    </w:p>
    <w:p w14:paraId="0996B09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│ 1 - N</w:t>
      </w:r>
    </w:p>
    <w:p w14:paraId="37DBE17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▼</w:t>
      </w:r>
    </w:p>
    <w:p w14:paraId="091EB8D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Bed</w:t>
      </w:r>
    </w:p>
    <w:p w14:paraId="7F7152F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│</w:t>
      </w:r>
    </w:p>
    <w:p w14:paraId="0F5740D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│</w:t>
      </w:r>
    </w:p>
    <w:p w14:paraId="571C2F3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│ 1 - 0..1</w:t>
      </w:r>
    </w:p>
    <w:p w14:paraId="1F4EB62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▼</w:t>
      </w:r>
    </w:p>
    <w:p w14:paraId="41A61E6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</w:t>
      </w:r>
    </w:p>
    <w:p w14:paraId="6777F78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Nhưng thực tế cần thêm các bảng trung gian.</w:t>
      </w:r>
    </w:p>
    <w:p w14:paraId="3FD213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Các bảng chính</w:t>
      </w:r>
    </w:p>
    <w:p w14:paraId="249014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Users</w:t>
      </w:r>
    </w:p>
    <w:p w14:paraId="4B071ED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Users</w:t>
      </w:r>
    </w:p>
    <w:p w14:paraId="068AAB8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--------------------</w:t>
      </w:r>
    </w:p>
    <w:p w14:paraId="0D13E9F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Id</w:t>
      </w:r>
    </w:p>
    <w:p w14:paraId="2636398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Username</w:t>
      </w:r>
    </w:p>
    <w:p w14:paraId="70F720C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Email</w:t>
      </w:r>
    </w:p>
    <w:p w14:paraId="2B1D2B5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PasswordHash</w:t>
      </w:r>
    </w:p>
    <w:p w14:paraId="115EECF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RoleId</w:t>
      </w:r>
    </w:p>
    <w:p w14:paraId="43EEE07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IsActive</w:t>
      </w:r>
    </w:p>
    <w:p w14:paraId="2FED39A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CreatedAt</w:t>
      </w:r>
    </w:p>
    <w:p w14:paraId="00E3184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Có thể để ASP.NET Core Identity quản lý phần này.</w:t>
      </w:r>
    </w:p>
    <w:p w14:paraId="410D2FFB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E89C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Students</w:t>
      </w:r>
    </w:p>
    <w:p w14:paraId="7955317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Students</w:t>
      </w:r>
    </w:p>
    <w:p w14:paraId="6D44C69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--------------------</w:t>
      </w:r>
    </w:p>
    <w:p w14:paraId="16A76D9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Id</w:t>
      </w:r>
    </w:p>
    <w:p w14:paraId="7F627C3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StudentCode</w:t>
      </w:r>
    </w:p>
    <w:p w14:paraId="582CDFB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FullName</w:t>
      </w:r>
    </w:p>
    <w:p w14:paraId="7C4188E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DateOfBirth</w:t>
      </w:r>
    </w:p>
    <w:p w14:paraId="5E48ED0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Gender</w:t>
      </w:r>
    </w:p>
    <w:p w14:paraId="4FF38FD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Phone</w:t>
      </w:r>
    </w:p>
    <w:p w14:paraId="49BF8C8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Email</w:t>
      </w:r>
    </w:p>
    <w:p w14:paraId="3567839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Address</w:t>
      </w:r>
    </w:p>
    <w:p w14:paraId="13F81E4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Faculty</w:t>
      </w:r>
    </w:p>
    <w:p w14:paraId="4DA75C6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ClassName</w:t>
      </w:r>
    </w:p>
    <w:p w14:paraId="55CFF56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AvatarUrl</w:t>
      </w:r>
    </w:p>
    <w:p w14:paraId="118322B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CreatedAt</w:t>
      </w:r>
    </w:p>
    <w:p w14:paraId="017B1622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3541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Buildings</w:t>
      </w:r>
    </w:p>
    <w:p w14:paraId="0A09E9E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Buildings</w:t>
      </w:r>
    </w:p>
    <w:p w14:paraId="77B4561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--------------------</w:t>
      </w:r>
    </w:p>
    <w:p w14:paraId="789327C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Id</w:t>
      </w:r>
    </w:p>
    <w:p w14:paraId="45D8896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Code</w:t>
      </w:r>
    </w:p>
    <w:p w14:paraId="779B35C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Name</w:t>
      </w:r>
    </w:p>
    <w:p w14:paraId="4315927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Address</w:t>
      </w:r>
    </w:p>
    <w:p w14:paraId="378E991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NumberOfFloors</w:t>
      </w:r>
    </w:p>
    <w:p w14:paraId="577A120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Description</w:t>
      </w:r>
    </w:p>
    <w:p w14:paraId="35CB78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E12D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Rooms</w:t>
      </w:r>
    </w:p>
    <w:p w14:paraId="18C733D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Rooms</w:t>
      </w:r>
    </w:p>
    <w:p w14:paraId="3E63359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--------------------</w:t>
      </w:r>
    </w:p>
    <w:p w14:paraId="520F05C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Id</w:t>
      </w:r>
    </w:p>
    <w:p w14:paraId="18FA359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BuildingId</w:t>
      </w:r>
    </w:p>
    <w:p w14:paraId="00D111E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RoomNumber</w:t>
      </w:r>
    </w:p>
    <w:p w14:paraId="7B14DE0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Floor</w:t>
      </w:r>
    </w:p>
    <w:p w14:paraId="50630E4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RoomType</w:t>
      </w:r>
    </w:p>
    <w:p w14:paraId="2E9EB2B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Capacity</w:t>
      </w:r>
    </w:p>
    <w:p w14:paraId="70F6F2E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Price</w:t>
      </w:r>
    </w:p>
    <w:p w14:paraId="10DA397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Status</w:t>
      </w:r>
    </w:p>
    <w:p w14:paraId="583464F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Description</w:t>
      </w:r>
    </w:p>
    <w:p w14:paraId="5B4164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4020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Beds</w:t>
      </w:r>
    </w:p>
    <w:p w14:paraId="4CB3C3C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Beds</w:t>
      </w:r>
    </w:p>
    <w:p w14:paraId="00C2A7D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--------------------</w:t>
      </w:r>
    </w:p>
    <w:p w14:paraId="2665912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Id</w:t>
      </w:r>
    </w:p>
    <w:p w14:paraId="7F7414F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RoomId</w:t>
      </w:r>
    </w:p>
    <w:p w14:paraId="56566F6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BedNumber</w:t>
      </w:r>
    </w:p>
    <w:p w14:paraId="518EFC6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Status</w:t>
      </w:r>
    </w:p>
    <w:p w14:paraId="3A331114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7DC7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Contracts</w:t>
      </w:r>
    </w:p>
    <w:p w14:paraId="6EC1A40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Contracts</w:t>
      </w:r>
    </w:p>
    <w:p w14:paraId="40E5CD2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--------------------</w:t>
      </w:r>
    </w:p>
    <w:p w14:paraId="575727C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Id</w:t>
      </w:r>
    </w:p>
    <w:p w14:paraId="5BADC69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StudentId</w:t>
      </w:r>
    </w:p>
    <w:p w14:paraId="6AF23F6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RoomId</w:t>
      </w:r>
    </w:p>
    <w:p w14:paraId="4601DCB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BedId</w:t>
      </w:r>
    </w:p>
    <w:p w14:paraId="457C7EF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StartDate</w:t>
      </w:r>
    </w:p>
    <w:p w14:paraId="7DFD192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EndDate</w:t>
      </w:r>
    </w:p>
    <w:p w14:paraId="27B38E3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Status</w:t>
      </w:r>
    </w:p>
    <w:p w14:paraId="1ED9380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Deposit</w:t>
      </w:r>
    </w:p>
    <w:p w14:paraId="2ECADDC9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D85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Invoices</w:t>
      </w:r>
    </w:p>
    <w:p w14:paraId="4E270A3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Invoices</w:t>
      </w:r>
    </w:p>
    <w:p w14:paraId="7106B06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--------------------</w:t>
      </w:r>
    </w:p>
    <w:p w14:paraId="1AC75BC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Id</w:t>
      </w:r>
    </w:p>
    <w:p w14:paraId="5EA35DC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StudentId</w:t>
      </w:r>
    </w:p>
    <w:p w14:paraId="28EAA31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ContractId</w:t>
      </w:r>
    </w:p>
    <w:p w14:paraId="7577228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Month</w:t>
      </w:r>
    </w:p>
    <w:p w14:paraId="29E9C54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Year</w:t>
      </w:r>
    </w:p>
    <w:p w14:paraId="610C09D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RoomFee</w:t>
      </w:r>
    </w:p>
    <w:p w14:paraId="54AF9FF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ElectricityFee</w:t>
      </w:r>
    </w:p>
    <w:p w14:paraId="50EA668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WaterFee</w:t>
      </w:r>
    </w:p>
    <w:p w14:paraId="4DEDFD3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OtherFee</w:t>
      </w:r>
    </w:p>
    <w:p w14:paraId="735B159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TotalAmount</w:t>
      </w:r>
    </w:p>
    <w:p w14:paraId="431D3EC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DueDate</w:t>
      </w:r>
    </w:p>
    <w:p w14:paraId="7D0E911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Status</w:t>
      </w:r>
    </w:p>
    <w:p w14:paraId="1B5FDA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C874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Payments</w:t>
      </w:r>
    </w:p>
    <w:p w14:paraId="61D331C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Payments</w:t>
      </w:r>
    </w:p>
    <w:p w14:paraId="6472E27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--------------------</w:t>
      </w:r>
    </w:p>
    <w:p w14:paraId="63006C1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Id</w:t>
      </w:r>
    </w:p>
    <w:p w14:paraId="753CA1E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InvoiceId</w:t>
      </w:r>
    </w:p>
    <w:p w14:paraId="13E1DB4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Amount</w:t>
      </w:r>
    </w:p>
    <w:p w14:paraId="65617AA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PaymentDate</w:t>
      </w:r>
    </w:p>
    <w:p w14:paraId="563B077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PaymentMethod</w:t>
      </w:r>
    </w:p>
    <w:p w14:paraId="4490EAF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TransactionCode</w:t>
      </w:r>
    </w:p>
    <w:p w14:paraId="713B28E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Status</w:t>
      </w:r>
    </w:p>
    <w:p w14:paraId="140701C5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93F4A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Violations</w:t>
      </w:r>
    </w:p>
    <w:p w14:paraId="56A04E7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Violations</w:t>
      </w:r>
    </w:p>
    <w:p w14:paraId="339B735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--------------------</w:t>
      </w:r>
    </w:p>
    <w:p w14:paraId="66492C3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Id</w:t>
      </w:r>
    </w:p>
    <w:p w14:paraId="7BC81CD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StudentId</w:t>
      </w:r>
    </w:p>
    <w:p w14:paraId="194816C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Title</w:t>
      </w:r>
    </w:p>
    <w:p w14:paraId="3D12110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Description</w:t>
      </w:r>
    </w:p>
    <w:p w14:paraId="5BE026A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ViolationType</w:t>
      </w:r>
    </w:p>
    <w:p w14:paraId="2F839F0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PenaltyAmount</w:t>
      </w:r>
    </w:p>
    <w:p w14:paraId="67A679C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CreatedAt</w:t>
      </w:r>
    </w:p>
    <w:p w14:paraId="6FCD9D7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Status</w:t>
      </w:r>
    </w:p>
    <w:p w14:paraId="1ED581BF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F50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RepairRequests</w:t>
      </w:r>
    </w:p>
    <w:p w14:paraId="2DFFE9A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RepairRequests</w:t>
      </w:r>
    </w:p>
    <w:p w14:paraId="177AF4E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--------------------</w:t>
      </w:r>
    </w:p>
    <w:p w14:paraId="4D38560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Id</w:t>
      </w:r>
    </w:p>
    <w:p w14:paraId="5F7FEAA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StudentId</w:t>
      </w:r>
    </w:p>
    <w:p w14:paraId="16D946B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RoomId</w:t>
      </w:r>
    </w:p>
    <w:p w14:paraId="56151EB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Title</w:t>
      </w:r>
    </w:p>
    <w:p w14:paraId="5EFFF92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Description</w:t>
      </w:r>
    </w:p>
    <w:p w14:paraId="0FD1CD4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Priority</w:t>
      </w:r>
    </w:p>
    <w:p w14:paraId="38E0D1F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Status</w:t>
      </w:r>
    </w:p>
    <w:p w14:paraId="204D89F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CreatedAt</w:t>
      </w:r>
    </w:p>
    <w:p w14:paraId="1F6B46D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CompletedAt</w:t>
      </w:r>
    </w:p>
    <w:p w14:paraId="799D7B65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90D6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Notifications</w:t>
      </w:r>
    </w:p>
    <w:p w14:paraId="726C40C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Notifications</w:t>
      </w:r>
    </w:p>
    <w:p w14:paraId="244D829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--------------------</w:t>
      </w:r>
    </w:p>
    <w:p w14:paraId="006E2A8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Id</w:t>
      </w:r>
    </w:p>
    <w:p w14:paraId="0D281A8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UserId</w:t>
      </w:r>
    </w:p>
    <w:p w14:paraId="514A820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Title</w:t>
      </w:r>
    </w:p>
    <w:p w14:paraId="7603F31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Content</w:t>
      </w:r>
    </w:p>
    <w:p w14:paraId="285FDB2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Type</w:t>
      </w:r>
    </w:p>
    <w:p w14:paraId="540AC64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IsRead</w:t>
      </w:r>
    </w:p>
    <w:p w14:paraId="015B754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CreatedAt</w:t>
      </w:r>
    </w:p>
    <w:p w14:paraId="5C7B1E4F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A96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5. Quan hệ Database</w:t>
      </w:r>
    </w:p>
    <w:p w14:paraId="79E75E3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Một phiên bản đơn giản:</w:t>
      </w:r>
    </w:p>
    <w:p w14:paraId="522B50E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Building</w:t>
      </w:r>
    </w:p>
    <w:p w14:paraId="21BDEEC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│</w:t>
      </w:r>
    </w:p>
    <w:p w14:paraId="2932D06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├────&lt; Room</w:t>
      </w:r>
    </w:p>
    <w:p w14:paraId="6FAFCD9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│        │</w:t>
      </w:r>
    </w:p>
    <w:p w14:paraId="6613A93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│        └────&lt; Bed</w:t>
      </w:r>
    </w:p>
    <w:p w14:paraId="24D6D53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│</w:t>
      </w:r>
    </w:p>
    <w:p w14:paraId="52761A6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└────&lt; ...</w:t>
      </w:r>
    </w:p>
    <w:p w14:paraId="1A32CFA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2CFFBCD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</w:t>
      </w:r>
    </w:p>
    <w:p w14:paraId="62260B3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│</w:t>
      </w:r>
    </w:p>
    <w:p w14:paraId="57F89B2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├────&lt; Contract</w:t>
      </w:r>
    </w:p>
    <w:p w14:paraId="4C1B851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│</w:t>
      </w:r>
    </w:p>
    <w:p w14:paraId="36F9BD4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├────&lt; Invoice</w:t>
      </w:r>
    </w:p>
    <w:p w14:paraId="0C75027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│</w:t>
      </w:r>
    </w:p>
    <w:p w14:paraId="3A958F1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├────&lt; Violation</w:t>
      </w:r>
    </w:p>
    <w:p w14:paraId="4A407A1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│</w:t>
      </w:r>
    </w:p>
    <w:p w14:paraId="7615CB5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├────&lt; RepairRequest</w:t>
      </w:r>
    </w:p>
    <w:p w14:paraId="0FC8189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│</w:t>
      </w:r>
    </w:p>
    <w:p w14:paraId="357E966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└────&lt; Notification</w:t>
      </w:r>
    </w:p>
    <w:p w14:paraId="6634C08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3CE4270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Contract</w:t>
      </w:r>
    </w:p>
    <w:p w14:paraId="71ED63E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│</w:t>
      </w:r>
    </w:p>
    <w:p w14:paraId="5D598FC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└────&lt; Invoice</w:t>
      </w:r>
    </w:p>
    <w:p w14:paraId="5E4EBC6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│</w:t>
      </w:r>
    </w:p>
    <w:p w14:paraId="591471C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└────&lt; Payment</w:t>
      </w:r>
    </w:p>
    <w:p w14:paraId="7217BE17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691D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6. Các module cần xây dựng</w:t>
      </w:r>
    </w:p>
    <w:p w14:paraId="09870BD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Mình sẽ chia project thành </w:t>
      </w:r>
      <w:r>
        <w:rPr>
          <w:rStyle w:val="8"/>
          <w:rFonts w:hint="default" w:ascii="Times New Roman" w:hAnsi="Times New Roman" w:cs="Times New Roman" w:eastAsiaTheme="majorEastAsia"/>
        </w:rPr>
        <w:t>10 module</w:t>
      </w:r>
      <w:r>
        <w:rPr>
          <w:rFonts w:hint="default" w:ascii="Times New Roman" w:hAnsi="Times New Roman" w:cs="Times New Roman" w:eastAsiaTheme="majorEastAsia"/>
        </w:rPr>
        <w:t>.</w:t>
      </w:r>
    </w:p>
    <w:p w14:paraId="016D2F3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Module 1 — Authentication</w:t>
      </w:r>
    </w:p>
    <w:p w14:paraId="75470E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Backend</w:t>
      </w:r>
    </w:p>
    <w:p w14:paraId="0B9A2B3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POST /api/auth/login</w:t>
      </w:r>
    </w:p>
    <w:p w14:paraId="6F0657C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POST /api/auth/register</w:t>
      </w:r>
    </w:p>
    <w:p w14:paraId="60ECD52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POST /api/auth/refresh-token</w:t>
      </w:r>
    </w:p>
    <w:p w14:paraId="21FAABC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POST /api/auth/logout</w:t>
      </w:r>
    </w:p>
    <w:p w14:paraId="73EEE75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GET  /api/auth/me</w:t>
      </w:r>
    </w:p>
    <w:p w14:paraId="0F65C7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Frontend</w:t>
      </w:r>
    </w:p>
    <w:p w14:paraId="6F6FD3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Login </w:t>
      </w:r>
    </w:p>
    <w:p w14:paraId="5FAFD1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Forgot password </w:t>
      </w:r>
    </w:p>
    <w:p w14:paraId="6A6D91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Change password </w:t>
      </w:r>
    </w:p>
    <w:p w14:paraId="0B7603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Profile </w:t>
      </w:r>
    </w:p>
    <w:p w14:paraId="4EFA528E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AD2E1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7. Module quản lý sinh viên</w:t>
      </w:r>
    </w:p>
    <w:p w14:paraId="7B26BBF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API:</w:t>
      </w:r>
    </w:p>
    <w:p w14:paraId="5D81A35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GET    /api/students</w:t>
      </w:r>
    </w:p>
    <w:p w14:paraId="08B9FCC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GET    /api/students/{id}</w:t>
      </w:r>
    </w:p>
    <w:p w14:paraId="1B1F10C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POST   /api/students</w:t>
      </w:r>
    </w:p>
    <w:p w14:paraId="598D510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PUT    /api/students/{id}</w:t>
      </w:r>
    </w:p>
    <w:p w14:paraId="0CA0A42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DELETE /api/students/{id}</w:t>
      </w:r>
    </w:p>
    <w:p w14:paraId="6E322D1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Frontend:</w:t>
      </w:r>
    </w:p>
    <w:p w14:paraId="4DDA3B2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Students</w:t>
      </w:r>
    </w:p>
    <w:p w14:paraId="2834F19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StudentList</w:t>
      </w:r>
    </w:p>
    <w:p w14:paraId="1CC127D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StudentDetail</w:t>
      </w:r>
    </w:p>
    <w:p w14:paraId="31ED7F1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StudentCreate</w:t>
      </w:r>
    </w:p>
    <w:p w14:paraId="393CE38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└── StudentEdit</w:t>
      </w:r>
    </w:p>
    <w:p w14:paraId="626DC61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Các chức năng:</w:t>
      </w:r>
    </w:p>
    <w:p w14:paraId="59D6EA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Search </w:t>
      </w:r>
    </w:p>
    <w:p w14:paraId="5AE2A7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Filter </w:t>
      </w:r>
    </w:p>
    <w:p w14:paraId="432C64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Pagination </w:t>
      </w:r>
    </w:p>
    <w:p w14:paraId="52B169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Sort </w:t>
      </w:r>
    </w:p>
    <w:p w14:paraId="46CF9B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Import Excel </w:t>
      </w:r>
    </w:p>
    <w:p w14:paraId="2187A8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Export Excel </w:t>
      </w:r>
    </w:p>
    <w:p w14:paraId="53DE34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7BB0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8. Module quản lý tòa nhà</w:t>
      </w:r>
    </w:p>
    <w:p w14:paraId="7E67074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GET    /api/buildings</w:t>
      </w:r>
    </w:p>
    <w:p w14:paraId="1BFE3B9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GET    /api/buildings/{id}</w:t>
      </w:r>
    </w:p>
    <w:p w14:paraId="1E5600C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POST   /api/buildings</w:t>
      </w:r>
    </w:p>
    <w:p w14:paraId="6E42463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PUT    /api/buildings/{id}</w:t>
      </w:r>
    </w:p>
    <w:p w14:paraId="39475F3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DELETE /api/buildings/{id}</w:t>
      </w:r>
    </w:p>
    <w:p w14:paraId="54E10A8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Frontend:</w:t>
      </w:r>
    </w:p>
    <w:p w14:paraId="5F3347E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Buildings</w:t>
      </w:r>
    </w:p>
    <w:p w14:paraId="39FC193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BuildingList</w:t>
      </w:r>
    </w:p>
    <w:p w14:paraId="3FB9D69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 BuildingDetail</w:t>
      </w:r>
    </w:p>
    <w:p w14:paraId="462E79D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└── BuildingForm</w:t>
      </w:r>
    </w:p>
    <w:p w14:paraId="4022BF05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21F1E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9. Module quản lý phòng</w:t>
      </w:r>
    </w:p>
    <w:p w14:paraId="780683D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Đây sẽ là module quan trọng.</w:t>
      </w:r>
    </w:p>
    <w:p w14:paraId="10E4B8D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Admin có thể:</w:t>
      </w:r>
    </w:p>
    <w:p w14:paraId="461A408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Tòa A</w:t>
      </w:r>
    </w:p>
    <w:p w14:paraId="2D74B76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├── A101</w:t>
      </w:r>
    </w:p>
    <w:p w14:paraId="3C96A2C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│    ├── Bed 01 - Nguyễn Văn A</w:t>
      </w:r>
    </w:p>
    <w:p w14:paraId="5592F2E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│    ├── Bed 02 - Trần Văn B</w:t>
      </w:r>
    </w:p>
    <w:p w14:paraId="2E18410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│    ├── Bed 03 - Empty</w:t>
      </w:r>
    </w:p>
    <w:p w14:paraId="4018F4C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│    └── Bed 04 - Empty</w:t>
      </w:r>
    </w:p>
    <w:p w14:paraId="1D00672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│</w:t>
      </w:r>
    </w:p>
    <w:p w14:paraId="347111F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├── A102</w:t>
      </w:r>
    </w:p>
    <w:p w14:paraId="50DB0AA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│    ├── Bed 01 - ...</w:t>
      </w:r>
    </w:p>
    <w:p w14:paraId="05DBF8F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│    └── ...</w:t>
      </w:r>
    </w:p>
    <w:p w14:paraId="3A81CC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Frontend nên có </w:t>
      </w:r>
      <w:r>
        <w:rPr>
          <w:rStyle w:val="8"/>
          <w:rFonts w:hint="default" w:ascii="Times New Roman" w:hAnsi="Times New Roman" w:cs="Times New Roman" w:eastAsiaTheme="majorEastAsia"/>
        </w:rPr>
        <w:t>Room Map</w:t>
      </w:r>
      <w:r>
        <w:rPr>
          <w:rFonts w:hint="default" w:ascii="Times New Roman" w:hAnsi="Times New Roman" w:cs="Times New Roman" w:eastAsiaTheme="majorEastAsia"/>
        </w:rPr>
        <w:t>:</w:t>
      </w:r>
    </w:p>
    <w:p w14:paraId="2F84DFB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┌─────────────────────────────────┐</w:t>
      </w:r>
    </w:p>
    <w:p w14:paraId="442EDB0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│             TÒA A               │</w:t>
      </w:r>
    </w:p>
    <w:p w14:paraId="3EA1D26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├─────────┬─────────┬─────────────┤</w:t>
      </w:r>
    </w:p>
    <w:p w14:paraId="5D6E948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│ A101    │ A102    │ A103        │</w:t>
      </w:r>
    </w:p>
    <w:p w14:paraId="76799FE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│ 2/4     │ 4/4     │ 1/4         │</w:t>
      </w:r>
    </w:p>
    <w:p w14:paraId="716FCA3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│ 🟢      │ 🔴      │ 🟢          │</w:t>
      </w:r>
    </w:p>
    <w:p w14:paraId="1632E97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├─────────┼─────────┼─────────────┤</w:t>
      </w:r>
    </w:p>
    <w:p w14:paraId="09C68D6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│ A201    │ A202    │ A203        │</w:t>
      </w:r>
    </w:p>
    <w:p w14:paraId="1B45642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│ 3/4     │ 0/4     │ 2/4         │</w:t>
      </w:r>
    </w:p>
    <w:p w14:paraId="65EDA86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│ 🟢      │ 🟢      │ 🟢          │</w:t>
      </w:r>
    </w:p>
    <w:p w14:paraId="72E33F7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└─────────┴─────────┴─────────────┘</w:t>
      </w:r>
    </w:p>
    <w:p w14:paraId="2D87F8E4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CF27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10. Module đăng ký KTX</w:t>
      </w:r>
    </w:p>
    <w:p w14:paraId="036C83A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Sinh viên:</w:t>
      </w:r>
    </w:p>
    <w:p w14:paraId="507DD2E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Đăng ký KTX</w:t>
      </w:r>
    </w:p>
    <w:p w14:paraId="6890EB6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↓</w:t>
      </w:r>
    </w:p>
    <w:p w14:paraId="15DA3F9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Chọn thời gian</w:t>
      </w:r>
    </w:p>
    <w:p w14:paraId="67AAC45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↓</w:t>
      </w:r>
    </w:p>
    <w:p w14:paraId="4CF6713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Chọn tòa</w:t>
      </w:r>
    </w:p>
    <w:p w14:paraId="6306124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↓</w:t>
      </w:r>
    </w:p>
    <w:p w14:paraId="47E1B38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Chọn loại phòng</w:t>
      </w:r>
    </w:p>
    <w:p w14:paraId="51E2DCC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↓</w:t>
      </w:r>
    </w:p>
    <w:p w14:paraId="1D643AA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Gửi đăng ký</w:t>
      </w:r>
    </w:p>
    <w:p w14:paraId="3C93A66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↓</w:t>
      </w:r>
    </w:p>
    <w:p w14:paraId="6E473C0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Chờ duyệt</w:t>
      </w:r>
    </w:p>
    <w:p w14:paraId="4C365E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Status:</w:t>
      </w:r>
    </w:p>
    <w:p w14:paraId="34C0809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Pending</w:t>
      </w:r>
    </w:p>
    <w:p w14:paraId="3326162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Approved</w:t>
      </w:r>
    </w:p>
    <w:p w14:paraId="49F335C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Rejected</w:t>
      </w:r>
    </w:p>
    <w:p w14:paraId="50A21DC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Cancelled</w:t>
      </w:r>
    </w:p>
    <w:p w14:paraId="15A77F5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Admin:</w:t>
      </w:r>
    </w:p>
    <w:p w14:paraId="0ACF321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Danh sách đăng ký</w:t>
      </w:r>
    </w:p>
    <w:p w14:paraId="1806B98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↓</w:t>
      </w:r>
    </w:p>
    <w:p w14:paraId="65C0273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Duyệt</w:t>
      </w:r>
    </w:p>
    <w:p w14:paraId="5C89ACA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↓</w:t>
      </w:r>
    </w:p>
    <w:p w14:paraId="62E1FD6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Chọn phòng/giường</w:t>
      </w:r>
    </w:p>
    <w:p w14:paraId="17C109A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↓</w:t>
      </w:r>
    </w:p>
    <w:p w14:paraId="189032D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Tạo Contract</w:t>
      </w:r>
    </w:p>
    <w:p w14:paraId="029CC0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F4C7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11. Module hợp đồng</w:t>
      </w:r>
    </w:p>
    <w:p w14:paraId="7A5786E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Flow:</w:t>
      </w:r>
    </w:p>
    <w:p w14:paraId="257FCA5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</w:t>
      </w:r>
    </w:p>
    <w:p w14:paraId="1EF3132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2CB9448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Registration</w:t>
      </w:r>
    </w:p>
    <w:p w14:paraId="62466D3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3E7A5A6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Approved</w:t>
      </w:r>
    </w:p>
    <w:p w14:paraId="44E1D98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7CAE179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Room + Bed</w:t>
      </w:r>
    </w:p>
    <w:p w14:paraId="3097C29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540BAA0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Contract</w:t>
      </w:r>
    </w:p>
    <w:p w14:paraId="58AB282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6B142E1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Active</w:t>
      </w:r>
    </w:p>
    <w:p w14:paraId="1ED4B9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Hợp đồng cần quản lý:</w:t>
      </w:r>
    </w:p>
    <w:p w14:paraId="7E3850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Ngày bắt đầu </w:t>
      </w:r>
    </w:p>
    <w:p w14:paraId="24EA84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Ngày kết thúc </w:t>
      </w:r>
    </w:p>
    <w:p w14:paraId="6391A5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Tiền đặt cọc </w:t>
      </w:r>
    </w:p>
    <w:p w14:paraId="292BAA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Phòng </w:t>
      </w:r>
    </w:p>
    <w:p w14:paraId="7077E3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Giường </w:t>
      </w:r>
    </w:p>
    <w:p w14:paraId="02350D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Sinh viên </w:t>
      </w:r>
    </w:p>
    <w:p w14:paraId="5C244B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Trạng thái </w:t>
      </w:r>
    </w:p>
    <w:p w14:paraId="3FBE6E8D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F6F3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12. Module tiền phòng</w:t>
      </w:r>
    </w:p>
    <w:p w14:paraId="3593DAD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Đây là module nên thiết kế kỹ.</w:t>
      </w:r>
    </w:p>
    <w:p w14:paraId="4F6E34C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Ví dụ:</w:t>
      </w:r>
    </w:p>
    <w:p w14:paraId="47FCCDB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Tiền phòng       800.000</w:t>
      </w:r>
    </w:p>
    <w:p w14:paraId="10656B8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Điện             120.000</w:t>
      </w:r>
    </w:p>
    <w:p w14:paraId="308910C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Nước              50.000</w:t>
      </w:r>
    </w:p>
    <w:p w14:paraId="7AF967E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Phí khác          30.000</w:t>
      </w:r>
    </w:p>
    <w:p w14:paraId="2D33AFA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-------------------------</w:t>
      </w:r>
    </w:p>
    <w:p w14:paraId="295D7A3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Tổng             1.000.000</w:t>
      </w:r>
    </w:p>
    <w:p w14:paraId="3DF174E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Backend có thể tự động tạo Invoice hàng tháng.</w:t>
      </w:r>
    </w:p>
    <w:p w14:paraId="42083A4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Ví dụ:</w:t>
      </w:r>
    </w:p>
    <w:p w14:paraId="0AE5242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01/09</w:t>
      </w:r>
    </w:p>
    <w:p w14:paraId="554AC6F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6CC74C6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Generate Monthly Invoice</w:t>
      </w:r>
    </w:p>
    <w:p w14:paraId="109CC98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6529DF4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Invoice September</w:t>
      </w:r>
    </w:p>
    <w:p w14:paraId="0419F48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1AF3436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 receives notification</w:t>
      </w:r>
    </w:p>
    <w:p w14:paraId="364DE2A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3EA48DC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 pays</w:t>
      </w:r>
    </w:p>
    <w:p w14:paraId="6784172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14BB841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Payment completed</w:t>
      </w:r>
    </w:p>
    <w:p w14:paraId="76B47805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3EDB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13. Module thanh toán</w:t>
      </w:r>
    </w:p>
    <w:p w14:paraId="5D34E78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MVP ban đầu:</w:t>
      </w:r>
    </w:p>
    <w:p w14:paraId="087B6C5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Cash</w:t>
      </w:r>
    </w:p>
    <w:p w14:paraId="7ABACA3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Bank Transfer</w:t>
      </w:r>
    </w:p>
    <w:p w14:paraId="53AB6B1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Sau đó có thể mở rộng:</w:t>
      </w:r>
    </w:p>
    <w:p w14:paraId="6C0A212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VNPay</w:t>
      </w:r>
    </w:p>
    <w:p w14:paraId="4932B6A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MoMo</w:t>
      </w:r>
    </w:p>
    <w:p w14:paraId="5889CD8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ZaloPay</w:t>
      </w:r>
    </w:p>
    <w:p w14:paraId="77D4A74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Không nên tích hợp payment gateway ngay từ đầu.</w:t>
      </w:r>
    </w:p>
    <w:p w14:paraId="756DD93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Làm:</w:t>
      </w:r>
    </w:p>
    <w:p w14:paraId="586DE2B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Invoice</w:t>
      </w:r>
    </w:p>
    <w:p w14:paraId="6AA6BB8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4756443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Payment</w:t>
      </w:r>
    </w:p>
    <w:p w14:paraId="0400B02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59DC169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Payment Status</w:t>
      </w:r>
    </w:p>
    <w:p w14:paraId="5478DBC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trước.</w:t>
      </w:r>
    </w:p>
    <w:p w14:paraId="606992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7C4A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14. Module điện nước</w:t>
      </w:r>
    </w:p>
    <w:p w14:paraId="413A30C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Có thể thiết kế:</w:t>
      </w:r>
    </w:p>
    <w:p w14:paraId="3FC085C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MeterReading</w:t>
      </w:r>
    </w:p>
    <w:p w14:paraId="04827FE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--------------------</w:t>
      </w:r>
    </w:p>
    <w:p w14:paraId="09D7D12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Id</w:t>
      </w:r>
    </w:p>
    <w:p w14:paraId="6335298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RoomId</w:t>
      </w:r>
    </w:p>
    <w:p w14:paraId="38DEFB1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Month</w:t>
      </w:r>
    </w:p>
    <w:p w14:paraId="3DD0226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Year</w:t>
      </w:r>
    </w:p>
    <w:p w14:paraId="7FB689F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ElectricityOld</w:t>
      </w:r>
    </w:p>
    <w:p w14:paraId="66B544B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ElectricityNew</w:t>
      </w:r>
    </w:p>
    <w:p w14:paraId="39E07E3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WaterOld</w:t>
      </w:r>
    </w:p>
    <w:p w14:paraId="09139EB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WaterNew</w:t>
      </w:r>
    </w:p>
    <w:p w14:paraId="5AC95C8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Công thức:</w:t>
      </w:r>
    </w:p>
    <w:p w14:paraId="3E1CE7A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ElectricityUsage =</w:t>
      </w:r>
    </w:p>
    <w:p w14:paraId="1ABA1F1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ElectricityNew - ElectricityOld</w:t>
      </w:r>
    </w:p>
    <w:p w14:paraId="4AC4712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ElectricityFee =</w:t>
      </w:r>
    </w:p>
    <w:p w14:paraId="045D8E1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ElectricityUsage × ElectricityPrice</w:t>
      </w:r>
    </w:p>
    <w:p w14:paraId="72FA000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Tương tự nước.</w:t>
      </w:r>
    </w:p>
    <w:p w14:paraId="6B8586F5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E993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15. Module vi phạm</w:t>
      </w:r>
    </w:p>
    <w:p w14:paraId="6AAC18F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Ví dụ:</w:t>
      </w:r>
    </w:p>
    <w:p w14:paraId="5ABA128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Sinh viên</w:t>
      </w:r>
    </w:p>
    <w:p w14:paraId="18AB102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703FA22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Vi phạm</w:t>
      </w:r>
    </w:p>
    <w:p w14:paraId="750980F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51C8525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Lập biên bản</w:t>
      </w:r>
    </w:p>
    <w:p w14:paraId="339BFA9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0838B02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Mức phạt</w:t>
      </w:r>
    </w:p>
    <w:p w14:paraId="6FB0C29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29C4FCA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Theo dõi xử lý</w:t>
      </w:r>
    </w:p>
    <w:p w14:paraId="6ED5301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Frontend:</w:t>
      </w:r>
    </w:p>
    <w:p w14:paraId="34B8158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Violation List</w:t>
      </w:r>
    </w:p>
    <w:p w14:paraId="2F11C5A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2E70047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 | Violation | Penalty | Date | Status</w:t>
      </w:r>
    </w:p>
    <w:p w14:paraId="6086E82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------------------------------------------------</w:t>
      </w:r>
    </w:p>
    <w:p w14:paraId="1847961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SV001   | Gây ồn    | 100.000  | ...  | Paid</w:t>
      </w:r>
    </w:p>
    <w:p w14:paraId="76752FF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SV002   | Hút thuốc | 200.000  | ...  | Unpaid</w:t>
      </w:r>
    </w:p>
    <w:p w14:paraId="57C3F61F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24CE0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16. Module yêu cầu sửa chữa</w:t>
      </w:r>
    </w:p>
    <w:p w14:paraId="132B54C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Sinh viên:</w:t>
      </w:r>
    </w:p>
    <w:p w14:paraId="1190282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Phòng A101</w:t>
      </w:r>
    </w:p>
    <w:p w14:paraId="62A0C50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↓</w:t>
      </w:r>
    </w:p>
    <w:p w14:paraId="5A19FEF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Báo hỏng vòi nước</w:t>
      </w:r>
    </w:p>
    <w:p w14:paraId="64021DD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↓</w:t>
      </w:r>
    </w:p>
    <w:p w14:paraId="6D1B8FD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Tạo Repair Request</w:t>
      </w:r>
    </w:p>
    <w:p w14:paraId="3E8DF24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Nhân viên:</w:t>
      </w:r>
    </w:p>
    <w:p w14:paraId="084CDC1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Pending</w:t>
      </w:r>
    </w:p>
    <w:p w14:paraId="0FE41C2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3E1EE99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Processing</w:t>
      </w:r>
    </w:p>
    <w:p w14:paraId="5A20AEA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374FDE7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Completed</w:t>
      </w:r>
    </w:p>
    <w:p w14:paraId="4A924AB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Có thể cho phép upload ảnh.</w:t>
      </w:r>
    </w:p>
    <w:p w14:paraId="775E4A44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559A7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17. Module thông báo</w:t>
      </w:r>
    </w:p>
    <w:p w14:paraId="12F661E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Thông báo:</w:t>
      </w:r>
    </w:p>
    <w:p w14:paraId="3A831DC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Hợp đồng sắp hết hạn</w:t>
      </w:r>
    </w:p>
    <w:p w14:paraId="0F1194D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528AAC8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Tiền phòng tháng 9 chưa thanh toán</w:t>
      </w:r>
    </w:p>
    <w:p w14:paraId="5BB2DA3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3270F69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Yêu cầu sửa chữa đã hoàn thành</w:t>
      </w:r>
    </w:p>
    <w:p w14:paraId="2A01B63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67ABF8D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Bạn có một vi phạm mới</w:t>
      </w:r>
    </w:p>
    <w:p w14:paraId="3714075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Backend:</w:t>
      </w:r>
    </w:p>
    <w:p w14:paraId="25796F5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NotificationService</w:t>
      </w:r>
    </w:p>
    <w:p w14:paraId="6AB5A0A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Sau này có thể thêm:</w:t>
      </w:r>
    </w:p>
    <w:p w14:paraId="362E5C5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Email</w:t>
      </w:r>
    </w:p>
    <w:p w14:paraId="33ED5F6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SignalR</w:t>
      </w:r>
    </w:p>
    <w:p w14:paraId="37C4F7A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Push Notification</w:t>
      </w:r>
    </w:p>
    <w:p w14:paraId="581F9E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19D3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18. Dashboard</w:t>
      </w:r>
    </w:p>
    <w:p w14:paraId="2508248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Đây sẽ là trang chính của Admin.</w:t>
      </w:r>
    </w:p>
    <w:p w14:paraId="01411F3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Ví dụ:</w:t>
      </w:r>
    </w:p>
    <w:p w14:paraId="5DAAF5B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┌────────────────┬────────────────┬────────────────┐</w:t>
      </w:r>
    </w:p>
    <w:p w14:paraId="54EDA56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│ Tổng sinh viên │ Tổng phòng     │ Phòng còn trống│</w:t>
      </w:r>
    </w:p>
    <w:p w14:paraId="1E2E394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│     1,250      │      320       │       45       │</w:t>
      </w:r>
    </w:p>
    <w:p w14:paraId="02C190F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└────────────────┴────────────────┴────────────────┘</w:t>
      </w:r>
    </w:p>
    <w:p w14:paraId="23A0513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0A2EC5E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┌────────────────────────────────────────────────────┐</w:t>
      </w:r>
    </w:p>
    <w:p w14:paraId="22C6B2F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│                 TỶ LỆ LẤP ĐẦY                      │</w:t>
      </w:r>
    </w:p>
    <w:p w14:paraId="36A50E5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│                                                    │</w:t>
      </w:r>
    </w:p>
    <w:p w14:paraId="353A270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│                    86.5%                           │</w:t>
      </w:r>
    </w:p>
    <w:p w14:paraId="3ED5698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└────────────────────────────────────────────────────┘</w:t>
      </w:r>
    </w:p>
    <w:p w14:paraId="3210F0B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038B40F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┌───────────────────────┬────────────────────────────┐</w:t>
      </w:r>
    </w:p>
    <w:p w14:paraId="5434D61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│ Doanh thu tháng       │ Công nợ                    │</w:t>
      </w:r>
    </w:p>
    <w:p w14:paraId="211C0BE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│ 520.000.000đ          │ 35.000.000đ                │</w:t>
      </w:r>
    </w:p>
    <w:p w14:paraId="0936504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└───────────────────────┴────────────────────────────┘</w:t>
      </w:r>
    </w:p>
    <w:p w14:paraId="314073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Biểu đồ:</w:t>
      </w:r>
    </w:p>
    <w:p w14:paraId="6AAC0D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Số sinh viên theo tháng </w:t>
      </w:r>
    </w:p>
    <w:p w14:paraId="60CB2FF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Tỷ lệ lấp đầy phòng </w:t>
      </w:r>
    </w:p>
    <w:p w14:paraId="6A7267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Doanh thu </w:t>
      </w:r>
    </w:p>
    <w:p w14:paraId="4B40D3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Công nợ </w:t>
      </w:r>
    </w:p>
    <w:p w14:paraId="7EA014F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Số lượt sửa chữa </w:t>
      </w:r>
    </w:p>
    <w:p w14:paraId="3D2CAA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Số vi phạm </w:t>
      </w:r>
    </w:p>
    <w:p w14:paraId="3FE27208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6096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19. Frontend structure</w:t>
      </w:r>
    </w:p>
    <w:p w14:paraId="2059274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Nếu dùng React:</w:t>
      </w:r>
    </w:p>
    <w:p w14:paraId="7389B82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frontend/</w:t>
      </w:r>
    </w:p>
    <w:p w14:paraId="16BFC3E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└── src/</w:t>
      </w:r>
    </w:p>
    <w:p w14:paraId="044FF10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├── api/</w:t>
      </w:r>
    </w:p>
    <w:p w14:paraId="55797D5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├── axios.ts</w:t>
      </w:r>
    </w:p>
    <w:p w14:paraId="414A47A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├── authApi.ts</w:t>
      </w:r>
    </w:p>
    <w:p w14:paraId="0CA046D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├── studentApi.ts</w:t>
      </w:r>
    </w:p>
    <w:p w14:paraId="0609828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├── roomApi.ts</w:t>
      </w:r>
    </w:p>
    <w:p w14:paraId="15F55A5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└── paymentApi.ts</w:t>
      </w:r>
    </w:p>
    <w:p w14:paraId="33F2411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</w:t>
      </w:r>
    </w:p>
    <w:p w14:paraId="421062E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├── components/</w:t>
      </w:r>
    </w:p>
    <w:p w14:paraId="3A2EBF0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├── Button/</w:t>
      </w:r>
    </w:p>
    <w:p w14:paraId="5E413C4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├── Modal/</w:t>
      </w:r>
    </w:p>
    <w:p w14:paraId="39A6516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├── Table/</w:t>
      </w:r>
    </w:p>
    <w:p w14:paraId="23203F8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├── Form/</w:t>
      </w:r>
    </w:p>
    <w:p w14:paraId="4F05DD2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└── Pagination/</w:t>
      </w:r>
    </w:p>
    <w:p w14:paraId="6DF7C44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</w:t>
      </w:r>
    </w:p>
    <w:p w14:paraId="7018CB1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├── layouts/</w:t>
      </w:r>
    </w:p>
    <w:p w14:paraId="77F41F9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├── AdminLayout.tsx</w:t>
      </w:r>
    </w:p>
    <w:p w14:paraId="26E8A08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└── StudentLayout.tsx</w:t>
      </w:r>
    </w:p>
    <w:p w14:paraId="53F1F1B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</w:t>
      </w:r>
    </w:p>
    <w:p w14:paraId="47863CF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├── pages/</w:t>
      </w:r>
    </w:p>
    <w:p w14:paraId="68005B0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├── Auth/</w:t>
      </w:r>
    </w:p>
    <w:p w14:paraId="58C4C7A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├── Dashboard/</w:t>
      </w:r>
    </w:p>
    <w:p w14:paraId="34EEF64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├── Students/</w:t>
      </w:r>
    </w:p>
    <w:p w14:paraId="0FD6D2A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├── Buildings/</w:t>
      </w:r>
    </w:p>
    <w:p w14:paraId="6650B66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├── Rooms/</w:t>
      </w:r>
    </w:p>
    <w:p w14:paraId="4C29365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├── Contracts/</w:t>
      </w:r>
    </w:p>
    <w:p w14:paraId="38F1CC8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├── Payments/</w:t>
      </w:r>
    </w:p>
    <w:p w14:paraId="1465921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├── Violations/</w:t>
      </w:r>
    </w:p>
    <w:p w14:paraId="7E49E1A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   └── Repairs/</w:t>
      </w:r>
    </w:p>
    <w:p w14:paraId="052C40C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│</w:t>
      </w:r>
    </w:p>
    <w:p w14:paraId="0920B7F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├── hooks/</w:t>
      </w:r>
    </w:p>
    <w:p w14:paraId="3C3C0B7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├── contexts/</w:t>
      </w:r>
    </w:p>
    <w:p w14:paraId="0FCD4E9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├── types/</w:t>
      </w:r>
    </w:p>
    <w:p w14:paraId="0C7D05A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├── utils/</w:t>
      </w:r>
    </w:p>
    <w:p w14:paraId="69ADEAA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└── App.tsx</w:t>
      </w:r>
    </w:p>
    <w:p w14:paraId="62238A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4270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20. Frontend routing</w:t>
      </w:r>
    </w:p>
    <w:p w14:paraId="2D2FB65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/login</w:t>
      </w:r>
    </w:p>
    <w:p w14:paraId="51A6309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6146524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/admin</w:t>
      </w:r>
    </w:p>
    <w:p w14:paraId="66AAC13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/admin/dashboard</w:t>
      </w:r>
    </w:p>
    <w:p w14:paraId="6A259EE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0473471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/admin/students</w:t>
      </w:r>
    </w:p>
    <w:p w14:paraId="2EE06B2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/admin/students/:id</w:t>
      </w:r>
    </w:p>
    <w:p w14:paraId="42465C3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2C22B09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/admin/buildings</w:t>
      </w:r>
    </w:p>
    <w:p w14:paraId="2576A76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/admin/buildings/:id</w:t>
      </w:r>
    </w:p>
    <w:p w14:paraId="0AAFBCD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5138CE5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/admin/rooms</w:t>
      </w:r>
    </w:p>
    <w:p w14:paraId="5740E4F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/admin/rooms/:id</w:t>
      </w:r>
    </w:p>
    <w:p w14:paraId="349EAC3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7549291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/admin/contracts</w:t>
      </w:r>
    </w:p>
    <w:p w14:paraId="5A2612A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107CC6F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/admin/invoices</w:t>
      </w:r>
    </w:p>
    <w:p w14:paraId="4181E10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/admin/payments</w:t>
      </w:r>
    </w:p>
    <w:p w14:paraId="72A1404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73B85FB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/admin/violations</w:t>
      </w:r>
    </w:p>
    <w:p w14:paraId="575C90D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1C0988E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/admin/repairs</w:t>
      </w:r>
    </w:p>
    <w:p w14:paraId="45C8644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213CF43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/admin/reports</w:t>
      </w:r>
    </w:p>
    <w:p w14:paraId="501D233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221D666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/student</w:t>
      </w:r>
    </w:p>
    <w:p w14:paraId="3F37F5A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/student/dashboard</w:t>
      </w:r>
    </w:p>
    <w:p w14:paraId="34AB8B0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/student/profile</w:t>
      </w:r>
    </w:p>
    <w:p w14:paraId="02F7222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/student/room</w:t>
      </w:r>
    </w:p>
    <w:p w14:paraId="510A3D1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/student/contract</w:t>
      </w:r>
    </w:p>
    <w:p w14:paraId="4F5D46A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/student/invoices</w:t>
      </w:r>
    </w:p>
    <w:p w14:paraId="7E01649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/student/payments</w:t>
      </w:r>
    </w:p>
    <w:p w14:paraId="7FAACA2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/student/repairs</w:t>
      </w:r>
    </w:p>
    <w:p w14:paraId="4A7AF3A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/student/notifications</w:t>
      </w:r>
    </w:p>
    <w:p w14:paraId="3F6FAD84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DA6C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21. Authentication &amp; Authorization</w:t>
      </w:r>
    </w:p>
    <w:p w14:paraId="276AB91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Nên sử dụng:</w:t>
      </w:r>
    </w:p>
    <w:p w14:paraId="4BDB9F8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ASP.NET Core Identity</w:t>
      </w:r>
    </w:p>
    <w:p w14:paraId="295987C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+</w:t>
      </w:r>
    </w:p>
    <w:p w14:paraId="6796EF0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JWT</w:t>
      </w:r>
    </w:p>
    <w:p w14:paraId="5C9BEC6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Role:</w:t>
      </w:r>
    </w:p>
    <w:p w14:paraId="569F7F1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Admin</w:t>
      </w:r>
    </w:p>
    <w:p w14:paraId="0921ABC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Staff</w:t>
      </w:r>
    </w:p>
    <w:p w14:paraId="73A56BA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</w:t>
      </w:r>
    </w:p>
    <w:p w14:paraId="4EE4C8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Ví dụ:</w:t>
      </w:r>
    </w:p>
    <w:p w14:paraId="6637788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[</w:t>
      </w:r>
      <w:r>
        <w:rPr>
          <w:rFonts w:hint="default" w:ascii="Times New Roman" w:hAnsi="Times New Roman" w:cs="Times New Roman" w:eastAsiaTheme="majorEastAsia"/>
        </w:rPr>
        <w:t>Authorize</w:t>
      </w:r>
      <w:r>
        <w:rPr>
          <w:rStyle w:val="7"/>
          <w:rFonts w:hint="default" w:ascii="Times New Roman" w:hAnsi="Times New Roman" w:cs="Times New Roman" w:eastAsiaTheme="majorEastAsia"/>
        </w:rPr>
        <w:t>(</w:t>
      </w:r>
      <w:r>
        <w:rPr>
          <w:rFonts w:hint="default" w:ascii="Times New Roman" w:hAnsi="Times New Roman" w:cs="Times New Roman" w:eastAsiaTheme="majorEastAsia"/>
        </w:rPr>
        <w:t>Roles</w:t>
      </w:r>
      <w:r>
        <w:rPr>
          <w:rStyle w:val="7"/>
          <w:rFonts w:hint="default" w:ascii="Times New Roman" w:hAnsi="Times New Roman" w:cs="Times New Roman" w:eastAsiaTheme="majorEastAsia"/>
        </w:rPr>
        <w:t xml:space="preserve"> </w:t>
      </w:r>
      <w:r>
        <w:rPr>
          <w:rFonts w:hint="default" w:ascii="Times New Roman" w:hAnsi="Times New Roman" w:cs="Times New Roman" w:eastAsiaTheme="majorEastAsia"/>
        </w:rPr>
        <w:t>=</w:t>
      </w:r>
      <w:r>
        <w:rPr>
          <w:rStyle w:val="7"/>
          <w:rFonts w:hint="default" w:ascii="Times New Roman" w:hAnsi="Times New Roman" w:cs="Times New Roman" w:eastAsiaTheme="majorEastAsia"/>
        </w:rPr>
        <w:t xml:space="preserve"> </w:t>
      </w:r>
      <w:r>
        <w:rPr>
          <w:rFonts w:hint="default" w:ascii="Times New Roman" w:hAnsi="Times New Roman" w:cs="Times New Roman" w:eastAsiaTheme="majorEastAsia"/>
        </w:rPr>
        <w:t>"Admin"</w:t>
      </w:r>
      <w:r>
        <w:rPr>
          <w:rStyle w:val="7"/>
          <w:rFonts w:hint="default" w:ascii="Times New Roman" w:hAnsi="Times New Roman" w:cs="Times New Roman" w:eastAsiaTheme="majorEastAsia"/>
        </w:rPr>
        <w:t>)]</w:t>
      </w:r>
    </w:p>
    <w:p w14:paraId="667267D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[</w:t>
      </w:r>
      <w:r>
        <w:rPr>
          <w:rFonts w:hint="default" w:ascii="Times New Roman" w:hAnsi="Times New Roman" w:cs="Times New Roman" w:eastAsiaTheme="majorEastAsia"/>
        </w:rPr>
        <w:t>HttpPost</w:t>
      </w:r>
      <w:r>
        <w:rPr>
          <w:rStyle w:val="7"/>
          <w:rFonts w:hint="default" w:ascii="Times New Roman" w:hAnsi="Times New Roman" w:cs="Times New Roman" w:eastAsiaTheme="majorEastAsia"/>
        </w:rPr>
        <w:t>]</w:t>
      </w:r>
      <w:r>
        <w:rPr>
          <w:rFonts w:hint="default" w:ascii="Times New Roman" w:hAnsi="Times New Roman" w:cs="Times New Roman" w:eastAsiaTheme="majorEastAsia"/>
        </w:rPr>
        <w:t>public</w:t>
      </w:r>
      <w:r>
        <w:rPr>
          <w:rStyle w:val="7"/>
          <w:rFonts w:hint="default" w:ascii="Times New Roman" w:hAnsi="Times New Roman" w:cs="Times New Roman" w:eastAsiaTheme="majorEastAsia"/>
        </w:rPr>
        <w:t xml:space="preserve"> </w:t>
      </w:r>
      <w:r>
        <w:rPr>
          <w:rFonts w:hint="default" w:ascii="Times New Roman" w:hAnsi="Times New Roman" w:cs="Times New Roman" w:eastAsiaTheme="majorEastAsia"/>
        </w:rPr>
        <w:t>async</w:t>
      </w:r>
      <w:r>
        <w:rPr>
          <w:rStyle w:val="7"/>
          <w:rFonts w:hint="default" w:ascii="Times New Roman" w:hAnsi="Times New Roman" w:cs="Times New Roman" w:eastAsiaTheme="majorEastAsia"/>
        </w:rPr>
        <w:t xml:space="preserve"> </w:t>
      </w:r>
      <w:r>
        <w:rPr>
          <w:rFonts w:hint="default" w:ascii="Times New Roman" w:hAnsi="Times New Roman" w:cs="Times New Roman" w:eastAsiaTheme="majorEastAsia"/>
        </w:rPr>
        <w:t>Task&lt;IActionResult&gt;</w:t>
      </w:r>
      <w:r>
        <w:rPr>
          <w:rStyle w:val="7"/>
          <w:rFonts w:hint="default" w:ascii="Times New Roman" w:hAnsi="Times New Roman" w:cs="Times New Roman" w:eastAsiaTheme="majorEastAsia"/>
        </w:rPr>
        <w:t xml:space="preserve"> </w:t>
      </w:r>
      <w:r>
        <w:rPr>
          <w:rFonts w:hint="default" w:ascii="Times New Roman" w:hAnsi="Times New Roman" w:cs="Times New Roman" w:eastAsiaTheme="majorEastAsia"/>
        </w:rPr>
        <w:t>CreateStudent</w:t>
      </w:r>
      <w:r>
        <w:rPr>
          <w:rStyle w:val="7"/>
          <w:rFonts w:hint="default" w:ascii="Times New Roman" w:hAnsi="Times New Roman" w:cs="Times New Roman" w:eastAsiaTheme="majorEastAsia"/>
        </w:rPr>
        <w:t>(...)</w:t>
      </w:r>
    </w:p>
    <w:p w14:paraId="4E80EC0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{</w:t>
      </w:r>
    </w:p>
    <w:p w14:paraId="76081DA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...</w:t>
      </w:r>
    </w:p>
    <w:p w14:paraId="01BABCA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}</w:t>
      </w:r>
    </w:p>
    <w:p w14:paraId="4BE8BFE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Sinh viên:</w:t>
      </w:r>
    </w:p>
    <w:p w14:paraId="768F69F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[</w:t>
      </w:r>
      <w:r>
        <w:rPr>
          <w:rFonts w:hint="default" w:ascii="Times New Roman" w:hAnsi="Times New Roman" w:cs="Times New Roman" w:eastAsiaTheme="majorEastAsia"/>
        </w:rPr>
        <w:t>Authorize</w:t>
      </w:r>
      <w:r>
        <w:rPr>
          <w:rStyle w:val="7"/>
          <w:rFonts w:hint="default" w:ascii="Times New Roman" w:hAnsi="Times New Roman" w:cs="Times New Roman" w:eastAsiaTheme="majorEastAsia"/>
        </w:rPr>
        <w:t>(</w:t>
      </w:r>
      <w:r>
        <w:rPr>
          <w:rFonts w:hint="default" w:ascii="Times New Roman" w:hAnsi="Times New Roman" w:cs="Times New Roman" w:eastAsiaTheme="majorEastAsia"/>
        </w:rPr>
        <w:t>Roles</w:t>
      </w:r>
      <w:r>
        <w:rPr>
          <w:rStyle w:val="7"/>
          <w:rFonts w:hint="default" w:ascii="Times New Roman" w:hAnsi="Times New Roman" w:cs="Times New Roman" w:eastAsiaTheme="majorEastAsia"/>
        </w:rPr>
        <w:t xml:space="preserve"> </w:t>
      </w:r>
      <w:r>
        <w:rPr>
          <w:rFonts w:hint="default" w:ascii="Times New Roman" w:hAnsi="Times New Roman" w:cs="Times New Roman" w:eastAsiaTheme="majorEastAsia"/>
        </w:rPr>
        <w:t>=</w:t>
      </w:r>
      <w:r>
        <w:rPr>
          <w:rStyle w:val="7"/>
          <w:rFonts w:hint="default" w:ascii="Times New Roman" w:hAnsi="Times New Roman" w:cs="Times New Roman" w:eastAsiaTheme="majorEastAsia"/>
        </w:rPr>
        <w:t xml:space="preserve"> </w:t>
      </w:r>
      <w:r>
        <w:rPr>
          <w:rFonts w:hint="default" w:ascii="Times New Roman" w:hAnsi="Times New Roman" w:cs="Times New Roman" w:eastAsiaTheme="majorEastAsia"/>
        </w:rPr>
        <w:t>"Student"</w:t>
      </w:r>
      <w:r>
        <w:rPr>
          <w:rStyle w:val="7"/>
          <w:rFonts w:hint="default" w:ascii="Times New Roman" w:hAnsi="Times New Roman" w:cs="Times New Roman" w:eastAsiaTheme="majorEastAsia"/>
        </w:rPr>
        <w:t>)]</w:t>
      </w:r>
    </w:p>
    <w:p w14:paraId="7A94AB8A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7C7D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22. API chuẩn hóa</w:t>
      </w:r>
    </w:p>
    <w:p w14:paraId="4DC173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Response nên thống nhất:</w:t>
      </w:r>
    </w:p>
    <w:p w14:paraId="335093D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{</w:t>
      </w:r>
    </w:p>
    <w:p w14:paraId="1D5EFAF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"success": </w:t>
      </w:r>
      <w:r>
        <w:rPr>
          <w:rFonts w:hint="default" w:ascii="Times New Roman" w:hAnsi="Times New Roman" w:cs="Times New Roman" w:eastAsiaTheme="majorEastAsia"/>
        </w:rPr>
        <w:t>true</w:t>
      </w:r>
      <w:r>
        <w:rPr>
          <w:rStyle w:val="7"/>
          <w:rFonts w:hint="default" w:ascii="Times New Roman" w:hAnsi="Times New Roman" w:cs="Times New Roman" w:eastAsiaTheme="majorEastAsia"/>
        </w:rPr>
        <w:t>,</w:t>
      </w:r>
    </w:p>
    <w:p w14:paraId="2CFEE9D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"message": </w:t>
      </w:r>
      <w:r>
        <w:rPr>
          <w:rFonts w:hint="default" w:ascii="Times New Roman" w:hAnsi="Times New Roman" w:cs="Times New Roman" w:eastAsiaTheme="majorEastAsia"/>
        </w:rPr>
        <w:t>"Success"</w:t>
      </w:r>
      <w:r>
        <w:rPr>
          <w:rStyle w:val="7"/>
          <w:rFonts w:hint="default" w:ascii="Times New Roman" w:hAnsi="Times New Roman" w:cs="Times New Roman" w:eastAsiaTheme="majorEastAsia"/>
        </w:rPr>
        <w:t>,</w:t>
      </w:r>
    </w:p>
    <w:p w14:paraId="44CB53E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"data": {},</w:t>
      </w:r>
    </w:p>
    <w:p w14:paraId="27B9B86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"errors": []</w:t>
      </w:r>
    </w:p>
    <w:p w14:paraId="6F77ED0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}</w:t>
      </w:r>
    </w:p>
    <w:p w14:paraId="27A2F92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Pagination:</w:t>
      </w:r>
    </w:p>
    <w:p w14:paraId="1B22564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{</w:t>
      </w:r>
    </w:p>
    <w:p w14:paraId="0E4257D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"success": </w:t>
      </w:r>
      <w:r>
        <w:rPr>
          <w:rFonts w:hint="default" w:ascii="Times New Roman" w:hAnsi="Times New Roman" w:cs="Times New Roman" w:eastAsiaTheme="majorEastAsia"/>
        </w:rPr>
        <w:t>true</w:t>
      </w:r>
      <w:r>
        <w:rPr>
          <w:rStyle w:val="7"/>
          <w:rFonts w:hint="default" w:ascii="Times New Roman" w:hAnsi="Times New Roman" w:cs="Times New Roman" w:eastAsiaTheme="majorEastAsia"/>
        </w:rPr>
        <w:t>,</w:t>
      </w:r>
    </w:p>
    <w:p w14:paraId="3C56CED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"data": {</w:t>
      </w:r>
    </w:p>
    <w:p w14:paraId="7A5BFB6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"items": [],</w:t>
      </w:r>
    </w:p>
    <w:p w14:paraId="023A44C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"page": </w:t>
      </w:r>
      <w:r>
        <w:rPr>
          <w:rFonts w:hint="default" w:ascii="Times New Roman" w:hAnsi="Times New Roman" w:cs="Times New Roman" w:eastAsiaTheme="majorEastAsia"/>
        </w:rPr>
        <w:t>1</w:t>
      </w:r>
      <w:r>
        <w:rPr>
          <w:rStyle w:val="7"/>
          <w:rFonts w:hint="default" w:ascii="Times New Roman" w:hAnsi="Times New Roman" w:cs="Times New Roman" w:eastAsiaTheme="majorEastAsia"/>
        </w:rPr>
        <w:t>,</w:t>
      </w:r>
    </w:p>
    <w:p w14:paraId="3D5FDBF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"pageSize": </w:t>
      </w:r>
      <w:r>
        <w:rPr>
          <w:rFonts w:hint="default" w:ascii="Times New Roman" w:hAnsi="Times New Roman" w:cs="Times New Roman" w:eastAsiaTheme="majorEastAsia"/>
        </w:rPr>
        <w:t>20</w:t>
      </w:r>
      <w:r>
        <w:rPr>
          <w:rStyle w:val="7"/>
          <w:rFonts w:hint="default" w:ascii="Times New Roman" w:hAnsi="Times New Roman" w:cs="Times New Roman" w:eastAsiaTheme="majorEastAsia"/>
        </w:rPr>
        <w:t>,</w:t>
      </w:r>
    </w:p>
    <w:p w14:paraId="353091A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"totalItems": </w:t>
      </w:r>
      <w:r>
        <w:rPr>
          <w:rFonts w:hint="default" w:ascii="Times New Roman" w:hAnsi="Times New Roman" w:cs="Times New Roman" w:eastAsiaTheme="majorEastAsia"/>
        </w:rPr>
        <w:t>1250</w:t>
      </w:r>
      <w:r>
        <w:rPr>
          <w:rStyle w:val="7"/>
          <w:rFonts w:hint="default" w:ascii="Times New Roman" w:hAnsi="Times New Roman" w:cs="Times New Roman" w:eastAsiaTheme="majorEastAsia"/>
        </w:rPr>
        <w:t>,</w:t>
      </w:r>
    </w:p>
    <w:p w14:paraId="6A1C313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"totalPages": </w:t>
      </w:r>
      <w:r>
        <w:rPr>
          <w:rFonts w:hint="default" w:ascii="Times New Roman" w:hAnsi="Times New Roman" w:cs="Times New Roman" w:eastAsiaTheme="majorEastAsia"/>
        </w:rPr>
        <w:t>63</w:t>
      </w:r>
    </w:p>
    <w:p w14:paraId="7D18C67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}</w:t>
      </w:r>
    </w:p>
    <w:p w14:paraId="505BD28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}</w:t>
      </w:r>
    </w:p>
    <w:p w14:paraId="5CA47673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4B5B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23. Validation</w:t>
      </w:r>
    </w:p>
    <w:p w14:paraId="1B2B6A0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Ví dụ tạo sinh viên:</w:t>
      </w:r>
    </w:p>
    <w:p w14:paraId="54F712E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StudentCode</w:t>
      </w:r>
    </w:p>
    <w:p w14:paraId="05B8318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→ Required</w:t>
      </w:r>
    </w:p>
    <w:p w14:paraId="2BF3CC4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→ Unique</w:t>
      </w:r>
    </w:p>
    <w:p w14:paraId="11A584D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25F8781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FullName</w:t>
      </w:r>
    </w:p>
    <w:p w14:paraId="1781FC4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→ Required</w:t>
      </w:r>
    </w:p>
    <w:p w14:paraId="6E4982C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→ MaxLength(100)</w:t>
      </w:r>
    </w:p>
    <w:p w14:paraId="677BBE6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421D257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Email</w:t>
      </w:r>
    </w:p>
    <w:p w14:paraId="351E3F4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→ Required</w:t>
      </w:r>
    </w:p>
    <w:p w14:paraId="58E3A1A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→ Email format</w:t>
      </w:r>
    </w:p>
    <w:p w14:paraId="299AE15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51663C0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Phone</w:t>
      </w:r>
    </w:p>
    <w:p w14:paraId="63A1374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→ Required</w:t>
      </w:r>
    </w:p>
    <w:p w14:paraId="6DBC435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→ Valid phone number</w:t>
      </w:r>
    </w:p>
    <w:p w14:paraId="71DDD68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Không nên chỉ validate ở frontend.</w:t>
      </w:r>
    </w:p>
    <w:p w14:paraId="49CDEB6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Phải validate:</w:t>
      </w:r>
    </w:p>
    <w:p w14:paraId="67EDECA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Frontend</w:t>
      </w:r>
    </w:p>
    <w:p w14:paraId="0876B78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+</w:t>
      </w:r>
    </w:p>
    <w:p w14:paraId="231E01A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Backend</w:t>
      </w:r>
    </w:p>
    <w:p w14:paraId="731E1AF1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66E1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24. Error handling</w:t>
      </w:r>
    </w:p>
    <w:p w14:paraId="547D9D7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Tạo:</w:t>
      </w:r>
    </w:p>
    <w:p w14:paraId="7F89AFD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GlobalExceptionMiddleware</w:t>
      </w:r>
    </w:p>
    <w:p w14:paraId="5F49190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Ví dụ:</w:t>
      </w:r>
    </w:p>
    <w:p w14:paraId="00963A2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400 Bad Request</w:t>
      </w:r>
    </w:p>
    <w:p w14:paraId="5A66BD2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401 Unauthorized</w:t>
      </w:r>
    </w:p>
    <w:p w14:paraId="3DA7F3B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403 Forbidden</w:t>
      </w:r>
    </w:p>
    <w:p w14:paraId="737953A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404 Not Found</w:t>
      </w:r>
    </w:p>
    <w:p w14:paraId="247DE86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409 Conflict</w:t>
      </w:r>
    </w:p>
    <w:p w14:paraId="3069D26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422 Validation Error</w:t>
      </w:r>
    </w:p>
    <w:p w14:paraId="328CCB6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500 Internal Server Error</w:t>
      </w:r>
    </w:p>
    <w:p w14:paraId="0385ED1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Không trả stack trace ra frontend trong production.</w:t>
      </w:r>
    </w:p>
    <w:p w14:paraId="3E38DBC1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C5664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25. Logging</w:t>
      </w:r>
    </w:p>
    <w:p w14:paraId="3D3201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Dùng Serilog.</w:t>
      </w:r>
    </w:p>
    <w:p w14:paraId="6BF1300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Log:</w:t>
      </w:r>
    </w:p>
    <w:p w14:paraId="28950A5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User login</w:t>
      </w:r>
    </w:p>
    <w:p w14:paraId="31D1FB1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Create student</w:t>
      </w:r>
    </w:p>
    <w:p w14:paraId="7AE4849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Update room</w:t>
      </w:r>
    </w:p>
    <w:p w14:paraId="29FEB47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Create contract</w:t>
      </w:r>
    </w:p>
    <w:p w14:paraId="470B3AF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Payment</w:t>
      </w:r>
    </w:p>
    <w:p w14:paraId="13E86EE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Exception</w:t>
      </w:r>
    </w:p>
    <w:p w14:paraId="2F964B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Production nên có:</w:t>
      </w:r>
    </w:p>
    <w:p w14:paraId="12CA909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Information</w:t>
      </w:r>
    </w:p>
    <w:p w14:paraId="4CC0128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Warning</w:t>
      </w:r>
    </w:p>
    <w:p w14:paraId="7F42741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Error</w:t>
      </w:r>
    </w:p>
    <w:p w14:paraId="499D3A3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Critical</w:t>
      </w:r>
    </w:p>
    <w:p w14:paraId="3E43E35D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B44A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26. Backend development roadmap</w:t>
      </w:r>
    </w:p>
    <w:p w14:paraId="34A6233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Mình khuyên </w:t>
      </w:r>
      <w:r>
        <w:rPr>
          <w:rStyle w:val="8"/>
          <w:rFonts w:hint="default" w:ascii="Times New Roman" w:hAnsi="Times New Roman" w:cs="Times New Roman" w:eastAsiaTheme="majorEastAsia"/>
        </w:rPr>
        <w:t>không code tất cả cùng lúc</w:t>
      </w:r>
      <w:r>
        <w:rPr>
          <w:rFonts w:hint="default" w:ascii="Times New Roman" w:hAnsi="Times New Roman" w:cs="Times New Roman" w:eastAsiaTheme="majorEastAsia"/>
        </w:rPr>
        <w:t>.</w:t>
      </w:r>
    </w:p>
    <w:p w14:paraId="1A799E2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Lộ trình:</w:t>
      </w:r>
    </w:p>
    <w:p w14:paraId="645F794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Phase 0 — Phân tích</w:t>
      </w:r>
    </w:p>
    <w:p w14:paraId="3F34C51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Thời gian: 1–2 ngày</w:t>
      </w:r>
    </w:p>
    <w:p w14:paraId="2783C21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Làm:</w:t>
      </w:r>
    </w:p>
    <w:p w14:paraId="00F824B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Requirements</w:t>
      </w:r>
    </w:p>
    <w:p w14:paraId="63879FA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Use Case</w:t>
      </w:r>
    </w:p>
    <w:p w14:paraId="516C528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Actor</w:t>
      </w:r>
    </w:p>
    <w:p w14:paraId="0F58CFF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Business Rules</w:t>
      </w:r>
    </w:p>
    <w:p w14:paraId="22B9ABC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Database ERD</w:t>
      </w:r>
    </w:p>
    <w:p w14:paraId="38E0817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API Specification</w:t>
      </w:r>
    </w:p>
    <w:p w14:paraId="4611907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Deliverables:</w:t>
      </w:r>
    </w:p>
    <w:p w14:paraId="00EB95D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Use Case Diagram</w:t>
      </w:r>
    </w:p>
    <w:p w14:paraId="1605785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ERD</w:t>
      </w:r>
    </w:p>
    <w:p w14:paraId="60C2FE0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API List</w:t>
      </w:r>
    </w:p>
    <w:p w14:paraId="1AB25BF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Wireframe</w:t>
      </w:r>
    </w:p>
    <w:p w14:paraId="7D34EAA2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6E150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27. Phase 1 — Setup project</w:t>
      </w:r>
    </w:p>
    <w:p w14:paraId="50F02AC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Ngày 1–2:</w:t>
      </w:r>
    </w:p>
    <w:p w14:paraId="4CF1451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Create Solution</w:t>
      </w:r>
    </w:p>
    <w:p w14:paraId="75AE43E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↓</w:t>
      </w:r>
    </w:p>
    <w:p w14:paraId="27925B0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Create API</w:t>
      </w:r>
    </w:p>
    <w:p w14:paraId="6E1558E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↓</w:t>
      </w:r>
    </w:p>
    <w:p w14:paraId="3EEB039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Create Domain</w:t>
      </w:r>
    </w:p>
    <w:p w14:paraId="3428B38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↓</w:t>
      </w:r>
    </w:p>
    <w:p w14:paraId="4368BAC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Create Application</w:t>
      </w:r>
    </w:p>
    <w:p w14:paraId="3E08286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↓</w:t>
      </w:r>
    </w:p>
    <w:p w14:paraId="6AC55C8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Create Infrastructure</w:t>
      </w:r>
    </w:p>
    <w:p w14:paraId="1C2E4A7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↓</w:t>
      </w:r>
    </w:p>
    <w:p w14:paraId="616871F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Connect SQL Server</w:t>
      </w:r>
    </w:p>
    <w:p w14:paraId="2AB8A24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Setup:</w:t>
      </w:r>
    </w:p>
    <w:p w14:paraId="4AC86C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EF Core </w:t>
      </w:r>
    </w:p>
    <w:p w14:paraId="4DD700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Identity </w:t>
      </w:r>
    </w:p>
    <w:p w14:paraId="4A0E78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JWT </w:t>
      </w:r>
    </w:p>
    <w:p w14:paraId="4EA3F56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Swagger </w:t>
      </w:r>
    </w:p>
    <w:p w14:paraId="5DFC8D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Serilog </w:t>
      </w:r>
    </w:p>
    <w:p w14:paraId="6F88450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CORS </w:t>
      </w:r>
    </w:p>
    <w:p w14:paraId="0ADD5B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Dependency Injection </w:t>
      </w:r>
    </w:p>
    <w:p w14:paraId="6EC29AB8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8AA5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28. Phase 2 — Database</w:t>
      </w:r>
    </w:p>
    <w:p w14:paraId="34DED18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Ngày 3–5:</w:t>
      </w:r>
      <w:bookmarkStart w:id="0" w:name="_GoBack"/>
      <w:bookmarkEnd w:id="0"/>
    </w:p>
    <w:p w14:paraId="2996C04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Tạo:</w:t>
      </w:r>
    </w:p>
    <w:p w14:paraId="04E5D71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Users</w:t>
      </w:r>
    </w:p>
    <w:p w14:paraId="460C54F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Students</w:t>
      </w:r>
    </w:p>
    <w:p w14:paraId="4B0BD4B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Buildings</w:t>
      </w:r>
    </w:p>
    <w:p w14:paraId="73EE694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Rooms</w:t>
      </w:r>
    </w:p>
    <w:p w14:paraId="2F1D364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Beds</w:t>
      </w:r>
    </w:p>
    <w:p w14:paraId="4766A70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Contracts</w:t>
      </w:r>
    </w:p>
    <w:p w14:paraId="39573A6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Invoices</w:t>
      </w:r>
    </w:p>
    <w:p w14:paraId="0932256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Payments</w:t>
      </w:r>
    </w:p>
    <w:p w14:paraId="7360AC7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Violations</w:t>
      </w:r>
    </w:p>
    <w:p w14:paraId="5EF3A99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RepairRequests</w:t>
      </w:r>
    </w:p>
    <w:p w14:paraId="4DDE343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Notifications</w:t>
      </w:r>
    </w:p>
    <w:p w14:paraId="40EE427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Sau đó:</w:t>
      </w:r>
    </w:p>
    <w:p w14:paraId="674D7D0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dotnet ef migrations add InitialCreate</w:t>
      </w:r>
    </w:p>
    <w:p w14:paraId="330F902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dotnet ef database update</w:t>
      </w:r>
    </w:p>
    <w:p w14:paraId="0D44EF0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Kiểm tra toàn bộ FK và constraint.</w:t>
      </w:r>
    </w:p>
    <w:p w14:paraId="6334D7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513C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29. Phase 3 — Authentication</w:t>
      </w:r>
    </w:p>
    <w:p w14:paraId="5197202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Ngày 6–7:</w:t>
      </w:r>
    </w:p>
    <w:p w14:paraId="0F88EE4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Implement:</w:t>
      </w:r>
    </w:p>
    <w:p w14:paraId="6E0D0DE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Register</w:t>
      </w:r>
    </w:p>
    <w:p w14:paraId="45EDC4A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Login</w:t>
      </w:r>
    </w:p>
    <w:p w14:paraId="2F9CAF9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JWT</w:t>
      </w:r>
    </w:p>
    <w:p w14:paraId="4672BAA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Refresh Token</w:t>
      </w:r>
    </w:p>
    <w:p w14:paraId="01DC709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Logout</w:t>
      </w:r>
    </w:p>
    <w:p w14:paraId="45E5089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Current User</w:t>
      </w:r>
    </w:p>
    <w:p w14:paraId="63AA3EA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Roles</w:t>
      </w:r>
    </w:p>
    <w:p w14:paraId="51197BE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Authorization</w:t>
      </w:r>
    </w:p>
    <w:p w14:paraId="7F2ABCB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Test bằng Swagger/Postman trước khi làm frontend.</w:t>
      </w:r>
    </w:p>
    <w:p w14:paraId="03E77C3F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5BDD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30. Phase 4 — CRUD cơ bản</w:t>
      </w:r>
    </w:p>
    <w:p w14:paraId="2C996FF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Tuần 2:</w:t>
      </w:r>
    </w:p>
    <w:p w14:paraId="71E402D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Làm theo thứ tự:</w:t>
      </w:r>
    </w:p>
    <w:p w14:paraId="49D77B2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Building</w:t>
      </w:r>
    </w:p>
    <w:p w14:paraId="6A59364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5DFD28C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Room</w:t>
      </w:r>
    </w:p>
    <w:p w14:paraId="010026D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5A5C2E7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Bed</w:t>
      </w:r>
    </w:p>
    <w:p w14:paraId="0F3E01D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40BE1F0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</w:t>
      </w:r>
    </w:p>
    <w:p w14:paraId="6F068A1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Mỗi module đều hoàn thành:</w:t>
      </w:r>
    </w:p>
    <w:p w14:paraId="441F0C0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Entity</w:t>
      </w:r>
    </w:p>
    <w:p w14:paraId="07B93B7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↓</w:t>
      </w:r>
    </w:p>
    <w:p w14:paraId="48146AB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DTO</w:t>
      </w:r>
    </w:p>
    <w:p w14:paraId="444CF84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↓</w:t>
      </w:r>
    </w:p>
    <w:p w14:paraId="1086C99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Validator</w:t>
      </w:r>
    </w:p>
    <w:p w14:paraId="5066709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↓</w:t>
      </w:r>
    </w:p>
    <w:p w14:paraId="1A1157D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Service</w:t>
      </w:r>
    </w:p>
    <w:p w14:paraId="0760F22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↓</w:t>
      </w:r>
    </w:p>
    <w:p w14:paraId="0C2825A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Controller</w:t>
      </w:r>
    </w:p>
    <w:p w14:paraId="443A42A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↓</w:t>
      </w:r>
    </w:p>
    <w:p w14:paraId="7A0EE6C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Swagger test</w:t>
      </w:r>
    </w:p>
    <w:p w14:paraId="55CBAD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9D34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31. Phase 5 — Business logic</w:t>
      </w:r>
    </w:p>
    <w:p w14:paraId="5472CD3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Tuần 3:</w:t>
      </w:r>
    </w:p>
    <w:p w14:paraId="121D5E6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Làm:</w:t>
      </w:r>
    </w:p>
    <w:p w14:paraId="562C9C4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Registration</w:t>
      </w:r>
    </w:p>
    <w:p w14:paraId="717A814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↓</w:t>
      </w:r>
    </w:p>
    <w:p w14:paraId="40DB78A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Approval</w:t>
      </w:r>
    </w:p>
    <w:p w14:paraId="628FFD3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↓</w:t>
      </w:r>
    </w:p>
    <w:p w14:paraId="19F1671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Room assignment</w:t>
      </w:r>
    </w:p>
    <w:p w14:paraId="3638064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↓</w:t>
      </w:r>
    </w:p>
    <w:p w14:paraId="5EC4FB1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Contract</w:t>
      </w:r>
    </w:p>
    <w:p w14:paraId="78015C3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Sau đó:</w:t>
      </w:r>
    </w:p>
    <w:p w14:paraId="46E6D43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Contract</w:t>
      </w:r>
    </w:p>
    <w:p w14:paraId="3C14093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↓</w:t>
      </w:r>
    </w:p>
    <w:p w14:paraId="7EA2A45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Invoice</w:t>
      </w:r>
    </w:p>
    <w:p w14:paraId="4B944FE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↓</w:t>
      </w:r>
    </w:p>
    <w:p w14:paraId="7EFBEDD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Payment</w:t>
      </w:r>
    </w:p>
    <w:p w14:paraId="66476F5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Đây là phần quan trọng nhất của backend.</w:t>
      </w:r>
    </w:p>
    <w:p w14:paraId="20C368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FB3D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32. Phase 6 — Các nghiệp vụ phụ</w:t>
      </w:r>
    </w:p>
    <w:p w14:paraId="631C621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Tuần 4:</w:t>
      </w:r>
    </w:p>
    <w:p w14:paraId="17042C5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Electricity / Water</w:t>
      </w:r>
    </w:p>
    <w:p w14:paraId="6E7A3F7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Violations</w:t>
      </w:r>
    </w:p>
    <w:p w14:paraId="6DCECE6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Repair Requests</w:t>
      </w:r>
    </w:p>
    <w:p w14:paraId="617840E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Notifications</w:t>
      </w:r>
    </w:p>
    <w:p w14:paraId="742BB86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Reports</w:t>
      </w:r>
    </w:p>
    <w:p w14:paraId="440789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0C9A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33. Phase 7 — Frontend</w:t>
      </w:r>
    </w:p>
    <w:p w14:paraId="38AB7AD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Không nên chờ backend 100% mới làm frontend.</w:t>
      </w:r>
    </w:p>
    <w:p w14:paraId="41CD77C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Có thể bắt đầu frontend từ tuần 2.</w:t>
      </w:r>
    </w:p>
    <w:p w14:paraId="2AB3F71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Thứ tự:</w:t>
      </w:r>
    </w:p>
    <w:p w14:paraId="10510B8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Layout</w:t>
      </w:r>
    </w:p>
    <w:p w14:paraId="1D73F4C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↓</w:t>
      </w:r>
    </w:p>
    <w:p w14:paraId="4782B0A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Login</w:t>
      </w:r>
    </w:p>
    <w:p w14:paraId="2E67731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↓</w:t>
      </w:r>
    </w:p>
    <w:p w14:paraId="28E18BD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Dashboard</w:t>
      </w:r>
    </w:p>
    <w:p w14:paraId="0842001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↓</w:t>
      </w:r>
    </w:p>
    <w:p w14:paraId="7CFFA33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</w:t>
      </w:r>
    </w:p>
    <w:p w14:paraId="0E010F7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↓</w:t>
      </w:r>
    </w:p>
    <w:p w14:paraId="2945D3A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Building</w:t>
      </w:r>
    </w:p>
    <w:p w14:paraId="761B89C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↓</w:t>
      </w:r>
    </w:p>
    <w:p w14:paraId="0B564EB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Room</w:t>
      </w:r>
    </w:p>
    <w:p w14:paraId="31E2304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↓</w:t>
      </w:r>
    </w:p>
    <w:p w14:paraId="5673097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Contract</w:t>
      </w:r>
    </w:p>
    <w:p w14:paraId="7650C3E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↓</w:t>
      </w:r>
    </w:p>
    <w:p w14:paraId="5EB9640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Invoice</w:t>
      </w:r>
    </w:p>
    <w:p w14:paraId="79D1E1E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↓</w:t>
      </w:r>
    </w:p>
    <w:p w14:paraId="29E1A54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Payment</w:t>
      </w:r>
    </w:p>
    <w:p w14:paraId="1BEAC90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↓</w:t>
      </w:r>
    </w:p>
    <w:p w14:paraId="0AFA497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Violation</w:t>
      </w:r>
    </w:p>
    <w:p w14:paraId="6B75908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↓</w:t>
      </w:r>
    </w:p>
    <w:p w14:paraId="3DA9D8C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Repair</w:t>
      </w:r>
    </w:p>
    <w:p w14:paraId="72E2483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↓</w:t>
      </w:r>
    </w:p>
    <w:p w14:paraId="04B2D0B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Notification</w:t>
      </w:r>
    </w:p>
    <w:p w14:paraId="7DC8AA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228E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34. Phase 8 — Dashboard</w:t>
      </w:r>
    </w:p>
    <w:p w14:paraId="7FB2B7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Sau khi API ổn:</w:t>
      </w:r>
    </w:p>
    <w:p w14:paraId="3E1BCE3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GET /api/dashboard/statistics</w:t>
      </w:r>
    </w:p>
    <w:p w14:paraId="601DC50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Response:</w:t>
      </w:r>
    </w:p>
    <w:p w14:paraId="75A2685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{</w:t>
      </w:r>
    </w:p>
    <w:p w14:paraId="6B1B06D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"totalStudents": </w:t>
      </w:r>
      <w:r>
        <w:rPr>
          <w:rFonts w:hint="default" w:ascii="Times New Roman" w:hAnsi="Times New Roman" w:cs="Times New Roman" w:eastAsiaTheme="majorEastAsia"/>
        </w:rPr>
        <w:t>1250</w:t>
      </w:r>
      <w:r>
        <w:rPr>
          <w:rStyle w:val="7"/>
          <w:rFonts w:hint="default" w:ascii="Times New Roman" w:hAnsi="Times New Roman" w:cs="Times New Roman" w:eastAsiaTheme="majorEastAsia"/>
        </w:rPr>
        <w:t>,</w:t>
      </w:r>
    </w:p>
    <w:p w14:paraId="7CEBF54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"totalRooms": </w:t>
      </w:r>
      <w:r>
        <w:rPr>
          <w:rFonts w:hint="default" w:ascii="Times New Roman" w:hAnsi="Times New Roman" w:cs="Times New Roman" w:eastAsiaTheme="majorEastAsia"/>
        </w:rPr>
        <w:t>320</w:t>
      </w:r>
      <w:r>
        <w:rPr>
          <w:rStyle w:val="7"/>
          <w:rFonts w:hint="default" w:ascii="Times New Roman" w:hAnsi="Times New Roman" w:cs="Times New Roman" w:eastAsiaTheme="majorEastAsia"/>
        </w:rPr>
        <w:t>,</w:t>
      </w:r>
    </w:p>
    <w:p w14:paraId="78139A4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"occupiedBeds": </w:t>
      </w:r>
      <w:r>
        <w:rPr>
          <w:rFonts w:hint="default" w:ascii="Times New Roman" w:hAnsi="Times New Roman" w:cs="Times New Roman" w:eastAsiaTheme="majorEastAsia"/>
        </w:rPr>
        <w:t>1050</w:t>
      </w:r>
      <w:r>
        <w:rPr>
          <w:rStyle w:val="7"/>
          <w:rFonts w:hint="default" w:ascii="Times New Roman" w:hAnsi="Times New Roman" w:cs="Times New Roman" w:eastAsiaTheme="majorEastAsia"/>
        </w:rPr>
        <w:t>,</w:t>
      </w:r>
    </w:p>
    <w:p w14:paraId="04A35E2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"availableBeds": </w:t>
      </w:r>
      <w:r>
        <w:rPr>
          <w:rFonts w:hint="default" w:ascii="Times New Roman" w:hAnsi="Times New Roman" w:cs="Times New Roman" w:eastAsiaTheme="majorEastAsia"/>
        </w:rPr>
        <w:t>230</w:t>
      </w:r>
      <w:r>
        <w:rPr>
          <w:rStyle w:val="7"/>
          <w:rFonts w:hint="default" w:ascii="Times New Roman" w:hAnsi="Times New Roman" w:cs="Times New Roman" w:eastAsiaTheme="majorEastAsia"/>
        </w:rPr>
        <w:t>,</w:t>
      </w:r>
    </w:p>
    <w:p w14:paraId="3728FE8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"occupancyRate": </w:t>
      </w:r>
      <w:r>
        <w:rPr>
          <w:rFonts w:hint="default" w:ascii="Times New Roman" w:hAnsi="Times New Roman" w:cs="Times New Roman" w:eastAsiaTheme="majorEastAsia"/>
        </w:rPr>
        <w:t>82.03</w:t>
      </w:r>
      <w:r>
        <w:rPr>
          <w:rStyle w:val="7"/>
          <w:rFonts w:hint="default" w:ascii="Times New Roman" w:hAnsi="Times New Roman" w:cs="Times New Roman" w:eastAsiaTheme="majorEastAsia"/>
        </w:rPr>
        <w:t>,</w:t>
      </w:r>
    </w:p>
    <w:p w14:paraId="1F7BC38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"monthlyRevenue": </w:t>
      </w:r>
      <w:r>
        <w:rPr>
          <w:rFonts w:hint="default" w:ascii="Times New Roman" w:hAnsi="Times New Roman" w:cs="Times New Roman" w:eastAsiaTheme="majorEastAsia"/>
        </w:rPr>
        <w:t>520000000</w:t>
      </w:r>
      <w:r>
        <w:rPr>
          <w:rStyle w:val="7"/>
          <w:rFonts w:hint="default" w:ascii="Times New Roman" w:hAnsi="Times New Roman" w:cs="Times New Roman" w:eastAsiaTheme="majorEastAsia"/>
        </w:rPr>
        <w:t>,</w:t>
      </w:r>
    </w:p>
    <w:p w14:paraId="3895B80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"unpaidAmount": </w:t>
      </w:r>
      <w:r>
        <w:rPr>
          <w:rFonts w:hint="default" w:ascii="Times New Roman" w:hAnsi="Times New Roman" w:cs="Times New Roman" w:eastAsiaTheme="majorEastAsia"/>
        </w:rPr>
        <w:t>35000000</w:t>
      </w:r>
    </w:p>
    <w:p w14:paraId="42F3AE5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}</w:t>
      </w:r>
    </w:p>
    <w:p w14:paraId="3A013F7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Frontend dùng chart để hiển thị.</w:t>
      </w:r>
    </w:p>
    <w:p w14:paraId="59D78AE5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6A27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35. Phase 9 — Testing</w:t>
      </w:r>
    </w:p>
    <w:p w14:paraId="456E2DF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Không được bỏ qua bước này.</w:t>
      </w:r>
    </w:p>
    <w:p w14:paraId="14F30C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Unit test</w:t>
      </w:r>
    </w:p>
    <w:p w14:paraId="72CF8A3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Test:</w:t>
      </w:r>
    </w:p>
    <w:p w14:paraId="24A81EB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InvoiceService</w:t>
      </w:r>
    </w:p>
    <w:p w14:paraId="0D5DE31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ContractService</w:t>
      </w:r>
    </w:p>
    <w:p w14:paraId="1CDB91B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RoomService</w:t>
      </w:r>
    </w:p>
    <w:p w14:paraId="5BE6261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PaymentService</w:t>
      </w:r>
    </w:p>
    <w:p w14:paraId="2CFD28F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Ví dụ:</w:t>
      </w:r>
    </w:p>
    <w:p w14:paraId="2A101FE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Room capacity = 4</w:t>
      </w:r>
    </w:p>
    <w:p w14:paraId="0F4DE43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Current students = 4</w:t>
      </w:r>
    </w:p>
    <w:p w14:paraId="40F1E0B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2513539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→ Cannot assign another student</w:t>
      </w:r>
    </w:p>
    <w:p w14:paraId="2FBE527D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29E0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Integration test</w:t>
      </w:r>
    </w:p>
    <w:p w14:paraId="64EEF72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Test:</w:t>
      </w:r>
    </w:p>
    <w:p w14:paraId="6B2D73A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POST /api/contracts</w:t>
      </w:r>
    </w:p>
    <w:p w14:paraId="38A9F75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↓</w:t>
      </w:r>
    </w:p>
    <w:p w14:paraId="2A18AE5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Database</w:t>
      </w:r>
    </w:p>
    <w:p w14:paraId="767E96F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↓</w:t>
      </w:r>
    </w:p>
    <w:p w14:paraId="692AAFE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Contract created</w:t>
      </w:r>
    </w:p>
    <w:p w14:paraId="6661711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↓</w:t>
      </w:r>
    </w:p>
    <w:p w14:paraId="07954A3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Bed status updated</w:t>
      </w:r>
    </w:p>
    <w:p w14:paraId="7AD686F5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F75D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Frontend test</w:t>
      </w:r>
    </w:p>
    <w:p w14:paraId="2B2D8BE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Kiểm tra:</w:t>
      </w:r>
    </w:p>
    <w:p w14:paraId="6A72FEB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Login</w:t>
      </w:r>
    </w:p>
    <w:p w14:paraId="0F5768D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CRUD</w:t>
      </w:r>
    </w:p>
    <w:p w14:paraId="139121B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Form validation</w:t>
      </w:r>
    </w:p>
    <w:p w14:paraId="599194A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Pagination</w:t>
      </w:r>
    </w:p>
    <w:p w14:paraId="241B331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Search</w:t>
      </w:r>
    </w:p>
    <w:p w14:paraId="2A37466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Role permission</w:t>
      </w:r>
    </w:p>
    <w:p w14:paraId="1F5D0D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AD92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36. Phase 10 — Security</w:t>
      </w:r>
    </w:p>
    <w:p w14:paraId="3772B71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Trước khi deploy phải kiểm tra:</w:t>
      </w:r>
    </w:p>
    <w:p w14:paraId="3DD1858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JWT</w:t>
      </w:r>
    </w:p>
    <w:p w14:paraId="7E66F19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Password hashing</w:t>
      </w:r>
    </w:p>
    <w:p w14:paraId="6FD3CBF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CORS</w:t>
      </w:r>
    </w:p>
    <w:p w14:paraId="0752C68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SQL Injection</w:t>
      </w:r>
    </w:p>
    <w:p w14:paraId="5C67755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XSS</w:t>
      </w:r>
    </w:p>
    <w:p w14:paraId="4F64DC2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CSRF</w:t>
      </w:r>
    </w:p>
    <w:p w14:paraId="135C2B3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File upload</w:t>
      </w:r>
    </w:p>
    <w:p w14:paraId="4F54060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Authorization</w:t>
      </w:r>
    </w:p>
    <w:p w14:paraId="0AC2186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Rate limiting</w:t>
      </w:r>
    </w:p>
    <w:p w14:paraId="2823C39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Input validation</w:t>
      </w:r>
    </w:p>
    <w:p w14:paraId="0461ACF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Đặc biệt:</w:t>
      </w:r>
    </w:p>
    <w:p w14:paraId="1988BA5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 xml:space="preserve">Không bao giờ tin </w:t>
      </w:r>
      <w:r>
        <w:rPr>
          <w:rStyle w:val="7"/>
          <w:rFonts w:hint="default" w:ascii="Times New Roman" w:hAnsi="Times New Roman" w:cs="Times New Roman" w:eastAsiaTheme="majorEastAsia"/>
          <w:sz w:val="24"/>
          <w:szCs w:val="24"/>
        </w:rPr>
        <w:t>StudentId</w:t>
      </w:r>
      <w:r>
        <w:rPr>
          <w:rFonts w:hint="default" w:ascii="Times New Roman" w:hAnsi="Times New Roman" w:cs="Times New Roman" w:eastAsiaTheme="majorEastAsia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cs="Times New Roman" w:eastAsiaTheme="majorEastAsia"/>
          <w:sz w:val="24"/>
          <w:szCs w:val="24"/>
        </w:rPr>
        <w:t>UserId</w:t>
      </w:r>
      <w:r>
        <w:rPr>
          <w:rFonts w:hint="default" w:ascii="Times New Roman" w:hAnsi="Times New Roman" w:cs="Times New Roman" w:eastAsiaTheme="majorEastAsia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cs="Times New Roman" w:eastAsiaTheme="majorEastAsia"/>
          <w:sz w:val="24"/>
          <w:szCs w:val="24"/>
        </w:rPr>
        <w:t>Role</w:t>
      </w:r>
      <w:r>
        <w:rPr>
          <w:rFonts w:hint="default" w:ascii="Times New Roman" w:hAnsi="Times New Roman" w:cs="Times New Roman" w:eastAsiaTheme="majorEastAsia"/>
          <w:sz w:val="24"/>
          <w:szCs w:val="24"/>
        </w:rPr>
        <w:t xml:space="preserve"> do frontend gửi lên.</w:t>
      </w:r>
    </w:p>
    <w:p w14:paraId="69B3D80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Backend phải lấy identity từ JWT và kiểm tra quyền.</w:t>
      </w:r>
    </w:p>
    <w:p w14:paraId="2C622191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11BA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37. Phase 11 — Docker</w:t>
      </w:r>
    </w:p>
    <w:p w14:paraId="39EF93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Cuối project:</w:t>
      </w:r>
    </w:p>
    <w:p w14:paraId="4FD9031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Docker</w:t>
      </w:r>
    </w:p>
    <w:p w14:paraId="158F91B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│</w:t>
      </w:r>
    </w:p>
    <w:p w14:paraId="7CCA3D1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├── Frontend</w:t>
      </w:r>
    </w:p>
    <w:p w14:paraId="4885FB7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├── Backend</w:t>
      </w:r>
    </w:p>
    <w:p w14:paraId="301E93E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└── SQL Server</w:t>
      </w:r>
    </w:p>
    <w:p w14:paraId="02D677C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Ví dụ:</w:t>
      </w:r>
    </w:p>
    <w:p w14:paraId="4870972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docker-compose.yml</w:t>
      </w:r>
    </w:p>
    <w:p w14:paraId="370BA9F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24E76BC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services:</w:t>
      </w:r>
    </w:p>
    <w:p w14:paraId="62A2ED7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739AAE2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frontend:</w:t>
      </w:r>
    </w:p>
    <w:p w14:paraId="3C305A3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...</w:t>
      </w:r>
    </w:p>
    <w:p w14:paraId="0C8DEAD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1B027E8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backend:</w:t>
      </w:r>
    </w:p>
    <w:p w14:paraId="5238155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...</w:t>
      </w:r>
    </w:p>
    <w:p w14:paraId="0462052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</w:p>
    <w:p w14:paraId="6A21401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sqlserver:</w:t>
      </w:r>
    </w:p>
    <w:p w14:paraId="5C882B9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...</w:t>
      </w:r>
    </w:p>
    <w:p w14:paraId="55C6EB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7458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38. Phase 12 — Deploy</w:t>
      </w:r>
    </w:p>
    <w:p w14:paraId="3154180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Production:</w:t>
      </w:r>
    </w:p>
    <w:p w14:paraId="30787DD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Domain</w:t>
      </w:r>
    </w:p>
    <w:p w14:paraId="14A477D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│</w:t>
      </w:r>
    </w:p>
    <w:p w14:paraId="4F6A9A4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▼</w:t>
      </w:r>
    </w:p>
    <w:p w14:paraId="0F1B722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Nginx</w:t>
      </w:r>
    </w:p>
    <w:p w14:paraId="326D44B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│</w:t>
      </w:r>
    </w:p>
    <w:p w14:paraId="4CA957E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├───────────────┐</w:t>
      </w:r>
    </w:p>
    <w:p w14:paraId="5729ED5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▼               ▼</w:t>
      </w:r>
    </w:p>
    <w:p w14:paraId="259F055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Frontend         Backend</w:t>
      </w:r>
    </w:p>
    <w:p w14:paraId="7F96A84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│</w:t>
      </w:r>
    </w:p>
    <w:p w14:paraId="659B229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▼</w:t>
      </w:r>
    </w:p>
    <w:p w14:paraId="09AA50C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SQL Server</w:t>
      </w:r>
    </w:p>
    <w:p w14:paraId="7C544E6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Có HTTPS:</w:t>
      </w:r>
    </w:p>
    <w:p w14:paraId="203F247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https://kytucxa.example.com</w:t>
      </w:r>
    </w:p>
    <w:p w14:paraId="285D3E7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https://api.kytucxa.example.com</w:t>
      </w:r>
    </w:p>
    <w:p w14:paraId="4846294E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A15A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39. Timeline hoàn chỉnh</w:t>
      </w:r>
    </w:p>
    <w:p w14:paraId="6A746CA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Nếu làm một mình, mình đề xuất khoảng </w:t>
      </w:r>
      <w:r>
        <w:rPr>
          <w:rStyle w:val="8"/>
          <w:rFonts w:hint="default" w:ascii="Times New Roman" w:hAnsi="Times New Roman" w:cs="Times New Roman" w:eastAsiaTheme="majorEastAsia"/>
        </w:rPr>
        <w:t>8–10 tuần</w:t>
      </w:r>
      <w:r>
        <w:rPr>
          <w:rFonts w:hint="default" w:ascii="Times New Roman" w:hAnsi="Times New Roman" w:cs="Times New Roman" w:eastAsiaTheme="majorEastAsia"/>
        </w:rP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3"/>
        <w:gridCol w:w="3574"/>
      </w:tblGrid>
      <w:tr w14:paraId="378CC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C48A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ajorEastAsia"/>
                <w:b/>
                <w:bCs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Tuần</w:t>
            </w:r>
          </w:p>
        </w:tc>
        <w:tc>
          <w:tcPr>
            <w:tcW w:w="0" w:type="auto"/>
            <w:shd w:val="clear"/>
            <w:vAlign w:val="center"/>
          </w:tcPr>
          <w:p w14:paraId="1029AA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ajorEastAsia"/>
                <w:b/>
                <w:bCs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Công việc</w:t>
            </w:r>
          </w:p>
        </w:tc>
      </w:tr>
      <w:tr w14:paraId="379B2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792A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1754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Phân tích + ERD + kiến trúc + setup</w:t>
            </w:r>
          </w:p>
        </w:tc>
      </w:tr>
      <w:tr w14:paraId="006E3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92C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CCE18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Database + Identity + JWT</w:t>
            </w:r>
          </w:p>
        </w:tc>
      </w:tr>
      <w:tr w14:paraId="2D9FC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5B8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5E84A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Student + Building + Room + Bed</w:t>
            </w:r>
          </w:p>
        </w:tc>
      </w:tr>
      <w:tr w14:paraId="12480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D568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22C2FE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Registration + Contract</w:t>
            </w:r>
          </w:p>
        </w:tc>
      </w:tr>
      <w:tr w14:paraId="682F7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A23B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BFC0E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Invoice + Payment + điện nước</w:t>
            </w:r>
          </w:p>
        </w:tc>
      </w:tr>
      <w:tr w14:paraId="75821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3906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23DBCC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Violation + Repair + Notification</w:t>
            </w:r>
          </w:p>
        </w:tc>
      </w:tr>
      <w:tr w14:paraId="1A130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032B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6481FC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Frontend hoàn chỉnh</w:t>
            </w:r>
          </w:p>
        </w:tc>
      </w:tr>
      <w:tr w14:paraId="64578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F6F4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3431EA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Dashboard + Report</w:t>
            </w:r>
          </w:p>
        </w:tc>
      </w:tr>
      <w:tr w14:paraId="7CDBD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F2E5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7E32B8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Testing + Security + Bug fixing</w:t>
            </w:r>
          </w:p>
        </w:tc>
      </w:tr>
      <w:tr w14:paraId="44D6F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058B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4AA83E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Docker + Deploy + Documentation</w:t>
            </w:r>
          </w:p>
        </w:tc>
      </w:tr>
    </w:tbl>
    <w:p w14:paraId="5384C7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Nếu đây là </w:t>
      </w:r>
      <w:r>
        <w:rPr>
          <w:rStyle w:val="8"/>
          <w:rFonts w:hint="default" w:ascii="Times New Roman" w:hAnsi="Times New Roman" w:cs="Times New Roman" w:eastAsiaTheme="majorEastAsia"/>
        </w:rPr>
        <w:t>đồ án sinh viên</w:t>
      </w:r>
      <w:r>
        <w:rPr>
          <w:rFonts w:hint="default" w:ascii="Times New Roman" w:hAnsi="Times New Roman" w:cs="Times New Roman" w:eastAsiaTheme="majorEastAsia"/>
        </w:rPr>
        <w:t xml:space="preserve">, có thể rút xuống khoảng </w:t>
      </w:r>
      <w:r>
        <w:rPr>
          <w:rStyle w:val="8"/>
          <w:rFonts w:hint="default" w:ascii="Times New Roman" w:hAnsi="Times New Roman" w:cs="Times New Roman" w:eastAsiaTheme="majorEastAsia"/>
        </w:rPr>
        <w:t>5–7 tuần</w:t>
      </w:r>
      <w:r>
        <w:rPr>
          <w:rFonts w:hint="default" w:ascii="Times New Roman" w:hAnsi="Times New Roman" w:cs="Times New Roman" w:eastAsiaTheme="majorEastAsia"/>
        </w:rPr>
        <w:t xml:space="preserve"> bằng cách bỏ các phần nâng cao như payment gateway, email tự động, Docker production, refresh token phức tạp...</w:t>
      </w:r>
    </w:p>
    <w:p w14:paraId="02917C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FCF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40. MVP nên làm trước</w:t>
      </w:r>
    </w:p>
    <w:p w14:paraId="565637E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Đừng ngay lập tức làm 20 chức năng.</w:t>
      </w:r>
    </w:p>
    <w:p w14:paraId="1D7A5CD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Phiên bản </w:t>
      </w:r>
      <w:r>
        <w:rPr>
          <w:rStyle w:val="8"/>
          <w:rFonts w:hint="default" w:ascii="Times New Roman" w:hAnsi="Times New Roman" w:cs="Times New Roman" w:eastAsiaTheme="majorEastAsia"/>
        </w:rPr>
        <w:t>MVP</w:t>
      </w:r>
      <w:r>
        <w:rPr>
          <w:rFonts w:hint="default" w:ascii="Times New Roman" w:hAnsi="Times New Roman" w:cs="Times New Roman" w:eastAsiaTheme="majorEastAsia"/>
        </w:rPr>
        <w:t xml:space="preserve"> chỉ cần:</w:t>
      </w:r>
    </w:p>
    <w:p w14:paraId="3B8A7A7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Authentication</w:t>
      </w:r>
    </w:p>
    <w:p w14:paraId="27159D4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↓</w:t>
      </w:r>
    </w:p>
    <w:p w14:paraId="7A3AB7A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</w:t>
      </w:r>
    </w:p>
    <w:p w14:paraId="2948781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↓</w:t>
      </w:r>
    </w:p>
    <w:p w14:paraId="7F663A2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Building</w:t>
      </w:r>
    </w:p>
    <w:p w14:paraId="1AD81B3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↓</w:t>
      </w:r>
    </w:p>
    <w:p w14:paraId="69F0D0B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Room</w:t>
      </w:r>
    </w:p>
    <w:p w14:paraId="13A6CA1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↓</w:t>
      </w:r>
    </w:p>
    <w:p w14:paraId="0494D80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Bed</w:t>
      </w:r>
    </w:p>
    <w:p w14:paraId="16DFA56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↓</w:t>
      </w:r>
    </w:p>
    <w:p w14:paraId="13FC91E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Registration</w:t>
      </w:r>
    </w:p>
    <w:p w14:paraId="1632C67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↓</w:t>
      </w:r>
    </w:p>
    <w:p w14:paraId="61722EA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Contract</w:t>
      </w:r>
    </w:p>
    <w:p w14:paraId="51A24AE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↓</w:t>
      </w:r>
    </w:p>
    <w:p w14:paraId="373B3C8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Invoice</w:t>
      </w:r>
    </w:p>
    <w:p w14:paraId="47AFD70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↓</w:t>
      </w:r>
    </w:p>
    <w:p w14:paraId="336437D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Payment</w:t>
      </w:r>
    </w:p>
    <w:p w14:paraId="05EC9F4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↓</w:t>
      </w:r>
    </w:p>
    <w:p w14:paraId="15B7AFA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Dashboard</w:t>
      </w:r>
    </w:p>
    <w:p w14:paraId="681FF93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Khi MVP chạy ổn mới thêm:</w:t>
      </w:r>
    </w:p>
    <w:p w14:paraId="4334E78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Electricity</w:t>
      </w:r>
    </w:p>
    <w:p w14:paraId="63C454D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Water</w:t>
      </w:r>
    </w:p>
    <w:p w14:paraId="44D0C84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Violation</w:t>
      </w:r>
    </w:p>
    <w:p w14:paraId="530C0BD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Repair</w:t>
      </w:r>
    </w:p>
    <w:p w14:paraId="085E2B4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Notification</w:t>
      </w:r>
    </w:p>
    <w:p w14:paraId="59A19F9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Email</w:t>
      </w:r>
    </w:p>
    <w:p w14:paraId="04F0874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Reports</w:t>
      </w:r>
    </w:p>
    <w:p w14:paraId="4B3BC54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Payment Gateway</w:t>
      </w:r>
    </w:p>
    <w:p w14:paraId="0A5C01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B421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41. Definition of Done</w:t>
      </w:r>
    </w:p>
    <w:p w14:paraId="73DFA54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Một module chỉ coi là hoàn thành khi có đủ:</w:t>
      </w:r>
    </w:p>
    <w:p w14:paraId="5A7F215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☑ Entity</w:t>
      </w:r>
    </w:p>
    <w:p w14:paraId="636E61E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☑ Database migration</w:t>
      </w:r>
    </w:p>
    <w:p w14:paraId="79B58EA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☑ DTO</w:t>
      </w:r>
    </w:p>
    <w:p w14:paraId="24FFFE2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☑ Validation</w:t>
      </w:r>
    </w:p>
    <w:p w14:paraId="3198145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☑ Service</w:t>
      </w:r>
    </w:p>
    <w:p w14:paraId="00996DB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☑ Controller</w:t>
      </w:r>
    </w:p>
    <w:p w14:paraId="3CCD064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☑ Authorization</w:t>
      </w:r>
    </w:p>
    <w:p w14:paraId="4B23D10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☑ Swagger</w:t>
      </w:r>
    </w:p>
    <w:p w14:paraId="1CF8CF9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☑ Unit test</w:t>
      </w:r>
    </w:p>
    <w:p w14:paraId="76C1EF4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☑ Frontend API</w:t>
      </w:r>
    </w:p>
    <w:p w14:paraId="72F6DE6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☑ UI</w:t>
      </w:r>
    </w:p>
    <w:p w14:paraId="3993A53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☑ Loading state</w:t>
      </w:r>
    </w:p>
    <w:p w14:paraId="3AC07D7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☑ Error handling</w:t>
      </w:r>
    </w:p>
    <w:p w14:paraId="0DB1E12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☑ Empty state</w:t>
      </w:r>
    </w:p>
    <w:p w14:paraId="056D785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☑ Pagination</w:t>
      </w:r>
    </w:p>
    <w:p w14:paraId="3A78A2B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☑ Search/filter nếu cần</w:t>
      </w:r>
    </w:p>
    <w:p w14:paraId="460258F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Ví dụ module Student:</w:t>
      </w:r>
    </w:p>
    <w:p w14:paraId="351A9A8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Database</w:t>
      </w:r>
    </w:p>
    <w:p w14:paraId="7E5D240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236A5DB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 Entity</w:t>
      </w:r>
    </w:p>
    <w:p w14:paraId="357E3C4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76EC7BC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StudentRepository</w:t>
      </w:r>
    </w:p>
    <w:p w14:paraId="096AD10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6D9EF7D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StudentService</w:t>
      </w:r>
    </w:p>
    <w:p w14:paraId="20D1F58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37B8D67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StudentController</w:t>
      </w:r>
    </w:p>
    <w:p w14:paraId="093D16A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1C613BE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Swagger</w:t>
      </w:r>
    </w:p>
    <w:p w14:paraId="7C2584A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2B4885D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React API</w:t>
      </w:r>
    </w:p>
    <w:p w14:paraId="0806AA9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073D629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StudentTable</w:t>
      </w:r>
    </w:p>
    <w:p w14:paraId="3941537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6811ABE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Create/Edit Modal</w:t>
      </w:r>
    </w:p>
    <w:p w14:paraId="5182169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33D1DF9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Validation</w:t>
      </w:r>
    </w:p>
    <w:p w14:paraId="34705C6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↓</w:t>
      </w:r>
    </w:p>
    <w:p w14:paraId="2BE6262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>Testing</w:t>
      </w:r>
    </w:p>
    <w:p w14:paraId="256C3306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7A04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42. Thứ tự chúng ta nên triển khai thực tế</w:t>
      </w:r>
    </w:p>
    <w:p w14:paraId="3110131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 xml:space="preserve">Nếu bạn muốn </w:t>
      </w:r>
      <w:r>
        <w:rPr>
          <w:rStyle w:val="8"/>
          <w:rFonts w:hint="default" w:ascii="Times New Roman" w:hAnsi="Times New Roman" w:cs="Times New Roman" w:eastAsiaTheme="majorEastAsia"/>
        </w:rPr>
        <w:t>bắt tay code ngay</w:t>
      </w:r>
      <w:r>
        <w:rPr>
          <w:rFonts w:hint="default" w:ascii="Times New Roman" w:hAnsi="Times New Roman" w:cs="Times New Roman" w:eastAsiaTheme="majorEastAsia"/>
        </w:rPr>
        <w:t>, mình đề xuất đi theo đúng thứ tự này:</w:t>
      </w:r>
    </w:p>
    <w:p w14:paraId="1AE4E74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KTX MANAGEMENT</w:t>
      </w:r>
    </w:p>
    <w:p w14:paraId="13696E2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             │</w:t>
      </w:r>
    </w:p>
    <w:p w14:paraId="22E1BBC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┌────────────┴────────────┐</w:t>
      </w:r>
    </w:p>
    <w:p w14:paraId="2469962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                         │</w:t>
      </w:r>
    </w:p>
    <w:p w14:paraId="1D06EEE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BACKEND                   FRONTEND</w:t>
      </w:r>
    </w:p>
    <w:p w14:paraId="30270DA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                         │</w:t>
      </w:r>
    </w:p>
    <w:p w14:paraId="4073151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ASP.NET Core                 React</w:t>
      </w:r>
    </w:p>
    <w:p w14:paraId="5A8E3EE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                         │</w:t>
      </w:r>
    </w:p>
    <w:p w14:paraId="3064742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Clean Architecture           TypeScript</w:t>
      </w:r>
    </w:p>
    <w:p w14:paraId="71D19A2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                         │</w:t>
      </w:r>
    </w:p>
    <w:p w14:paraId="3975BD9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SQL Server ◄──────────────► Axios</w:t>
      </w:r>
    </w:p>
    <w:p w14:paraId="3B60174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</w:t>
      </w:r>
    </w:p>
    <w:p w14:paraId="60E9551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Entity Framework</w:t>
      </w:r>
    </w:p>
    <w:p w14:paraId="2D32C3B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</w:t>
      </w:r>
    </w:p>
    <w:p w14:paraId="42F52CB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Identity + JWT</w:t>
      </w:r>
    </w:p>
    <w:p w14:paraId="3B4211C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</w:t>
      </w:r>
    </w:p>
    <w:p w14:paraId="3747215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┌─────┴─────┐</w:t>
      </w:r>
    </w:p>
    <w:p w14:paraId="4444D64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│           │</w:t>
      </w:r>
    </w:p>
    <w:p w14:paraId="5E786EE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AUTHENTICATION  RBAC</w:t>
      </w:r>
    </w:p>
    <w:p w14:paraId="7630D50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│           │</w:t>
      </w:r>
    </w:p>
    <w:p w14:paraId="567B7C6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└─────┬─────┘</w:t>
      </w:r>
    </w:p>
    <w:p w14:paraId="6A7637B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</w:t>
      </w:r>
    </w:p>
    <w:p w14:paraId="4276B2C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STUDENTS</w:t>
      </w:r>
    </w:p>
    <w:p w14:paraId="3E161D9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</w:t>
      </w:r>
    </w:p>
    <w:p w14:paraId="7D5E214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BUILDINGS</w:t>
      </w:r>
    </w:p>
    <w:p w14:paraId="4A8FC37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</w:t>
      </w:r>
    </w:p>
    <w:p w14:paraId="3406509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ROOMS</w:t>
      </w:r>
    </w:p>
    <w:p w14:paraId="7875A33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</w:t>
      </w:r>
    </w:p>
    <w:p w14:paraId="6C33469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BEDS</w:t>
      </w:r>
    </w:p>
    <w:p w14:paraId="13D303E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</w:t>
      </w:r>
    </w:p>
    <w:p w14:paraId="7B1CD54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REGISTRATION</w:t>
      </w:r>
    </w:p>
    <w:p w14:paraId="1F27D13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</w:t>
      </w:r>
    </w:p>
    <w:p w14:paraId="1AE04F0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CONTRACT</w:t>
      </w:r>
    </w:p>
    <w:p w14:paraId="0402566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</w:t>
      </w:r>
    </w:p>
    <w:p w14:paraId="0F5C9FB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INVOICE</w:t>
      </w:r>
    </w:p>
    <w:p w14:paraId="70E8971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</w:t>
      </w:r>
    </w:p>
    <w:p w14:paraId="4B7D3E5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PAYMENT</w:t>
      </w:r>
    </w:p>
    <w:p w14:paraId="7A5C9AD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</w:t>
      </w:r>
    </w:p>
    <w:p w14:paraId="380112A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ELECTRIC/WATER</w:t>
      </w:r>
    </w:p>
    <w:p w14:paraId="5A0E9ED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</w:t>
      </w:r>
    </w:p>
    <w:p w14:paraId="27794F7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VIOLATION</w:t>
      </w:r>
    </w:p>
    <w:p w14:paraId="0C70207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</w:t>
      </w:r>
    </w:p>
    <w:p w14:paraId="37A7CDA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REPAIR</w:t>
      </w:r>
    </w:p>
    <w:p w14:paraId="49D0182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</w:t>
      </w:r>
    </w:p>
    <w:p w14:paraId="11D7D44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NOTIFICATION</w:t>
      </w:r>
    </w:p>
    <w:p w14:paraId="749726D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</w:t>
      </w:r>
    </w:p>
    <w:p w14:paraId="1C8D38D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REPORT</w:t>
      </w:r>
    </w:p>
    <w:p w14:paraId="604B834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</w:t>
      </w:r>
    </w:p>
    <w:p w14:paraId="1272619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DASHBOARD</w:t>
      </w:r>
    </w:p>
    <w:p w14:paraId="2FC25FC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</w:t>
      </w:r>
    </w:p>
    <w:p w14:paraId="6278D4C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TEST</w:t>
      </w:r>
    </w:p>
    <w:p w14:paraId="5325DEA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</w:t>
      </w:r>
    </w:p>
    <w:p w14:paraId="5E76312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DOCKER</w:t>
      </w:r>
    </w:p>
    <w:p w14:paraId="28AAB44D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   │</w:t>
      </w:r>
    </w:p>
    <w:p w14:paraId="1B68966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7"/>
          <w:rFonts w:hint="default" w:ascii="Times New Roman" w:hAnsi="Times New Roman" w:cs="Times New Roman" w:eastAsiaTheme="majorEastAsia"/>
        </w:rPr>
        <w:t xml:space="preserve">          DEPLOY</w:t>
      </w:r>
    </w:p>
    <w:p w14:paraId="569C6E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</w:rPr>
        <w:t>Và mình khuyên project nên có 4 mốc lớn</w:t>
      </w:r>
    </w:p>
    <w:p w14:paraId="430D6AF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8"/>
          <w:rFonts w:hint="default" w:ascii="Times New Roman" w:hAnsi="Times New Roman" w:cs="Times New Roman" w:eastAsiaTheme="majorEastAsia"/>
        </w:rPr>
        <w:t>Mốc 1 — Foundation</w:t>
      </w:r>
    </w:p>
    <w:p w14:paraId="5BFE1A2C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Architecture → Database → Authentication → Authorization</w:t>
      </w:r>
    </w:p>
    <w:p w14:paraId="354EB77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8"/>
          <w:rFonts w:hint="default" w:ascii="Times New Roman" w:hAnsi="Times New Roman" w:cs="Times New Roman" w:eastAsiaTheme="majorEastAsia"/>
        </w:rPr>
        <w:t>Mốc 2 — Core KTX</w:t>
      </w:r>
    </w:p>
    <w:p w14:paraId="701FC2AC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Student → Building → Room → Bed → Registration → Contract</w:t>
      </w:r>
    </w:p>
    <w:p w14:paraId="477E942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8"/>
          <w:rFonts w:hint="default" w:ascii="Times New Roman" w:hAnsi="Times New Roman" w:cs="Times New Roman" w:eastAsiaTheme="majorEastAsia"/>
        </w:rPr>
        <w:t>Mốc 3 — Finance</w:t>
      </w:r>
    </w:p>
    <w:p w14:paraId="08EDDF68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Invoice → Electricity/Water → Payment → Debt</w:t>
      </w:r>
    </w:p>
    <w:p w14:paraId="037DF16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Style w:val="8"/>
          <w:rFonts w:hint="default" w:ascii="Times New Roman" w:hAnsi="Times New Roman" w:cs="Times New Roman" w:eastAsiaTheme="majorEastAsia"/>
        </w:rPr>
        <w:t>Mốc 4 — Production</w:t>
      </w:r>
    </w:p>
    <w:p w14:paraId="2770648B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Dashboard → Notification → Report → Testing → Security → Docker → Deploy</w:t>
      </w:r>
    </w:p>
    <w:p w14:paraId="38B35868">
      <w:pPr>
        <w:rPr>
          <w:rFonts w:hint="default" w:ascii="Times New Roman" w:hAnsi="Times New Roman" w:cs="Times New Roman" w:eastAsiaTheme="majorEastAsi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6D8CF"/>
    <w:multiLevelType w:val="multilevel"/>
    <w:tmpl w:val="AFF6D8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0797FB6"/>
    <w:multiLevelType w:val="multilevel"/>
    <w:tmpl w:val="C0797F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DDBFF8A"/>
    <w:multiLevelType w:val="multilevel"/>
    <w:tmpl w:val="DDDBFF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8FB2C0B"/>
    <w:multiLevelType w:val="multilevel"/>
    <w:tmpl w:val="E8FB2C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D6427B3"/>
    <w:multiLevelType w:val="multilevel"/>
    <w:tmpl w:val="ED6427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FAB31DB"/>
    <w:multiLevelType w:val="multilevel"/>
    <w:tmpl w:val="1FAB31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184C866"/>
    <w:multiLevelType w:val="multilevel"/>
    <w:tmpl w:val="2184C8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563223C"/>
    <w:multiLevelType w:val="multilevel"/>
    <w:tmpl w:val="256322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E822EA"/>
    <w:rsid w:val="27E8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2026-09-12T14:25:00Z</dcterms:created>
  <dc:creator>Đức Đỗ</dc:creator>
  <cp:lastModifiedBy>Đức Đỗ</cp:lastModifiedBy>
  <dcterms:modified xsi:type="dcterms:W3CDTF">2026-09-12T14:37:24Z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116471CA48A94E3886D374450A7BFE07_11</vt:lpwstr>
  </property>
  <property fmtid="{D5CDD505-2E9C-101B-9397-08002B2CF9AE}" pid="4" name="KSOTemplateDocerSaveRecord">
    <vt:lpwstr>eyJoZGlkIjoiZTc5MmFlNmY2MGJiOWFkNmM1YzFiZThmZDY0MTRmYzciLCJ1c2VySWQiOiIxMzkyMzAxMDA5ODMwIn0=</vt:lpwstr>
  </property>
</Properties>
</file>