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A6C60" w14:textId="77777777" w:rsidR="00D624A4" w:rsidRDefault="00D624A4" w:rsidP="00D624A4">
      <w:r>
        <w:t>Part1</w:t>
      </w:r>
    </w:p>
    <w:p w14:paraId="0D6C7C64" w14:textId="77777777" w:rsidR="00D624A4" w:rsidRDefault="00D624A4" w:rsidP="00D624A4">
      <w:r>
        <w:t xml:space="preserve">    (a)</w:t>
      </w:r>
    </w:p>
    <w:p w14:paraId="15ECAFD1" w14:textId="77777777" w:rsidR="00D624A4" w:rsidRDefault="00D624A4" w:rsidP="00D624A4">
      <w:r>
        <w:t xml:space="preserve">        Wireshark filter</w:t>
      </w:r>
    </w:p>
    <w:p w14:paraId="3421B433" w14:textId="77777777" w:rsidR="00D624A4" w:rsidRDefault="00D624A4" w:rsidP="00D624A4">
      <w:r>
        <w:t xml:space="preserve">            ip.dst==140.112.172.2</w:t>
      </w:r>
    </w:p>
    <w:p w14:paraId="0C0AE91D" w14:textId="77777777" w:rsidR="00D624A4" w:rsidRDefault="00D624A4" w:rsidP="00D624A4">
      <w:r>
        <w:t xml:space="preserve">        String without encoded</w:t>
      </w:r>
    </w:p>
    <w:p w14:paraId="199DB62F" w14:textId="77777777" w:rsidR="00D624A4" w:rsidRDefault="00D624A4" w:rsidP="00D624A4">
      <w:r>
        <w:t xml:space="preserve">        ??? ANSI?? ?  ???? ? LesMiserable</w:t>
      </w:r>
    </w:p>
    <w:p w14:paraId="5262E8D6" w14:textId="77777777" w:rsidR="00D624A4" w:rsidRDefault="00D624A4" w:rsidP="00D624A4">
      <w:r>
        <w:t>SECRET</w:t>
      </w:r>
    </w:p>
    <w:p w14:paraId="378B49B0" w14:textId="77777777" w:rsidR="00D624A4" w:rsidRDefault="00D624A4" w:rsidP="00D624A4"/>
    <w:p w14:paraId="7596A6A6" w14:textId="77777777" w:rsidR="00D624A4" w:rsidRDefault="00D624A4" w:rsidP="00D624A4">
      <w:r>
        <w:t>sGossiping</w:t>
      </w:r>
    </w:p>
    <w:p w14:paraId="2F84139C" w14:textId="77777777" w:rsidR="00D624A4" w:rsidRDefault="00D624A4" w:rsidP="00D624A4"/>
    <w:p w14:paraId="78F11153" w14:textId="77777777" w:rsidR="00D624A4" w:rsidRDefault="00D624A4" w:rsidP="00D624A4">
      <w:pPr>
        <w:rPr>
          <w:rFonts w:hint="eastAsia"/>
        </w:rPr>
      </w:pPr>
      <w:r>
        <w:rPr>
          <w:rFonts w:hint="eastAsia"/>
        </w:rPr>
        <w:t>/</w:t>
      </w:r>
      <w:r>
        <w:rPr>
          <w:rFonts w:hint="eastAsia"/>
        </w:rPr>
        <w:t>發</w:t>
      </w:r>
      <w:r>
        <w:rPr>
          <w:rFonts w:hint="eastAsia"/>
        </w:rPr>
        <w:t>P</w:t>
      </w:r>
      <w:r>
        <w:rPr>
          <w:rFonts w:hint="eastAsia"/>
        </w:rPr>
        <w:t>幣</w:t>
      </w:r>
    </w:p>
    <w:p w14:paraId="53328C32" w14:textId="77777777" w:rsidR="00D624A4" w:rsidRDefault="00D624A4" w:rsidP="00D624A4">
      <w:r>
        <w:t>[A</w:t>
      </w:r>
      <w:r>
        <w:t>[B</w:t>
      </w:r>
    </w:p>
    <w:p w14:paraId="55393B7F" w14:textId="77777777" w:rsidR="00D624A4" w:rsidRDefault="00D624A4" w:rsidP="00D624A4">
      <w:r>
        <w:t xml:space="preserve">        String encoded by base64</w:t>
      </w:r>
    </w:p>
    <w:p w14:paraId="0FAC4F1B" w14:textId="77777777" w:rsidR="00D624A4" w:rsidRDefault="00D624A4" w:rsidP="00D624A4">
      <w:r>
        <w:t xml:space="preserve">            //sY//sf//oYAEFOU0n/8P/6HwCHACD/8P/9Af/9A//9AP/7AExlc01pc2VyYWJsZQ0KU0VDUkVU</w:t>
      </w:r>
    </w:p>
    <w:p w14:paraId="60637BB9" w14:textId="77777777" w:rsidR="00D624A4" w:rsidRDefault="00D624A4" w:rsidP="00D624A4">
      <w:r>
        <w:t>DQoNCnNHb3NzaXBpbmcNCg0KL7VvULn0DQobW0EbW0I=</w:t>
      </w:r>
    </w:p>
    <w:p w14:paraId="638E5BE5" w14:textId="77777777" w:rsidR="00D624A4" w:rsidRDefault="00D624A4" w:rsidP="00D624A4">
      <w:r>
        <w:t xml:space="preserve">    (b)</w:t>
      </w:r>
    </w:p>
    <w:p w14:paraId="67684B69" w14:textId="77777777" w:rsidR="00D624A4" w:rsidRDefault="00D624A4" w:rsidP="00D624A4">
      <w:r>
        <w:t xml:space="preserve">        Telnet, TCP</w:t>
      </w:r>
    </w:p>
    <w:p w14:paraId="2721F894" w14:textId="77777777" w:rsidR="00D624A4" w:rsidRDefault="00D624A4" w:rsidP="00D624A4">
      <w:r>
        <w:t xml:space="preserve">    (c)</w:t>
      </w:r>
    </w:p>
    <w:p w14:paraId="5D49FBCA" w14:textId="77777777" w:rsidR="00D624A4" w:rsidRDefault="00D624A4" w:rsidP="00D624A4">
      <w:r>
        <w:t xml:space="preserve">        let Data = Application Data</w:t>
      </w:r>
    </w:p>
    <w:p w14:paraId="7A4D4CCC" w14:textId="77777777" w:rsidR="00D624A4" w:rsidRDefault="00D624A4" w:rsidP="00D624A4">
      <w:r>
        <w:t xml:space="preserve">        let Ht = Header of transport layer</w:t>
      </w:r>
    </w:p>
    <w:p w14:paraId="028814D7" w14:textId="77777777" w:rsidR="00D624A4" w:rsidRDefault="00D624A4" w:rsidP="00D624A4">
      <w:r>
        <w:t xml:space="preserve">        let Hn = Header of network layer</w:t>
      </w:r>
    </w:p>
    <w:p w14:paraId="399430C8" w14:textId="77777777" w:rsidR="00D624A4" w:rsidRDefault="00D624A4" w:rsidP="00D624A4">
      <w:r>
        <w:t xml:space="preserve">        let Hl = Header of link layer</w:t>
      </w:r>
    </w:p>
    <w:p w14:paraId="052036BD" w14:textId="77777777" w:rsidR="00D624A4" w:rsidRDefault="00D624A4" w:rsidP="00D624A4"/>
    <w:p w14:paraId="3FE09F1E" w14:textId="77777777" w:rsidR="00D624A4" w:rsidRDefault="00D624A4" w:rsidP="00D624A4">
      <w:r>
        <w:t xml:space="preserve">        User Computer</w:t>
      </w:r>
    </w:p>
    <w:p w14:paraId="27450D0E" w14:textId="77777777" w:rsidR="00D624A4" w:rsidRDefault="00D624A4" w:rsidP="00D624A4">
      <w:r>
        <w:t xml:space="preserve">            Encode Data with Ht, Hn, Hl</w:t>
      </w:r>
    </w:p>
    <w:p w14:paraId="1F128CAF" w14:textId="77777777" w:rsidR="00D624A4" w:rsidRDefault="00D624A4" w:rsidP="00D624A4">
      <w:r>
        <w:t xml:space="preserve">        |</w:t>
      </w:r>
    </w:p>
    <w:p w14:paraId="25ABCAB3" w14:textId="77777777" w:rsidR="00D624A4" w:rsidRDefault="00D624A4" w:rsidP="00D624A4">
      <w:r>
        <w:t xml:space="preserve">        |   Transmitted on physical layer</w:t>
      </w:r>
    </w:p>
    <w:p w14:paraId="4A8C068D" w14:textId="77777777" w:rsidR="00D624A4" w:rsidRDefault="00D624A4" w:rsidP="00D624A4">
      <w:r>
        <w:t xml:space="preserve">        v</w:t>
      </w:r>
    </w:p>
    <w:p w14:paraId="78E41AAC" w14:textId="77777777" w:rsidR="00D624A4" w:rsidRDefault="00D624A4" w:rsidP="00D624A4">
      <w:r>
        <w:t xml:space="preserve">            Decode Hl</w:t>
      </w:r>
    </w:p>
    <w:p w14:paraId="61E03550" w14:textId="77777777" w:rsidR="00D624A4" w:rsidRDefault="00D624A4" w:rsidP="00D624A4">
      <w:r>
        <w:t xml:space="preserve">        Switch: read something in Hn</w:t>
      </w:r>
    </w:p>
    <w:p w14:paraId="716A2F93" w14:textId="77777777" w:rsidR="00D624A4" w:rsidRDefault="00D624A4" w:rsidP="00D624A4">
      <w:r>
        <w:t xml:space="preserve">            Encode Hl</w:t>
      </w:r>
    </w:p>
    <w:p w14:paraId="11B021BA" w14:textId="77777777" w:rsidR="00D624A4" w:rsidRDefault="00D624A4" w:rsidP="00D624A4">
      <w:r>
        <w:t xml:space="preserve">        |</w:t>
      </w:r>
    </w:p>
    <w:p w14:paraId="2D0A91D9" w14:textId="77777777" w:rsidR="00D624A4" w:rsidRDefault="00D624A4" w:rsidP="00D624A4">
      <w:r>
        <w:t xml:space="preserve">        |   Transmitted on physical layer</w:t>
      </w:r>
    </w:p>
    <w:p w14:paraId="0989EAEE" w14:textId="77777777" w:rsidR="00D624A4" w:rsidRDefault="00D624A4" w:rsidP="00D624A4">
      <w:r>
        <w:t xml:space="preserve">        v</w:t>
      </w:r>
    </w:p>
    <w:p w14:paraId="0B066FAD" w14:textId="77777777" w:rsidR="00D624A4" w:rsidRDefault="00D624A4" w:rsidP="00D624A4">
      <w:r>
        <w:t xml:space="preserve">            Decode Hl, Hn</w:t>
      </w:r>
    </w:p>
    <w:p w14:paraId="10F6F0B4" w14:textId="77777777" w:rsidR="00D624A4" w:rsidRDefault="00D624A4" w:rsidP="00D624A4">
      <w:r>
        <w:t xml:space="preserve">        Router: read something in Ht</w:t>
      </w:r>
    </w:p>
    <w:p w14:paraId="6C7CED59" w14:textId="77777777" w:rsidR="00D624A4" w:rsidRDefault="00D624A4" w:rsidP="00D624A4">
      <w:r>
        <w:t xml:space="preserve">            Encode Hl, Hn</w:t>
      </w:r>
    </w:p>
    <w:p w14:paraId="0FAA65DF" w14:textId="77777777" w:rsidR="00D624A4" w:rsidRDefault="00D624A4" w:rsidP="00D624A4">
      <w:r>
        <w:t xml:space="preserve">        |</w:t>
      </w:r>
    </w:p>
    <w:p w14:paraId="1712DD47" w14:textId="77777777" w:rsidR="00D624A4" w:rsidRDefault="00D624A4" w:rsidP="00D624A4">
      <w:r>
        <w:t xml:space="preserve">        |   Transmitted on physical layer</w:t>
      </w:r>
    </w:p>
    <w:p w14:paraId="49BFA849" w14:textId="77777777" w:rsidR="00D624A4" w:rsidRDefault="00D624A4" w:rsidP="00D624A4">
      <w:r>
        <w:t xml:space="preserve">        v</w:t>
      </w:r>
    </w:p>
    <w:p w14:paraId="58A7DAE6" w14:textId="77777777" w:rsidR="00D624A4" w:rsidRDefault="00D624A4" w:rsidP="00D624A4">
      <w:r>
        <w:t xml:space="preserve">            Decode Hl, Hn, Ht</w:t>
      </w:r>
    </w:p>
    <w:p w14:paraId="3A85965A" w14:textId="77777777" w:rsidR="00D624A4" w:rsidRDefault="00D624A4" w:rsidP="00D624A4">
      <w:r>
        <w:t xml:space="preserve">        PTT Server: Got the data</w:t>
      </w:r>
    </w:p>
    <w:p w14:paraId="31E5CAA5" w14:textId="77777777" w:rsidR="00D624A4" w:rsidRDefault="00D624A4" w:rsidP="00D624A4">
      <w:r>
        <w:lastRenderedPageBreak/>
        <w:t>Part2</w:t>
      </w:r>
    </w:p>
    <w:p w14:paraId="579BEE83" w14:textId="77777777" w:rsidR="00D624A4" w:rsidRDefault="00D624A4" w:rsidP="00D624A4">
      <w:r>
        <w:t xml:space="preserve">    (a)</w:t>
      </w:r>
    </w:p>
    <w:p w14:paraId="1419F7E0" w14:textId="77777777" w:rsidR="00D624A4" w:rsidRDefault="00D624A4" w:rsidP="00D624A4">
      <w:r>
        <w:t xml:space="preserve">        DHCP is on the Application layer.</w:t>
      </w:r>
    </w:p>
    <w:p w14:paraId="43470F83" w14:textId="77777777" w:rsidR="00D624A4" w:rsidRDefault="00D624A4" w:rsidP="00D624A4">
      <w:r>
        <w:t xml:space="preserve">        DHCP use UDP(transport layer) to dynamic allocated IP to other computer.</w:t>
      </w:r>
    </w:p>
    <w:p w14:paraId="182AE4D7" w14:textId="77777777" w:rsidR="00D624A4" w:rsidRDefault="00D624A4" w:rsidP="00D624A4">
      <w:r>
        <w:t xml:space="preserve">        "The Dynamic Host Configuration Protocol (DHCP) is a standardized network protocol used on Internet Protocol (IP) networks." - by Wikipedia</w:t>
      </w:r>
    </w:p>
    <w:p w14:paraId="4099D430" w14:textId="77777777" w:rsidR="00D624A4" w:rsidRDefault="00D624A4" w:rsidP="00D624A4">
      <w:r>
        <w:t xml:space="preserve">    (b)</w:t>
      </w:r>
    </w:p>
    <w:p w14:paraId="686E053C" w14:textId="77777777" w:rsidR="00D624A4" w:rsidRDefault="00D624A4" w:rsidP="00D624A4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使用支援</w:t>
      </w:r>
      <w:r>
        <w:rPr>
          <w:rFonts w:hint="eastAsia"/>
        </w:rPr>
        <w:t>IPv6</w:t>
      </w:r>
      <w:r>
        <w:rPr>
          <w:rFonts w:hint="eastAsia"/>
        </w:rPr>
        <w:t>的</w:t>
      </w:r>
      <w:r>
        <w:rPr>
          <w:rFonts w:hint="eastAsia"/>
        </w:rPr>
        <w:t>proxy</w:t>
      </w:r>
      <w:r>
        <w:rPr>
          <w:rFonts w:hint="eastAsia"/>
        </w:rPr>
        <w:t>代理</w:t>
      </w:r>
    </w:p>
    <w:p w14:paraId="5FCBB9CB" w14:textId="77777777" w:rsidR="00D624A4" w:rsidRDefault="00D624A4" w:rsidP="00D624A4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使用</w:t>
      </w:r>
      <w:r>
        <w:rPr>
          <w:rFonts w:hint="eastAsia"/>
        </w:rPr>
        <w:t>Tunnel Broker</w:t>
      </w:r>
    </w:p>
    <w:p w14:paraId="25A38946" w14:textId="77777777" w:rsidR="00D624A4" w:rsidRDefault="00D624A4" w:rsidP="00D624A4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使用支援</w:t>
      </w:r>
      <w:r>
        <w:rPr>
          <w:rFonts w:hint="eastAsia"/>
        </w:rPr>
        <w:t>IPv6</w:t>
      </w:r>
      <w:r>
        <w:rPr>
          <w:rFonts w:hint="eastAsia"/>
        </w:rPr>
        <w:t>的</w:t>
      </w:r>
      <w:r>
        <w:rPr>
          <w:rFonts w:hint="eastAsia"/>
        </w:rPr>
        <w:t>VPN</w:t>
      </w:r>
      <w:r>
        <w:rPr>
          <w:rFonts w:hint="eastAsia"/>
        </w:rPr>
        <w:t>代理</w:t>
      </w:r>
    </w:p>
    <w:p w14:paraId="0DD604D2" w14:textId="77777777" w:rsidR="00D624A4" w:rsidRDefault="00D624A4" w:rsidP="00D624A4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檢查</w:t>
      </w:r>
      <w:r>
        <w:rPr>
          <w:rFonts w:hint="eastAsia"/>
        </w:rPr>
        <w:t xml:space="preserve"> </w:t>
      </w:r>
      <w:r>
        <w:rPr>
          <w:rFonts w:hint="eastAsia"/>
        </w:rPr>
        <w:t>自己的電腦的網卡</w:t>
      </w:r>
      <w:r>
        <w:rPr>
          <w:rFonts w:hint="eastAsia"/>
        </w:rPr>
        <w:t>/</w:t>
      </w:r>
      <w:r>
        <w:rPr>
          <w:rFonts w:hint="eastAsia"/>
        </w:rPr>
        <w:t>作業系統</w:t>
      </w:r>
      <w:r>
        <w:rPr>
          <w:rFonts w:hint="eastAsia"/>
        </w:rPr>
        <w:t xml:space="preserve"> &amp;&amp; </w:t>
      </w:r>
      <w:r>
        <w:rPr>
          <w:rFonts w:hint="eastAsia"/>
        </w:rPr>
        <w:t>且到目標伺服器路徑上所有的機器都有正確的設定好</w:t>
      </w:r>
      <w:r>
        <w:rPr>
          <w:rFonts w:hint="eastAsia"/>
        </w:rPr>
        <w:t>IPv6</w:t>
      </w:r>
      <w:bookmarkStart w:id="0" w:name="_GoBack"/>
      <w:bookmarkEnd w:id="0"/>
    </w:p>
    <w:p w14:paraId="66839D37" w14:textId="77777777" w:rsidR="00D624A4" w:rsidRDefault="00D624A4" w:rsidP="00D624A4">
      <w:r>
        <w:t xml:space="preserve">    (c)</w:t>
      </w:r>
    </w:p>
    <w:p w14:paraId="62333845" w14:textId="77777777" w:rsidR="00D624A4" w:rsidRDefault="00D624A4" w:rsidP="00D624A4">
      <w:r>
        <w:t xml:space="preserve">        Governments of the Industrial World, you weary giants of flesh and steel, I come from Cyberspace, the new home of Mind. On behalf of the future, I ask you of the past to leave us alone. You are not welcome among us. You have no sovereignty where we gather. -from "A Declaration of the Independence of Cyberspace"</w:t>
      </w:r>
    </w:p>
    <w:p w14:paraId="115C6327" w14:textId="6202A17B" w:rsidR="00161835" w:rsidRPr="00D624A4" w:rsidRDefault="00D624A4" w:rsidP="00D624A4">
      <w:r>
        <w:t xml:space="preserve">        2017/02/23/23:50 GMT+8</w:t>
      </w:r>
    </w:p>
    <w:sectPr w:rsidR="00161835" w:rsidRPr="00D624A4" w:rsidSect="000740B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3E1963" w14:textId="77777777" w:rsidR="001C3A8E" w:rsidRDefault="001C3A8E" w:rsidP="00D624A4">
      <w:r>
        <w:separator/>
      </w:r>
    </w:p>
  </w:endnote>
  <w:endnote w:type="continuationSeparator" w:id="0">
    <w:p w14:paraId="381D1C7E" w14:textId="77777777" w:rsidR="001C3A8E" w:rsidRDefault="001C3A8E" w:rsidP="00D62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EE955B" w14:textId="77777777" w:rsidR="001C3A8E" w:rsidRDefault="001C3A8E" w:rsidP="00D624A4">
      <w:r>
        <w:separator/>
      </w:r>
    </w:p>
  </w:footnote>
  <w:footnote w:type="continuationSeparator" w:id="0">
    <w:p w14:paraId="671D1724" w14:textId="77777777" w:rsidR="001C3A8E" w:rsidRDefault="001C3A8E" w:rsidP="00D624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F17"/>
    <w:rsid w:val="000740B9"/>
    <w:rsid w:val="00161835"/>
    <w:rsid w:val="001C3A8E"/>
    <w:rsid w:val="00271F17"/>
    <w:rsid w:val="005822E6"/>
    <w:rsid w:val="00D6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B8EAA"/>
  <w15:chartTrackingRefBased/>
  <w15:docId w15:val="{1CA18006-AA94-42C4-9DDE-ED05694E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24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624A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624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624A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270</Words>
  <Characters>1540</Characters>
  <Application>Microsoft Office Word</Application>
  <DocSecurity>0</DocSecurity>
  <Lines>12</Lines>
  <Paragraphs>3</Paragraphs>
  <ScaleCrop>false</ScaleCrop>
  <Company>Microsoft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周逸</dc:creator>
  <cp:keywords/>
  <dc:description/>
  <cp:lastModifiedBy>周逸</cp:lastModifiedBy>
  <cp:revision>4</cp:revision>
  <dcterms:created xsi:type="dcterms:W3CDTF">2017-02-28T06:04:00Z</dcterms:created>
  <dcterms:modified xsi:type="dcterms:W3CDTF">2017-03-10T08:03:00Z</dcterms:modified>
</cp:coreProperties>
</file>