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2122" w14:textId="6D874499" w:rsidR="003E723D" w:rsidRDefault="003E723D" w:rsidP="003E723D">
      <w:pPr>
        <w:rPr>
          <w:lang w:val="en-US"/>
        </w:rPr>
      </w:pPr>
      <w:r>
        <w:t>Баг-репорты по результатам тестирования вёрстки (сравнение с прототипом)</w:t>
      </w:r>
    </w:p>
    <w:p w14:paraId="4831FB7C" w14:textId="4D0B2888" w:rsidR="007900A5" w:rsidRPr="007900A5" w:rsidRDefault="007900A5" w:rsidP="003E723D">
      <w:r>
        <w:t xml:space="preserve">Предусловия: макет отсутствует, функциональная сборка-прототип </w:t>
      </w:r>
    </w:p>
    <w:p w14:paraId="00F56D99" w14:textId="4958EC76" w:rsidR="007900A5" w:rsidRPr="007900A5" w:rsidRDefault="007900A5" w:rsidP="003E723D">
      <w:pPr>
        <w:rPr>
          <w:lang w:val="en-US"/>
        </w:rPr>
      </w:pPr>
      <w:r>
        <w:t xml:space="preserve">Инструменты: </w:t>
      </w:r>
      <w:proofErr w:type="spellStart"/>
      <w:r>
        <w:rPr>
          <w:lang w:val="en-US"/>
        </w:rPr>
        <w:t>PixelPerfect</w:t>
      </w:r>
      <w:proofErr w:type="spellEnd"/>
      <w:r>
        <w:t xml:space="preserve">, макет </w:t>
      </w:r>
      <w:proofErr w:type="spellStart"/>
      <w:r>
        <w:rPr>
          <w:lang w:val="en-US"/>
        </w:rPr>
        <w:t>DevTools</w:t>
      </w:r>
      <w:proofErr w:type="spellEnd"/>
    </w:p>
    <w:p w14:paraId="03197CCD" w14:textId="0F107898" w:rsidR="003E723D" w:rsidRPr="007900A5" w:rsidRDefault="003E723D" w:rsidP="003E723D">
      <w:pPr>
        <w:rPr>
          <w:b/>
          <w:bCs/>
        </w:rPr>
      </w:pPr>
      <w:r w:rsidRPr="007900A5">
        <w:rPr>
          <w:b/>
          <w:bCs/>
        </w:rPr>
        <w:t>Все репорты имеют низкий приоритет</w:t>
      </w:r>
    </w:p>
    <w:p w14:paraId="75622751" w14:textId="77777777" w:rsidR="003E723D" w:rsidRDefault="003E723D" w:rsidP="003E723D"/>
    <w:p w14:paraId="674BD422" w14:textId="77777777" w:rsidR="003E723D" w:rsidRDefault="003E723D" w:rsidP="003E723D"/>
    <w:p w14:paraId="6315F836" w14:textId="05EF06DC" w:rsidR="003E723D" w:rsidRDefault="003E723D" w:rsidP="003E723D">
      <w:r>
        <w:t>Баг-репорт №01</w:t>
      </w:r>
    </w:p>
    <w:p w14:paraId="1DD13166" w14:textId="170AC32C" w:rsidR="003E723D" w:rsidRDefault="003E723D" w:rsidP="003E723D">
      <w:r>
        <w:t>ID: BUG-01</w:t>
      </w:r>
    </w:p>
    <w:p w14:paraId="7D60C807" w14:textId="77777777" w:rsidR="003E723D" w:rsidRDefault="003E723D" w:rsidP="003E723D">
      <w:r>
        <w:t>Название</w:t>
      </w:r>
      <w:proofErr w:type="gramStart"/>
      <w:r>
        <w:t>: Отсутствует</w:t>
      </w:r>
      <w:proofErr w:type="gramEnd"/>
      <w:r>
        <w:t xml:space="preserve"> символ валюты в карточке объекта</w:t>
      </w:r>
    </w:p>
    <w:p w14:paraId="04E6BAAB" w14:textId="77777777" w:rsidR="003E723D" w:rsidRDefault="003E723D" w:rsidP="003E723D">
      <w:r>
        <w:t>Модуль: Карточка объекта / Цены</w:t>
      </w:r>
    </w:p>
    <w:p w14:paraId="307C1220" w14:textId="4F5B1D6A" w:rsidR="003E723D" w:rsidRPr="003E723D" w:rsidRDefault="003E723D" w:rsidP="003E723D">
      <w:r>
        <w:t>Вложения</w:t>
      </w:r>
      <w:r w:rsidRPr="003E723D">
        <w:t xml:space="preserve">: </w:t>
      </w:r>
      <w:r>
        <w:rPr>
          <w:noProof/>
        </w:rPr>
        <w:drawing>
          <wp:inline distT="0" distB="0" distL="0" distR="0" wp14:anchorId="7584523B" wp14:editId="7053A2C2">
            <wp:extent cx="5928360" cy="1318260"/>
            <wp:effectExtent l="0" t="0" r="0" b="0"/>
            <wp:docPr id="185375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21E7" w14:textId="77777777" w:rsidR="003E723D" w:rsidRPr="003E723D" w:rsidRDefault="003E723D" w:rsidP="003E723D"/>
    <w:p w14:paraId="2354CE19" w14:textId="77777777" w:rsidR="003E723D" w:rsidRDefault="003E723D" w:rsidP="003E723D"/>
    <w:p w14:paraId="07736C3A" w14:textId="12EE33EC" w:rsidR="003E723D" w:rsidRDefault="003E723D" w:rsidP="003E723D">
      <w:r>
        <w:t>Баг-репорт №02</w:t>
      </w:r>
    </w:p>
    <w:p w14:paraId="4487FC1B" w14:textId="574A9C68" w:rsidR="003E723D" w:rsidRDefault="003E723D" w:rsidP="003E723D">
      <w:r>
        <w:t>ID: BUG-02</w:t>
      </w:r>
    </w:p>
    <w:p w14:paraId="2FDF7EFC" w14:textId="77777777" w:rsidR="003E723D" w:rsidRDefault="003E723D" w:rsidP="003E723D">
      <w:r>
        <w:t>Название</w:t>
      </w:r>
      <w:proofErr w:type="gramStart"/>
      <w:r>
        <w:t>: Не</w:t>
      </w:r>
      <w:proofErr w:type="gramEnd"/>
      <w:r>
        <w:t xml:space="preserve"> выделяется жирным шрифтом активный пользователь и объект</w:t>
      </w:r>
    </w:p>
    <w:p w14:paraId="2C1767F5" w14:textId="0EAEDB69" w:rsidR="003E723D" w:rsidRDefault="003E723D" w:rsidP="003E723D">
      <w:r>
        <w:t>Модуль: События</w:t>
      </w:r>
    </w:p>
    <w:p w14:paraId="7A4FF7E7" w14:textId="6A11AF18" w:rsidR="003E723D" w:rsidRPr="003E723D" w:rsidRDefault="003E723D" w:rsidP="003E723D">
      <w:r>
        <w:lastRenderedPageBreak/>
        <w:t>Вложения</w:t>
      </w:r>
      <w:r w:rsidRPr="003E723D">
        <w:t>:</w:t>
      </w:r>
      <w:r>
        <w:t xml:space="preserve"> </w:t>
      </w:r>
      <w:r>
        <w:rPr>
          <w:noProof/>
        </w:rPr>
        <w:drawing>
          <wp:inline distT="0" distB="0" distL="0" distR="0" wp14:anchorId="437729C0" wp14:editId="34ED0D54">
            <wp:extent cx="5940425" cy="3162300"/>
            <wp:effectExtent l="0" t="0" r="3175" b="0"/>
            <wp:docPr id="14082471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42CA" w14:textId="77777777" w:rsidR="003E723D" w:rsidRPr="003E723D" w:rsidRDefault="003E723D" w:rsidP="003E723D"/>
    <w:p w14:paraId="7DA905AA" w14:textId="77777777" w:rsidR="003E723D" w:rsidRPr="003E723D" w:rsidRDefault="003E723D" w:rsidP="003E723D"/>
    <w:p w14:paraId="584B3EAC" w14:textId="645F1A0B" w:rsidR="003E723D" w:rsidRPr="003E723D" w:rsidRDefault="003E723D" w:rsidP="003E723D">
      <w:r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03</w:t>
      </w:r>
    </w:p>
    <w:p w14:paraId="55BB0FD3" w14:textId="2F771727" w:rsidR="003E723D" w:rsidRDefault="003E723D" w:rsidP="003E723D">
      <w:r>
        <w:t>ID: BUG-03</w:t>
      </w:r>
    </w:p>
    <w:p w14:paraId="045AEB0C" w14:textId="77777777" w:rsidR="003E723D" w:rsidRDefault="003E723D" w:rsidP="003E723D">
      <w:r>
        <w:t>Название</w:t>
      </w:r>
      <w:proofErr w:type="gramStart"/>
      <w:r>
        <w:t>: Отсутствует</w:t>
      </w:r>
      <w:proofErr w:type="gramEnd"/>
      <w:r>
        <w:t xml:space="preserve"> кнопка перехода на страницу застройщика</w:t>
      </w:r>
    </w:p>
    <w:p w14:paraId="2EC309FA" w14:textId="7BCF8C54" w:rsidR="003E723D" w:rsidRDefault="003E723D" w:rsidP="003E723D">
      <w:r>
        <w:t>Модуль: Публичная страница объекта</w:t>
      </w:r>
    </w:p>
    <w:p w14:paraId="0B62822E" w14:textId="2CB3A652" w:rsidR="003E723D" w:rsidRPr="003E723D" w:rsidRDefault="003E723D" w:rsidP="003E723D">
      <w:r>
        <w:t>Вложения</w:t>
      </w:r>
      <w:r w:rsidRPr="003E723D">
        <w:t xml:space="preserve">: </w:t>
      </w:r>
      <w:r>
        <w:rPr>
          <w:noProof/>
        </w:rPr>
        <w:drawing>
          <wp:inline distT="0" distB="0" distL="0" distR="0" wp14:anchorId="03006199" wp14:editId="7C9DE9F7">
            <wp:extent cx="5940425" cy="3169285"/>
            <wp:effectExtent l="0" t="0" r="3175" b="0"/>
            <wp:docPr id="18427446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E7B1" w14:textId="77777777" w:rsidR="003E723D" w:rsidRPr="003E723D" w:rsidRDefault="003E723D" w:rsidP="003E723D"/>
    <w:p w14:paraId="45AC7E12" w14:textId="06BFF003" w:rsidR="003E723D" w:rsidRPr="003E723D" w:rsidRDefault="003E723D" w:rsidP="003E723D">
      <w:r>
        <w:lastRenderedPageBreak/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0</w:t>
      </w:r>
      <w:r w:rsidRPr="003E723D">
        <w:t>4</w:t>
      </w:r>
    </w:p>
    <w:p w14:paraId="4C7176C2" w14:textId="0C676973" w:rsidR="003E723D" w:rsidRDefault="003E723D" w:rsidP="003E723D">
      <w:r>
        <w:t>ID: BUG-04</w:t>
      </w:r>
    </w:p>
    <w:p w14:paraId="37E5C320" w14:textId="77777777" w:rsidR="003E723D" w:rsidRDefault="003E723D" w:rsidP="003E723D">
      <w:r>
        <w:t>Название: Переставлены местами элементы управления (фильтры, масштаб, кнопка редактирования)</w:t>
      </w:r>
    </w:p>
    <w:p w14:paraId="542E8BCF" w14:textId="503E07B5" w:rsidR="003E723D" w:rsidRDefault="003E723D" w:rsidP="003E723D">
      <w:r>
        <w:t xml:space="preserve">Модуль: </w:t>
      </w:r>
      <w:proofErr w:type="spellStart"/>
      <w:r>
        <w:t>Шахматка</w:t>
      </w:r>
      <w:proofErr w:type="spellEnd"/>
    </w:p>
    <w:p w14:paraId="18B66FB9" w14:textId="2A6548C5" w:rsidR="003E723D" w:rsidRPr="003E723D" w:rsidRDefault="003E723D" w:rsidP="003E723D">
      <w:r>
        <w:t>Вложения</w:t>
      </w:r>
      <w:r w:rsidRPr="003E723D">
        <w:t xml:space="preserve">: </w:t>
      </w:r>
      <w:r>
        <w:rPr>
          <w:noProof/>
        </w:rPr>
        <w:drawing>
          <wp:inline distT="0" distB="0" distL="0" distR="0" wp14:anchorId="0AA578CC" wp14:editId="28C8B4A9">
            <wp:extent cx="5940425" cy="1967865"/>
            <wp:effectExtent l="0" t="0" r="3175" b="0"/>
            <wp:docPr id="18434213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D8C9" w14:textId="77777777" w:rsidR="003E723D" w:rsidRPr="003E723D" w:rsidRDefault="003E723D" w:rsidP="003E723D"/>
    <w:p w14:paraId="4FCCD1A6" w14:textId="77777777" w:rsidR="003E723D" w:rsidRPr="003E723D" w:rsidRDefault="003E723D" w:rsidP="003E723D"/>
    <w:p w14:paraId="7F93A5F1" w14:textId="764529C1" w:rsidR="003E723D" w:rsidRPr="003E723D" w:rsidRDefault="003E723D" w:rsidP="003E723D">
      <w:r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05</w:t>
      </w:r>
    </w:p>
    <w:p w14:paraId="0C5D7BD4" w14:textId="565FCE2B" w:rsidR="003E723D" w:rsidRDefault="003E723D" w:rsidP="003E723D">
      <w:r>
        <w:t>ID: BUG-05</w:t>
      </w:r>
    </w:p>
    <w:p w14:paraId="796423D1" w14:textId="77777777" w:rsidR="003E723D" w:rsidRDefault="003E723D" w:rsidP="003E723D">
      <w:r>
        <w:t>Название</w:t>
      </w:r>
      <w:proofErr w:type="gramStart"/>
      <w:r>
        <w:t>: Отсутствует</w:t>
      </w:r>
      <w:proofErr w:type="gramEnd"/>
      <w:r>
        <w:t xml:space="preserve"> текстовое пояснение к сетке </w:t>
      </w:r>
      <w:proofErr w:type="spellStart"/>
      <w:r>
        <w:t>шахматки</w:t>
      </w:r>
      <w:proofErr w:type="spellEnd"/>
    </w:p>
    <w:p w14:paraId="63E794F3" w14:textId="47D34C2A" w:rsidR="003E723D" w:rsidRDefault="003E723D" w:rsidP="003E723D">
      <w:r>
        <w:t xml:space="preserve">Модуль: </w:t>
      </w:r>
      <w:proofErr w:type="spellStart"/>
      <w:r>
        <w:t>Шахматка</w:t>
      </w:r>
      <w:proofErr w:type="spellEnd"/>
    </w:p>
    <w:p w14:paraId="464A08CA" w14:textId="42BC66D6" w:rsidR="003E723D" w:rsidRPr="007900A5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50C20A4A" wp14:editId="1BA3C873">
            <wp:extent cx="5940425" cy="1500505"/>
            <wp:effectExtent l="0" t="0" r="3175" b="4445"/>
            <wp:docPr id="7679696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1769" w14:textId="77777777" w:rsidR="003E723D" w:rsidRPr="007900A5" w:rsidRDefault="003E723D" w:rsidP="003E723D"/>
    <w:p w14:paraId="425FA603" w14:textId="77777777" w:rsidR="003E723D" w:rsidRPr="007900A5" w:rsidRDefault="003E723D" w:rsidP="003E723D"/>
    <w:p w14:paraId="6A709382" w14:textId="07CD309C" w:rsidR="003E723D" w:rsidRPr="003E723D" w:rsidRDefault="003E723D" w:rsidP="003E723D">
      <w:r>
        <w:t>Баг</w:t>
      </w:r>
      <w:r w:rsidRPr="007900A5">
        <w:t>-</w:t>
      </w:r>
      <w:r>
        <w:t>репорт</w:t>
      </w:r>
      <w:r w:rsidRPr="007900A5">
        <w:t xml:space="preserve"> №</w:t>
      </w:r>
      <w:r>
        <w:t>06</w:t>
      </w:r>
    </w:p>
    <w:p w14:paraId="22F6F491" w14:textId="39F30D5B" w:rsidR="003E723D" w:rsidRDefault="003E723D" w:rsidP="003E723D">
      <w:r>
        <w:t>ID: BUG-06</w:t>
      </w:r>
    </w:p>
    <w:p w14:paraId="77112E52" w14:textId="77777777" w:rsidR="003E723D" w:rsidRDefault="003E723D" w:rsidP="003E723D">
      <w:r>
        <w:t>Название: Несоответствие взаимодействия с элементом (</w:t>
      </w:r>
      <w:proofErr w:type="spellStart"/>
      <w:r>
        <w:t>модалка</w:t>
      </w:r>
      <w:proofErr w:type="spellEnd"/>
      <w:r>
        <w:t xml:space="preserve"> вместо выпадающего списка)</w:t>
      </w:r>
    </w:p>
    <w:p w14:paraId="2D17AAB1" w14:textId="071A396B" w:rsidR="003E723D" w:rsidRDefault="003E723D" w:rsidP="003E723D">
      <w:r>
        <w:lastRenderedPageBreak/>
        <w:t>Модуль: Интерфейс</w:t>
      </w:r>
    </w:p>
    <w:p w14:paraId="7FFC2402" w14:textId="30706347" w:rsidR="003E723D" w:rsidRPr="007900A5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629D6BCA" wp14:editId="60070F0C">
            <wp:extent cx="5940425" cy="3359785"/>
            <wp:effectExtent l="0" t="0" r="3175" b="0"/>
            <wp:docPr id="20911471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BB3D" w14:textId="77777777" w:rsidR="003E723D" w:rsidRPr="003E723D" w:rsidRDefault="003E723D" w:rsidP="003E723D"/>
    <w:p w14:paraId="59641C34" w14:textId="0FFA7D61" w:rsidR="003E723D" w:rsidRPr="003E723D" w:rsidRDefault="003E723D" w:rsidP="003E723D">
      <w:r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07</w:t>
      </w:r>
    </w:p>
    <w:p w14:paraId="709AD945" w14:textId="77777777" w:rsidR="003E723D" w:rsidRPr="003E723D" w:rsidRDefault="003E723D" w:rsidP="003E723D"/>
    <w:p w14:paraId="7F8E18DC" w14:textId="1769860F" w:rsidR="003E723D" w:rsidRDefault="003E723D" w:rsidP="003E723D">
      <w:r>
        <w:t>ID: BUG-07</w:t>
      </w:r>
    </w:p>
    <w:p w14:paraId="095CA63D" w14:textId="410046EC" w:rsidR="003E723D" w:rsidRDefault="003E723D" w:rsidP="003E723D">
      <w:r>
        <w:t>Название</w:t>
      </w:r>
      <w:proofErr w:type="gramStart"/>
      <w:r>
        <w:t>: Отличается</w:t>
      </w:r>
      <w:proofErr w:type="gramEnd"/>
      <w:r>
        <w:t xml:space="preserve"> дизайн списка квартир (нет отображения карточками)</w:t>
      </w:r>
    </w:p>
    <w:p w14:paraId="43371746" w14:textId="3833645A" w:rsidR="003E723D" w:rsidRDefault="003E723D" w:rsidP="003E723D">
      <w:r>
        <w:t xml:space="preserve">Модуль: </w:t>
      </w:r>
      <w:proofErr w:type="spellStart"/>
      <w:r>
        <w:t>Шахматка</w:t>
      </w:r>
      <w:proofErr w:type="spellEnd"/>
    </w:p>
    <w:p w14:paraId="3384A921" w14:textId="49A9097D" w:rsidR="003E723D" w:rsidRPr="003E723D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74DDE63C" wp14:editId="435BCBFE">
            <wp:extent cx="5940425" cy="2404745"/>
            <wp:effectExtent l="0" t="0" r="3175" b="0"/>
            <wp:docPr id="15319731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2285" w14:textId="77777777" w:rsidR="003E723D" w:rsidRPr="007900A5" w:rsidRDefault="003E723D" w:rsidP="003E723D"/>
    <w:p w14:paraId="1B8B6636" w14:textId="77777777" w:rsidR="003E723D" w:rsidRPr="007900A5" w:rsidRDefault="003E723D" w:rsidP="003E723D"/>
    <w:p w14:paraId="4DDCF903" w14:textId="2DD4D01C" w:rsidR="003E723D" w:rsidRPr="003E723D" w:rsidRDefault="003E723D" w:rsidP="003E723D">
      <w:r>
        <w:lastRenderedPageBreak/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08</w:t>
      </w:r>
    </w:p>
    <w:p w14:paraId="7695EE23" w14:textId="2A0955F2" w:rsidR="003E723D" w:rsidRDefault="003E723D" w:rsidP="003E723D">
      <w:r>
        <w:t>ID: BUG-08</w:t>
      </w:r>
    </w:p>
    <w:p w14:paraId="70DDAF72" w14:textId="36E165BB" w:rsidR="003E723D" w:rsidRDefault="003E723D" w:rsidP="003E723D">
      <w:r>
        <w:t>Название: Возврата базовых цветов отображается как текст вместо кнопки</w:t>
      </w:r>
    </w:p>
    <w:p w14:paraId="161226B8" w14:textId="63BDCC91" w:rsidR="003E723D" w:rsidRDefault="003E723D" w:rsidP="003E723D">
      <w:r>
        <w:t>Модуль: Настройки объекта / Цвета статусов</w:t>
      </w:r>
    </w:p>
    <w:p w14:paraId="51642E65" w14:textId="2CE52952" w:rsidR="003E723D" w:rsidRPr="003E723D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6E6EFC7D" wp14:editId="0708BE47">
            <wp:extent cx="5940425" cy="3410585"/>
            <wp:effectExtent l="0" t="0" r="3175" b="0"/>
            <wp:docPr id="212156416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B276" w14:textId="77777777" w:rsidR="003E723D" w:rsidRPr="007900A5" w:rsidRDefault="003E723D" w:rsidP="003E723D"/>
    <w:p w14:paraId="3054B7C4" w14:textId="77777777" w:rsidR="003E723D" w:rsidRPr="007900A5" w:rsidRDefault="003E723D" w:rsidP="003E723D"/>
    <w:p w14:paraId="3D1AA80E" w14:textId="54E69EFA" w:rsidR="003E723D" w:rsidRPr="003E723D" w:rsidRDefault="003E723D" w:rsidP="003E723D">
      <w:r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09</w:t>
      </w:r>
    </w:p>
    <w:p w14:paraId="25EADA02" w14:textId="0B08FD7F" w:rsidR="003E723D" w:rsidRDefault="003E723D" w:rsidP="003E723D">
      <w:r>
        <w:t>ID: BUG-09</w:t>
      </w:r>
    </w:p>
    <w:p w14:paraId="3DBA375F" w14:textId="77777777" w:rsidR="003E723D" w:rsidRDefault="003E723D" w:rsidP="003E723D">
      <w:r>
        <w:t>Название: Смещена кнопка загрузки планировок</w:t>
      </w:r>
    </w:p>
    <w:p w14:paraId="3A0AC326" w14:textId="26D305BF" w:rsidR="003E723D" w:rsidRDefault="003E723D" w:rsidP="003E723D">
      <w:r>
        <w:t xml:space="preserve">Модуль: </w:t>
      </w:r>
      <w:proofErr w:type="spellStart"/>
      <w:r>
        <w:t>Шахматка</w:t>
      </w:r>
      <w:proofErr w:type="spellEnd"/>
      <w:r>
        <w:t xml:space="preserve"> </w:t>
      </w:r>
      <w:r w:rsidRPr="007900A5">
        <w:t>/</w:t>
      </w:r>
      <w:r>
        <w:t xml:space="preserve"> Планировки</w:t>
      </w:r>
    </w:p>
    <w:p w14:paraId="49ED6E1C" w14:textId="360038FE" w:rsidR="003E723D" w:rsidRPr="003E723D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419744A9" wp14:editId="296AFD00">
            <wp:extent cx="5940425" cy="912495"/>
            <wp:effectExtent l="0" t="0" r="3175" b="1905"/>
            <wp:docPr id="1409776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F1D4" w14:textId="77777777" w:rsidR="003E723D" w:rsidRPr="007900A5" w:rsidRDefault="003E723D" w:rsidP="003E723D"/>
    <w:p w14:paraId="3F7BFFD9" w14:textId="77777777" w:rsidR="003E723D" w:rsidRPr="007900A5" w:rsidRDefault="003E723D" w:rsidP="003E723D"/>
    <w:p w14:paraId="0495172D" w14:textId="77777777" w:rsidR="003E723D" w:rsidRDefault="003E723D" w:rsidP="003E723D"/>
    <w:p w14:paraId="58D57071" w14:textId="66A6BD63" w:rsidR="003E723D" w:rsidRPr="003E723D" w:rsidRDefault="003E723D" w:rsidP="003E723D">
      <w:r>
        <w:lastRenderedPageBreak/>
        <w:t>Баг</w:t>
      </w:r>
      <w:r w:rsidRPr="007900A5">
        <w:t>-</w:t>
      </w:r>
      <w:r>
        <w:t>репорт</w:t>
      </w:r>
      <w:r w:rsidRPr="007900A5">
        <w:t xml:space="preserve"> №</w:t>
      </w:r>
      <w:r>
        <w:t>10</w:t>
      </w:r>
    </w:p>
    <w:p w14:paraId="0F4791FE" w14:textId="015D1DF3" w:rsidR="003E723D" w:rsidRDefault="003E723D" w:rsidP="003E723D">
      <w:r>
        <w:t>ID: BUG-10</w:t>
      </w:r>
    </w:p>
    <w:p w14:paraId="47B8892D" w14:textId="77777777" w:rsidR="003E723D" w:rsidRDefault="003E723D" w:rsidP="003E723D">
      <w:r>
        <w:t>Название</w:t>
      </w:r>
      <w:proofErr w:type="gramStart"/>
      <w:r>
        <w:t>: Нет</w:t>
      </w:r>
      <w:proofErr w:type="gramEnd"/>
      <w:r>
        <w:t xml:space="preserve"> отображения статуса изменений в журнале</w:t>
      </w:r>
    </w:p>
    <w:p w14:paraId="3265C057" w14:textId="6C52B19E" w:rsidR="003E723D" w:rsidRDefault="003E723D" w:rsidP="003E723D">
      <w:r>
        <w:t>Модуль: Журнал изменений</w:t>
      </w:r>
    </w:p>
    <w:p w14:paraId="0490A40C" w14:textId="035E93F8" w:rsidR="003E723D" w:rsidRPr="003E723D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5E5F458B" wp14:editId="0748F93A">
            <wp:extent cx="5940425" cy="2376805"/>
            <wp:effectExtent l="0" t="0" r="3175" b="4445"/>
            <wp:docPr id="31808290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1D0D" w14:textId="77777777" w:rsidR="003E723D" w:rsidRPr="007900A5" w:rsidRDefault="003E723D" w:rsidP="003E723D"/>
    <w:p w14:paraId="1609FE74" w14:textId="77777777" w:rsidR="003E723D" w:rsidRPr="007900A5" w:rsidRDefault="003E723D" w:rsidP="003E723D"/>
    <w:p w14:paraId="187357B9" w14:textId="382EA794" w:rsidR="003E723D" w:rsidRPr="003E723D" w:rsidRDefault="003E723D" w:rsidP="003E723D">
      <w:r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11</w:t>
      </w:r>
    </w:p>
    <w:p w14:paraId="3D9F9F9D" w14:textId="35057884" w:rsidR="003E723D" w:rsidRDefault="003E723D" w:rsidP="003E723D">
      <w:r>
        <w:t>ID: BUG-11</w:t>
      </w:r>
    </w:p>
    <w:p w14:paraId="2FBB2B25" w14:textId="77777777" w:rsidR="003E723D" w:rsidRDefault="003E723D" w:rsidP="003E723D">
      <w:r>
        <w:t>Название</w:t>
      </w:r>
      <w:proofErr w:type="gramStart"/>
      <w:r>
        <w:t>: Отличается</w:t>
      </w:r>
      <w:proofErr w:type="gramEnd"/>
      <w:r>
        <w:t xml:space="preserve"> отображение доступа и даты в карточках компаний</w:t>
      </w:r>
    </w:p>
    <w:p w14:paraId="4E662251" w14:textId="513E6729" w:rsidR="003E723D" w:rsidRDefault="003E723D" w:rsidP="003E723D">
      <w:r>
        <w:t>Модуль: Компании</w:t>
      </w:r>
    </w:p>
    <w:p w14:paraId="3F3F6A4C" w14:textId="567E750D" w:rsidR="003E723D" w:rsidRPr="007900A5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4C5D6012" wp14:editId="07FCFD6B">
            <wp:extent cx="5940425" cy="2486025"/>
            <wp:effectExtent l="0" t="0" r="3175" b="9525"/>
            <wp:docPr id="18948588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BC86" w14:textId="77777777" w:rsidR="003E723D" w:rsidRPr="007900A5" w:rsidRDefault="003E723D" w:rsidP="003E723D"/>
    <w:p w14:paraId="715AA381" w14:textId="77777777" w:rsidR="003E723D" w:rsidRPr="007900A5" w:rsidRDefault="003E723D" w:rsidP="003E723D"/>
    <w:p w14:paraId="3D3F78CF" w14:textId="34B85EC3" w:rsidR="003E723D" w:rsidRPr="003E723D" w:rsidRDefault="003E723D" w:rsidP="003E723D">
      <w:r>
        <w:lastRenderedPageBreak/>
        <w:t>Баг</w:t>
      </w:r>
      <w:r w:rsidRPr="003E723D">
        <w:t>-</w:t>
      </w:r>
      <w:r>
        <w:t>репорт</w:t>
      </w:r>
      <w:r w:rsidRPr="003E723D">
        <w:t xml:space="preserve"> №</w:t>
      </w:r>
      <w:r>
        <w:t>12</w:t>
      </w:r>
    </w:p>
    <w:p w14:paraId="7826850F" w14:textId="0F73EB7B" w:rsidR="003E723D" w:rsidRDefault="003E723D" w:rsidP="003E723D">
      <w:r>
        <w:t>ID: BUG-12</w:t>
      </w:r>
    </w:p>
    <w:p w14:paraId="78CB8F99" w14:textId="77777777" w:rsidR="003E723D" w:rsidRDefault="003E723D" w:rsidP="003E723D">
      <w:r>
        <w:t>Название: Кнопка возврата в предыдущий раздел расположена без центровки</w:t>
      </w:r>
    </w:p>
    <w:p w14:paraId="5EBEDE93" w14:textId="6D1D8F05" w:rsidR="003E723D" w:rsidRDefault="003E723D" w:rsidP="003E723D">
      <w:r>
        <w:t>Модуль: Интерфейс / Навигация</w:t>
      </w:r>
    </w:p>
    <w:p w14:paraId="5B6DA6EF" w14:textId="0B92A932" w:rsidR="003E723D" w:rsidRDefault="003E723D" w:rsidP="003E723D">
      <w:r>
        <w:t xml:space="preserve">Вложения: </w:t>
      </w:r>
      <w:r w:rsidRPr="000179BD">
        <w:rPr>
          <w:noProof/>
        </w:rPr>
        <w:drawing>
          <wp:inline distT="0" distB="0" distL="0" distR="0" wp14:anchorId="1471A674" wp14:editId="670B67F6">
            <wp:extent cx="3673158" cy="1463167"/>
            <wp:effectExtent l="0" t="0" r="3810" b="3810"/>
            <wp:docPr id="98584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6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107E" w14:textId="77777777" w:rsidR="003E723D" w:rsidRDefault="003E723D" w:rsidP="003E723D"/>
    <w:p w14:paraId="042BD596" w14:textId="77777777" w:rsidR="003E723D" w:rsidRDefault="003E723D" w:rsidP="003E723D"/>
    <w:p w14:paraId="3C303ED4" w14:textId="1AFC3BDF" w:rsidR="003E723D" w:rsidRDefault="003E723D" w:rsidP="003E723D">
      <w:r>
        <w:t>Баг-репорт №13</w:t>
      </w:r>
    </w:p>
    <w:p w14:paraId="21E71EA3" w14:textId="5B9FF813" w:rsidR="003E723D" w:rsidRDefault="003E723D" w:rsidP="003E723D">
      <w:r>
        <w:t>ID: BUG-13</w:t>
      </w:r>
    </w:p>
    <w:p w14:paraId="3A8F21F7" w14:textId="77777777" w:rsidR="003E723D" w:rsidRDefault="003E723D" w:rsidP="003E723D">
      <w:r>
        <w:t>Название: В чатах отсутствуют аватарки и статус прочтения изменён</w:t>
      </w:r>
    </w:p>
    <w:p w14:paraId="6F7186A6" w14:textId="22FCC7BF" w:rsidR="003E723D" w:rsidRDefault="003E723D" w:rsidP="003E723D">
      <w:r>
        <w:t>Модуль: Чат</w:t>
      </w:r>
    </w:p>
    <w:p w14:paraId="71477182" w14:textId="7CB5459F" w:rsidR="003E723D" w:rsidRPr="007900A5" w:rsidRDefault="003E723D" w:rsidP="003E723D">
      <w:r>
        <w:t>Вложения</w:t>
      </w:r>
      <w:r w:rsidRPr="007900A5">
        <w:t xml:space="preserve">: </w:t>
      </w:r>
      <w:r>
        <w:rPr>
          <w:noProof/>
        </w:rPr>
        <w:drawing>
          <wp:inline distT="0" distB="0" distL="0" distR="0" wp14:anchorId="513CE45D" wp14:editId="09284B48">
            <wp:extent cx="5940425" cy="2800985"/>
            <wp:effectExtent l="0" t="0" r="3175" b="0"/>
            <wp:docPr id="17001035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74F2" w14:textId="77777777" w:rsidR="003E723D" w:rsidRPr="007900A5" w:rsidRDefault="003E723D" w:rsidP="003E723D"/>
    <w:p w14:paraId="04B4358B" w14:textId="77777777" w:rsidR="003E723D" w:rsidRPr="007900A5" w:rsidRDefault="003E723D" w:rsidP="003E723D"/>
    <w:p w14:paraId="51FE7E63" w14:textId="77777777" w:rsidR="003E723D" w:rsidRDefault="003E723D" w:rsidP="003E723D"/>
    <w:p w14:paraId="58C2D236" w14:textId="77777777" w:rsidR="003E723D" w:rsidRDefault="003E723D" w:rsidP="003E723D"/>
    <w:p w14:paraId="1076CAEC" w14:textId="46028C13" w:rsidR="003E723D" w:rsidRPr="003E723D" w:rsidRDefault="003E723D" w:rsidP="003E723D">
      <w:r>
        <w:lastRenderedPageBreak/>
        <w:t>Баг</w:t>
      </w:r>
      <w:r w:rsidRPr="007900A5">
        <w:t>-</w:t>
      </w:r>
      <w:r>
        <w:t>репорт</w:t>
      </w:r>
      <w:r w:rsidRPr="007900A5">
        <w:t xml:space="preserve"> №</w:t>
      </w:r>
      <w:r>
        <w:t>14</w:t>
      </w:r>
    </w:p>
    <w:p w14:paraId="7765EE88" w14:textId="0A227551" w:rsidR="003E723D" w:rsidRDefault="003E723D" w:rsidP="003E723D">
      <w:r>
        <w:t>ID: BUG-14</w:t>
      </w:r>
    </w:p>
    <w:p w14:paraId="1C7CD5BD" w14:textId="77777777" w:rsidR="003E723D" w:rsidRDefault="003E723D" w:rsidP="003E723D">
      <w:r>
        <w:t>Название</w:t>
      </w:r>
      <w:proofErr w:type="gramStart"/>
      <w:r>
        <w:t>: Отсутствует</w:t>
      </w:r>
      <w:proofErr w:type="gramEnd"/>
      <w:r>
        <w:t xml:space="preserve"> отображение маршрутизации в </w:t>
      </w:r>
      <w:proofErr w:type="spellStart"/>
      <w:r>
        <w:t>модалке</w:t>
      </w:r>
      <w:proofErr w:type="spellEnd"/>
      <w:r>
        <w:t xml:space="preserve"> создания компании</w:t>
      </w:r>
    </w:p>
    <w:p w14:paraId="3E7560DD" w14:textId="66FB49D0" w:rsidR="003E723D" w:rsidRDefault="003E723D" w:rsidP="003E723D">
      <w:r>
        <w:t>Модуль: Компании / Создание компании</w:t>
      </w:r>
    </w:p>
    <w:p w14:paraId="3811C4DE" w14:textId="4D9030C4" w:rsidR="003E723D" w:rsidRDefault="003E723D" w:rsidP="003E723D">
      <w:r>
        <w:t xml:space="preserve">Вложения: </w:t>
      </w:r>
      <w:r>
        <w:rPr>
          <w:noProof/>
        </w:rPr>
        <w:drawing>
          <wp:inline distT="0" distB="0" distL="0" distR="0" wp14:anchorId="2FABAED0" wp14:editId="1F449F1D">
            <wp:extent cx="5940425" cy="4702810"/>
            <wp:effectExtent l="0" t="0" r="3175" b="2540"/>
            <wp:docPr id="146933601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BDBC" w14:textId="2698DF03" w:rsidR="003E723D" w:rsidRDefault="003E723D" w:rsidP="003E723D"/>
    <w:sectPr w:rsidR="003E7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3D"/>
    <w:rsid w:val="003E723D"/>
    <w:rsid w:val="00581E36"/>
    <w:rsid w:val="0060689D"/>
    <w:rsid w:val="0079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B6A2"/>
  <w15:chartTrackingRefBased/>
  <w15:docId w15:val="{7080B53D-C73F-4C24-8DE3-D1BCDE47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2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2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2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2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2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2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2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2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2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2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7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gi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5" Type="http://schemas.openxmlformats.org/officeDocument/2006/relationships/image" Target="media/image2.gif"/><Relationship Id="rId15" Type="http://schemas.openxmlformats.org/officeDocument/2006/relationships/image" Target="media/image12.png"/><Relationship Id="rId10" Type="http://schemas.openxmlformats.org/officeDocument/2006/relationships/image" Target="media/image7.gif"/><Relationship Id="rId19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Ядренкина</dc:creator>
  <cp:keywords/>
  <dc:description/>
  <cp:lastModifiedBy>Ульяна Ядренкина</cp:lastModifiedBy>
  <cp:revision>2</cp:revision>
  <dcterms:created xsi:type="dcterms:W3CDTF">2026-08-31T15:55:00Z</dcterms:created>
  <dcterms:modified xsi:type="dcterms:W3CDTF">2026-09-07T11:06:00Z</dcterms:modified>
</cp:coreProperties>
</file>