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CA02" w14:textId="253BBCFA" w:rsidR="002C3E48" w:rsidRDefault="00C71636">
      <w:pPr>
        <w:rPr>
          <w:lang w:val="vi-VN"/>
        </w:rPr>
      </w:pPr>
      <w:r>
        <w:t>Làm</w:t>
      </w:r>
      <w:r>
        <w:rPr>
          <w:lang w:val="vi-VN"/>
        </w:rPr>
        <w:t xml:space="preserve"> từ </w:t>
      </w:r>
      <w:r w:rsidR="00E9434B">
        <w:rPr>
          <w:lang w:val="vi-VN"/>
        </w:rPr>
        <w:t xml:space="preserve">77 </w:t>
      </w:r>
      <w:r>
        <w:rPr>
          <w:lang w:val="vi-VN"/>
        </w:rPr>
        <w:t xml:space="preserve">loc den </w:t>
      </w:r>
      <w:r w:rsidR="00E9434B">
        <w:rPr>
          <w:lang w:val="vi-VN"/>
        </w:rPr>
        <w:t xml:space="preserve">131 </w:t>
      </w:r>
      <w:r>
        <w:rPr>
          <w:lang w:val="vi-VN"/>
        </w:rPr>
        <w:t>loc:</w:t>
      </w:r>
    </w:p>
    <w:p w14:paraId="42147901" w14:textId="37E00411" w:rsidR="00C71636" w:rsidRDefault="00E9434B">
      <w:pPr>
        <w:rPr>
          <w:lang w:val="vi-VN"/>
        </w:rPr>
      </w:pPr>
      <w:r w:rsidRPr="00E9434B">
        <w:rPr>
          <w:lang w:val="vi-VN"/>
        </w:rPr>
        <w:drawing>
          <wp:inline distT="0" distB="0" distL="0" distR="0" wp14:anchorId="2808DF1D" wp14:editId="4481FCED">
            <wp:extent cx="5943600" cy="2997200"/>
            <wp:effectExtent l="0" t="0" r="0" b="0"/>
            <wp:docPr id="140492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2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6C7" w14:textId="075F8151" w:rsidR="00C260D8" w:rsidRPr="00C260D8" w:rsidRDefault="00C260D8" w:rsidP="00C260D8">
      <w:pPr>
        <w:rPr>
          <w:lang w:val="vi-VN"/>
        </w:rPr>
      </w:pPr>
      <w:r>
        <w:rPr>
          <w:lang w:val="vi-VN"/>
        </w:rPr>
        <w:t>Danh sách đã test:</w:t>
      </w:r>
    </w:p>
    <w:p w14:paraId="319AE967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Menu.display()</w:t>
      </w:r>
    </w:p>
    <w:p w14:paraId="1EF8D323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Menu.InorderTraverse()</w:t>
      </w:r>
    </w:p>
    <w:p w14:paraId="4AC89A77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Menu.inputBoat()</w:t>
      </w:r>
    </w:p>
    <w:p w14:paraId="0CDA9C47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Menu.inputBooking()</w:t>
      </w:r>
    </w:p>
    <w:p w14:paraId="39AA097D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Menu.inputCustomer()</w:t>
      </w:r>
    </w:p>
    <w:p w14:paraId="4B3AD501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Menu.loadBoat()</w:t>
      </w:r>
    </w:p>
    <w:p w14:paraId="2B0A63FA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Menu.loadCustomer()</w:t>
      </w:r>
    </w:p>
    <w:p w14:paraId="48AA34C7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Menu.searchBoat()</w:t>
      </w:r>
    </w:p>
    <w:p w14:paraId="44B790A8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Menu.searchCustomer()</w:t>
      </w:r>
    </w:p>
    <w:p w14:paraId="5135591E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MyList.AddTail()</w:t>
      </w:r>
    </w:p>
    <w:p w14:paraId="06A8B6CF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MyList.addToTailBooking()</w:t>
      </w:r>
    </w:p>
    <w:p w14:paraId="1179CDB0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MyList.addToTailCus()</w:t>
      </w:r>
    </w:p>
    <w:p w14:paraId="08D48C0B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MyList.bal()</w:t>
      </w:r>
    </w:p>
    <w:p w14:paraId="5D0D30D3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MyList.balance()</w:t>
      </w:r>
    </w:p>
    <w:p w14:paraId="5E16FCA5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MyList.bfs()</w:t>
      </w:r>
    </w:p>
    <w:p w14:paraId="32E738A8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MyList.clear()</w:t>
      </w:r>
    </w:p>
    <w:p w14:paraId="6B756264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lastRenderedPageBreak/>
        <w:t>MyList.countNode()</w:t>
      </w:r>
    </w:p>
    <w:p w14:paraId="114C7C9C" w14:textId="77777777" w:rsidR="00C260D8" w:rsidRPr="00C260D8" w:rsidRDefault="00C260D8" w:rsidP="00C260D8">
      <w:pPr>
        <w:rPr>
          <w:lang w:val="vi-VN"/>
        </w:rPr>
      </w:pPr>
      <w:r w:rsidRPr="00C260D8">
        <w:rPr>
          <w:lang w:val="vi-VN"/>
        </w:rPr>
        <w:t>MyList.deleByCopy()</w:t>
      </w:r>
    </w:p>
    <w:p w14:paraId="4A1FD5AB" w14:textId="3E551DE6" w:rsidR="00C260D8" w:rsidRPr="005424A9" w:rsidRDefault="00C260D8" w:rsidP="00C260D8">
      <w:r w:rsidRPr="00C260D8">
        <w:rPr>
          <w:lang w:val="vi-VN"/>
        </w:rPr>
        <w:t>MyList.delete()</w:t>
      </w:r>
    </w:p>
    <w:p w14:paraId="03DCDD2C" w14:textId="77777777" w:rsidR="00C260D8" w:rsidRDefault="00C260D8">
      <w:pPr>
        <w:rPr>
          <w:lang w:val="vi-VN"/>
        </w:rPr>
      </w:pPr>
    </w:p>
    <w:p w14:paraId="27CFF9B6" w14:textId="5D8FEE05" w:rsidR="00C71636" w:rsidRDefault="00C71636">
      <w:pPr>
        <w:rPr>
          <w:lang w:val="vi-VN"/>
        </w:rPr>
      </w:pPr>
      <w:r>
        <w:rPr>
          <w:lang w:val="vi-VN"/>
        </w:rPr>
        <w:t xml:space="preserve">1.Test </w:t>
      </w:r>
      <w:r w:rsidR="00337709">
        <w:rPr>
          <w:lang w:val="vi-VN"/>
        </w:rPr>
        <w:t>display:</w:t>
      </w:r>
    </w:p>
    <w:p w14:paraId="3EC96E9A" w14:textId="74F39B73" w:rsidR="00337709" w:rsidRDefault="00337709">
      <w:pPr>
        <w:rPr>
          <w:lang w:val="vi-VN"/>
        </w:rPr>
      </w:pPr>
      <w:r>
        <w:rPr>
          <w:lang w:val="vi-VN"/>
        </w:rPr>
        <w:t xml:space="preserve">Tôi sẽ test đầu vào của </w:t>
      </w:r>
      <w:r w:rsidR="00B65131">
        <w:rPr>
          <w:lang w:val="vi-VN"/>
        </w:rPr>
        <w:t>display</w:t>
      </w:r>
      <w:r w:rsidR="00B65131">
        <w:t xml:space="preserve"> </w:t>
      </w:r>
      <w:r w:rsidR="00B65131">
        <w:rPr>
          <w:lang w:val="vi-VN"/>
        </w:rPr>
        <w:t>bằng dòng lệnh test này:</w:t>
      </w:r>
    </w:p>
    <w:p w14:paraId="405676F4" w14:textId="3EC02FD7" w:rsidR="00B65131" w:rsidRDefault="00E9434B">
      <w:pPr>
        <w:rPr>
          <w:lang w:val="vi-VN"/>
        </w:rPr>
      </w:pPr>
      <w:r w:rsidRPr="00E9434B">
        <w:rPr>
          <w:lang w:val="vi-VN"/>
        </w:rPr>
        <w:drawing>
          <wp:inline distT="0" distB="0" distL="0" distR="0" wp14:anchorId="6DF82B9C" wp14:editId="42392000">
            <wp:extent cx="5943600" cy="2336800"/>
            <wp:effectExtent l="0" t="0" r="0" b="6350"/>
            <wp:docPr id="12679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06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614A" w14:textId="5D3E5058" w:rsidR="00E9434B" w:rsidRDefault="00E9434B">
      <w:pPr>
        <w:rPr>
          <w:lang w:val="vi-VN"/>
        </w:rPr>
      </w:pPr>
      <w:r>
        <w:rPr>
          <w:lang w:val="vi-VN"/>
        </w:rPr>
        <w:t>Từ dòng lệnh test này tôi sẽ mô phỏng lại luồng chạy của đoạn trương trình và test được cả các ngoại lệ của method này.</w:t>
      </w:r>
    </w:p>
    <w:p w14:paraId="37C30E12" w14:textId="5457B9CA" w:rsidR="00E9434B" w:rsidRDefault="00E9434B">
      <w:pPr>
        <w:rPr>
          <w:lang w:val="vi-VN"/>
        </w:rPr>
      </w:pPr>
      <w:r>
        <w:rPr>
          <w:lang w:val="vi-VN"/>
        </w:rPr>
        <w:t>2.</w:t>
      </w:r>
      <w:r w:rsidR="00E96AE2" w:rsidRPr="00E96AE2">
        <w:rPr>
          <w:lang w:val="vi-VN"/>
        </w:rPr>
        <w:t xml:space="preserve"> inorderTraverse(MyList bt)</w:t>
      </w:r>
    </w:p>
    <w:p w14:paraId="6597EBD0" w14:textId="59D1A315" w:rsidR="00E96AE2" w:rsidRDefault="00E96AE2">
      <w:pPr>
        <w:rPr>
          <w:lang w:val="vi-VN"/>
        </w:rPr>
      </w:pPr>
      <w:r w:rsidRPr="00E96AE2">
        <w:rPr>
          <w:lang w:val="vi-VN"/>
        </w:rPr>
        <w:drawing>
          <wp:inline distT="0" distB="0" distL="0" distR="0" wp14:anchorId="5A6A3C50" wp14:editId="7CF6AD72">
            <wp:extent cx="5943600" cy="2790825"/>
            <wp:effectExtent l="0" t="0" r="0" b="9525"/>
            <wp:docPr id="71791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12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6603" w14:textId="54CCA889" w:rsidR="00E96AE2" w:rsidRPr="00B65131" w:rsidRDefault="00E96AE2">
      <w:pPr>
        <w:rPr>
          <w:lang w:val="vi-VN"/>
        </w:rPr>
      </w:pPr>
      <w:r>
        <w:rPr>
          <w:lang w:val="vi-VN"/>
        </w:rPr>
        <w:t>3.</w:t>
      </w:r>
    </w:p>
    <w:sectPr w:rsidR="00E96AE2" w:rsidRPr="00B6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36"/>
    <w:rsid w:val="002C3E48"/>
    <w:rsid w:val="00337709"/>
    <w:rsid w:val="005424A9"/>
    <w:rsid w:val="00B65131"/>
    <w:rsid w:val="00C260D8"/>
    <w:rsid w:val="00C71636"/>
    <w:rsid w:val="00E9434B"/>
    <w:rsid w:val="00E9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8023"/>
  <w15:chartTrackingRefBased/>
  <w15:docId w15:val="{9AB641C5-45FE-46F2-A70C-C6918B19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0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 nguyễn</dc:creator>
  <cp:keywords/>
  <dc:description/>
  <cp:lastModifiedBy>kahn nguyễn</cp:lastModifiedBy>
  <cp:revision>2</cp:revision>
  <dcterms:created xsi:type="dcterms:W3CDTF">2023-06-24T05:33:00Z</dcterms:created>
  <dcterms:modified xsi:type="dcterms:W3CDTF">2023-06-25T08:31:00Z</dcterms:modified>
</cp:coreProperties>
</file>